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015AEC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974A0A">
        <w:rPr>
          <w:sz w:val="24"/>
          <w:szCs w:val="24"/>
        </w:rPr>
        <w:t>29.11.</w:t>
      </w:r>
      <w:r w:rsidR="00CA0846">
        <w:rPr>
          <w:sz w:val="24"/>
          <w:szCs w:val="24"/>
        </w:rPr>
        <w:t>202</w:t>
      </w:r>
      <w:r w:rsidR="008051CA">
        <w:rPr>
          <w:sz w:val="24"/>
          <w:szCs w:val="24"/>
        </w:rPr>
        <w:t>4</w:t>
      </w:r>
      <w:r w:rsidR="003068F9">
        <w:rPr>
          <w:sz w:val="24"/>
          <w:szCs w:val="24"/>
        </w:rPr>
        <w:t xml:space="preserve"> №</w:t>
      </w:r>
      <w:r w:rsidR="00974A0A">
        <w:rPr>
          <w:sz w:val="24"/>
          <w:szCs w:val="24"/>
        </w:rPr>
        <w:t xml:space="preserve"> </w:t>
      </w:r>
      <w:r w:rsidR="00B00246">
        <w:rPr>
          <w:sz w:val="24"/>
          <w:szCs w:val="24"/>
        </w:rPr>
        <w:t>185</w:t>
      </w:r>
      <w:r w:rsidR="003068F9">
        <w:rPr>
          <w:sz w:val="24"/>
          <w:szCs w:val="24"/>
        </w:rPr>
        <w:t xml:space="preserve">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муниц</w:t>
      </w:r>
      <w:r w:rsidR="00B71B54" w:rsidRPr="001F3A02">
        <w:rPr>
          <w:sz w:val="24"/>
          <w:szCs w:val="24"/>
        </w:rPr>
        <w:t>и</w:t>
      </w:r>
      <w:r w:rsidR="00B71B54" w:rsidRPr="001F3A02">
        <w:rPr>
          <w:sz w:val="24"/>
          <w:szCs w:val="24"/>
        </w:rPr>
        <w:t>пального образования</w:t>
      </w:r>
      <w:r w:rsidR="00483C8F" w:rsidRPr="001F3A02">
        <w:rPr>
          <w:sz w:val="24"/>
          <w:szCs w:val="24"/>
        </w:rPr>
        <w:t xml:space="preserve"> </w:t>
      </w:r>
      <w:r w:rsidR="00DC76B4">
        <w:rPr>
          <w:sz w:val="24"/>
          <w:szCs w:val="24"/>
        </w:rPr>
        <w:t>муниципальный ра</w:t>
      </w:r>
      <w:r w:rsidR="00DC76B4">
        <w:rPr>
          <w:sz w:val="24"/>
          <w:szCs w:val="24"/>
        </w:rPr>
        <w:t>й</w:t>
      </w:r>
      <w:r w:rsidR="00DC76B4">
        <w:rPr>
          <w:sz w:val="24"/>
          <w:szCs w:val="24"/>
        </w:rPr>
        <w:t xml:space="preserve">он </w:t>
      </w:r>
      <w:r w:rsidR="00483C8F" w:rsidRPr="001F3A02">
        <w:rPr>
          <w:sz w:val="24"/>
          <w:szCs w:val="24"/>
        </w:rPr>
        <w:t>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>Алта</w:t>
      </w:r>
      <w:r w:rsidR="00B71B54" w:rsidRPr="001F3A02">
        <w:rPr>
          <w:sz w:val="24"/>
          <w:szCs w:val="24"/>
        </w:rPr>
        <w:t>й</w:t>
      </w:r>
      <w:r w:rsidR="00B71B54" w:rsidRPr="001F3A02">
        <w:rPr>
          <w:sz w:val="24"/>
          <w:szCs w:val="24"/>
        </w:rPr>
        <w:t xml:space="preserve">ского края </w:t>
      </w:r>
      <w:r w:rsidR="00483C8F" w:rsidRPr="001F3A02">
        <w:rPr>
          <w:sz w:val="24"/>
          <w:szCs w:val="24"/>
        </w:rPr>
        <w:t xml:space="preserve">за </w:t>
      </w:r>
      <w:r w:rsidR="00551BB8">
        <w:rPr>
          <w:sz w:val="24"/>
          <w:szCs w:val="24"/>
        </w:rPr>
        <w:t>9 месяцев</w:t>
      </w:r>
      <w:r w:rsidR="008634C8">
        <w:rPr>
          <w:sz w:val="24"/>
          <w:szCs w:val="24"/>
        </w:rPr>
        <w:t xml:space="preserve">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D05E05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Default="0038313F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Default="00101589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Исполнение </w:t>
      </w:r>
      <w:r w:rsidR="00483C8F">
        <w:rPr>
          <w:bCs/>
          <w:sz w:val="28"/>
          <w:szCs w:val="28"/>
        </w:rPr>
        <w:t xml:space="preserve"> доходов</w:t>
      </w:r>
    </w:p>
    <w:p w:rsidR="00483C8F" w:rsidRDefault="00483C8F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бюджета </w:t>
      </w:r>
      <w:r w:rsidR="00982865">
        <w:rPr>
          <w:bCs/>
          <w:sz w:val="28"/>
          <w:szCs w:val="28"/>
        </w:rPr>
        <w:t>за</w:t>
      </w:r>
      <w:r w:rsidR="0084406F" w:rsidRPr="0084406F">
        <w:rPr>
          <w:bCs/>
          <w:sz w:val="28"/>
          <w:szCs w:val="28"/>
        </w:rPr>
        <w:t xml:space="preserve"> </w:t>
      </w:r>
      <w:r w:rsidR="00551BB8">
        <w:rPr>
          <w:bCs/>
          <w:sz w:val="28"/>
          <w:szCs w:val="28"/>
        </w:rPr>
        <w:t>9 месяцев</w:t>
      </w:r>
      <w:r w:rsidR="008634C8">
        <w:rPr>
          <w:bCs/>
          <w:sz w:val="28"/>
          <w:szCs w:val="28"/>
        </w:rPr>
        <w:t xml:space="preserve"> </w:t>
      </w:r>
      <w:r w:rsidR="000B27DF">
        <w:rPr>
          <w:bCs/>
          <w:sz w:val="28"/>
          <w:szCs w:val="28"/>
        </w:rPr>
        <w:t>202</w:t>
      </w:r>
      <w:r w:rsidR="008634C8">
        <w:rPr>
          <w:bCs/>
          <w:sz w:val="28"/>
          <w:szCs w:val="28"/>
        </w:rPr>
        <w:t>4</w:t>
      </w:r>
      <w:r w:rsidR="00E15130">
        <w:rPr>
          <w:bCs/>
          <w:sz w:val="28"/>
          <w:szCs w:val="28"/>
        </w:rPr>
        <w:t xml:space="preserve"> год</w:t>
      </w:r>
      <w:r w:rsidR="003068F9">
        <w:rPr>
          <w:bCs/>
          <w:sz w:val="28"/>
          <w:szCs w:val="28"/>
        </w:rPr>
        <w:t>а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</w:t>
            </w:r>
            <w:r w:rsidR="005753A3">
              <w:rPr>
                <w:b/>
                <w:bCs/>
              </w:rPr>
              <w:t>4</w:t>
            </w:r>
            <w:r w:rsidR="005101CE">
              <w:rPr>
                <w:b/>
                <w:bCs/>
              </w:rPr>
              <w:t xml:space="preserve">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BB7F54" w:rsidP="00BB7F54">
            <w:pPr>
              <w:jc w:val="center"/>
              <w:rPr>
                <w:b/>
              </w:rPr>
            </w:pPr>
            <w:r>
              <w:rPr>
                <w:b/>
              </w:rPr>
              <w:t>727690,8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BB7F54" w:rsidP="000A7591">
            <w:pPr>
              <w:jc w:val="center"/>
              <w:rPr>
                <w:b/>
              </w:rPr>
            </w:pPr>
            <w:r>
              <w:rPr>
                <w:b/>
              </w:rPr>
              <w:t>485289,6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142897,7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772B1D" w:rsidP="00DF6ACC">
            <w:pPr>
              <w:jc w:val="center"/>
              <w:rPr>
                <w:b/>
              </w:rPr>
            </w:pPr>
            <w:r>
              <w:rPr>
                <w:b/>
              </w:rPr>
              <w:t>110166,6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rPr>
                <w:bCs/>
              </w:rPr>
            </w:pPr>
            <w:r w:rsidRPr="00551BB8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551BB8" w:rsidRDefault="00551BB8" w:rsidP="000A7591">
            <w:pPr>
              <w:jc w:val="center"/>
              <w:rPr>
                <w:bCs/>
              </w:rPr>
            </w:pPr>
            <w:r w:rsidRPr="00551BB8">
              <w:rPr>
                <w:bCs/>
              </w:rPr>
              <w:t>92100,0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551BB8" w:rsidP="00CA733E">
            <w:pPr>
              <w:jc w:val="center"/>
              <w:rPr>
                <w:bCs/>
              </w:rPr>
            </w:pPr>
            <w:r>
              <w:rPr>
                <w:bCs/>
              </w:rPr>
              <w:t>66923,0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jc w:val="both"/>
              <w:rPr>
                <w:bCs/>
              </w:rPr>
            </w:pPr>
            <w:r w:rsidRPr="00551BB8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551BB8" w:rsidRDefault="00551BB8" w:rsidP="000A7591">
            <w:pPr>
              <w:jc w:val="center"/>
            </w:pPr>
            <w:r w:rsidRPr="00551BB8">
              <w:t>92100,0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551BB8" w:rsidP="00CA733E">
            <w:pPr>
              <w:jc w:val="center"/>
            </w:pPr>
            <w:r>
              <w:t>66923,0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551BB8" w:rsidP="00056966">
            <w:pPr>
              <w:jc w:val="center"/>
            </w:pPr>
            <w:r>
              <w:t>6178,5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551BB8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551BB8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13568,3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7370,0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551BB8" w:rsidP="005753A3">
            <w:pPr>
              <w:jc w:val="center"/>
            </w:pPr>
            <w:r>
              <w:t>6500,4</w:t>
            </w:r>
          </w:p>
        </w:tc>
      </w:tr>
      <w:tr w:rsid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center"/>
            </w:pPr>
            <w:r>
              <w:t>000 1 05 02000 00 0000 110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B8" w:rsidRDefault="00551BB8" w:rsidP="00623BE9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B8" w:rsidRDefault="00551BB8" w:rsidP="00056966">
            <w:pPr>
              <w:tabs>
                <w:tab w:val="left" w:pos="188"/>
              </w:tabs>
              <w:jc w:val="center"/>
            </w:pPr>
            <w:r>
              <w:t>5,1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623BE9">
            <w:pPr>
              <w:jc w:val="center"/>
            </w:pPr>
            <w:r>
              <w:t>2620,0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551BB8" w:rsidP="00056966">
            <w:pPr>
              <w:tabs>
                <w:tab w:val="left" w:pos="188"/>
              </w:tabs>
              <w:jc w:val="center"/>
            </w:pPr>
            <w:r>
              <w:t>3637,2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551BB8" w:rsidP="00623BE9">
            <w:pPr>
              <w:jc w:val="center"/>
            </w:pPr>
            <w:r>
              <w:t>3583,0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551BB8" w:rsidP="00056966">
            <w:pPr>
              <w:tabs>
                <w:tab w:val="left" w:pos="188"/>
              </w:tabs>
              <w:jc w:val="center"/>
            </w:pPr>
            <w:r>
              <w:t>3425,6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551BB8" w:rsidP="000A7591">
            <w:pPr>
              <w:jc w:val="center"/>
              <w:rPr>
                <w:b/>
              </w:rPr>
            </w:pPr>
            <w:r>
              <w:rPr>
                <w:b/>
              </w:rPr>
              <w:t>2212,0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551BB8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2024,5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780CC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780CCB" w:rsidP="0057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16140,4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18</w:t>
            </w:r>
            <w:r w:rsidR="00623BE9">
              <w:t>100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551BB8" w:rsidP="0026308F">
            <w:pPr>
              <w:jc w:val="center"/>
            </w:pPr>
            <w:r>
              <w:t>14163,5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1 11 05035 05 0000 120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Доходы от сдачи в аренду имущества, находящег</w:t>
            </w:r>
            <w:r>
              <w:t>о</w:t>
            </w:r>
            <w:r>
              <w:t>ся  в оперативном управлении  органов управления муниципальных районов  и созданных ими учре</w:t>
            </w:r>
            <w:r>
              <w:t>ж</w:t>
            </w:r>
            <w:r>
              <w:t>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780CCB" w:rsidP="00056966">
            <w:pPr>
              <w:jc w:val="center"/>
            </w:pPr>
            <w:r>
              <w:t>4,9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lastRenderedPageBreak/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551BB8" w:rsidP="000A7591">
            <w:pPr>
              <w:jc w:val="center"/>
            </w:pPr>
            <w:r>
              <w:lastRenderedPageBreak/>
              <w:t>280</w:t>
            </w:r>
            <w:r w:rsidR="007973F7">
              <w:t>0</w:t>
            </w:r>
            <w:r w:rsidR="00630A1C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551BB8" w:rsidP="00A74EBD">
            <w:pPr>
              <w:jc w:val="center"/>
            </w:pPr>
            <w:r>
              <w:t>1972,0</w:t>
            </w:r>
          </w:p>
        </w:tc>
      </w:tr>
      <w:tr w:rsidR="00483C8F" w:rsidTr="00B00246">
        <w:trPr>
          <w:trHeight w:val="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A57163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150</w:t>
            </w:r>
            <w:r w:rsidR="00FB4AB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A74EBD" w:rsidP="00A57163">
            <w:pPr>
              <w:jc w:val="center"/>
            </w:pPr>
            <w:r>
              <w:t>91,</w:t>
            </w:r>
            <w:r w:rsidR="00A57163">
              <w:t>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05696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4160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772B1D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4333,9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772B1D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202,3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F3814" w:rsidRDefault="00772B1D" w:rsidP="001711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703,9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88674F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584793,</w:t>
            </w:r>
            <w:r w:rsidR="00BB7F54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88674F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37512</w:t>
            </w:r>
            <w:r w:rsidR="00BB7F54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BB7F54">
              <w:rPr>
                <w:b/>
                <w:bCs/>
              </w:rPr>
              <w:t>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F26D6F" w:rsidP="000A7591">
            <w:pPr>
              <w:jc w:val="center"/>
              <w:rPr>
                <w:bCs/>
              </w:rPr>
            </w:pPr>
            <w:r>
              <w:rPr>
                <w:bCs/>
              </w:rPr>
              <w:t>585201,8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88674F" w:rsidP="00B444F3">
            <w:pPr>
              <w:jc w:val="center"/>
            </w:pPr>
            <w:r>
              <w:t>375531,7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940DD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940DD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43118,2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940DD0" w:rsidP="001308EF">
            <w:pPr>
              <w:jc w:val="center"/>
              <w:rPr>
                <w:bCs/>
              </w:rPr>
            </w:pPr>
            <w:r>
              <w:rPr>
                <w:bCs/>
              </w:rPr>
              <w:t>31597,0</w:t>
            </w:r>
          </w:p>
        </w:tc>
      </w:tr>
      <w:tr w:rsidR="00144C4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940DD0" w:rsidP="00940DD0">
            <w:pPr>
              <w:jc w:val="center"/>
              <w:rPr>
                <w:bCs/>
              </w:rPr>
            </w:pPr>
            <w:r>
              <w:rPr>
                <w:bCs/>
              </w:rPr>
              <w:t>10923,2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44C4E" w:rsidP="00F21F38">
            <w:pPr>
              <w:jc w:val="center"/>
              <w:rPr>
                <w:bCs/>
              </w:rPr>
            </w:pPr>
            <w:r w:rsidRPr="00144C4E">
              <w:rPr>
                <w:bCs/>
              </w:rPr>
              <w:t>10923,2</w:t>
            </w:r>
          </w:p>
        </w:tc>
      </w:tr>
      <w:tr w:rsidR="00940DD0" w:rsidRPr="003B2EB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0139B4">
            <w:pPr>
              <w:jc w:val="center"/>
            </w:pPr>
            <w:r w:rsidRPr="003B2EBC"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483C8F">
            <w:r w:rsidRPr="003B2EBC">
              <w:t>Прочие дотации бюджетам муниципальных ра</w:t>
            </w:r>
            <w:r w:rsidRPr="003B2EBC">
              <w:t>й</w:t>
            </w:r>
            <w:r w:rsidRPr="003B2EBC"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940DD0" w:rsidP="000A7591">
            <w:pPr>
              <w:jc w:val="center"/>
              <w:rPr>
                <w:bCs/>
              </w:rPr>
            </w:pPr>
            <w:r w:rsidRPr="003B2EBC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940DD0" w:rsidP="00F21F38">
            <w:pPr>
              <w:jc w:val="center"/>
              <w:rPr>
                <w:bCs/>
              </w:rPr>
            </w:pPr>
            <w:r w:rsidRPr="003B2EBC">
              <w:rPr>
                <w:bCs/>
              </w:rPr>
              <w:t>598,0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875813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182831,4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875813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76125,0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875813" w:rsidP="000A7591">
            <w:pPr>
              <w:jc w:val="center"/>
            </w:pPr>
            <w:r>
              <w:t>7151,7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875813" w:rsidP="00144C4E">
            <w:pPr>
              <w:jc w:val="center"/>
            </w:pPr>
            <w:r>
              <w:t>1006,4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AF3814" w:rsidRDefault="00875813" w:rsidP="00AF3814">
            <w:pPr>
              <w:jc w:val="center"/>
              <w:rPr>
                <w:lang w:val="en-US"/>
              </w:rPr>
            </w:pPr>
            <w:r>
              <w:t>6901,3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366F18" w:rsidP="000A7591">
            <w:pPr>
              <w:jc w:val="center"/>
            </w:pPr>
            <w:r>
              <w:t>649,2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875813" w:rsidP="000A7591">
            <w:pPr>
              <w:jc w:val="center"/>
              <w:rPr>
                <w:b/>
              </w:rPr>
            </w:pPr>
            <w:r>
              <w:rPr>
                <w:b/>
              </w:rPr>
              <w:t>160395,4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875813" w:rsidP="000A7591">
            <w:pPr>
              <w:jc w:val="center"/>
              <w:rPr>
                <w:b/>
              </w:rPr>
            </w:pPr>
            <w:r>
              <w:rPr>
                <w:b/>
              </w:rPr>
              <w:t>60416,4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63378C" w:rsidRDefault="0063378C" w:rsidP="000A7591">
            <w:pPr>
              <w:jc w:val="center"/>
              <w:rPr>
                <w:highlight w:val="yellow"/>
              </w:rPr>
            </w:pPr>
            <w:r w:rsidRPr="0063378C">
              <w:t>42717,7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A2514F" w:rsidP="000A7591">
            <w:pPr>
              <w:jc w:val="center"/>
              <w:rPr>
                <w:highlight w:val="yellow"/>
              </w:rPr>
            </w:pPr>
            <w:r w:rsidRPr="00A2514F">
              <w:t>30984,9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C4597F" w:rsidP="000A7591">
            <w:pPr>
              <w:jc w:val="center"/>
              <w:rPr>
                <w:highlight w:val="yellow"/>
              </w:rPr>
            </w:pPr>
            <w:r w:rsidRPr="0063378C">
              <w:t>22471,0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A2514F" w:rsidP="000A7591">
            <w:pPr>
              <w:jc w:val="center"/>
              <w:rPr>
                <w:highlight w:val="yellow"/>
              </w:rPr>
            </w:pPr>
            <w:r w:rsidRPr="00A2514F">
              <w:t>22471,0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7B7C3E" w:rsidP="000A7591">
            <w:pPr>
              <w:jc w:val="center"/>
              <w:rPr>
                <w:highlight w:val="yellow"/>
              </w:rPr>
            </w:pPr>
            <w:r w:rsidRPr="00293203"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A2514F" w:rsidP="00332101">
            <w:pPr>
              <w:jc w:val="center"/>
              <w:rPr>
                <w:bCs/>
                <w:highlight w:val="yellow"/>
              </w:rPr>
            </w:pPr>
            <w:r w:rsidRPr="00A2514F">
              <w:rPr>
                <w:bCs/>
              </w:rPr>
              <w:t>313,8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874380" w:rsidP="00874380">
            <w:pPr>
              <w:jc w:val="center"/>
              <w:rPr>
                <w:highlight w:val="yellow"/>
              </w:rPr>
            </w:pPr>
            <w:r>
              <w:t>2847,7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A2514F" w:rsidP="000A7591">
            <w:pPr>
              <w:jc w:val="center"/>
              <w:rPr>
                <w:bCs/>
                <w:highlight w:val="yellow"/>
              </w:rPr>
            </w:pPr>
            <w:r w:rsidRPr="00A2514F">
              <w:rPr>
                <w:bCs/>
              </w:rPr>
              <w:t>836,5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7B7C3E" w:rsidP="000A7591">
            <w:pPr>
              <w:jc w:val="center"/>
              <w:rPr>
                <w:highlight w:val="yellow"/>
              </w:rPr>
            </w:pPr>
            <w:r w:rsidRPr="008164A4"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7B7C3E" w:rsidP="000A7591">
            <w:pPr>
              <w:jc w:val="center"/>
              <w:rPr>
                <w:bCs/>
                <w:highlight w:val="yellow"/>
              </w:rPr>
            </w:pPr>
            <w:r w:rsidRPr="00350FA8">
              <w:rPr>
                <w:bCs/>
              </w:rPr>
              <w:t>0,0</w:t>
            </w:r>
          </w:p>
        </w:tc>
      </w:tr>
      <w:tr w:rsidR="0063378C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C" w:rsidRPr="001316AD" w:rsidRDefault="0063378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C" w:rsidRDefault="0063378C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строительству,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13173,0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DE4C31" w:rsidRDefault="00A2514F" w:rsidP="00332101">
            <w:pPr>
              <w:jc w:val="center"/>
            </w:pPr>
            <w:r>
              <w:t>2173,0</w:t>
            </w:r>
          </w:p>
        </w:tc>
      </w:tr>
      <w:tr w:rsidR="00293203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3270,8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293203" w:rsidP="00332101">
            <w:pPr>
              <w:jc w:val="center"/>
            </w:pPr>
          </w:p>
        </w:tc>
      </w:tr>
      <w:tr w:rsidR="00DE4C3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31" w:rsidRPr="001316AD" w:rsidRDefault="00DE4C3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31" w:rsidRDefault="00DE4C31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культуры, в том числе разработка проектно-сметной документации по ремонту об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>ектов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DE4C31" w:rsidP="000A7591">
            <w:pPr>
              <w:jc w:val="center"/>
              <w:rPr>
                <w:bCs/>
              </w:rPr>
            </w:pPr>
            <w:r w:rsidRPr="00DE4C31">
              <w:rPr>
                <w:bCs/>
              </w:rPr>
              <w:t>29313,0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DE4C31" w:rsidP="00332101">
            <w:pPr>
              <w:jc w:val="center"/>
            </w:pP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63378C" w:rsidP="000A7591">
            <w:pPr>
              <w:jc w:val="center"/>
              <w:rPr>
                <w:bCs/>
                <w:highlight w:val="yellow"/>
              </w:rPr>
            </w:pPr>
            <w:r w:rsidRPr="0063378C">
              <w:rPr>
                <w:bCs/>
              </w:rPr>
              <w:t>780,2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332101" w:rsidP="00332101">
            <w:pPr>
              <w:jc w:val="center"/>
              <w:rPr>
                <w:highlight w:val="yellow"/>
              </w:rPr>
            </w:pPr>
            <w:r w:rsidRPr="00A2514F">
              <w:t>780</w:t>
            </w:r>
            <w:r w:rsidR="007B7C3E" w:rsidRPr="00A2514F">
              <w:t>,</w:t>
            </w:r>
            <w:r w:rsidRPr="00A2514F">
              <w:t>2</w:t>
            </w:r>
          </w:p>
        </w:tc>
      </w:tr>
      <w:tr w:rsidR="00293203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293203" w:rsidRDefault="00293203" w:rsidP="000A7591">
            <w:pPr>
              <w:jc w:val="center"/>
              <w:rPr>
                <w:bCs/>
              </w:rPr>
            </w:pPr>
            <w:r>
              <w:rPr>
                <w:bCs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18300A" w:rsidRDefault="00293203" w:rsidP="000A7591">
            <w:pPr>
              <w:jc w:val="center"/>
              <w:rPr>
                <w:highlight w:val="yellow"/>
              </w:rPr>
            </w:pPr>
          </w:p>
        </w:tc>
      </w:tr>
      <w:tr w:rsidR="0033210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293203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4152,0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A2514F" w:rsidP="000A7591">
            <w:pPr>
              <w:jc w:val="center"/>
              <w:rPr>
                <w:highlight w:val="yellow"/>
              </w:rPr>
            </w:pPr>
            <w:r w:rsidRPr="00A2514F">
              <w:t>2031,0</w:t>
            </w:r>
          </w:p>
        </w:tc>
      </w:tr>
      <w:tr w:rsidR="004B027B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7B7C3E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1252,0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A2514F" w:rsidP="000A7591">
            <w:pPr>
              <w:jc w:val="center"/>
              <w:rPr>
                <w:highlight w:val="yellow"/>
              </w:rPr>
            </w:pPr>
            <w:r w:rsidRPr="00A2514F">
              <w:t>826,0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D54E67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88674F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250014,1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6A32D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322287,1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6A32DD" w:rsidP="0015402A">
            <w:pPr>
              <w:jc w:val="center"/>
              <w:rPr>
                <w:b/>
              </w:rPr>
            </w:pPr>
            <w:r>
              <w:rPr>
                <w:b/>
              </w:rPr>
              <w:t>230798,2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E5764E" w:rsidP="000A7591">
            <w:pPr>
              <w:jc w:val="center"/>
              <w:rPr>
                <w:highlight w:val="yellow"/>
              </w:rPr>
            </w:pPr>
            <w:r w:rsidRPr="00E5764E">
              <w:t>171,3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6A32DD" w:rsidRDefault="00E5764E" w:rsidP="000A7591">
            <w:pPr>
              <w:jc w:val="center"/>
              <w:rPr>
                <w:highlight w:val="yellow"/>
              </w:rPr>
            </w:pPr>
            <w:r w:rsidRPr="00E5764E">
              <w:t>8,3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1652,0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350FA8" w:rsidP="00F71AAE">
            <w:pPr>
              <w:jc w:val="center"/>
              <w:rPr>
                <w:highlight w:val="yellow"/>
              </w:rPr>
            </w:pPr>
            <w:r w:rsidRPr="00350FA8">
              <w:t>1109,5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082BF4" w:rsidP="000A7591">
            <w:pPr>
              <w:jc w:val="center"/>
              <w:rPr>
                <w:highlight w:val="yellow"/>
              </w:rPr>
            </w:pPr>
            <w:r w:rsidRPr="00082BF4">
              <w:t>294904,0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E5764E" w:rsidP="000A7591">
            <w:pPr>
              <w:jc w:val="center"/>
              <w:rPr>
                <w:highlight w:val="yellow"/>
              </w:rPr>
            </w:pPr>
            <w:r w:rsidRPr="00E5764E">
              <w:t>213186,0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 xml:space="preserve">Субвенции бюджетам муниципальных районов и </w:t>
            </w:r>
            <w:r w:rsidRPr="00731133">
              <w:lastRenderedPageBreak/>
              <w:t>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lastRenderedPageBreak/>
              <w:t>2632,0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350FA8" w:rsidP="000A7591">
            <w:pPr>
              <w:jc w:val="center"/>
              <w:rPr>
                <w:highlight w:val="yellow"/>
              </w:rPr>
            </w:pPr>
            <w:r w:rsidRPr="00350FA8">
              <w:t>1398,4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00246" w:rsidRDefault="00856E8F" w:rsidP="000A7591">
            <w:pPr>
              <w:jc w:val="center"/>
            </w:pPr>
            <w:r w:rsidRPr="00B00246">
              <w:t>21003,0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00246" w:rsidRDefault="00F71AAE" w:rsidP="000A7591">
            <w:pPr>
              <w:jc w:val="center"/>
            </w:pPr>
            <w:r w:rsidRPr="00B00246">
              <w:t>9066,1</w:t>
            </w:r>
          </w:p>
        </w:tc>
      </w:tr>
      <w:tr w:rsidR="00082BF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BF4" w:rsidRDefault="00082BF4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F4" w:rsidRPr="00731133" w:rsidRDefault="00082BF4">
            <w:r>
              <w:t>Субвенции бюджетам муниципальных образований на содержание ребенка в семье опекуна (попечит</w:t>
            </w:r>
            <w:r>
              <w:t>е</w:t>
            </w:r>
            <w:r>
              <w:t>ля) и приемной семье,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F4" w:rsidRPr="00082BF4" w:rsidRDefault="00082BF4" w:rsidP="000A7591">
            <w:pPr>
              <w:jc w:val="center"/>
            </w:pPr>
            <w:r>
              <w:t>21003,0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F4" w:rsidRPr="006A32DD" w:rsidRDefault="00350FA8" w:rsidP="000A7591">
            <w:pPr>
              <w:jc w:val="center"/>
              <w:rPr>
                <w:highlight w:val="yellow"/>
              </w:rPr>
            </w:pPr>
            <w:r w:rsidRPr="00350FA8">
              <w:t>13336,7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082BF4">
              <w:t>1463,8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E5764E" w:rsidP="000A7591">
            <w:pPr>
              <w:jc w:val="center"/>
              <w:rPr>
                <w:highlight w:val="yellow"/>
              </w:rPr>
            </w:pPr>
            <w:r w:rsidRPr="00E5764E">
              <w:t>1317,0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D70556">
              <w:t>271,0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856E8F" w:rsidP="000A7591">
            <w:pPr>
              <w:jc w:val="center"/>
              <w:rPr>
                <w:highlight w:val="yellow"/>
              </w:rPr>
            </w:pPr>
            <w:r w:rsidRPr="00350FA8">
              <w:t>271,0</w:t>
            </w:r>
          </w:p>
        </w:tc>
      </w:tr>
      <w:tr w:rsidR="001205E9" w:rsidRPr="003043CA" w:rsidTr="00D51114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6A32DD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1851,9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EA5D5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6A32D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5101CE" w:rsidRDefault="006A32DD" w:rsidP="000A7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17364</w:t>
            </w:r>
            <w:r w:rsidR="00BE45FC">
              <w:rPr>
                <w:b/>
                <w:bCs/>
              </w:rPr>
              <w:t>,0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6A32DD" w:rsidP="000A7591">
            <w:pPr>
              <w:jc w:val="center"/>
              <w:rPr>
                <w:b/>
              </w:rPr>
            </w:pPr>
            <w:r>
              <w:rPr>
                <w:b/>
              </w:rPr>
              <w:t>6274,4</w:t>
            </w:r>
          </w:p>
        </w:tc>
      </w:tr>
      <w:tr w:rsidR="006F640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6A32DD" w:rsidP="000A7591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7F23DC" w:rsidP="004D772F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5A6E39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6A32DD" w:rsidP="00A8390F">
            <w:pPr>
              <w:jc w:val="center"/>
              <w:rPr>
                <w:b/>
              </w:rPr>
            </w:pPr>
            <w:r>
              <w:rPr>
                <w:b/>
              </w:rPr>
              <w:t>-462,</w:t>
            </w:r>
            <w:r w:rsidR="00A8390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5A6E39" w:rsidP="00A839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2D96">
              <w:rPr>
                <w:b/>
              </w:rPr>
              <w:t>462</w:t>
            </w:r>
            <w:r>
              <w:rPr>
                <w:b/>
              </w:rPr>
              <w:t>,</w:t>
            </w:r>
            <w:r w:rsidR="00A8390F">
              <w:rPr>
                <w:b/>
              </w:rPr>
              <w:t>1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6A32DD" w:rsidP="00A8390F">
            <w:pPr>
              <w:jc w:val="center"/>
            </w:pPr>
            <w:r>
              <w:t>-462,</w:t>
            </w:r>
            <w:r w:rsidR="00A83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Pr="00732D96" w:rsidRDefault="00732D96" w:rsidP="00A8390F">
            <w:pPr>
              <w:jc w:val="center"/>
            </w:pPr>
            <w:r>
              <w:t>-462,</w:t>
            </w:r>
            <w:r w:rsidR="00A8390F">
              <w:t>1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B00246">
      <w:pgSz w:w="11906" w:h="16838"/>
      <w:pgMar w:top="540" w:right="38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40B8"/>
    <w:rsid w:val="0001361F"/>
    <w:rsid w:val="000139B4"/>
    <w:rsid w:val="0001405C"/>
    <w:rsid w:val="00015AEC"/>
    <w:rsid w:val="00016DED"/>
    <w:rsid w:val="0001729A"/>
    <w:rsid w:val="000225A0"/>
    <w:rsid w:val="00026A51"/>
    <w:rsid w:val="00027C0C"/>
    <w:rsid w:val="00032C3D"/>
    <w:rsid w:val="00035150"/>
    <w:rsid w:val="00035F2E"/>
    <w:rsid w:val="0004320A"/>
    <w:rsid w:val="000450A4"/>
    <w:rsid w:val="00052148"/>
    <w:rsid w:val="00056966"/>
    <w:rsid w:val="00060536"/>
    <w:rsid w:val="00070E0E"/>
    <w:rsid w:val="00075985"/>
    <w:rsid w:val="00082BF4"/>
    <w:rsid w:val="00097818"/>
    <w:rsid w:val="000A28C1"/>
    <w:rsid w:val="000A7591"/>
    <w:rsid w:val="000B27DF"/>
    <w:rsid w:val="000D22C5"/>
    <w:rsid w:val="000D56EF"/>
    <w:rsid w:val="000E4370"/>
    <w:rsid w:val="000E5CB5"/>
    <w:rsid w:val="000E739A"/>
    <w:rsid w:val="000F0CB1"/>
    <w:rsid w:val="00101589"/>
    <w:rsid w:val="001030F1"/>
    <w:rsid w:val="00104805"/>
    <w:rsid w:val="00105366"/>
    <w:rsid w:val="00110FAB"/>
    <w:rsid w:val="001205E9"/>
    <w:rsid w:val="001242DC"/>
    <w:rsid w:val="0012602F"/>
    <w:rsid w:val="00127A28"/>
    <w:rsid w:val="001308EF"/>
    <w:rsid w:val="001316AD"/>
    <w:rsid w:val="0013532C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8300A"/>
    <w:rsid w:val="00197EBD"/>
    <w:rsid w:val="001A0FB4"/>
    <w:rsid w:val="001A2C1C"/>
    <w:rsid w:val="001A4257"/>
    <w:rsid w:val="001A5C64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37B9C"/>
    <w:rsid w:val="0024060B"/>
    <w:rsid w:val="002426E7"/>
    <w:rsid w:val="00246398"/>
    <w:rsid w:val="00254F18"/>
    <w:rsid w:val="002621D6"/>
    <w:rsid w:val="0026308F"/>
    <w:rsid w:val="00270CE8"/>
    <w:rsid w:val="00273E85"/>
    <w:rsid w:val="002746EC"/>
    <w:rsid w:val="00284DE4"/>
    <w:rsid w:val="002909BE"/>
    <w:rsid w:val="00293203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191B"/>
    <w:rsid w:val="0030293C"/>
    <w:rsid w:val="003043CA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0FA8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B2EBC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1BB8"/>
    <w:rsid w:val="00553955"/>
    <w:rsid w:val="005753A3"/>
    <w:rsid w:val="00575F82"/>
    <w:rsid w:val="00582674"/>
    <w:rsid w:val="00585C1B"/>
    <w:rsid w:val="005957D7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378C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74E51"/>
    <w:rsid w:val="00681D6B"/>
    <w:rsid w:val="00681DB5"/>
    <w:rsid w:val="006822F0"/>
    <w:rsid w:val="0068258B"/>
    <w:rsid w:val="00683F33"/>
    <w:rsid w:val="00684F66"/>
    <w:rsid w:val="00686628"/>
    <w:rsid w:val="00695E6C"/>
    <w:rsid w:val="006A32DD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FE6"/>
    <w:rsid w:val="0071416B"/>
    <w:rsid w:val="00731133"/>
    <w:rsid w:val="007326D9"/>
    <w:rsid w:val="00732D96"/>
    <w:rsid w:val="00736591"/>
    <w:rsid w:val="00743E77"/>
    <w:rsid w:val="00745EDC"/>
    <w:rsid w:val="0075154E"/>
    <w:rsid w:val="007557B7"/>
    <w:rsid w:val="00771507"/>
    <w:rsid w:val="00772B1D"/>
    <w:rsid w:val="007731AF"/>
    <w:rsid w:val="00780CCB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E0896"/>
    <w:rsid w:val="007F23DC"/>
    <w:rsid w:val="008051CA"/>
    <w:rsid w:val="008164A4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634C8"/>
    <w:rsid w:val="00870CD7"/>
    <w:rsid w:val="00872110"/>
    <w:rsid w:val="00874380"/>
    <w:rsid w:val="0087580E"/>
    <w:rsid w:val="00875813"/>
    <w:rsid w:val="00881B1E"/>
    <w:rsid w:val="00881BAF"/>
    <w:rsid w:val="0088674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40DD0"/>
    <w:rsid w:val="00950768"/>
    <w:rsid w:val="00952A22"/>
    <w:rsid w:val="009560EE"/>
    <w:rsid w:val="00957AFE"/>
    <w:rsid w:val="00957B54"/>
    <w:rsid w:val="00961907"/>
    <w:rsid w:val="00964DD2"/>
    <w:rsid w:val="00971361"/>
    <w:rsid w:val="009723BB"/>
    <w:rsid w:val="00972737"/>
    <w:rsid w:val="00974A0A"/>
    <w:rsid w:val="00982865"/>
    <w:rsid w:val="009B1083"/>
    <w:rsid w:val="009C4965"/>
    <w:rsid w:val="009D4257"/>
    <w:rsid w:val="009D5B13"/>
    <w:rsid w:val="009D6F8E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2514F"/>
    <w:rsid w:val="00A31217"/>
    <w:rsid w:val="00A417A6"/>
    <w:rsid w:val="00A41F42"/>
    <w:rsid w:val="00A52DDD"/>
    <w:rsid w:val="00A57163"/>
    <w:rsid w:val="00A64DD1"/>
    <w:rsid w:val="00A661E9"/>
    <w:rsid w:val="00A70812"/>
    <w:rsid w:val="00A74C44"/>
    <w:rsid w:val="00A74EBD"/>
    <w:rsid w:val="00A807B4"/>
    <w:rsid w:val="00A8390F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00246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B7F54"/>
    <w:rsid w:val="00BC057C"/>
    <w:rsid w:val="00BC63EA"/>
    <w:rsid w:val="00BE0DCE"/>
    <w:rsid w:val="00BE45FC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86FE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311FC"/>
    <w:rsid w:val="00D43B1A"/>
    <w:rsid w:val="00D45541"/>
    <w:rsid w:val="00D51114"/>
    <w:rsid w:val="00D53A6E"/>
    <w:rsid w:val="00D54E67"/>
    <w:rsid w:val="00D60467"/>
    <w:rsid w:val="00D60A47"/>
    <w:rsid w:val="00D704C0"/>
    <w:rsid w:val="00D70556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C76B4"/>
    <w:rsid w:val="00DE4C31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5764E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6D6F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AAE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0ECA-1B48-49C7-B796-F0DCD370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45</cp:revision>
  <cp:lastPrinted>2024-10-30T03:26:00Z</cp:lastPrinted>
  <dcterms:created xsi:type="dcterms:W3CDTF">2024-05-21T07:10:00Z</dcterms:created>
  <dcterms:modified xsi:type="dcterms:W3CDTF">2024-12-02T06:30:00Z</dcterms:modified>
</cp:coreProperties>
</file>