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5A" w:rsidRDefault="00E81B5A" w:rsidP="00E451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F0ADE" w:rsidRDefault="00CD1856" w:rsidP="00E451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="00AE471C">
        <w:rPr>
          <w:rFonts w:ascii="Times New Roman" w:hAnsi="Times New Roman"/>
          <w:sz w:val="28"/>
          <w:szCs w:val="28"/>
        </w:rPr>
        <w:t xml:space="preserve"> к отчет</w:t>
      </w:r>
      <w:r w:rsidR="00F42E16">
        <w:rPr>
          <w:rFonts w:ascii="Times New Roman" w:hAnsi="Times New Roman"/>
          <w:sz w:val="28"/>
          <w:szCs w:val="28"/>
        </w:rPr>
        <w:t>у</w:t>
      </w:r>
      <w:r w:rsidR="00AE471C">
        <w:rPr>
          <w:rFonts w:ascii="Times New Roman" w:hAnsi="Times New Roman"/>
          <w:sz w:val="28"/>
          <w:szCs w:val="28"/>
        </w:rPr>
        <w:t xml:space="preserve"> </w:t>
      </w:r>
    </w:p>
    <w:p w:rsidR="00CD12BC" w:rsidRPr="00964947" w:rsidRDefault="00AE471C" w:rsidP="00E451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исполнении </w:t>
      </w:r>
      <w:r w:rsidR="00CD12BC" w:rsidRPr="00964947">
        <w:rPr>
          <w:rFonts w:ascii="Times New Roman" w:hAnsi="Times New Roman"/>
          <w:sz w:val="28"/>
          <w:szCs w:val="28"/>
        </w:rPr>
        <w:t xml:space="preserve">бюджета </w:t>
      </w:r>
      <w:r w:rsidR="00CD12BC">
        <w:rPr>
          <w:rFonts w:ascii="Times New Roman" w:hAnsi="Times New Roman"/>
          <w:sz w:val="28"/>
          <w:szCs w:val="28"/>
        </w:rPr>
        <w:t>муниципального образования</w:t>
      </w:r>
      <w:r w:rsidR="00CD12BC" w:rsidRPr="00964947">
        <w:rPr>
          <w:rFonts w:ascii="Times New Roman" w:hAnsi="Times New Roman"/>
          <w:sz w:val="28"/>
          <w:szCs w:val="28"/>
        </w:rPr>
        <w:t xml:space="preserve"> Немецкий национальный район </w:t>
      </w:r>
      <w:r w:rsidR="00CD12BC">
        <w:rPr>
          <w:rFonts w:ascii="Times New Roman" w:hAnsi="Times New Roman"/>
          <w:sz w:val="28"/>
          <w:szCs w:val="28"/>
        </w:rPr>
        <w:t>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435CFC">
        <w:rPr>
          <w:rFonts w:ascii="Times New Roman" w:hAnsi="Times New Roman"/>
          <w:sz w:val="28"/>
          <w:szCs w:val="28"/>
        </w:rPr>
        <w:t xml:space="preserve">за </w:t>
      </w:r>
      <w:r w:rsidR="00645A3C">
        <w:rPr>
          <w:rFonts w:ascii="Times New Roman" w:hAnsi="Times New Roman"/>
          <w:sz w:val="28"/>
          <w:szCs w:val="28"/>
        </w:rPr>
        <w:t>9 месяцев</w:t>
      </w:r>
      <w:r w:rsidR="00B01BFB">
        <w:rPr>
          <w:rFonts w:ascii="Times New Roman" w:hAnsi="Times New Roman"/>
          <w:sz w:val="28"/>
          <w:szCs w:val="28"/>
        </w:rPr>
        <w:t xml:space="preserve"> </w:t>
      </w:r>
      <w:r w:rsidR="00435CFC">
        <w:rPr>
          <w:rFonts w:ascii="Times New Roman" w:hAnsi="Times New Roman"/>
          <w:sz w:val="28"/>
          <w:szCs w:val="28"/>
        </w:rPr>
        <w:t>202</w:t>
      </w:r>
      <w:r w:rsidR="00B01BFB">
        <w:rPr>
          <w:rFonts w:ascii="Times New Roman" w:hAnsi="Times New Roman"/>
          <w:sz w:val="28"/>
          <w:szCs w:val="28"/>
        </w:rPr>
        <w:t>4</w:t>
      </w:r>
      <w:r w:rsidR="00CD12BC" w:rsidRPr="00424C60">
        <w:rPr>
          <w:rFonts w:ascii="Times New Roman" w:hAnsi="Times New Roman"/>
          <w:sz w:val="28"/>
          <w:szCs w:val="28"/>
        </w:rPr>
        <w:t xml:space="preserve"> </w:t>
      </w:r>
      <w:r w:rsidR="00CD12BC" w:rsidRPr="00964947">
        <w:rPr>
          <w:rFonts w:ascii="Times New Roman" w:hAnsi="Times New Roman"/>
          <w:sz w:val="28"/>
          <w:szCs w:val="28"/>
        </w:rPr>
        <w:t>г</w:t>
      </w:r>
      <w:r w:rsidR="00CD12BC">
        <w:rPr>
          <w:rFonts w:ascii="Times New Roman" w:hAnsi="Times New Roman"/>
          <w:sz w:val="28"/>
          <w:szCs w:val="28"/>
        </w:rPr>
        <w:t>од</w:t>
      </w:r>
      <w:r w:rsidR="00B01BF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</w:p>
    <w:p w:rsidR="00B07095" w:rsidRDefault="00B07095" w:rsidP="00B07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07095" w:rsidRPr="00005233" w:rsidRDefault="00B07095" w:rsidP="00B07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39">
        <w:rPr>
          <w:rFonts w:ascii="Times New Roman" w:hAnsi="Times New Roman"/>
          <w:sz w:val="24"/>
          <w:szCs w:val="24"/>
        </w:rPr>
        <w:t xml:space="preserve">Доходы бюджета муниципального образования Немецкий национальный район Алтайского края </w:t>
      </w:r>
      <w:r>
        <w:rPr>
          <w:rFonts w:ascii="Times New Roman" w:hAnsi="Times New Roman"/>
          <w:sz w:val="24"/>
          <w:szCs w:val="24"/>
        </w:rPr>
        <w:t>за 2024</w:t>
      </w:r>
      <w:r w:rsidRPr="00533B39">
        <w:rPr>
          <w:rFonts w:ascii="Times New Roman" w:hAnsi="Times New Roman"/>
          <w:sz w:val="24"/>
          <w:szCs w:val="24"/>
        </w:rPr>
        <w:t xml:space="preserve"> год составили </w:t>
      </w:r>
      <w:r>
        <w:rPr>
          <w:rFonts w:ascii="Times New Roman" w:hAnsi="Times New Roman"/>
          <w:sz w:val="24"/>
          <w:szCs w:val="24"/>
        </w:rPr>
        <w:t>351764,4</w:t>
      </w:r>
      <w:r w:rsidRPr="00533B39">
        <w:rPr>
          <w:rFonts w:ascii="Times New Roman" w:hAnsi="Times New Roman"/>
          <w:sz w:val="24"/>
          <w:szCs w:val="24"/>
        </w:rPr>
        <w:t xml:space="preserve"> тыс. руб., в том числе, собственные доходы </w:t>
      </w:r>
      <w:r>
        <w:rPr>
          <w:rFonts w:ascii="Times New Roman" w:hAnsi="Times New Roman"/>
          <w:sz w:val="24"/>
          <w:szCs w:val="24"/>
        </w:rPr>
        <w:t>72524,5</w:t>
      </w:r>
      <w:r w:rsidRPr="00533B39">
        <w:rPr>
          <w:rFonts w:ascii="Times New Roman" w:hAnsi="Times New Roman"/>
          <w:sz w:val="24"/>
          <w:szCs w:val="24"/>
        </w:rPr>
        <w:t xml:space="preserve"> тыс. руб.</w:t>
      </w:r>
      <w:r>
        <w:rPr>
          <w:rFonts w:ascii="Times New Roman" w:hAnsi="Times New Roman"/>
          <w:sz w:val="24"/>
          <w:szCs w:val="24"/>
        </w:rPr>
        <w:t xml:space="preserve"> (в т.ч. д</w:t>
      </w:r>
      <w:r w:rsidRPr="00697699">
        <w:rPr>
          <w:rFonts w:ascii="Times New Roman" w:hAnsi="Times New Roman"/>
          <w:sz w:val="24"/>
          <w:szCs w:val="24"/>
        </w:rPr>
        <w:t>оходы бюджет</w:t>
      </w:r>
      <w:r>
        <w:rPr>
          <w:rFonts w:ascii="Times New Roman" w:hAnsi="Times New Roman"/>
          <w:sz w:val="24"/>
          <w:szCs w:val="24"/>
        </w:rPr>
        <w:t>а муниципального</w:t>
      </w:r>
      <w:r w:rsidRPr="00697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 w:rsidRPr="00697699">
        <w:rPr>
          <w:rFonts w:ascii="Times New Roman" w:hAnsi="Times New Roman"/>
          <w:sz w:val="24"/>
          <w:szCs w:val="24"/>
        </w:rPr>
        <w:t xml:space="preserve"> от возврата бюджетами</w:t>
      </w:r>
      <w:r>
        <w:rPr>
          <w:rFonts w:ascii="Times New Roman" w:hAnsi="Times New Roman"/>
          <w:sz w:val="24"/>
          <w:szCs w:val="24"/>
        </w:rPr>
        <w:t xml:space="preserve"> сельских поселений 53,4 тыс. руб.)</w:t>
      </w:r>
    </w:p>
    <w:p w:rsidR="00B07095" w:rsidRPr="00533B39" w:rsidRDefault="00B07095" w:rsidP="00B07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39">
        <w:rPr>
          <w:rFonts w:ascii="Times New Roman" w:hAnsi="Times New Roman"/>
          <w:sz w:val="24"/>
          <w:szCs w:val="24"/>
        </w:rPr>
        <w:t xml:space="preserve">Межбюджетных трансфертов получено из краевого бюджета за год в объеме </w:t>
      </w:r>
      <w:r>
        <w:rPr>
          <w:rFonts w:ascii="Times New Roman" w:hAnsi="Times New Roman"/>
          <w:sz w:val="24"/>
          <w:szCs w:val="24"/>
        </w:rPr>
        <w:t>279239,8</w:t>
      </w:r>
      <w:r w:rsidRPr="00533B39">
        <w:rPr>
          <w:rFonts w:ascii="Times New Roman" w:hAnsi="Times New Roman"/>
          <w:sz w:val="24"/>
          <w:szCs w:val="24"/>
        </w:rPr>
        <w:t xml:space="preserve"> тыс. руб., из них:</w:t>
      </w:r>
    </w:p>
    <w:p w:rsidR="00B07095" w:rsidRPr="00533B39" w:rsidRDefault="00B07095" w:rsidP="00B070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B39">
        <w:rPr>
          <w:rFonts w:ascii="Times New Roman" w:hAnsi="Times New Roman"/>
          <w:sz w:val="24"/>
          <w:szCs w:val="24"/>
        </w:rPr>
        <w:t xml:space="preserve">в виде дотаций и субвенций на исполнение местных полномочий </w:t>
      </w:r>
      <w:r>
        <w:rPr>
          <w:rFonts w:ascii="Times New Roman" w:hAnsi="Times New Roman"/>
          <w:sz w:val="24"/>
          <w:szCs w:val="24"/>
        </w:rPr>
        <w:t xml:space="preserve">230696,0 </w:t>
      </w:r>
      <w:r w:rsidRPr="00533B39">
        <w:rPr>
          <w:rFonts w:ascii="Times New Roman" w:hAnsi="Times New Roman"/>
          <w:sz w:val="24"/>
          <w:szCs w:val="24"/>
        </w:rPr>
        <w:t xml:space="preserve">тыс. руб.; </w:t>
      </w:r>
    </w:p>
    <w:p w:rsidR="00B07095" w:rsidRDefault="00B07095" w:rsidP="00B070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B39">
        <w:rPr>
          <w:rFonts w:ascii="Times New Roman" w:hAnsi="Times New Roman"/>
          <w:sz w:val="24"/>
          <w:szCs w:val="24"/>
        </w:rPr>
        <w:t>в виде субсидий</w:t>
      </w:r>
      <w:r>
        <w:rPr>
          <w:rFonts w:ascii="Times New Roman" w:hAnsi="Times New Roman"/>
          <w:sz w:val="24"/>
          <w:szCs w:val="24"/>
        </w:rPr>
        <w:t xml:space="preserve"> и трансферты</w:t>
      </w:r>
      <w:r w:rsidRPr="00533B39">
        <w:rPr>
          <w:rFonts w:ascii="Times New Roman" w:hAnsi="Times New Roman"/>
          <w:sz w:val="24"/>
          <w:szCs w:val="24"/>
        </w:rPr>
        <w:t xml:space="preserve"> на исполнение переданных государственных полномочий Алтайского края и Российской Федерации</w:t>
      </w:r>
      <w:r>
        <w:rPr>
          <w:rFonts w:ascii="Times New Roman" w:hAnsi="Times New Roman"/>
          <w:sz w:val="24"/>
          <w:szCs w:val="24"/>
        </w:rPr>
        <w:t xml:space="preserve"> 48952,6</w:t>
      </w:r>
      <w:r w:rsidRPr="00533B39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3B39">
        <w:rPr>
          <w:rFonts w:ascii="Times New Roman" w:hAnsi="Times New Roman"/>
          <w:sz w:val="24"/>
          <w:szCs w:val="24"/>
        </w:rPr>
        <w:t>руб.</w:t>
      </w:r>
    </w:p>
    <w:p w:rsidR="00B07095" w:rsidRDefault="00B07095" w:rsidP="00B07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B39">
        <w:rPr>
          <w:rFonts w:ascii="Times New Roman" w:hAnsi="Times New Roman"/>
          <w:sz w:val="24"/>
          <w:szCs w:val="24"/>
        </w:rPr>
        <w:tab/>
        <w:t>Удельный вес безвозмездных поступлений в общем объеме доходов бюджета ра</w:t>
      </w:r>
      <w:r>
        <w:rPr>
          <w:rFonts w:ascii="Times New Roman" w:hAnsi="Times New Roman"/>
          <w:sz w:val="24"/>
          <w:szCs w:val="24"/>
        </w:rPr>
        <w:t>йона по итогам первого</w:t>
      </w:r>
      <w:r w:rsidRPr="00CF21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полугодия</w:t>
      </w:r>
      <w:r w:rsidRPr="00533B3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533B39">
        <w:rPr>
          <w:rFonts w:ascii="Times New Roman" w:hAnsi="Times New Roman"/>
          <w:sz w:val="24"/>
          <w:szCs w:val="24"/>
        </w:rPr>
        <w:t xml:space="preserve"> года составил </w:t>
      </w:r>
      <w:r>
        <w:rPr>
          <w:rFonts w:ascii="Times New Roman" w:hAnsi="Times New Roman"/>
          <w:sz w:val="24"/>
          <w:szCs w:val="24"/>
        </w:rPr>
        <w:t>79,4</w:t>
      </w:r>
      <w:r w:rsidRPr="00533B39">
        <w:rPr>
          <w:rFonts w:ascii="Times New Roman" w:hAnsi="Times New Roman"/>
          <w:sz w:val="24"/>
          <w:szCs w:val="24"/>
        </w:rPr>
        <w:t>%.</w:t>
      </w:r>
    </w:p>
    <w:p w:rsidR="00B07095" w:rsidRDefault="00B07095" w:rsidP="00B07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Возврат остатков субсидий и субвенций прошлых лет – 462,2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</w:t>
      </w:r>
    </w:p>
    <w:p w:rsidR="00B07095" w:rsidRPr="00533B39" w:rsidRDefault="00B07095" w:rsidP="00B07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3B39">
        <w:rPr>
          <w:rFonts w:ascii="Times New Roman" w:hAnsi="Times New Roman"/>
          <w:sz w:val="24"/>
          <w:szCs w:val="24"/>
        </w:rPr>
        <w:t xml:space="preserve">Доля налоговых и неналоговых поступлений в общей структуре всех доходных источников занимает </w:t>
      </w:r>
      <w:r>
        <w:rPr>
          <w:rFonts w:ascii="Times New Roman" w:hAnsi="Times New Roman"/>
          <w:sz w:val="24"/>
          <w:szCs w:val="24"/>
        </w:rPr>
        <w:t>20,6</w:t>
      </w:r>
      <w:r w:rsidRPr="00533B39">
        <w:rPr>
          <w:rFonts w:ascii="Times New Roman" w:hAnsi="Times New Roman"/>
          <w:sz w:val="24"/>
          <w:szCs w:val="24"/>
        </w:rPr>
        <w:t>%.</w:t>
      </w:r>
    </w:p>
    <w:p w:rsidR="00B07095" w:rsidRDefault="00B07095" w:rsidP="00B07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39">
        <w:rPr>
          <w:rFonts w:ascii="Times New Roman" w:hAnsi="Times New Roman"/>
          <w:sz w:val="24"/>
          <w:szCs w:val="24"/>
        </w:rPr>
        <w:t>Годовой план поступления собственных доходов в</w:t>
      </w:r>
      <w:r>
        <w:rPr>
          <w:rFonts w:ascii="Times New Roman" w:hAnsi="Times New Roman"/>
          <w:sz w:val="24"/>
          <w:szCs w:val="24"/>
        </w:rPr>
        <w:t xml:space="preserve"> бюджет района выполнен на 56,8</w:t>
      </w:r>
      <w:r w:rsidRPr="00533B39">
        <w:rPr>
          <w:rFonts w:ascii="Times New Roman" w:hAnsi="Times New Roman"/>
          <w:sz w:val="24"/>
          <w:szCs w:val="24"/>
        </w:rPr>
        <w:t xml:space="preserve"> %.</w:t>
      </w:r>
      <w:r>
        <w:rPr>
          <w:rFonts w:ascii="Times New Roman" w:hAnsi="Times New Roman"/>
          <w:sz w:val="24"/>
          <w:szCs w:val="24"/>
        </w:rPr>
        <w:t xml:space="preserve"> Поступление</w:t>
      </w:r>
      <w:r w:rsidRPr="00533B39">
        <w:rPr>
          <w:rFonts w:ascii="Times New Roman" w:hAnsi="Times New Roman"/>
          <w:sz w:val="24"/>
          <w:szCs w:val="24"/>
        </w:rPr>
        <w:t xml:space="preserve"> налоговых и неналогов</w:t>
      </w:r>
      <w:r>
        <w:rPr>
          <w:rFonts w:ascii="Times New Roman" w:hAnsi="Times New Roman"/>
          <w:sz w:val="24"/>
          <w:szCs w:val="24"/>
        </w:rPr>
        <w:t>ых доходов в отчетном периоде относительно аналогичного периода прошлого</w:t>
      </w:r>
      <w:r w:rsidRPr="00533B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финансового </w:t>
      </w:r>
      <w:r w:rsidRPr="00533B39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>да составил 139,4</w:t>
      </w:r>
      <w:r w:rsidRPr="00533B39">
        <w:rPr>
          <w:rFonts w:ascii="Times New Roman" w:hAnsi="Times New Roman"/>
          <w:sz w:val="24"/>
          <w:szCs w:val="24"/>
        </w:rPr>
        <w:t xml:space="preserve">%. </w:t>
      </w:r>
    </w:p>
    <w:p w:rsidR="00B07095" w:rsidRPr="004007E3" w:rsidRDefault="00B07095" w:rsidP="00B07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07E3">
        <w:rPr>
          <w:rFonts w:ascii="Times New Roman" w:hAnsi="Times New Roman"/>
          <w:sz w:val="24"/>
          <w:szCs w:val="24"/>
        </w:rPr>
        <w:t>Увеличение доходной части бюджета в части налоговых поступлений обусловлено совместной  работой с ИФНС России по отработке системы зачетов ЕНП, а также своевременной подачей налогоплательщиками уведомлений о распределении налогов. Итогом работы является своевременное зачисление налогов в бюджет. Увеличение поступлений от уплаты единого сельскохозяйственного налога произошло за счет по</w:t>
      </w:r>
      <w:r>
        <w:rPr>
          <w:rFonts w:ascii="Times New Roman" w:hAnsi="Times New Roman"/>
          <w:sz w:val="24"/>
          <w:szCs w:val="24"/>
        </w:rPr>
        <w:t>явления налогооблагаемой баз</w:t>
      </w:r>
      <w:proofErr w:type="gramStart"/>
      <w:r>
        <w:rPr>
          <w:rFonts w:ascii="Times New Roman" w:hAnsi="Times New Roman"/>
          <w:sz w:val="24"/>
          <w:szCs w:val="24"/>
        </w:rPr>
        <w:t xml:space="preserve">ы </w:t>
      </w:r>
      <w:r w:rsidRPr="004007E3">
        <w:rPr>
          <w:rFonts w:ascii="Times New Roman" w:hAnsi="Times New Roman"/>
          <w:sz w:val="24"/>
          <w:szCs w:val="24"/>
        </w:rPr>
        <w:t>ООО</w:t>
      </w:r>
      <w:proofErr w:type="gramEnd"/>
      <w:r w:rsidRPr="004007E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007E3">
        <w:rPr>
          <w:rFonts w:ascii="Times New Roman" w:hAnsi="Times New Roman"/>
          <w:sz w:val="24"/>
          <w:szCs w:val="24"/>
        </w:rPr>
        <w:t>Брюкке-Агро</w:t>
      </w:r>
      <w:proofErr w:type="spellEnd"/>
      <w:r w:rsidRPr="004007E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оплаты задолженности прошлых лет Глава КФХ Майер А.А., СПК «</w:t>
      </w:r>
      <w:proofErr w:type="spellStart"/>
      <w:r>
        <w:rPr>
          <w:rFonts w:ascii="Times New Roman" w:hAnsi="Times New Roman"/>
          <w:sz w:val="24"/>
          <w:szCs w:val="24"/>
        </w:rPr>
        <w:t>Племзавод</w:t>
      </w:r>
      <w:proofErr w:type="spellEnd"/>
      <w:r>
        <w:rPr>
          <w:rFonts w:ascii="Times New Roman" w:hAnsi="Times New Roman"/>
          <w:sz w:val="24"/>
          <w:szCs w:val="24"/>
        </w:rPr>
        <w:t xml:space="preserve"> колхоз имени Кирова"</w:t>
      </w:r>
      <w:r w:rsidRPr="004007E3">
        <w:rPr>
          <w:rFonts w:ascii="Times New Roman" w:hAnsi="Times New Roman"/>
          <w:sz w:val="24"/>
          <w:szCs w:val="24"/>
        </w:rPr>
        <w:t>.</w:t>
      </w:r>
    </w:p>
    <w:p w:rsidR="00B07095" w:rsidRDefault="00B07095" w:rsidP="00B070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сравнении с аналогичным периодом прошлого финансового года динамика составила:</w:t>
      </w:r>
      <w:r w:rsidRPr="00533B39">
        <w:rPr>
          <w:rFonts w:ascii="Times New Roman" w:hAnsi="Times New Roman"/>
          <w:sz w:val="24"/>
          <w:szCs w:val="24"/>
        </w:rPr>
        <w:t xml:space="preserve"> </w:t>
      </w:r>
    </w:p>
    <w:p w:rsidR="00B07095" w:rsidRPr="00A83706" w:rsidRDefault="00B07095" w:rsidP="00B070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630">
        <w:rPr>
          <w:rFonts w:ascii="Times New Roman" w:hAnsi="Times New Roman"/>
          <w:sz w:val="24"/>
          <w:szCs w:val="24"/>
        </w:rPr>
        <w:t xml:space="preserve"> </w:t>
      </w:r>
      <w:r w:rsidRPr="00A83706">
        <w:rPr>
          <w:rFonts w:ascii="Times New Roman" w:hAnsi="Times New Roman"/>
          <w:sz w:val="24"/>
          <w:szCs w:val="24"/>
        </w:rPr>
        <w:t>на совокупный доход -</w:t>
      </w:r>
      <w:r>
        <w:rPr>
          <w:rFonts w:ascii="Times New Roman" w:hAnsi="Times New Roman"/>
          <w:sz w:val="24"/>
          <w:szCs w:val="24"/>
        </w:rPr>
        <w:t>279,5</w:t>
      </w:r>
      <w:r w:rsidRPr="00A83706">
        <w:rPr>
          <w:rFonts w:ascii="Times New Roman" w:hAnsi="Times New Roman"/>
          <w:sz w:val="24"/>
          <w:szCs w:val="24"/>
        </w:rPr>
        <w:t>%;</w:t>
      </w:r>
    </w:p>
    <w:p w:rsidR="00B07095" w:rsidRPr="00A83706" w:rsidRDefault="00B07095" w:rsidP="00B070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706">
        <w:rPr>
          <w:rFonts w:ascii="Times New Roman" w:hAnsi="Times New Roman"/>
          <w:sz w:val="24"/>
          <w:szCs w:val="24"/>
        </w:rPr>
        <w:t xml:space="preserve"> налога на доходы физических лиц – </w:t>
      </w:r>
      <w:r>
        <w:rPr>
          <w:rFonts w:ascii="Times New Roman" w:hAnsi="Times New Roman"/>
          <w:sz w:val="24"/>
          <w:szCs w:val="24"/>
        </w:rPr>
        <w:t>127,2</w:t>
      </w:r>
      <w:r w:rsidRPr="00A83706">
        <w:rPr>
          <w:rFonts w:ascii="Times New Roman" w:hAnsi="Times New Roman"/>
          <w:sz w:val="24"/>
          <w:szCs w:val="24"/>
        </w:rPr>
        <w:t>%;</w:t>
      </w:r>
    </w:p>
    <w:p w:rsidR="00B07095" w:rsidRPr="00A83706" w:rsidRDefault="00B07095" w:rsidP="00B070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706">
        <w:rPr>
          <w:rFonts w:ascii="Times New Roman" w:hAnsi="Times New Roman"/>
          <w:sz w:val="24"/>
          <w:szCs w:val="24"/>
        </w:rPr>
        <w:t xml:space="preserve"> акцизов – </w:t>
      </w:r>
      <w:r>
        <w:rPr>
          <w:rFonts w:ascii="Times New Roman" w:hAnsi="Times New Roman"/>
          <w:sz w:val="24"/>
          <w:szCs w:val="24"/>
        </w:rPr>
        <w:t>101,3</w:t>
      </w:r>
      <w:r w:rsidRPr="00A83706">
        <w:rPr>
          <w:rFonts w:ascii="Times New Roman" w:hAnsi="Times New Roman"/>
          <w:sz w:val="24"/>
          <w:szCs w:val="24"/>
        </w:rPr>
        <w:t>%.</w:t>
      </w:r>
    </w:p>
    <w:p w:rsidR="00B07095" w:rsidRPr="00A83706" w:rsidRDefault="00B07095" w:rsidP="00B07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За первое</w:t>
      </w:r>
      <w:r w:rsidRPr="007515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полугодие 2024 года наблюдается увеличение поступлений по сравнению с аналогичным периодом прошлого финансового года по неналоговым доходам, за счет увеличения арендной ставки за 1 га и погашением дебиторской задолженности прошлых лет. Темп роста платежей</w:t>
      </w:r>
      <w:r w:rsidRPr="00E47630">
        <w:rPr>
          <w:rFonts w:ascii="Times New Roman" w:hAnsi="Times New Roman"/>
          <w:sz w:val="24"/>
          <w:szCs w:val="24"/>
        </w:rPr>
        <w:t xml:space="preserve"> за аренду земель сельскохозяйственного назначения и доходов от использования имущества, находящегося в муниципальной собственности</w:t>
      </w:r>
      <w:r>
        <w:rPr>
          <w:rFonts w:ascii="Times New Roman" w:hAnsi="Times New Roman"/>
          <w:sz w:val="24"/>
          <w:szCs w:val="24"/>
        </w:rPr>
        <w:t xml:space="preserve"> составил 190,6</w:t>
      </w:r>
      <w:r w:rsidRPr="00A83706">
        <w:rPr>
          <w:rFonts w:ascii="Times New Roman" w:hAnsi="Times New Roman"/>
          <w:sz w:val="24"/>
          <w:szCs w:val="24"/>
        </w:rPr>
        <w:t>%.</w:t>
      </w:r>
    </w:p>
    <w:p w:rsidR="00B07095" w:rsidRDefault="00B07095" w:rsidP="00B07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B39">
        <w:rPr>
          <w:rFonts w:ascii="Times New Roman" w:hAnsi="Times New Roman"/>
          <w:sz w:val="24"/>
          <w:szCs w:val="24"/>
        </w:rPr>
        <w:tab/>
      </w:r>
      <w:proofErr w:type="gramStart"/>
      <w:r w:rsidRPr="00533B39">
        <w:rPr>
          <w:rFonts w:ascii="Times New Roman" w:hAnsi="Times New Roman"/>
          <w:sz w:val="24"/>
          <w:szCs w:val="24"/>
        </w:rPr>
        <w:t xml:space="preserve">Расходы бюджета за </w:t>
      </w:r>
      <w:r w:rsidR="00645A3C">
        <w:rPr>
          <w:rFonts w:ascii="Times New Roman" w:hAnsi="Times New Roman"/>
          <w:sz w:val="24"/>
          <w:szCs w:val="24"/>
        </w:rPr>
        <w:t>9 месяцев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3B3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533B3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533B39">
        <w:rPr>
          <w:rFonts w:ascii="Times New Roman" w:hAnsi="Times New Roman"/>
          <w:sz w:val="24"/>
          <w:szCs w:val="24"/>
        </w:rPr>
        <w:t xml:space="preserve"> составили </w:t>
      </w:r>
      <w:r w:rsidR="00645A3C">
        <w:rPr>
          <w:rFonts w:ascii="Times New Roman" w:hAnsi="Times New Roman"/>
          <w:sz w:val="24"/>
          <w:szCs w:val="24"/>
        </w:rPr>
        <w:t>488872</w:t>
      </w:r>
      <w:r w:rsidRPr="00533B39">
        <w:rPr>
          <w:rFonts w:ascii="Times New Roman" w:hAnsi="Times New Roman"/>
          <w:sz w:val="24"/>
          <w:szCs w:val="24"/>
        </w:rPr>
        <w:t>,</w:t>
      </w:r>
      <w:r w:rsidR="00645A3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533B39">
        <w:rPr>
          <w:rFonts w:ascii="Times New Roman" w:hAnsi="Times New Roman"/>
          <w:sz w:val="24"/>
          <w:szCs w:val="24"/>
        </w:rPr>
        <w:t xml:space="preserve"> тыс. руб. Исполнение к годовому уточненному плану составило </w:t>
      </w:r>
      <w:r w:rsidR="00645A3C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>,0</w:t>
      </w:r>
      <w:r w:rsidRPr="00533B39">
        <w:rPr>
          <w:rFonts w:ascii="Times New Roman" w:hAnsi="Times New Roman"/>
          <w:sz w:val="24"/>
          <w:szCs w:val="24"/>
        </w:rPr>
        <w:t xml:space="preserve">%. В структуре бюджетных расходов </w:t>
      </w:r>
      <w:r>
        <w:rPr>
          <w:rFonts w:ascii="Times New Roman" w:hAnsi="Times New Roman"/>
          <w:sz w:val="24"/>
          <w:szCs w:val="24"/>
        </w:rPr>
        <w:t>6</w:t>
      </w:r>
      <w:r w:rsidR="00645A3C">
        <w:rPr>
          <w:rFonts w:ascii="Times New Roman" w:hAnsi="Times New Roman"/>
          <w:sz w:val="24"/>
          <w:szCs w:val="24"/>
        </w:rPr>
        <w:t>0</w:t>
      </w:r>
      <w:r w:rsidRPr="00533B39">
        <w:rPr>
          <w:rFonts w:ascii="Times New Roman" w:hAnsi="Times New Roman"/>
          <w:sz w:val="24"/>
          <w:szCs w:val="24"/>
        </w:rPr>
        <w:t>,</w:t>
      </w:r>
      <w:r w:rsidR="00645A3C">
        <w:rPr>
          <w:rFonts w:ascii="Times New Roman" w:hAnsi="Times New Roman"/>
          <w:sz w:val="24"/>
          <w:szCs w:val="24"/>
        </w:rPr>
        <w:t>6</w:t>
      </w:r>
      <w:r w:rsidRPr="00533B39">
        <w:rPr>
          <w:rFonts w:ascii="Times New Roman" w:hAnsi="Times New Roman"/>
          <w:sz w:val="24"/>
          <w:szCs w:val="24"/>
        </w:rPr>
        <w:t xml:space="preserve"> % составляют расходы по оплате труда и начислениям  на заработную плату, что составляет </w:t>
      </w:r>
      <w:r>
        <w:rPr>
          <w:rFonts w:ascii="Times New Roman" w:hAnsi="Times New Roman"/>
          <w:sz w:val="24"/>
          <w:szCs w:val="24"/>
        </w:rPr>
        <w:t>2</w:t>
      </w:r>
      <w:r w:rsidR="00645A3C">
        <w:rPr>
          <w:rFonts w:ascii="Times New Roman" w:hAnsi="Times New Roman"/>
          <w:sz w:val="24"/>
          <w:szCs w:val="24"/>
        </w:rPr>
        <w:t>96062</w:t>
      </w:r>
      <w:r w:rsidRPr="00533B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533B3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тыс. руб. Расходы по о</w:t>
      </w:r>
      <w:r w:rsidRPr="00533B39">
        <w:rPr>
          <w:rFonts w:ascii="Times New Roman" w:hAnsi="Times New Roman"/>
          <w:sz w:val="24"/>
          <w:szCs w:val="24"/>
        </w:rPr>
        <w:t>плате коммунальных услуг составляют</w:t>
      </w:r>
      <w:r w:rsidR="00645A3C">
        <w:rPr>
          <w:rFonts w:ascii="Times New Roman" w:hAnsi="Times New Roman"/>
          <w:sz w:val="24"/>
          <w:szCs w:val="24"/>
        </w:rPr>
        <w:t xml:space="preserve"> 43645</w:t>
      </w:r>
      <w:r w:rsidRPr="00533B39">
        <w:rPr>
          <w:rFonts w:ascii="Times New Roman" w:hAnsi="Times New Roman"/>
          <w:sz w:val="24"/>
          <w:szCs w:val="24"/>
        </w:rPr>
        <w:t xml:space="preserve">,00 тыс. руб. или </w:t>
      </w:r>
      <w:r>
        <w:rPr>
          <w:rFonts w:ascii="Times New Roman" w:hAnsi="Times New Roman"/>
          <w:sz w:val="24"/>
          <w:szCs w:val="24"/>
        </w:rPr>
        <w:t>8</w:t>
      </w:r>
      <w:r w:rsidR="00645A3C">
        <w:rPr>
          <w:rFonts w:ascii="Times New Roman" w:hAnsi="Times New Roman"/>
          <w:sz w:val="24"/>
          <w:szCs w:val="24"/>
        </w:rPr>
        <w:t>,9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3B39">
        <w:rPr>
          <w:rFonts w:ascii="Times New Roman" w:hAnsi="Times New Roman"/>
          <w:sz w:val="24"/>
          <w:szCs w:val="24"/>
        </w:rPr>
        <w:t>% к утвержденным бюджетным назначениям.</w:t>
      </w:r>
      <w:proofErr w:type="gramEnd"/>
    </w:p>
    <w:p w:rsidR="004E1ACB" w:rsidRPr="003170A9" w:rsidRDefault="00645A3C" w:rsidP="00CD18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Дефицит</w:t>
      </w:r>
      <w:r w:rsidR="00B07095" w:rsidRPr="003170A9">
        <w:rPr>
          <w:rFonts w:ascii="Times New Roman" w:hAnsi="Times New Roman"/>
          <w:sz w:val="24"/>
          <w:szCs w:val="24"/>
        </w:rPr>
        <w:t xml:space="preserve"> бюджета составляет </w:t>
      </w:r>
      <w:r>
        <w:rPr>
          <w:rFonts w:ascii="Times New Roman" w:hAnsi="Times New Roman"/>
          <w:sz w:val="24"/>
          <w:szCs w:val="24"/>
        </w:rPr>
        <w:t>3582</w:t>
      </w:r>
      <w:r w:rsidR="00B07095">
        <w:rPr>
          <w:rFonts w:ascii="Times New Roman" w:hAnsi="Times New Roman"/>
          <w:sz w:val="24"/>
          <w:szCs w:val="24"/>
        </w:rPr>
        <w:t>,</w:t>
      </w:r>
      <w:r w:rsidR="00607AE3">
        <w:rPr>
          <w:rFonts w:ascii="Times New Roman" w:hAnsi="Times New Roman"/>
          <w:sz w:val="24"/>
          <w:szCs w:val="24"/>
        </w:rPr>
        <w:t>4</w:t>
      </w:r>
      <w:r w:rsidR="00B07095" w:rsidRPr="004E0FB7">
        <w:rPr>
          <w:rFonts w:ascii="Times New Roman" w:hAnsi="Times New Roman"/>
          <w:sz w:val="24"/>
          <w:szCs w:val="24"/>
        </w:rPr>
        <w:t xml:space="preserve"> </w:t>
      </w:r>
      <w:r w:rsidR="00B07095" w:rsidRPr="003170A9">
        <w:rPr>
          <w:rFonts w:ascii="Times New Roman" w:hAnsi="Times New Roman"/>
          <w:sz w:val="24"/>
          <w:szCs w:val="24"/>
        </w:rPr>
        <w:t xml:space="preserve">тыс. руб. </w:t>
      </w:r>
    </w:p>
    <w:p w:rsidR="00A12C9C" w:rsidRDefault="00CD1856" w:rsidP="00A12C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249B">
        <w:rPr>
          <w:rFonts w:ascii="Times New Roman" w:hAnsi="Times New Roman"/>
          <w:sz w:val="24"/>
          <w:szCs w:val="24"/>
        </w:rPr>
        <w:t xml:space="preserve">Проект решения был передан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1C249B">
        <w:rPr>
          <w:rFonts w:ascii="Times New Roman" w:hAnsi="Times New Roman"/>
          <w:sz w:val="24"/>
          <w:szCs w:val="24"/>
        </w:rPr>
        <w:t>контрольно-счетный орган Немецкого национального района</w:t>
      </w:r>
      <w:r>
        <w:rPr>
          <w:rFonts w:ascii="Times New Roman" w:hAnsi="Times New Roman"/>
          <w:sz w:val="24"/>
          <w:szCs w:val="24"/>
        </w:rPr>
        <w:t xml:space="preserve">. </w:t>
      </w:r>
      <w:r w:rsidR="00A12C9C" w:rsidRPr="001C249B">
        <w:rPr>
          <w:rFonts w:ascii="Times New Roman" w:hAnsi="Times New Roman"/>
          <w:sz w:val="24"/>
          <w:szCs w:val="24"/>
        </w:rPr>
        <w:t>Контрольно-счетным органом Немецкого национального района предложено принять к рассмотрению проект решения</w:t>
      </w:r>
      <w:r w:rsidR="00A12C9C">
        <w:rPr>
          <w:rFonts w:ascii="Times New Roman" w:hAnsi="Times New Roman"/>
          <w:sz w:val="24"/>
          <w:szCs w:val="24"/>
        </w:rPr>
        <w:t>.</w:t>
      </w:r>
    </w:p>
    <w:p w:rsidR="00A12C9C" w:rsidRPr="00C17351" w:rsidRDefault="00A12C9C" w:rsidP="00A12C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17351">
        <w:rPr>
          <w:rFonts w:ascii="Times New Roman" w:hAnsi="Times New Roman"/>
          <w:sz w:val="24"/>
          <w:szCs w:val="24"/>
        </w:rPr>
        <w:t>Проект решения был рассмотрен на заседании постоянной комиссии по вопросам бюджета, экономик</w:t>
      </w:r>
      <w:r>
        <w:rPr>
          <w:rFonts w:ascii="Times New Roman" w:hAnsi="Times New Roman"/>
          <w:sz w:val="24"/>
          <w:szCs w:val="24"/>
        </w:rPr>
        <w:t>и</w:t>
      </w:r>
      <w:r w:rsidRPr="00C17351">
        <w:rPr>
          <w:rFonts w:ascii="Times New Roman" w:hAnsi="Times New Roman"/>
          <w:sz w:val="24"/>
          <w:szCs w:val="24"/>
        </w:rPr>
        <w:t xml:space="preserve"> и сельского хозяйства. Комиссией рекомендовано утвердить проект решения.</w:t>
      </w:r>
    </w:p>
    <w:p w:rsidR="004E1ACB" w:rsidRPr="004E1ACB" w:rsidRDefault="004E1ACB" w:rsidP="00CD185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4E1ACB" w:rsidRPr="004E1ACB" w:rsidSect="00A12C9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43E"/>
    <w:multiLevelType w:val="hybridMultilevel"/>
    <w:tmpl w:val="838067F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20DE2DB1"/>
    <w:multiLevelType w:val="hybridMultilevel"/>
    <w:tmpl w:val="30D2460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9723BAF"/>
    <w:multiLevelType w:val="hybridMultilevel"/>
    <w:tmpl w:val="BBFE71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03A0BAA"/>
    <w:multiLevelType w:val="hybridMultilevel"/>
    <w:tmpl w:val="5AC477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80219EC"/>
    <w:multiLevelType w:val="hybridMultilevel"/>
    <w:tmpl w:val="58589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34564"/>
    <w:multiLevelType w:val="hybridMultilevel"/>
    <w:tmpl w:val="C2D63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0C8"/>
    <w:rsid w:val="0000398C"/>
    <w:rsid w:val="00005233"/>
    <w:rsid w:val="0000590D"/>
    <w:rsid w:val="00015787"/>
    <w:rsid w:val="00021BED"/>
    <w:rsid w:val="0002517E"/>
    <w:rsid w:val="00033E40"/>
    <w:rsid w:val="00035AC9"/>
    <w:rsid w:val="00041BC4"/>
    <w:rsid w:val="00041D1D"/>
    <w:rsid w:val="0005379D"/>
    <w:rsid w:val="000571F9"/>
    <w:rsid w:val="00060B0D"/>
    <w:rsid w:val="0006118D"/>
    <w:rsid w:val="00071736"/>
    <w:rsid w:val="000845B8"/>
    <w:rsid w:val="000978F1"/>
    <w:rsid w:val="000A22B0"/>
    <w:rsid w:val="000A2ED5"/>
    <w:rsid w:val="000B7DC2"/>
    <w:rsid w:val="000F0391"/>
    <w:rsid w:val="000F11AD"/>
    <w:rsid w:val="000F445A"/>
    <w:rsid w:val="00106B4C"/>
    <w:rsid w:val="00111D5D"/>
    <w:rsid w:val="00120913"/>
    <w:rsid w:val="00121932"/>
    <w:rsid w:val="001227A0"/>
    <w:rsid w:val="00130E04"/>
    <w:rsid w:val="001333DA"/>
    <w:rsid w:val="00151056"/>
    <w:rsid w:val="00157616"/>
    <w:rsid w:val="00165349"/>
    <w:rsid w:val="00174258"/>
    <w:rsid w:val="001759E6"/>
    <w:rsid w:val="00176090"/>
    <w:rsid w:val="001849DE"/>
    <w:rsid w:val="00185020"/>
    <w:rsid w:val="00193A5C"/>
    <w:rsid w:val="00197F6B"/>
    <w:rsid w:val="001C4B02"/>
    <w:rsid w:val="001D73F4"/>
    <w:rsid w:val="001F7F12"/>
    <w:rsid w:val="00206647"/>
    <w:rsid w:val="002069CB"/>
    <w:rsid w:val="0021029F"/>
    <w:rsid w:val="00220505"/>
    <w:rsid w:val="00251656"/>
    <w:rsid w:val="00256C4C"/>
    <w:rsid w:val="00262C59"/>
    <w:rsid w:val="00273D33"/>
    <w:rsid w:val="00280DA5"/>
    <w:rsid w:val="00285C4E"/>
    <w:rsid w:val="002B356C"/>
    <w:rsid w:val="002E466E"/>
    <w:rsid w:val="002E4B3E"/>
    <w:rsid w:val="002F6DDA"/>
    <w:rsid w:val="00301DD7"/>
    <w:rsid w:val="00303B85"/>
    <w:rsid w:val="00313A60"/>
    <w:rsid w:val="00317031"/>
    <w:rsid w:val="003170A9"/>
    <w:rsid w:val="00355B05"/>
    <w:rsid w:val="0036251B"/>
    <w:rsid w:val="00363FC4"/>
    <w:rsid w:val="003739B8"/>
    <w:rsid w:val="003740C8"/>
    <w:rsid w:val="00374E83"/>
    <w:rsid w:val="0038057C"/>
    <w:rsid w:val="00381A45"/>
    <w:rsid w:val="003A16CB"/>
    <w:rsid w:val="003B4F94"/>
    <w:rsid w:val="003B6DE9"/>
    <w:rsid w:val="003C0972"/>
    <w:rsid w:val="003C1FE3"/>
    <w:rsid w:val="003F73F0"/>
    <w:rsid w:val="004007E3"/>
    <w:rsid w:val="004205E9"/>
    <w:rsid w:val="00424C60"/>
    <w:rsid w:val="00425DEA"/>
    <w:rsid w:val="00435CFC"/>
    <w:rsid w:val="00437F92"/>
    <w:rsid w:val="004417C9"/>
    <w:rsid w:val="00452740"/>
    <w:rsid w:val="00460444"/>
    <w:rsid w:val="00472D82"/>
    <w:rsid w:val="00473698"/>
    <w:rsid w:val="004748DF"/>
    <w:rsid w:val="0049314E"/>
    <w:rsid w:val="004A0886"/>
    <w:rsid w:val="004A6C54"/>
    <w:rsid w:val="004A6FBA"/>
    <w:rsid w:val="004B0A57"/>
    <w:rsid w:val="004D4ACF"/>
    <w:rsid w:val="004E0FB7"/>
    <w:rsid w:val="004E1ACB"/>
    <w:rsid w:val="004E683F"/>
    <w:rsid w:val="004F0ADE"/>
    <w:rsid w:val="00500A2E"/>
    <w:rsid w:val="00517666"/>
    <w:rsid w:val="00533B39"/>
    <w:rsid w:val="00541DA4"/>
    <w:rsid w:val="00563464"/>
    <w:rsid w:val="00591684"/>
    <w:rsid w:val="00596574"/>
    <w:rsid w:val="005C227D"/>
    <w:rsid w:val="005D0047"/>
    <w:rsid w:val="005E1ACD"/>
    <w:rsid w:val="005E3D37"/>
    <w:rsid w:val="005E6434"/>
    <w:rsid w:val="005F0499"/>
    <w:rsid w:val="005F3471"/>
    <w:rsid w:val="006076A1"/>
    <w:rsid w:val="00607AE3"/>
    <w:rsid w:val="00610371"/>
    <w:rsid w:val="00615C6E"/>
    <w:rsid w:val="0061658F"/>
    <w:rsid w:val="0062353C"/>
    <w:rsid w:val="006257AE"/>
    <w:rsid w:val="006325A4"/>
    <w:rsid w:val="00643BF6"/>
    <w:rsid w:val="006453F3"/>
    <w:rsid w:val="00645A3C"/>
    <w:rsid w:val="006542CF"/>
    <w:rsid w:val="0067471D"/>
    <w:rsid w:val="0068004C"/>
    <w:rsid w:val="00691456"/>
    <w:rsid w:val="006920F2"/>
    <w:rsid w:val="006935C3"/>
    <w:rsid w:val="00697699"/>
    <w:rsid w:val="006A6949"/>
    <w:rsid w:val="006B395C"/>
    <w:rsid w:val="006F056B"/>
    <w:rsid w:val="006F5802"/>
    <w:rsid w:val="007044C4"/>
    <w:rsid w:val="007152D7"/>
    <w:rsid w:val="00724002"/>
    <w:rsid w:val="00734F0B"/>
    <w:rsid w:val="00747218"/>
    <w:rsid w:val="00756019"/>
    <w:rsid w:val="00761293"/>
    <w:rsid w:val="00762768"/>
    <w:rsid w:val="0076428E"/>
    <w:rsid w:val="00766F7E"/>
    <w:rsid w:val="00770617"/>
    <w:rsid w:val="00775FEA"/>
    <w:rsid w:val="007840A2"/>
    <w:rsid w:val="00786559"/>
    <w:rsid w:val="007A0E45"/>
    <w:rsid w:val="007B394D"/>
    <w:rsid w:val="007B4D19"/>
    <w:rsid w:val="007E2EBD"/>
    <w:rsid w:val="0080284A"/>
    <w:rsid w:val="00805294"/>
    <w:rsid w:val="00805A7F"/>
    <w:rsid w:val="008113A5"/>
    <w:rsid w:val="0082395D"/>
    <w:rsid w:val="00833E73"/>
    <w:rsid w:val="0085635A"/>
    <w:rsid w:val="008575CC"/>
    <w:rsid w:val="008755E0"/>
    <w:rsid w:val="0088225A"/>
    <w:rsid w:val="008A0B1E"/>
    <w:rsid w:val="008A25A7"/>
    <w:rsid w:val="008A3061"/>
    <w:rsid w:val="008A4677"/>
    <w:rsid w:val="008B58A7"/>
    <w:rsid w:val="008C2927"/>
    <w:rsid w:val="008C3292"/>
    <w:rsid w:val="008D0925"/>
    <w:rsid w:val="008D35D4"/>
    <w:rsid w:val="008D530F"/>
    <w:rsid w:val="008E6B03"/>
    <w:rsid w:val="008F1987"/>
    <w:rsid w:val="00915413"/>
    <w:rsid w:val="009267E0"/>
    <w:rsid w:val="00931D66"/>
    <w:rsid w:val="009358BD"/>
    <w:rsid w:val="00936162"/>
    <w:rsid w:val="0094059D"/>
    <w:rsid w:val="009457F7"/>
    <w:rsid w:val="00951DE1"/>
    <w:rsid w:val="00964947"/>
    <w:rsid w:val="00966111"/>
    <w:rsid w:val="0097075F"/>
    <w:rsid w:val="00970A1C"/>
    <w:rsid w:val="00972BF3"/>
    <w:rsid w:val="009768EA"/>
    <w:rsid w:val="0098116B"/>
    <w:rsid w:val="0098739E"/>
    <w:rsid w:val="009A3D4E"/>
    <w:rsid w:val="009A479A"/>
    <w:rsid w:val="009B0147"/>
    <w:rsid w:val="009B1292"/>
    <w:rsid w:val="009C1AE7"/>
    <w:rsid w:val="009C62BC"/>
    <w:rsid w:val="009F089D"/>
    <w:rsid w:val="00A12C9C"/>
    <w:rsid w:val="00A164B7"/>
    <w:rsid w:val="00A23E1F"/>
    <w:rsid w:val="00A30AFB"/>
    <w:rsid w:val="00A3389B"/>
    <w:rsid w:val="00A405B9"/>
    <w:rsid w:val="00A500C7"/>
    <w:rsid w:val="00A60210"/>
    <w:rsid w:val="00A60A0A"/>
    <w:rsid w:val="00A67668"/>
    <w:rsid w:val="00A704DC"/>
    <w:rsid w:val="00A73E45"/>
    <w:rsid w:val="00A806B9"/>
    <w:rsid w:val="00A81B80"/>
    <w:rsid w:val="00A83706"/>
    <w:rsid w:val="00A83D6A"/>
    <w:rsid w:val="00A86713"/>
    <w:rsid w:val="00A86DE7"/>
    <w:rsid w:val="00AA4DC0"/>
    <w:rsid w:val="00AC60A8"/>
    <w:rsid w:val="00AD028B"/>
    <w:rsid w:val="00AD62EB"/>
    <w:rsid w:val="00AE256A"/>
    <w:rsid w:val="00AE471C"/>
    <w:rsid w:val="00AF7EC7"/>
    <w:rsid w:val="00B015A9"/>
    <w:rsid w:val="00B01BFB"/>
    <w:rsid w:val="00B024FC"/>
    <w:rsid w:val="00B07095"/>
    <w:rsid w:val="00B4360E"/>
    <w:rsid w:val="00B45018"/>
    <w:rsid w:val="00B51F18"/>
    <w:rsid w:val="00B6276B"/>
    <w:rsid w:val="00B917D0"/>
    <w:rsid w:val="00B93441"/>
    <w:rsid w:val="00BB4027"/>
    <w:rsid w:val="00BB4820"/>
    <w:rsid w:val="00BB7962"/>
    <w:rsid w:val="00BF293F"/>
    <w:rsid w:val="00C147CD"/>
    <w:rsid w:val="00C160E1"/>
    <w:rsid w:val="00C26C5E"/>
    <w:rsid w:val="00C36F12"/>
    <w:rsid w:val="00C42E55"/>
    <w:rsid w:val="00C535DA"/>
    <w:rsid w:val="00C54F50"/>
    <w:rsid w:val="00C60091"/>
    <w:rsid w:val="00C66A3C"/>
    <w:rsid w:val="00C711E4"/>
    <w:rsid w:val="00C74A08"/>
    <w:rsid w:val="00C75710"/>
    <w:rsid w:val="00C8053B"/>
    <w:rsid w:val="00C80708"/>
    <w:rsid w:val="00CA4D6B"/>
    <w:rsid w:val="00CA5A1D"/>
    <w:rsid w:val="00CA5F3D"/>
    <w:rsid w:val="00CA682C"/>
    <w:rsid w:val="00CC58CE"/>
    <w:rsid w:val="00CC7F1F"/>
    <w:rsid w:val="00CD12BC"/>
    <w:rsid w:val="00CD1856"/>
    <w:rsid w:val="00CD2600"/>
    <w:rsid w:val="00CD2AD3"/>
    <w:rsid w:val="00CD5B8B"/>
    <w:rsid w:val="00CF1FCB"/>
    <w:rsid w:val="00D14F39"/>
    <w:rsid w:val="00D20200"/>
    <w:rsid w:val="00D20C5E"/>
    <w:rsid w:val="00D44542"/>
    <w:rsid w:val="00D465D3"/>
    <w:rsid w:val="00D46ABC"/>
    <w:rsid w:val="00D52F83"/>
    <w:rsid w:val="00D54093"/>
    <w:rsid w:val="00D54BE9"/>
    <w:rsid w:val="00D60C1F"/>
    <w:rsid w:val="00D63C84"/>
    <w:rsid w:val="00D73750"/>
    <w:rsid w:val="00D777E0"/>
    <w:rsid w:val="00D80628"/>
    <w:rsid w:val="00D81D62"/>
    <w:rsid w:val="00D853C0"/>
    <w:rsid w:val="00D865E5"/>
    <w:rsid w:val="00D86FE4"/>
    <w:rsid w:val="00DA6C61"/>
    <w:rsid w:val="00DB1EB7"/>
    <w:rsid w:val="00DB5E64"/>
    <w:rsid w:val="00DB74F0"/>
    <w:rsid w:val="00DC385F"/>
    <w:rsid w:val="00DC5E86"/>
    <w:rsid w:val="00DC5FA3"/>
    <w:rsid w:val="00DD22E3"/>
    <w:rsid w:val="00DE509E"/>
    <w:rsid w:val="00E007BC"/>
    <w:rsid w:val="00E13216"/>
    <w:rsid w:val="00E24D9D"/>
    <w:rsid w:val="00E45191"/>
    <w:rsid w:val="00E45686"/>
    <w:rsid w:val="00E45CF2"/>
    <w:rsid w:val="00E47630"/>
    <w:rsid w:val="00E53ECD"/>
    <w:rsid w:val="00E549A0"/>
    <w:rsid w:val="00E54FBD"/>
    <w:rsid w:val="00E5655D"/>
    <w:rsid w:val="00E63BD2"/>
    <w:rsid w:val="00E671F7"/>
    <w:rsid w:val="00E73DDE"/>
    <w:rsid w:val="00E74D7D"/>
    <w:rsid w:val="00E77AA0"/>
    <w:rsid w:val="00E81B5A"/>
    <w:rsid w:val="00E84098"/>
    <w:rsid w:val="00E8692D"/>
    <w:rsid w:val="00E86D27"/>
    <w:rsid w:val="00E96253"/>
    <w:rsid w:val="00EB653E"/>
    <w:rsid w:val="00EC12B5"/>
    <w:rsid w:val="00EE1ADE"/>
    <w:rsid w:val="00EE5FF9"/>
    <w:rsid w:val="00EF1822"/>
    <w:rsid w:val="00EF70DE"/>
    <w:rsid w:val="00F03B88"/>
    <w:rsid w:val="00F10AC7"/>
    <w:rsid w:val="00F20DA6"/>
    <w:rsid w:val="00F42A20"/>
    <w:rsid w:val="00F42E16"/>
    <w:rsid w:val="00F47142"/>
    <w:rsid w:val="00F60317"/>
    <w:rsid w:val="00F61825"/>
    <w:rsid w:val="00F67719"/>
    <w:rsid w:val="00F71B86"/>
    <w:rsid w:val="00F72645"/>
    <w:rsid w:val="00F7398E"/>
    <w:rsid w:val="00F77E9E"/>
    <w:rsid w:val="00F877B7"/>
    <w:rsid w:val="00F95D99"/>
    <w:rsid w:val="00FF100A"/>
    <w:rsid w:val="00FF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9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414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ННР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Кохась</cp:lastModifiedBy>
  <cp:revision>15</cp:revision>
  <cp:lastPrinted>2024-05-30T02:00:00Z</cp:lastPrinted>
  <dcterms:created xsi:type="dcterms:W3CDTF">2024-05-21T07:09:00Z</dcterms:created>
  <dcterms:modified xsi:type="dcterms:W3CDTF">2024-10-29T04:02:00Z</dcterms:modified>
</cp:coreProperties>
</file>