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1F0A8417" w:rsidR="00093CC4" w:rsidRPr="009E5AE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9E5AE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9E5AEE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9E5AEE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9E5AEE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912B68" w:rsidRPr="009E5AEE">
        <w:rPr>
          <w:rFonts w:ascii="PT Astra Serif" w:hAnsi="PT Astra Serif"/>
          <w:bCs/>
          <w:sz w:val="28"/>
          <w:szCs w:val="28"/>
        </w:rPr>
        <w:t>Редкодубравского</w:t>
      </w:r>
      <w:proofErr w:type="spellEnd"/>
      <w:r w:rsidR="00D274B8" w:rsidRPr="009E5AEE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9E5AEE">
        <w:rPr>
          <w:rFonts w:ascii="PT Astra Serif" w:hAnsi="PT Astra Serif"/>
          <w:bCs/>
          <w:sz w:val="28"/>
          <w:szCs w:val="28"/>
        </w:rPr>
        <w:t>Немецкого национального</w:t>
      </w:r>
      <w:r w:rsidR="00636F70" w:rsidRPr="009E5AEE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9E5AEE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9E5AEE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</w:t>
      </w:r>
      <w:r w:rsidRPr="009E5AEE">
        <w:rPr>
          <w:rFonts w:ascii="PT Astra Serif" w:hAnsi="PT Astra Serif"/>
          <w:bCs/>
          <w:sz w:val="28"/>
          <w:szCs w:val="28"/>
        </w:rPr>
        <w:t>н</w:t>
      </w:r>
      <w:r w:rsidRPr="009E5AEE">
        <w:rPr>
          <w:rFonts w:ascii="PT Astra Serif" w:hAnsi="PT Astra Serif"/>
          <w:bCs/>
          <w:sz w:val="28"/>
          <w:szCs w:val="28"/>
        </w:rPr>
        <w:t>ного характера</w:t>
      </w:r>
      <w:r w:rsidR="00DE59EF" w:rsidRPr="009E5AEE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341EDB">
        <w:rPr>
          <w:rFonts w:ascii="PT Astra Serif" w:hAnsi="PT Astra Serif"/>
          <w:bCs/>
          <w:sz w:val="28"/>
          <w:szCs w:val="28"/>
        </w:rPr>
        <w:t>4</w:t>
      </w:r>
      <w:r w:rsidR="00DE59EF" w:rsidRPr="009E5AEE">
        <w:rPr>
          <w:rFonts w:ascii="PT Astra Serif" w:hAnsi="PT Astra Serif"/>
          <w:bCs/>
          <w:sz w:val="28"/>
          <w:szCs w:val="28"/>
        </w:rPr>
        <w:t xml:space="preserve"> год </w:t>
      </w:r>
      <w:r w:rsidRPr="009E5AEE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341EDB">
      <w:pPr>
        <w:rPr>
          <w:b/>
        </w:rPr>
      </w:pPr>
    </w:p>
    <w:p w14:paraId="17E1D3DF" w14:textId="77777777" w:rsidR="009E5AEE" w:rsidRDefault="00912B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Редкодубравский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0D0F40DD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9E5AEE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9E5AEE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9E5AEE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9E5AEE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7773ED0F" w:rsidR="005F6A41" w:rsidRPr="009E5AEE" w:rsidRDefault="00341EDB" w:rsidP="009E5AEE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</w:tcPr>
          <w:p w14:paraId="2984D214" w14:textId="40910E41" w:rsidR="005F6A41" w:rsidRPr="009E5AEE" w:rsidRDefault="00341EDB" w:rsidP="009E5AEE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21F6F"/>
    <w:rsid w:val="00057933"/>
    <w:rsid w:val="00093CC4"/>
    <w:rsid w:val="000F47D8"/>
    <w:rsid w:val="0014263A"/>
    <w:rsid w:val="00142B4A"/>
    <w:rsid w:val="001D0E85"/>
    <w:rsid w:val="002C7B6B"/>
    <w:rsid w:val="00341ED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83195"/>
    <w:rsid w:val="0079281F"/>
    <w:rsid w:val="008116AA"/>
    <w:rsid w:val="00897AA9"/>
    <w:rsid w:val="00912B68"/>
    <w:rsid w:val="00915992"/>
    <w:rsid w:val="009C30B5"/>
    <w:rsid w:val="009E5AEE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2023-05-25T08:03:00Z</dcterms:created>
  <dcterms:modified xsi:type="dcterms:W3CDTF">2025-05-21T09:53:00Z</dcterms:modified>
</cp:coreProperties>
</file>