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9CC1" w14:textId="32FD6862" w:rsidR="0026749D" w:rsidRPr="00BF2082" w:rsidRDefault="0026749D" w:rsidP="0026749D">
      <w:pPr>
        <w:jc w:val="right"/>
        <w:rPr>
          <w:sz w:val="28"/>
          <w:szCs w:val="28"/>
        </w:rPr>
      </w:pPr>
      <w:r w:rsidRPr="0028595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D18C7D" wp14:editId="3F07761F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Проект</w:t>
      </w:r>
    </w:p>
    <w:p w14:paraId="157D8DD4" w14:textId="77777777" w:rsidR="0026749D" w:rsidRPr="00EC7924" w:rsidRDefault="0026749D" w:rsidP="0026749D">
      <w:pPr>
        <w:jc w:val="center"/>
        <w:rPr>
          <w:b/>
          <w:sz w:val="26"/>
          <w:szCs w:val="26"/>
        </w:rPr>
      </w:pPr>
    </w:p>
    <w:p w14:paraId="0CB6BF48" w14:textId="77777777"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РАЙОННЫЙ СОВЕТ ДЕПУТАТОВ</w:t>
      </w:r>
    </w:p>
    <w:p w14:paraId="59D4E8A6" w14:textId="77777777"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 xml:space="preserve">НЕМЕЦКОГО НАЦИОНАЛЬНОГО РАЙОНА </w:t>
      </w:r>
    </w:p>
    <w:p w14:paraId="57EE0AAF" w14:textId="77777777"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АЛТАЙСКОГО КРАЯ</w:t>
      </w:r>
    </w:p>
    <w:p w14:paraId="621CC85E" w14:textId="77777777"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 xml:space="preserve"> </w:t>
      </w:r>
    </w:p>
    <w:p w14:paraId="053FB477" w14:textId="77777777" w:rsidR="0026749D" w:rsidRPr="0026749D" w:rsidRDefault="0026749D" w:rsidP="0026749D">
      <w:pPr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РЕШЕНИЕ</w:t>
      </w:r>
    </w:p>
    <w:p w14:paraId="77FAE56F" w14:textId="77777777" w:rsidR="0026749D" w:rsidRPr="0026749D" w:rsidRDefault="0026749D" w:rsidP="0026749D">
      <w:pPr>
        <w:jc w:val="center"/>
        <w:rPr>
          <w:rFonts w:ascii="Times New Roman" w:hAnsi="Times New Roman"/>
          <w:sz w:val="26"/>
          <w:szCs w:val="26"/>
        </w:rPr>
      </w:pPr>
    </w:p>
    <w:p w14:paraId="6F40D9F8" w14:textId="5EBA4033" w:rsidR="0026749D" w:rsidRPr="0026749D" w:rsidRDefault="0026749D" w:rsidP="002674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26749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26749D">
        <w:rPr>
          <w:rFonts w:ascii="Times New Roman" w:hAnsi="Times New Roman"/>
          <w:sz w:val="28"/>
          <w:szCs w:val="28"/>
        </w:rPr>
        <w:t xml:space="preserve">.2025 № </w:t>
      </w:r>
      <w:r>
        <w:rPr>
          <w:rFonts w:ascii="Times New Roman" w:hAnsi="Times New Roman"/>
          <w:sz w:val="28"/>
          <w:szCs w:val="28"/>
        </w:rPr>
        <w:t>____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6749D">
        <w:rPr>
          <w:rFonts w:ascii="Times New Roman" w:hAnsi="Times New Roman"/>
          <w:sz w:val="28"/>
          <w:szCs w:val="28"/>
        </w:rPr>
        <w:t>с. Гальбштадт</w:t>
      </w:r>
    </w:p>
    <w:tbl>
      <w:tblPr>
        <w:tblW w:w="10354" w:type="dxa"/>
        <w:tblLook w:val="01E0" w:firstRow="1" w:lastRow="1" w:firstColumn="1" w:lastColumn="1" w:noHBand="0" w:noVBand="0"/>
      </w:tblPr>
      <w:tblGrid>
        <w:gridCol w:w="5211"/>
        <w:gridCol w:w="5143"/>
      </w:tblGrid>
      <w:tr w:rsidR="0026749D" w:rsidRPr="0026749D" w14:paraId="115764BE" w14:textId="77777777" w:rsidTr="00BA3845">
        <w:trPr>
          <w:trHeight w:val="1811"/>
        </w:trPr>
        <w:tc>
          <w:tcPr>
            <w:tcW w:w="5211" w:type="dxa"/>
          </w:tcPr>
          <w:p w14:paraId="5A78E630" w14:textId="4E59375F"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дополнительного 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>соглашения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Кусакского сельсовета Немецкого национального района Алтайского края от 24.12.2024</w:t>
            </w:r>
          </w:p>
          <w:p w14:paraId="25F6E8AB" w14:textId="6B23B513" w:rsidR="0026749D" w:rsidRPr="0026749D" w:rsidRDefault="0026749D" w:rsidP="0026749D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C48BF6B" w14:textId="77777777" w:rsidR="0026749D" w:rsidRPr="0026749D" w:rsidRDefault="0026749D" w:rsidP="0026749D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43" w:type="dxa"/>
          </w:tcPr>
          <w:p w14:paraId="5DE4106F" w14:textId="77777777" w:rsidR="0026749D" w:rsidRPr="0026749D" w:rsidRDefault="0026749D" w:rsidP="00BA38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C08E82" w14:textId="59A86435" w:rsidR="0026749D" w:rsidRPr="0026749D" w:rsidRDefault="0026749D" w:rsidP="0026749D">
      <w:pPr>
        <w:shd w:val="clear" w:color="auto" w:fill="FFFFFF"/>
        <w:spacing w:line="298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муниципальный район</w:t>
      </w:r>
      <w:r w:rsidRPr="0026749D">
        <w:rPr>
          <w:rFonts w:ascii="Times New Roman" w:hAnsi="Times New Roman"/>
          <w:sz w:val="26"/>
          <w:szCs w:val="26"/>
        </w:rPr>
        <w:t xml:space="preserve"> </w:t>
      </w:r>
      <w:r w:rsidRPr="0026749D">
        <w:rPr>
          <w:rFonts w:ascii="Times New Roman" w:hAnsi="Times New Roman"/>
          <w:sz w:val="28"/>
          <w:szCs w:val="28"/>
        </w:rPr>
        <w:t>Немецкий национальный район Алтайского края, Порядком заключения соглашений между муниципальным районом и поселениями о передаче ими друг другу осуществления части своих полномочий, утвержденным решением Районного Совета депутатов Немецкого национального района Алтайского края от 27.05.2014 № 167, с целью эффективного решения вопросов местного значения</w:t>
      </w:r>
      <w:r w:rsidR="006C7F9B">
        <w:rPr>
          <w:rFonts w:ascii="Times New Roman" w:hAnsi="Times New Roman"/>
          <w:sz w:val="28"/>
          <w:szCs w:val="28"/>
        </w:rPr>
        <w:t xml:space="preserve"> и увеличения фактических расходов на решение вопроса местного значения</w:t>
      </w:r>
      <w:r w:rsidRPr="0026749D">
        <w:rPr>
          <w:rFonts w:ascii="Times New Roman" w:hAnsi="Times New Roman"/>
          <w:sz w:val="28"/>
          <w:szCs w:val="28"/>
        </w:rPr>
        <w:t>, районный Совет депутатов Немецкого национального района Алтайского края</w:t>
      </w:r>
    </w:p>
    <w:p w14:paraId="562807FD" w14:textId="77777777" w:rsidR="0026749D" w:rsidRPr="0026749D" w:rsidRDefault="0026749D" w:rsidP="0026749D">
      <w:pPr>
        <w:shd w:val="clear" w:color="auto" w:fill="FFFFFF"/>
        <w:spacing w:line="298" w:lineRule="exact"/>
        <w:ind w:right="1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6749D"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14:paraId="58C74AED" w14:textId="2E5D0E97" w:rsidR="0026749D" w:rsidRPr="0026749D" w:rsidRDefault="0026749D" w:rsidP="0026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1.</w:t>
      </w:r>
      <w:r w:rsidRPr="0026749D">
        <w:rPr>
          <w:rFonts w:ascii="Times New Roman" w:hAnsi="Times New Roman"/>
          <w:sz w:val="28"/>
          <w:szCs w:val="28"/>
        </w:rPr>
        <w:tab/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дополнительное </w:t>
      </w:r>
      <w:r w:rsidRPr="0026749D">
        <w:rPr>
          <w:rFonts w:ascii="Times New Roman" w:hAnsi="Times New Roman"/>
          <w:sz w:val="28"/>
          <w:szCs w:val="28"/>
        </w:rPr>
        <w:t>соглашение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Кусакского сельсовета Немецкого национального района Алтайского края от 24.12.2024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49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дополнительное с</w:t>
      </w:r>
      <w:r w:rsidRPr="0026749D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е</w:t>
      </w:r>
      <w:r w:rsidRPr="0026749D">
        <w:rPr>
          <w:rFonts w:ascii="Times New Roman" w:hAnsi="Times New Roman"/>
          <w:sz w:val="28"/>
          <w:szCs w:val="28"/>
        </w:rPr>
        <w:t xml:space="preserve"> прилагается).</w:t>
      </w:r>
    </w:p>
    <w:p w14:paraId="70925404" w14:textId="77777777" w:rsidR="0026749D" w:rsidRPr="0026749D" w:rsidRDefault="0026749D" w:rsidP="0026749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98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Обнародовать настоящее решение на официальном сайте Администрации Немецкого национального района Алтайского края.</w:t>
      </w:r>
    </w:p>
    <w:p w14:paraId="38AE0933" w14:textId="77777777" w:rsidR="0026749D" w:rsidRPr="0026749D" w:rsidRDefault="0026749D" w:rsidP="002674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lastRenderedPageBreak/>
        <w:t xml:space="preserve">Решение вступает в силу момента его обнародования на официальном сайте и распространяет свое действие на отношения, возникшие </w:t>
      </w:r>
      <w:r w:rsidRPr="0026749D">
        <w:rPr>
          <w:rFonts w:ascii="Times New Roman" w:hAnsi="Times New Roman"/>
          <w:color w:val="000000" w:themeColor="text1"/>
          <w:sz w:val="28"/>
          <w:szCs w:val="28"/>
        </w:rPr>
        <w:t>с 01 января 2025 года.</w:t>
      </w:r>
    </w:p>
    <w:p w14:paraId="07A3CB2A" w14:textId="77777777" w:rsidR="0026749D" w:rsidRPr="0026749D" w:rsidRDefault="0026749D" w:rsidP="0026749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98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главу района И.В. Гааса.</w:t>
      </w:r>
    </w:p>
    <w:p w14:paraId="31B5B15F" w14:textId="77777777" w:rsidR="0026749D" w:rsidRPr="0026749D" w:rsidRDefault="0026749D" w:rsidP="0026749D">
      <w:pPr>
        <w:shd w:val="clear" w:color="auto" w:fill="FFFFFF"/>
        <w:tabs>
          <w:tab w:val="left" w:pos="979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22625C4F" w14:textId="77777777" w:rsidR="0026749D" w:rsidRPr="0026749D" w:rsidRDefault="0026749D" w:rsidP="0026749D">
      <w:pPr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Председатель Районного</w:t>
      </w:r>
    </w:p>
    <w:p w14:paraId="327C1186" w14:textId="43058D06" w:rsidR="0026749D" w:rsidRPr="0026749D" w:rsidRDefault="0026749D" w:rsidP="0026749D">
      <w:pPr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Совета депутатов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                                        В.В. Якубенков</w:t>
      </w:r>
    </w:p>
    <w:p w14:paraId="5CB91ED0" w14:textId="77777777" w:rsidR="0026749D" w:rsidRPr="0026749D" w:rsidRDefault="0026749D" w:rsidP="0026749D">
      <w:pPr>
        <w:jc w:val="both"/>
        <w:rPr>
          <w:rFonts w:ascii="Times New Roman" w:hAnsi="Times New Roman"/>
          <w:sz w:val="28"/>
          <w:szCs w:val="28"/>
        </w:rPr>
      </w:pPr>
    </w:p>
    <w:p w14:paraId="44E0094C" w14:textId="77777777" w:rsidR="0026749D" w:rsidRPr="0026749D" w:rsidRDefault="0026749D" w:rsidP="0026749D">
      <w:pPr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Глава района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И.В. Гаас</w:t>
      </w:r>
    </w:p>
    <w:p w14:paraId="0CB81344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8432FF3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63F4C04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3999068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A32095B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AA5EBEA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C31EC2C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48DDF0D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40556A8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FE16D11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B6491A1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AC2CCE9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895F870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716923F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536E97D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108A152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4BE66FF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A306E17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2FF363D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45A4DFD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F8DD4EF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275C1E1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D9A0292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08DEDB9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CE00DAC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D366D62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C80B106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BDFAF03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46D6DC0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E735CB1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F528173" w14:textId="77777777" w:rsidR="00067662" w:rsidRDefault="00067662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BA78F68" w14:textId="77777777" w:rsidR="00067662" w:rsidRDefault="00067662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A880EC0" w14:textId="77777777" w:rsidR="00067662" w:rsidRDefault="00067662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7E2DBD5" w14:textId="77777777" w:rsidR="00067662" w:rsidRDefault="00067662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536D440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FF8977B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4E03CF7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A32A171" w14:textId="0ED823C0" w:rsidR="0026749D" w:rsidRPr="008D5FC7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5FC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Дополнительное соглашение к соглашению  </w:t>
      </w:r>
    </w:p>
    <w:p w14:paraId="13683675" w14:textId="7575FE0C" w:rsidR="0026749D" w:rsidRPr="008D5FC7" w:rsidRDefault="0026749D" w:rsidP="0026749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 xml:space="preserve">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rFonts w:ascii="Times New Roman" w:hAnsi="Times New Roman"/>
          <w:b/>
          <w:sz w:val="24"/>
          <w:szCs w:val="24"/>
        </w:rPr>
        <w:t>Кусак</w:t>
      </w:r>
      <w:r w:rsidRPr="008D5FC7">
        <w:rPr>
          <w:rFonts w:ascii="Times New Roman" w:hAnsi="Times New Roman"/>
          <w:b/>
          <w:sz w:val="24"/>
          <w:szCs w:val="24"/>
        </w:rPr>
        <w:t xml:space="preserve">ского сельсовета Немецкого национального района Алтайского края от </w:t>
      </w:r>
      <w:r>
        <w:rPr>
          <w:rFonts w:ascii="Times New Roman" w:hAnsi="Times New Roman"/>
          <w:b/>
          <w:sz w:val="24"/>
          <w:szCs w:val="24"/>
        </w:rPr>
        <w:t>24</w:t>
      </w:r>
      <w:r w:rsidRPr="008D5FC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 w:rsidRPr="008D5FC7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</w:t>
      </w:r>
    </w:p>
    <w:p w14:paraId="1FFDE825" w14:textId="77777777" w:rsidR="0026749D" w:rsidRPr="008D5FC7" w:rsidRDefault="0026749D" w:rsidP="0026749D">
      <w:pPr>
        <w:pStyle w:val="11"/>
        <w:rPr>
          <w:rFonts w:ascii="Times New Roman" w:hAnsi="Times New Roman"/>
          <w:sz w:val="24"/>
          <w:szCs w:val="24"/>
        </w:rPr>
      </w:pPr>
    </w:p>
    <w:p w14:paraId="6ABF8B69" w14:textId="77777777" w:rsidR="0026749D" w:rsidRPr="008D5FC7" w:rsidRDefault="0026749D" w:rsidP="0026749D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8D5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</w:t>
      </w:r>
      <w:r w:rsidRPr="008D5FC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8D5FC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8D5FC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D5FC7">
        <w:rPr>
          <w:rFonts w:ascii="Times New Roman" w:hAnsi="Times New Roman"/>
          <w:sz w:val="24"/>
          <w:szCs w:val="24"/>
        </w:rPr>
        <w:t>с. Гальбштадт</w:t>
      </w:r>
    </w:p>
    <w:p w14:paraId="51542F48" w14:textId="77777777" w:rsidR="0026749D" w:rsidRPr="008D5FC7" w:rsidRDefault="0026749D" w:rsidP="00267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5A6CBD4" w14:textId="272EF75C" w:rsidR="0026749D" w:rsidRPr="008D5FC7" w:rsidRDefault="0026749D" w:rsidP="0026749D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A51130">
        <w:rPr>
          <w:rFonts w:ascii="Times New Roman" w:hAnsi="Times New Roman" w:cs="Times New Roman"/>
          <w:sz w:val="26"/>
          <w:szCs w:val="26"/>
        </w:rPr>
        <w:t xml:space="preserve">Администрация Немецкого национального района Алтайского края, именуемая далее - "Администрация района", в лице </w:t>
      </w:r>
      <w:r w:rsidRPr="00A51130">
        <w:rPr>
          <w:rFonts w:ascii="Times New Roman" w:hAnsi="Times New Roman"/>
          <w:sz w:val="26"/>
          <w:szCs w:val="26"/>
        </w:rPr>
        <w:t>главы района Гаас Ивана Вильгельмовича</w:t>
      </w:r>
      <w:r w:rsidRPr="00A51130"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 с одной стороны, и </w:t>
      </w:r>
      <w:r w:rsidRPr="00980648">
        <w:rPr>
          <w:rFonts w:ascii="Times New Roman" w:hAnsi="Times New Roman" w:cs="Times New Roman"/>
          <w:sz w:val="26"/>
          <w:szCs w:val="26"/>
        </w:rPr>
        <w:t>Администрация Кусакского сельсовета Немецкого национального района Алтайского края, именуемая далее - "Администрация поселения", в лице главы Администрации сельсовета Саплиной Антонины Геннадьевны, действующей на основании Устава с другой стороны</w:t>
      </w:r>
      <w:r w:rsidRPr="00A51130">
        <w:rPr>
          <w:rFonts w:ascii="Times New Roman" w:hAnsi="Times New Roman" w:cs="Times New Roman"/>
          <w:sz w:val="26"/>
          <w:szCs w:val="26"/>
        </w:rPr>
        <w:t xml:space="preserve">, совместно именуемые «Стороны»,  </w:t>
      </w:r>
      <w:r w:rsidRPr="008D5FC7">
        <w:rPr>
          <w:rFonts w:ascii="Times New Roman" w:hAnsi="Times New Roman"/>
          <w:sz w:val="28"/>
          <w:szCs w:val="28"/>
        </w:rPr>
        <w:t xml:space="preserve">заключили настоящее Дополнительное соглашение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rFonts w:ascii="Times New Roman" w:hAnsi="Times New Roman"/>
          <w:sz w:val="28"/>
          <w:szCs w:val="28"/>
        </w:rPr>
        <w:t>Кусак</w:t>
      </w:r>
      <w:r w:rsidRPr="008D5FC7">
        <w:rPr>
          <w:rFonts w:ascii="Times New Roman" w:hAnsi="Times New Roman"/>
          <w:sz w:val="28"/>
          <w:szCs w:val="28"/>
        </w:rPr>
        <w:t xml:space="preserve">ского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</w:t>
      </w:r>
      <w:r w:rsidR="00067662">
        <w:rPr>
          <w:rFonts w:ascii="Times New Roman" w:hAnsi="Times New Roman"/>
          <w:sz w:val="28"/>
          <w:szCs w:val="28"/>
        </w:rPr>
        <w:t>4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о нижеследующем.</w:t>
      </w:r>
    </w:p>
    <w:p w14:paraId="0AE6425C" w14:textId="1FB2B337"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rFonts w:ascii="Times New Roman" w:hAnsi="Times New Roman"/>
          <w:sz w:val="28"/>
          <w:szCs w:val="28"/>
        </w:rPr>
        <w:t>Кусак</w:t>
      </w:r>
      <w:r w:rsidRPr="008D5FC7">
        <w:rPr>
          <w:rFonts w:ascii="Times New Roman" w:hAnsi="Times New Roman"/>
          <w:sz w:val="28"/>
          <w:szCs w:val="28"/>
        </w:rPr>
        <w:t xml:space="preserve">ского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</w:t>
      </w:r>
      <w:r w:rsidR="00067662">
        <w:rPr>
          <w:rFonts w:ascii="Times New Roman" w:hAnsi="Times New Roman"/>
          <w:sz w:val="28"/>
          <w:szCs w:val="28"/>
        </w:rPr>
        <w:t>4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3E8C7BB2" w14:textId="77777777"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E721EF3" w14:textId="77777777"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 xml:space="preserve">«ОБЪЕМ </w:t>
      </w:r>
    </w:p>
    <w:p w14:paraId="6B1A2E76" w14:textId="77777777"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14:paraId="66754B11" w14:textId="77777777"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432"/>
        <w:gridCol w:w="2880"/>
      </w:tblGrid>
      <w:tr w:rsidR="0026749D" w:rsidRPr="008D5FC7" w14:paraId="0FE30E23" w14:textId="77777777" w:rsidTr="00BA3845">
        <w:tc>
          <w:tcPr>
            <w:tcW w:w="588" w:type="dxa"/>
          </w:tcPr>
          <w:p w14:paraId="3CCDC216" w14:textId="77777777"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2" w:type="dxa"/>
          </w:tcPr>
          <w:p w14:paraId="3C9BA9F2" w14:textId="77777777"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Наименование переданного полномочия</w:t>
            </w:r>
          </w:p>
        </w:tc>
        <w:tc>
          <w:tcPr>
            <w:tcW w:w="2880" w:type="dxa"/>
          </w:tcPr>
          <w:p w14:paraId="3AD38E98" w14:textId="77777777"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14:paraId="6112235A" w14:textId="77777777"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</w:tr>
      <w:tr w:rsidR="0026749D" w:rsidRPr="008D5FC7" w14:paraId="75CB357F" w14:textId="77777777" w:rsidTr="00BA3845">
        <w:tc>
          <w:tcPr>
            <w:tcW w:w="588" w:type="dxa"/>
          </w:tcPr>
          <w:p w14:paraId="14A21169" w14:textId="77777777"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32" w:type="dxa"/>
          </w:tcPr>
          <w:p w14:paraId="2882A191" w14:textId="7EB733C9" w:rsidR="0026749D" w:rsidRPr="008D5FC7" w:rsidRDefault="0026749D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26D4">
              <w:rPr>
                <w:rFonts w:ascii="Times New Roman" w:hAnsi="Times New Roman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80" w:type="dxa"/>
          </w:tcPr>
          <w:p w14:paraId="367D08E6" w14:textId="0C0017B6" w:rsidR="0026749D" w:rsidRPr="008D5FC7" w:rsidRDefault="00B44AC3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  <w:r w:rsidR="002674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6749D" w:rsidRPr="008D5FC7" w14:paraId="6A56E1BF" w14:textId="77777777" w:rsidTr="00BA3845">
        <w:tc>
          <w:tcPr>
            <w:tcW w:w="588" w:type="dxa"/>
          </w:tcPr>
          <w:p w14:paraId="0FD03017" w14:textId="77777777"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</w:tcPr>
          <w:p w14:paraId="40D1AC03" w14:textId="77777777" w:rsidR="0026749D" w:rsidRPr="008D5FC7" w:rsidRDefault="0026749D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80" w:type="dxa"/>
          </w:tcPr>
          <w:p w14:paraId="46C0B7C5" w14:textId="68F22F63" w:rsidR="0026749D" w:rsidRPr="008D5FC7" w:rsidRDefault="00B44AC3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  <w:r w:rsidR="002674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6749D" w:rsidRPr="008D5FC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221F4CC8" w14:textId="77777777" w:rsidR="0026749D" w:rsidRPr="008D5FC7" w:rsidRDefault="0026749D" w:rsidP="00267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D159D1" w14:textId="6D8ABFF0"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Настоящее дополнительное соглашение является неотъемлемой частью соглашения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rFonts w:ascii="Times New Roman" w:hAnsi="Times New Roman"/>
          <w:sz w:val="28"/>
          <w:szCs w:val="28"/>
        </w:rPr>
        <w:t>Кусакс</w:t>
      </w:r>
      <w:r w:rsidRPr="008D5FC7">
        <w:rPr>
          <w:rFonts w:ascii="Times New Roman" w:hAnsi="Times New Roman"/>
          <w:sz w:val="28"/>
          <w:szCs w:val="28"/>
        </w:rPr>
        <w:t xml:space="preserve">кого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</w:t>
      </w:r>
      <w:r w:rsidR="00067662">
        <w:rPr>
          <w:rFonts w:ascii="Times New Roman" w:hAnsi="Times New Roman"/>
          <w:sz w:val="28"/>
          <w:szCs w:val="28"/>
        </w:rPr>
        <w:t>4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года.</w:t>
      </w:r>
    </w:p>
    <w:p w14:paraId="6B6F7380" w14:textId="309C7640"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Настоящее дополнительное соглашение вступает в силу с момента его подписания и распространяет свое действие на отношения по соглашению о передаче Администрацией Немецкого национального района Алтайского края отдельных полномочий по решению вопросов местного </w:t>
      </w:r>
      <w:r w:rsidRPr="008D5FC7">
        <w:rPr>
          <w:rFonts w:ascii="Times New Roman" w:hAnsi="Times New Roman"/>
          <w:sz w:val="28"/>
          <w:szCs w:val="28"/>
        </w:rPr>
        <w:lastRenderedPageBreak/>
        <w:t xml:space="preserve">значения Администрации </w:t>
      </w:r>
      <w:r>
        <w:rPr>
          <w:rFonts w:ascii="Times New Roman" w:hAnsi="Times New Roman"/>
          <w:sz w:val="28"/>
          <w:szCs w:val="28"/>
        </w:rPr>
        <w:t>Кусак</w:t>
      </w:r>
      <w:r w:rsidRPr="008D5FC7">
        <w:rPr>
          <w:rFonts w:ascii="Times New Roman" w:hAnsi="Times New Roman"/>
          <w:sz w:val="28"/>
          <w:szCs w:val="28"/>
        </w:rPr>
        <w:t xml:space="preserve">ского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года.</w:t>
      </w:r>
    </w:p>
    <w:p w14:paraId="2DAEE7C4" w14:textId="77777777"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Настоящее дополнительное соглашение составлено в двух экземплярах, имеющих равную юридическую силу.</w:t>
      </w:r>
    </w:p>
    <w:p w14:paraId="29FE2432" w14:textId="77777777" w:rsidR="0026749D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</w:t>
      </w:r>
      <w:r w:rsidRPr="008D5FC7">
        <w:rPr>
          <w:rFonts w:ascii="Times New Roman" w:hAnsi="Times New Roman"/>
          <w:b/>
          <w:sz w:val="28"/>
          <w:szCs w:val="28"/>
        </w:rPr>
        <w:t>РЕКВИЗИТЫ СТОРОН:</w:t>
      </w:r>
    </w:p>
    <w:p w14:paraId="3E97C289" w14:textId="77777777" w:rsidR="0026749D" w:rsidRDefault="0026749D" w:rsidP="002674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9666" w:type="dxa"/>
        <w:tblLook w:val="00A0" w:firstRow="1" w:lastRow="0" w:firstColumn="1" w:lastColumn="0" w:noHBand="0" w:noVBand="0"/>
      </w:tblPr>
      <w:tblGrid>
        <w:gridCol w:w="4747"/>
        <w:gridCol w:w="4919"/>
      </w:tblGrid>
      <w:tr w:rsidR="0026749D" w:rsidRPr="0026749D" w14:paraId="53FF2530" w14:textId="77777777" w:rsidTr="00BA3845">
        <w:trPr>
          <w:trHeight w:val="128"/>
        </w:trPr>
        <w:tc>
          <w:tcPr>
            <w:tcW w:w="4747" w:type="dxa"/>
          </w:tcPr>
          <w:p w14:paraId="5F0EDDC8" w14:textId="77777777" w:rsidR="0026749D" w:rsidRPr="0026749D" w:rsidRDefault="0026749D" w:rsidP="002674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749D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9" w:type="dxa"/>
          </w:tcPr>
          <w:p w14:paraId="585F1D98" w14:textId="77777777" w:rsidR="0026749D" w:rsidRPr="0026749D" w:rsidRDefault="0026749D" w:rsidP="0026749D">
            <w:pPr>
              <w:shd w:val="clear" w:color="auto" w:fill="FFFFFF"/>
              <w:tabs>
                <w:tab w:val="left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749D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26749D" w:rsidRPr="0026749D" w14:paraId="5834394F" w14:textId="77777777" w:rsidTr="00BA3845">
        <w:trPr>
          <w:trHeight w:val="4154"/>
        </w:trPr>
        <w:tc>
          <w:tcPr>
            <w:tcW w:w="4747" w:type="dxa"/>
          </w:tcPr>
          <w:p w14:paraId="7E427B86" w14:textId="77777777"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14:paraId="5789C2C2" w14:textId="77777777"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 xml:space="preserve">(код 38539) 22343, 22216 </w:t>
            </w:r>
          </w:p>
          <w:p w14:paraId="5B0168B6" w14:textId="77777777"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 xml:space="preserve">факс 22417 </w:t>
            </w:r>
          </w:p>
          <w:p w14:paraId="601AFEF5" w14:textId="77777777"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ИНН 2259000636 КПП 225901001</w:t>
            </w:r>
          </w:p>
          <w:p w14:paraId="06B3EBFA" w14:textId="77777777"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р/сч 03231643016600001700</w:t>
            </w:r>
          </w:p>
          <w:p w14:paraId="3F7089AC" w14:textId="77777777"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БИК 010173001</w:t>
            </w:r>
          </w:p>
          <w:p w14:paraId="5B5E59A2" w14:textId="77777777"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Отделение Барнаул Банка России //УФК по Алтайскому краю г. Барнаул</w:t>
            </w:r>
          </w:p>
          <w:p w14:paraId="4DA18700" w14:textId="77777777"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8C4DB19" w14:textId="77777777"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3162E97" w14:textId="77777777"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6749D">
              <w:rPr>
                <w:rFonts w:ascii="Times New Roman" w:hAnsi="Times New Roman"/>
                <w:b/>
                <w:sz w:val="26"/>
                <w:szCs w:val="26"/>
              </w:rPr>
              <w:t>Глава района</w:t>
            </w:r>
          </w:p>
          <w:p w14:paraId="45062EE5" w14:textId="77777777" w:rsidR="0026749D" w:rsidRPr="0026749D" w:rsidRDefault="0026749D" w:rsidP="0026749D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941F171" w14:textId="77777777" w:rsidR="0026749D" w:rsidRPr="0026749D" w:rsidRDefault="0026749D" w:rsidP="0026749D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6749D">
              <w:rPr>
                <w:rFonts w:ascii="Times New Roman" w:hAnsi="Times New Roman"/>
                <w:sz w:val="26"/>
                <w:szCs w:val="26"/>
                <w:u w:val="single"/>
              </w:rPr>
              <w:t>___________________</w:t>
            </w:r>
            <w:r w:rsidRPr="0026749D">
              <w:rPr>
                <w:rFonts w:ascii="Times New Roman" w:hAnsi="Times New Roman"/>
                <w:b/>
                <w:sz w:val="26"/>
                <w:szCs w:val="26"/>
              </w:rPr>
              <w:t>И.В. Гаас</w:t>
            </w:r>
          </w:p>
          <w:p w14:paraId="11D84542" w14:textId="77777777" w:rsidR="0026749D" w:rsidRPr="0026749D" w:rsidRDefault="0026749D" w:rsidP="0026749D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749D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4919" w:type="dxa"/>
          </w:tcPr>
          <w:p w14:paraId="30E5BA36" w14:textId="77777777" w:rsidR="0026749D" w:rsidRPr="0026749D" w:rsidRDefault="0026749D" w:rsidP="0026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Юридический адрес: 658872, Алтайский край, Немецкий национальный район, с. Кусак, ул. Энгельса 54,</w:t>
            </w:r>
          </w:p>
          <w:p w14:paraId="78257D29" w14:textId="77777777"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(код 38539) 23343, 23381</w:t>
            </w:r>
          </w:p>
          <w:p w14:paraId="513F7C0A" w14:textId="77777777"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ОГРН 1032200951540</w:t>
            </w:r>
          </w:p>
          <w:p w14:paraId="0B866613" w14:textId="77777777"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ИНН 2259000650 КПП 225901001</w:t>
            </w:r>
          </w:p>
          <w:p w14:paraId="3E06A398" w14:textId="77777777"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р/сч 03100643000000011700</w:t>
            </w:r>
          </w:p>
          <w:p w14:paraId="1FBEDD01" w14:textId="77777777"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БИК 010173001</w:t>
            </w:r>
          </w:p>
          <w:p w14:paraId="78314095" w14:textId="77777777" w:rsidR="0026749D" w:rsidRPr="0026749D" w:rsidRDefault="0026749D" w:rsidP="0026749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9D">
              <w:rPr>
                <w:rFonts w:ascii="Times New Roman" w:hAnsi="Times New Roman"/>
                <w:sz w:val="24"/>
                <w:szCs w:val="24"/>
              </w:rPr>
              <w:t>Отделение Барнаул Банка России //УФК по Алтайскому краю г. Барнаул</w:t>
            </w:r>
          </w:p>
          <w:p w14:paraId="14879070" w14:textId="77777777"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FBCD95A" w14:textId="77777777"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6749D">
              <w:rPr>
                <w:rFonts w:ascii="Times New Roman" w:hAnsi="Times New Roman"/>
                <w:b/>
                <w:sz w:val="26"/>
                <w:szCs w:val="26"/>
              </w:rPr>
              <w:t xml:space="preserve">Глава Администрации сельсовета </w:t>
            </w:r>
          </w:p>
          <w:p w14:paraId="7AEB222A" w14:textId="77777777"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98AA89C" w14:textId="77777777"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7732C2F" w14:textId="77777777"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6749D">
              <w:rPr>
                <w:rFonts w:ascii="Times New Roman" w:hAnsi="Times New Roman"/>
                <w:sz w:val="26"/>
                <w:szCs w:val="26"/>
                <w:u w:val="single"/>
              </w:rPr>
              <w:t>___________________</w:t>
            </w:r>
            <w:r w:rsidRPr="0026749D">
              <w:rPr>
                <w:rFonts w:ascii="Times New Roman" w:hAnsi="Times New Roman"/>
                <w:b/>
                <w:sz w:val="26"/>
                <w:szCs w:val="26"/>
              </w:rPr>
              <w:t xml:space="preserve"> А.Г. Саплина</w:t>
            </w:r>
          </w:p>
          <w:p w14:paraId="2872D3CD" w14:textId="77777777"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749D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</w:tr>
    </w:tbl>
    <w:p w14:paraId="385C9C7B" w14:textId="77777777" w:rsidR="0026749D" w:rsidRPr="0026749D" w:rsidRDefault="0026749D" w:rsidP="00267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6749D" w:rsidRPr="002674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03223E1"/>
    <w:multiLevelType w:val="hybridMultilevel"/>
    <w:tmpl w:val="3DFC3912"/>
    <w:lvl w:ilvl="0" w:tplc="7C5EA20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211235">
    <w:abstractNumId w:val="1"/>
  </w:num>
  <w:num w:numId="2" w16cid:durableId="153199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9D"/>
    <w:rsid w:val="00067662"/>
    <w:rsid w:val="0026749D"/>
    <w:rsid w:val="004C67FF"/>
    <w:rsid w:val="00694206"/>
    <w:rsid w:val="006B1076"/>
    <w:rsid w:val="006C0B77"/>
    <w:rsid w:val="006C7F9B"/>
    <w:rsid w:val="008242FF"/>
    <w:rsid w:val="00870751"/>
    <w:rsid w:val="00922C48"/>
    <w:rsid w:val="00B44AC3"/>
    <w:rsid w:val="00B915B7"/>
    <w:rsid w:val="00BF2082"/>
    <w:rsid w:val="00D1372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518A"/>
  <w15:chartTrackingRefBased/>
  <w15:docId w15:val="{66982B9D-EADF-41BB-AE4F-978096B6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9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7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4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74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74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749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49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6749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6749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6749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6749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67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7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749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674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749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74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749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6749D"/>
    <w:rPr>
      <w:b/>
      <w:bCs/>
      <w:smallCaps/>
      <w:color w:val="2E74B5" w:themeColor="accent1" w:themeShade="BF"/>
      <w:spacing w:val="5"/>
    </w:rPr>
  </w:style>
  <w:style w:type="paragraph" w:customStyle="1" w:styleId="ConsPlusNonformat">
    <w:name w:val="ConsPlusNonformat"/>
    <w:uiPriority w:val="99"/>
    <w:rsid w:val="002674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674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cp:lastPrinted>2025-04-08T09:25:00Z</cp:lastPrinted>
  <dcterms:created xsi:type="dcterms:W3CDTF">2025-04-08T09:27:00Z</dcterms:created>
  <dcterms:modified xsi:type="dcterms:W3CDTF">2025-04-09T07:44:00Z</dcterms:modified>
</cp:coreProperties>
</file>