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9CC1" w14:textId="32FD6862" w:rsidR="0026749D" w:rsidRPr="00BF2082" w:rsidRDefault="0026749D" w:rsidP="0026749D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18C7D" wp14:editId="3F07761F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14:paraId="157D8DD4" w14:textId="77777777" w:rsidR="0026749D" w:rsidRPr="00EC7924" w:rsidRDefault="0026749D" w:rsidP="0026749D">
      <w:pPr>
        <w:jc w:val="center"/>
        <w:rPr>
          <w:b/>
          <w:sz w:val="26"/>
          <w:szCs w:val="26"/>
        </w:rPr>
      </w:pPr>
    </w:p>
    <w:p w14:paraId="0CB6BF48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14:paraId="59D4E8A6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14:paraId="57EE0AAF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14:paraId="621CC85E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14:paraId="053FB477" w14:textId="77777777"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14:paraId="77FAE56F" w14:textId="77777777" w:rsidR="0026749D" w:rsidRPr="0026749D" w:rsidRDefault="0026749D" w:rsidP="0026749D">
      <w:pPr>
        <w:jc w:val="center"/>
        <w:rPr>
          <w:rFonts w:ascii="Times New Roman" w:hAnsi="Times New Roman"/>
          <w:sz w:val="26"/>
          <w:szCs w:val="26"/>
        </w:rPr>
      </w:pPr>
    </w:p>
    <w:p w14:paraId="6F40D9F8" w14:textId="5EBA4033"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____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26749D" w:rsidRPr="0026749D" w14:paraId="115764BE" w14:textId="77777777" w:rsidTr="00BA3845">
        <w:trPr>
          <w:trHeight w:val="1811"/>
        </w:trPr>
        <w:tc>
          <w:tcPr>
            <w:tcW w:w="5211" w:type="dxa"/>
          </w:tcPr>
          <w:p w14:paraId="5A78E630" w14:textId="010B949E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="00543F0E">
              <w:rPr>
                <w:rFonts w:ascii="Times New Roman" w:hAnsi="Times New Roman"/>
                <w:bCs/>
                <w:sz w:val="28"/>
                <w:szCs w:val="28"/>
              </w:rPr>
              <w:t>Протасов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Немецкого национального района Алтайского края от 24.12.2024</w:t>
            </w:r>
          </w:p>
          <w:p w14:paraId="25F6E8AB" w14:textId="6B23B513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48BF6B" w14:textId="77777777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5DE4106F" w14:textId="77777777"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C08E82" w14:textId="59A86435" w:rsidR="0026749D" w:rsidRPr="0026749D" w:rsidRDefault="0026749D" w:rsidP="0026749D">
      <w:pPr>
        <w:shd w:val="clear" w:color="auto" w:fill="FFFFFF"/>
        <w:spacing w:line="298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14:paraId="562807FD" w14:textId="77777777" w:rsidR="0026749D" w:rsidRPr="0026749D" w:rsidRDefault="0026749D" w:rsidP="0026749D">
      <w:pPr>
        <w:shd w:val="clear" w:color="auto" w:fill="FFFFFF"/>
        <w:spacing w:line="298" w:lineRule="exact"/>
        <w:ind w:right="1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14:paraId="58C74AED" w14:textId="2503D973" w:rsidR="0026749D" w:rsidRPr="0026749D" w:rsidRDefault="0026749D" w:rsidP="002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 w:rsidRPr="0026749D">
        <w:rPr>
          <w:rFonts w:ascii="Times New Roman" w:hAnsi="Times New Roman"/>
          <w:sz w:val="28"/>
          <w:szCs w:val="28"/>
        </w:rPr>
        <w:t>ского</w:t>
      </w:r>
      <w:proofErr w:type="spellEnd"/>
      <w:r w:rsidRPr="0026749D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24.12.2024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14:paraId="70925404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14:paraId="38AE0933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lastRenderedPageBreak/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14:paraId="07A3CB2A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14:paraId="31B5B15F" w14:textId="77777777" w:rsidR="0026749D" w:rsidRPr="0026749D" w:rsidRDefault="0026749D" w:rsidP="0026749D">
      <w:pPr>
        <w:shd w:val="clear" w:color="auto" w:fill="FFFFFF"/>
        <w:tabs>
          <w:tab w:val="left" w:pos="97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625C4F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Председатель Районного</w:t>
      </w:r>
    </w:p>
    <w:p w14:paraId="327C1186" w14:textId="43058D06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14:paraId="5CB91ED0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</w:p>
    <w:p w14:paraId="44E0094C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Глава района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И.В. Гаас</w:t>
      </w:r>
    </w:p>
    <w:p w14:paraId="0CB8134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432FF3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63F4C0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99906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32095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A5EBEA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1EC2C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8DDF0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0556A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E16D1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6491A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C2CCE9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95F87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16923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36E97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08A152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BE66F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306E17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FF363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5A4DF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8DD4EF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75C1E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9A029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8DEDB9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E00DAC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366D6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80B106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FAF03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6D6DC0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735CB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36D44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FF8977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E03CF7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9EA488" w14:textId="77777777" w:rsidR="00543F0E" w:rsidRDefault="00543F0E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84AA83" w14:textId="77777777" w:rsidR="00543F0E" w:rsidRDefault="00543F0E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72DB29" w14:textId="77777777" w:rsidR="00543F0E" w:rsidRDefault="00543F0E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2D67A7" w14:textId="77777777" w:rsidR="00543F0E" w:rsidRDefault="00543F0E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A32A171" w14:textId="0ED823C0"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14:paraId="13683675" w14:textId="399FDA30" w:rsidR="0026749D" w:rsidRPr="008D5FC7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b/>
          <w:sz w:val="24"/>
          <w:szCs w:val="24"/>
        </w:rPr>
        <w:t>Протасов</w:t>
      </w:r>
      <w:r w:rsidRPr="008D5FC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1FFDE825" w14:textId="77777777" w:rsidR="0026749D" w:rsidRPr="008D5FC7" w:rsidRDefault="0026749D" w:rsidP="0026749D">
      <w:pPr>
        <w:pStyle w:val="11"/>
        <w:rPr>
          <w:rFonts w:ascii="Times New Roman" w:hAnsi="Times New Roman"/>
          <w:sz w:val="24"/>
          <w:szCs w:val="24"/>
        </w:rPr>
      </w:pPr>
    </w:p>
    <w:p w14:paraId="6ABF8B69" w14:textId="77777777"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14:paraId="51542F48" w14:textId="77777777"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A6CBD4" w14:textId="6DA8A8F2"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543F0E">
        <w:rPr>
          <w:rFonts w:ascii="Times New Roman" w:hAnsi="Times New Roman"/>
          <w:sz w:val="28"/>
          <w:szCs w:val="28"/>
        </w:rPr>
        <w:t xml:space="preserve">Администрация Немецкого национального района Алтайского края, именуемая далее </w:t>
      </w:r>
      <w:r w:rsidR="00543F0E">
        <w:rPr>
          <w:rFonts w:ascii="Times New Roman" w:hAnsi="Times New Roman"/>
          <w:sz w:val="28"/>
          <w:szCs w:val="28"/>
        </w:rPr>
        <w:t>–</w:t>
      </w:r>
      <w:r w:rsidRPr="00543F0E">
        <w:rPr>
          <w:rFonts w:ascii="Times New Roman" w:hAnsi="Times New Roman"/>
          <w:sz w:val="28"/>
          <w:szCs w:val="28"/>
        </w:rPr>
        <w:t xml:space="preserve"> </w:t>
      </w:r>
      <w:r w:rsidR="00543F0E">
        <w:rPr>
          <w:rFonts w:ascii="Times New Roman" w:hAnsi="Times New Roman"/>
          <w:sz w:val="28"/>
          <w:szCs w:val="28"/>
        </w:rPr>
        <w:t>«</w:t>
      </w:r>
      <w:r w:rsidRPr="00543F0E">
        <w:rPr>
          <w:rFonts w:ascii="Times New Roman" w:hAnsi="Times New Roman"/>
          <w:sz w:val="28"/>
          <w:szCs w:val="28"/>
        </w:rPr>
        <w:t>Администрация района</w:t>
      </w:r>
      <w:r w:rsidR="00543F0E">
        <w:rPr>
          <w:rFonts w:ascii="Times New Roman" w:hAnsi="Times New Roman"/>
          <w:sz w:val="28"/>
          <w:szCs w:val="28"/>
        </w:rPr>
        <w:t>»</w:t>
      </w:r>
      <w:r w:rsidRPr="00543F0E">
        <w:rPr>
          <w:rFonts w:ascii="Times New Roman" w:hAnsi="Times New Roman"/>
          <w:sz w:val="28"/>
          <w:szCs w:val="28"/>
        </w:rPr>
        <w:t xml:space="preserve">, в лице главы района Гаас Ивана </w:t>
      </w:r>
      <w:proofErr w:type="spellStart"/>
      <w:r w:rsidRPr="00543F0E">
        <w:rPr>
          <w:rFonts w:ascii="Times New Roman" w:hAnsi="Times New Roman"/>
          <w:sz w:val="28"/>
          <w:szCs w:val="28"/>
        </w:rPr>
        <w:t>Вильгельмовича</w:t>
      </w:r>
      <w:proofErr w:type="spellEnd"/>
      <w:r w:rsidRPr="00543F0E">
        <w:rPr>
          <w:rFonts w:ascii="Times New Roman" w:hAnsi="Times New Roman"/>
          <w:sz w:val="28"/>
          <w:szCs w:val="28"/>
        </w:rPr>
        <w:t xml:space="preserve">, действующего на основании Устава с одной стороны, и </w:t>
      </w:r>
      <w:r w:rsidR="00543F0E" w:rsidRPr="00543F0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543F0E" w:rsidRPr="00543F0E">
        <w:rPr>
          <w:rFonts w:ascii="Times New Roman" w:hAnsi="Times New Roman"/>
          <w:sz w:val="28"/>
          <w:szCs w:val="28"/>
        </w:rPr>
        <w:t>Протасовского</w:t>
      </w:r>
      <w:proofErr w:type="spellEnd"/>
      <w:r w:rsidR="00543F0E" w:rsidRPr="00543F0E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края, именуемая далее </w:t>
      </w:r>
      <w:r w:rsidR="00543F0E">
        <w:rPr>
          <w:rFonts w:ascii="Times New Roman" w:hAnsi="Times New Roman"/>
          <w:sz w:val="28"/>
          <w:szCs w:val="28"/>
        </w:rPr>
        <w:t>–</w:t>
      </w:r>
      <w:r w:rsidR="00543F0E" w:rsidRPr="00543F0E">
        <w:rPr>
          <w:rFonts w:ascii="Times New Roman" w:hAnsi="Times New Roman"/>
          <w:sz w:val="28"/>
          <w:szCs w:val="28"/>
        </w:rPr>
        <w:t xml:space="preserve"> </w:t>
      </w:r>
      <w:r w:rsidR="00543F0E">
        <w:rPr>
          <w:rFonts w:ascii="Times New Roman" w:hAnsi="Times New Roman"/>
          <w:sz w:val="28"/>
          <w:szCs w:val="28"/>
        </w:rPr>
        <w:t>«</w:t>
      </w:r>
      <w:r w:rsidR="00543F0E" w:rsidRPr="00543F0E">
        <w:rPr>
          <w:rFonts w:ascii="Times New Roman" w:hAnsi="Times New Roman"/>
          <w:sz w:val="28"/>
          <w:szCs w:val="28"/>
        </w:rPr>
        <w:t>Администрация поселения</w:t>
      </w:r>
      <w:r w:rsidR="00543F0E">
        <w:rPr>
          <w:rFonts w:ascii="Times New Roman" w:hAnsi="Times New Roman"/>
          <w:sz w:val="28"/>
          <w:szCs w:val="28"/>
        </w:rPr>
        <w:t>»</w:t>
      </w:r>
      <w:r w:rsidR="00543F0E" w:rsidRPr="00543F0E">
        <w:rPr>
          <w:rFonts w:ascii="Times New Roman" w:hAnsi="Times New Roman"/>
          <w:sz w:val="28"/>
          <w:szCs w:val="28"/>
        </w:rPr>
        <w:t>, в лице главы сельсовета Франк Ирины Владимировны, действующей на основании Устава с другой стороны</w:t>
      </w:r>
      <w:r w:rsidRPr="00543F0E">
        <w:rPr>
          <w:rFonts w:ascii="Times New Roman" w:hAnsi="Times New Roman"/>
          <w:sz w:val="28"/>
          <w:szCs w:val="28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14:paraId="0AE6425C" w14:textId="492C8E10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3E8C7BB2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721EF3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14:paraId="6B1A2E76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14:paraId="66754B11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432"/>
        <w:gridCol w:w="2880"/>
      </w:tblGrid>
      <w:tr w:rsidR="0026749D" w:rsidRPr="008D5FC7" w14:paraId="0FE30E23" w14:textId="77777777" w:rsidTr="00BA3845">
        <w:tc>
          <w:tcPr>
            <w:tcW w:w="588" w:type="dxa"/>
          </w:tcPr>
          <w:p w14:paraId="3CCDC216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14:paraId="3C9BA9F2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14:paraId="3AD38E98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6112235A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6749D" w:rsidRPr="008D5FC7" w14:paraId="75CB357F" w14:textId="77777777" w:rsidTr="00BA3845">
        <w:tc>
          <w:tcPr>
            <w:tcW w:w="588" w:type="dxa"/>
          </w:tcPr>
          <w:p w14:paraId="14A21169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14:paraId="2882A191" w14:textId="7EB733C9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14:paraId="367D08E6" w14:textId="2186C025"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1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749D" w:rsidRPr="008D5FC7" w14:paraId="6A56E1BF" w14:textId="77777777" w:rsidTr="00BA3845">
        <w:tc>
          <w:tcPr>
            <w:tcW w:w="588" w:type="dxa"/>
          </w:tcPr>
          <w:p w14:paraId="0FD03017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14:paraId="40D1AC03" w14:textId="77777777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14:paraId="46C0B7C5" w14:textId="49861E63" w:rsidR="0026749D" w:rsidRPr="008D5FC7" w:rsidRDefault="00B44AC3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1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3F0E">
              <w:rPr>
                <w:rFonts w:ascii="Times New Roman" w:hAnsi="Times New Roman"/>
                <w:sz w:val="24"/>
                <w:szCs w:val="24"/>
              </w:rPr>
              <w:t>5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21F4CC8" w14:textId="77777777"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159D1" w14:textId="53D02A6D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>
        <w:rPr>
          <w:rFonts w:ascii="Times New Roman" w:hAnsi="Times New Roman"/>
          <w:sz w:val="28"/>
          <w:szCs w:val="28"/>
        </w:rPr>
        <w:t>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6B6F7380" w14:textId="2123F952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proofErr w:type="spellStart"/>
      <w:r w:rsidR="00543F0E">
        <w:rPr>
          <w:rFonts w:ascii="Times New Roman" w:hAnsi="Times New Roman"/>
          <w:sz w:val="28"/>
          <w:szCs w:val="28"/>
        </w:rPr>
        <w:t>Протасов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2DAEE7C4" w14:textId="77777777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14:paraId="29FE2432" w14:textId="77777777"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14:paraId="3E97C289" w14:textId="77777777"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59" w:type="dxa"/>
        <w:tblInd w:w="-108" w:type="dxa"/>
        <w:tblLook w:val="00A0" w:firstRow="1" w:lastRow="0" w:firstColumn="1" w:lastColumn="0" w:noHBand="0" w:noVBand="0"/>
      </w:tblPr>
      <w:tblGrid>
        <w:gridCol w:w="4744"/>
        <w:gridCol w:w="4915"/>
      </w:tblGrid>
      <w:tr w:rsidR="00543F0E" w14:paraId="622BBF0F" w14:textId="77777777" w:rsidTr="00543F0E">
        <w:trPr>
          <w:trHeight w:val="128"/>
        </w:trPr>
        <w:tc>
          <w:tcPr>
            <w:tcW w:w="4744" w:type="dxa"/>
          </w:tcPr>
          <w:p w14:paraId="3DCD22A5" w14:textId="77777777" w:rsidR="00543F0E" w:rsidRDefault="00543F0E" w:rsidP="00BA3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5" w:type="dxa"/>
          </w:tcPr>
          <w:p w14:paraId="01B6F042" w14:textId="77777777" w:rsidR="00543F0E" w:rsidRDefault="00543F0E" w:rsidP="00BA3845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543F0E" w14:paraId="6554A8E4" w14:textId="77777777" w:rsidTr="00543F0E">
        <w:trPr>
          <w:trHeight w:val="4154"/>
        </w:trPr>
        <w:tc>
          <w:tcPr>
            <w:tcW w:w="4744" w:type="dxa"/>
          </w:tcPr>
          <w:p w14:paraId="434D8D4D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14:paraId="11328E34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14:paraId="5B862274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14:paraId="43E49382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14:paraId="32FBB420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14:paraId="7D39F78E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33DAEAD0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706EFA83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8D6255" w14:textId="77777777" w:rsidR="00543F0E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0242B4" w14:textId="77777777" w:rsidR="00543F0E" w:rsidRPr="00566E78" w:rsidRDefault="00543F0E" w:rsidP="00BA38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  <w:p w14:paraId="7CC5B58D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D2CAF9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C189E5" w14:textId="77777777" w:rsidR="00543F0E" w:rsidRPr="004946C8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D4156C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</w:t>
            </w:r>
            <w:r w:rsidRPr="00566E78">
              <w:rPr>
                <w:rFonts w:ascii="Times New Roman" w:hAnsi="Times New Roman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66E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E469433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14:paraId="44B01256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BC54B8" w14:textId="77777777" w:rsidR="00543F0E" w:rsidRDefault="00543F0E" w:rsidP="00BA384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5" w:type="dxa"/>
          </w:tcPr>
          <w:p w14:paraId="210AEAC4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 xml:space="preserve">Юридический адрес: 658885, Алтайский край, Немецкий национальный район, </w:t>
            </w:r>
          </w:p>
          <w:p w14:paraId="3ADD2577" w14:textId="77777777"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с. Протасово, ул. Школьная 25а</w:t>
            </w:r>
          </w:p>
          <w:p w14:paraId="50F30BEA" w14:textId="77777777"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 xml:space="preserve">тел. 8(385 39) 25-3-10, (факс) 25-4-34 </w:t>
            </w:r>
          </w:p>
          <w:p w14:paraId="171CE701" w14:textId="77777777"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ИНН 2259000668 КПП 225901001</w:t>
            </w:r>
          </w:p>
          <w:p w14:paraId="4AD6C06B" w14:textId="77777777" w:rsidR="00543F0E" w:rsidRPr="00633D7D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ОГРН 1032200951001</w:t>
            </w:r>
          </w:p>
          <w:p w14:paraId="2BA0A569" w14:textId="77777777"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D7D">
              <w:rPr>
                <w:rFonts w:ascii="Times New Roman" w:hAnsi="Times New Roman"/>
                <w:sz w:val="24"/>
                <w:szCs w:val="24"/>
              </w:rPr>
              <w:t>р</w:t>
            </w:r>
            <w:r w:rsidRPr="007913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13D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913DE">
              <w:rPr>
                <w:rFonts w:ascii="Times New Roman" w:hAnsi="Times New Roman"/>
                <w:sz w:val="24"/>
                <w:szCs w:val="24"/>
              </w:rPr>
              <w:t xml:space="preserve"> 40101810100000010001</w:t>
            </w:r>
          </w:p>
          <w:p w14:paraId="4CF66D22" w14:textId="77777777"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14:paraId="24C58FD7" w14:textId="77777777"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по </w:t>
            </w:r>
          </w:p>
          <w:p w14:paraId="4A2BE074" w14:textId="77777777" w:rsidR="00543F0E" w:rsidRPr="007913D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DE">
              <w:rPr>
                <w:rFonts w:ascii="Times New Roman" w:hAnsi="Times New Roman"/>
                <w:sz w:val="24"/>
                <w:szCs w:val="24"/>
              </w:rPr>
              <w:t>Алтайскому краю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3DE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  <w:p w14:paraId="104EA892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A5A821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2FD194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сельсовета</w:t>
            </w:r>
          </w:p>
          <w:p w14:paraId="0F880192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B0F99B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6498A8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И.В. Франк</w:t>
            </w:r>
          </w:p>
          <w:p w14:paraId="75414DDA" w14:textId="77777777" w:rsidR="00543F0E" w:rsidRDefault="00543F0E" w:rsidP="00BA384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14:paraId="385C9C7B" w14:textId="77777777"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11235">
    <w:abstractNumId w:val="1"/>
  </w:num>
  <w:num w:numId="2" w16cid:durableId="15319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D"/>
    <w:rsid w:val="000D797C"/>
    <w:rsid w:val="0026749D"/>
    <w:rsid w:val="004C67FF"/>
    <w:rsid w:val="00543F0E"/>
    <w:rsid w:val="00694206"/>
    <w:rsid w:val="006B1076"/>
    <w:rsid w:val="006C0B77"/>
    <w:rsid w:val="006C7F9B"/>
    <w:rsid w:val="008242FF"/>
    <w:rsid w:val="00870751"/>
    <w:rsid w:val="00922C48"/>
    <w:rsid w:val="00B44AC3"/>
    <w:rsid w:val="00B8183C"/>
    <w:rsid w:val="00B915B7"/>
    <w:rsid w:val="00BF20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18A"/>
  <w15:chartTrackingRefBased/>
  <w15:docId w15:val="{66982B9D-EADF-41BB-AE4F-978096B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2025-04-08T09:33:00Z</cp:lastPrinted>
  <dcterms:created xsi:type="dcterms:W3CDTF">2025-04-08T09:33:00Z</dcterms:created>
  <dcterms:modified xsi:type="dcterms:W3CDTF">2025-04-08T09:39:00Z</dcterms:modified>
</cp:coreProperties>
</file>