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9CC1" w14:textId="32FD6862" w:rsidR="0026749D" w:rsidRPr="0026749D" w:rsidRDefault="0026749D" w:rsidP="0026749D">
      <w:pPr>
        <w:jc w:val="right"/>
        <w:rPr>
          <w:sz w:val="28"/>
          <w:szCs w:val="28"/>
          <w:lang w:val="en-US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D18C7D" wp14:editId="3F07761F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Проект</w:t>
      </w:r>
    </w:p>
    <w:p w14:paraId="157D8DD4" w14:textId="77777777" w:rsidR="0026749D" w:rsidRPr="00EC7924" w:rsidRDefault="0026749D" w:rsidP="0026749D">
      <w:pPr>
        <w:jc w:val="center"/>
        <w:rPr>
          <w:b/>
          <w:sz w:val="26"/>
          <w:szCs w:val="26"/>
        </w:rPr>
      </w:pPr>
    </w:p>
    <w:p w14:paraId="0CB6BF48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14:paraId="59D4E8A6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14:paraId="57EE0AAF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АЛТАЙСКОГО КРАЯ</w:t>
      </w:r>
    </w:p>
    <w:p w14:paraId="621CC85E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 </w:t>
      </w:r>
    </w:p>
    <w:p w14:paraId="053FB477" w14:textId="77777777" w:rsidR="0026749D" w:rsidRPr="0026749D" w:rsidRDefault="0026749D" w:rsidP="0026749D">
      <w:pPr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РЕШЕНИЕ</w:t>
      </w:r>
    </w:p>
    <w:p w14:paraId="77FAE56F" w14:textId="77777777" w:rsidR="0026749D" w:rsidRPr="0026749D" w:rsidRDefault="0026749D" w:rsidP="0026749D">
      <w:pPr>
        <w:jc w:val="center"/>
        <w:rPr>
          <w:rFonts w:ascii="Times New Roman" w:hAnsi="Times New Roman"/>
          <w:sz w:val="26"/>
          <w:szCs w:val="26"/>
        </w:rPr>
      </w:pPr>
    </w:p>
    <w:p w14:paraId="6F40D9F8" w14:textId="5EBA4033" w:rsidR="0026749D" w:rsidRPr="0026749D" w:rsidRDefault="0026749D" w:rsidP="002674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674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6749D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____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749D">
        <w:rPr>
          <w:rFonts w:ascii="Times New Roman" w:hAnsi="Times New Roman"/>
          <w:sz w:val="28"/>
          <w:szCs w:val="28"/>
        </w:rPr>
        <w:t>с. Гальбштадт</w:t>
      </w:r>
    </w:p>
    <w:tbl>
      <w:tblPr>
        <w:tblW w:w="10354" w:type="dxa"/>
        <w:tblLook w:val="01E0" w:firstRow="1" w:lastRow="1" w:firstColumn="1" w:lastColumn="1" w:noHBand="0" w:noVBand="0"/>
      </w:tblPr>
      <w:tblGrid>
        <w:gridCol w:w="5211"/>
        <w:gridCol w:w="5143"/>
      </w:tblGrid>
      <w:tr w:rsidR="0026749D" w:rsidRPr="0026749D" w14:paraId="115764BE" w14:textId="77777777" w:rsidTr="00BA3845">
        <w:trPr>
          <w:trHeight w:val="1811"/>
        </w:trPr>
        <w:tc>
          <w:tcPr>
            <w:tcW w:w="5211" w:type="dxa"/>
          </w:tcPr>
          <w:p w14:paraId="5A78E630" w14:textId="78C7F0A6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дополнительного 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соглашени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      </w:r>
            <w:r w:rsidR="00DD39AF">
              <w:rPr>
                <w:rFonts w:ascii="Times New Roman" w:hAnsi="Times New Roman"/>
                <w:bCs/>
                <w:sz w:val="28"/>
                <w:szCs w:val="28"/>
              </w:rPr>
              <w:t>Николаев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ского сельсовета Немецкого национального района Алтайского края от </w:t>
            </w:r>
            <w:r w:rsidR="00DD39A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DD39AF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DD39A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25F6E8AB" w14:textId="6B23B513"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48BF6B" w14:textId="77777777"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14:paraId="5DE4106F" w14:textId="77777777" w:rsidR="0026749D" w:rsidRPr="0026749D" w:rsidRDefault="0026749D" w:rsidP="00BA38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C08E82" w14:textId="03C3A918" w:rsidR="0026749D" w:rsidRPr="0026749D" w:rsidRDefault="0026749D" w:rsidP="0026749D">
      <w:pPr>
        <w:shd w:val="clear" w:color="auto" w:fill="FFFFFF"/>
        <w:spacing w:line="298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муниципальный район</w:t>
      </w:r>
      <w:r w:rsidRPr="0026749D">
        <w:rPr>
          <w:rFonts w:ascii="Times New Roman" w:hAnsi="Times New Roman"/>
          <w:sz w:val="26"/>
          <w:szCs w:val="26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Немецкого национального района Алтайского края от 27.05.2014 № 167, с целью эффективного решения вопросов местного значения</w:t>
      </w:r>
      <w:r w:rsidR="006C7F9B">
        <w:rPr>
          <w:rFonts w:ascii="Times New Roman" w:hAnsi="Times New Roman"/>
          <w:sz w:val="28"/>
          <w:szCs w:val="28"/>
        </w:rPr>
        <w:t xml:space="preserve"> и увеличения фактических расходов на решение вопроса местного значения</w:t>
      </w:r>
      <w:r w:rsidRPr="0026749D">
        <w:rPr>
          <w:rFonts w:ascii="Times New Roman" w:hAnsi="Times New Roman"/>
          <w:sz w:val="28"/>
          <w:szCs w:val="28"/>
        </w:rPr>
        <w:t>, районный Совет депутатов Немецкого национального района Алтайского края</w:t>
      </w:r>
    </w:p>
    <w:p w14:paraId="562807FD" w14:textId="77777777" w:rsidR="0026749D" w:rsidRPr="0026749D" w:rsidRDefault="0026749D" w:rsidP="0026749D">
      <w:pPr>
        <w:shd w:val="clear" w:color="auto" w:fill="FFFFFF"/>
        <w:spacing w:line="298" w:lineRule="exact"/>
        <w:ind w:right="1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6749D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14:paraId="58C74AED" w14:textId="191581B2" w:rsidR="0026749D" w:rsidRPr="0026749D" w:rsidRDefault="0026749D" w:rsidP="002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1.</w:t>
      </w:r>
      <w:r w:rsidRPr="0026749D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Pr="0026749D">
        <w:rPr>
          <w:rFonts w:ascii="Times New Roman" w:hAnsi="Times New Roman"/>
          <w:sz w:val="28"/>
          <w:szCs w:val="28"/>
        </w:rPr>
        <w:t xml:space="preserve">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DD39AF">
        <w:rPr>
          <w:rFonts w:ascii="Times New Roman" w:hAnsi="Times New Roman"/>
          <w:sz w:val="28"/>
          <w:szCs w:val="28"/>
        </w:rPr>
        <w:t>Николаев</w:t>
      </w:r>
      <w:r w:rsidRPr="0026749D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 w:rsidR="00DD39AF">
        <w:rPr>
          <w:rFonts w:ascii="Times New Roman" w:hAnsi="Times New Roman"/>
          <w:sz w:val="28"/>
          <w:szCs w:val="28"/>
        </w:rPr>
        <w:t>13</w:t>
      </w:r>
      <w:r w:rsidRPr="0026749D">
        <w:rPr>
          <w:rFonts w:ascii="Times New Roman" w:hAnsi="Times New Roman"/>
          <w:sz w:val="28"/>
          <w:szCs w:val="28"/>
        </w:rPr>
        <w:t>.</w:t>
      </w:r>
      <w:r w:rsidR="00DD39AF">
        <w:rPr>
          <w:rFonts w:ascii="Times New Roman" w:hAnsi="Times New Roman"/>
          <w:sz w:val="28"/>
          <w:szCs w:val="28"/>
        </w:rPr>
        <w:t>01</w:t>
      </w:r>
      <w:r w:rsidRPr="0026749D">
        <w:rPr>
          <w:rFonts w:ascii="Times New Roman" w:hAnsi="Times New Roman"/>
          <w:sz w:val="28"/>
          <w:szCs w:val="28"/>
        </w:rPr>
        <w:t>.202</w:t>
      </w:r>
      <w:r w:rsidR="00DD39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26749D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е</w:t>
      </w:r>
      <w:r w:rsidRPr="0026749D">
        <w:rPr>
          <w:rFonts w:ascii="Times New Roman" w:hAnsi="Times New Roman"/>
          <w:sz w:val="28"/>
          <w:szCs w:val="28"/>
        </w:rPr>
        <w:t xml:space="preserve"> прилагается).</w:t>
      </w:r>
    </w:p>
    <w:p w14:paraId="70925404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14:paraId="38AE0933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lastRenderedPageBreak/>
        <w:t xml:space="preserve">Решение вступает в силу момента его обнародования на официальном сайте и распространяет свое действие на отношения, возникшие </w:t>
      </w:r>
      <w:r w:rsidRPr="0026749D">
        <w:rPr>
          <w:rFonts w:ascii="Times New Roman" w:hAnsi="Times New Roman"/>
          <w:color w:val="000000" w:themeColor="text1"/>
          <w:sz w:val="28"/>
          <w:szCs w:val="28"/>
        </w:rPr>
        <w:t>с 01 января 2025 года.</w:t>
      </w:r>
    </w:p>
    <w:p w14:paraId="07A3CB2A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района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Гааса</w:t>
      </w:r>
      <w:proofErr w:type="spellEnd"/>
      <w:r w:rsidRPr="0026749D">
        <w:rPr>
          <w:rFonts w:ascii="Times New Roman" w:hAnsi="Times New Roman"/>
          <w:sz w:val="28"/>
          <w:szCs w:val="28"/>
        </w:rPr>
        <w:t>.</w:t>
      </w:r>
    </w:p>
    <w:p w14:paraId="31B5B15F" w14:textId="77777777" w:rsidR="0026749D" w:rsidRPr="0026749D" w:rsidRDefault="0026749D" w:rsidP="0026749D">
      <w:pPr>
        <w:shd w:val="clear" w:color="auto" w:fill="FFFFFF"/>
        <w:tabs>
          <w:tab w:val="left" w:pos="979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2625C4F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Председатель Районного</w:t>
      </w:r>
    </w:p>
    <w:p w14:paraId="327C1186" w14:textId="43058D06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Совета депутатов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                           В.В. Якубенков</w:t>
      </w:r>
    </w:p>
    <w:p w14:paraId="5CB91ED0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</w:p>
    <w:p w14:paraId="44E0094C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Глава района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И.В. Гаас</w:t>
      </w:r>
    </w:p>
    <w:p w14:paraId="0CB81344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8432FF3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63F4C04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3999068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32095B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A5EBEA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31EC2C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8DDF0D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0556A8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E16D11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6491A1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C2CCE9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95F870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716923F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36E97D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08A152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4BE66FF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306E17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FF363D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5A4DFD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8DD4EF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275C1E1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D9A0292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8DEDB9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E00DAC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366D62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80B106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DFAF03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6D6DC0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E735CB1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36D440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FF8977B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0B9CB85" w14:textId="77777777" w:rsidR="00DD39AF" w:rsidRDefault="00DD39AF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0F0ADB" w14:textId="77777777" w:rsidR="00DD39AF" w:rsidRDefault="00DD39AF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7236D9" w14:textId="77777777" w:rsidR="00DD39AF" w:rsidRDefault="00DD39AF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6A4B53B" w14:textId="77777777" w:rsidR="00DD39AF" w:rsidRPr="0026749D" w:rsidRDefault="00DD39AF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4E03CF7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81CBCB6" w14:textId="77777777" w:rsidR="00DD39AF" w:rsidRPr="008D5FC7" w:rsidRDefault="00DD39AF" w:rsidP="00DD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FC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Дополнительное соглашение к соглашению  </w:t>
      </w:r>
    </w:p>
    <w:p w14:paraId="718050C1" w14:textId="77777777" w:rsidR="00DD39AF" w:rsidRPr="008D5FC7" w:rsidRDefault="00DD39AF" w:rsidP="00DD39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b/>
          <w:sz w:val="24"/>
          <w:szCs w:val="24"/>
        </w:rPr>
        <w:t>Николаев</w:t>
      </w:r>
      <w:r w:rsidRPr="008D5FC7">
        <w:rPr>
          <w:rFonts w:ascii="Times New Roman" w:hAnsi="Times New Roman"/>
          <w:b/>
          <w:sz w:val="24"/>
          <w:szCs w:val="24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b/>
          <w:sz w:val="24"/>
          <w:szCs w:val="24"/>
        </w:rPr>
        <w:t>13</w:t>
      </w:r>
      <w:r w:rsidRPr="008D5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8D5FC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25</w:t>
      </w:r>
    </w:p>
    <w:p w14:paraId="62A6F69F" w14:textId="77777777" w:rsidR="00DD39AF" w:rsidRPr="008D5FC7" w:rsidRDefault="00DD39AF" w:rsidP="00DD39AF">
      <w:pPr>
        <w:pStyle w:val="11"/>
        <w:rPr>
          <w:rFonts w:ascii="Times New Roman" w:hAnsi="Times New Roman"/>
          <w:sz w:val="24"/>
          <w:szCs w:val="24"/>
        </w:rPr>
      </w:pPr>
    </w:p>
    <w:p w14:paraId="3A500B01" w14:textId="77777777" w:rsidR="00DD39AF" w:rsidRPr="008D5FC7" w:rsidRDefault="00DD39AF" w:rsidP="00DD39A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D5FC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D5FC7">
        <w:rPr>
          <w:rFonts w:ascii="Times New Roman" w:hAnsi="Times New Roman"/>
          <w:sz w:val="24"/>
          <w:szCs w:val="24"/>
        </w:rPr>
        <w:t>с. Гальбштадт</w:t>
      </w:r>
    </w:p>
    <w:p w14:paraId="2BC2E5A7" w14:textId="77777777" w:rsidR="00DD39AF" w:rsidRPr="008D5FC7" w:rsidRDefault="00DD39AF" w:rsidP="00DD39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F10BA9" w14:textId="77777777" w:rsidR="00DD39AF" w:rsidRPr="008D5FC7" w:rsidRDefault="00DD39AF" w:rsidP="00DD39AF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A51130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A51130">
        <w:rPr>
          <w:rFonts w:ascii="Times New Roman" w:hAnsi="Times New Roman"/>
          <w:sz w:val="26"/>
          <w:szCs w:val="26"/>
        </w:rPr>
        <w:t xml:space="preserve">главы района Гаас Ивана </w:t>
      </w:r>
      <w:proofErr w:type="spellStart"/>
      <w:r w:rsidRPr="00A51130">
        <w:rPr>
          <w:rFonts w:ascii="Times New Roman" w:hAnsi="Times New Roman"/>
          <w:sz w:val="26"/>
          <w:szCs w:val="26"/>
        </w:rPr>
        <w:t>Вильгельмовича</w:t>
      </w:r>
      <w:proofErr w:type="spellEnd"/>
      <w:r w:rsidRPr="00A51130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стороны, и Администрация Николаевского сельсовета Немецкого национального района Алтайского края, именуемая далее - "Администрация поселения", в лице главы Администрации сельсовета </w:t>
      </w:r>
      <w:proofErr w:type="spellStart"/>
      <w:r w:rsidRPr="00A51130">
        <w:rPr>
          <w:rFonts w:ascii="Times New Roman" w:hAnsi="Times New Roman" w:cs="Times New Roman"/>
          <w:sz w:val="26"/>
          <w:szCs w:val="26"/>
        </w:rPr>
        <w:t>Нольдт</w:t>
      </w:r>
      <w:proofErr w:type="spellEnd"/>
      <w:r w:rsidRPr="00A51130">
        <w:rPr>
          <w:rFonts w:ascii="Times New Roman" w:hAnsi="Times New Roman" w:cs="Times New Roman"/>
          <w:sz w:val="26"/>
          <w:szCs w:val="26"/>
        </w:rPr>
        <w:t xml:space="preserve"> Антона Касперовича, действующего на основании Устава с другой стороны, совместно именуемые «Стороны»,  </w:t>
      </w:r>
      <w:r w:rsidRPr="008D5FC7">
        <w:rPr>
          <w:rFonts w:ascii="Times New Roman" w:hAnsi="Times New Roman"/>
          <w:sz w:val="28"/>
          <w:szCs w:val="28"/>
        </w:rPr>
        <w:t xml:space="preserve">заключили настоящее Дополнительное 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Николаев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13</w:t>
      </w:r>
      <w:r w:rsidRPr="008D5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5FC7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8D5FC7">
        <w:rPr>
          <w:rFonts w:ascii="Times New Roman" w:hAnsi="Times New Roman"/>
          <w:sz w:val="28"/>
          <w:szCs w:val="28"/>
        </w:rPr>
        <w:t xml:space="preserve"> о нижеследующем.</w:t>
      </w:r>
    </w:p>
    <w:p w14:paraId="305943FD" w14:textId="77777777"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Николаев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13</w:t>
      </w:r>
      <w:r w:rsidRPr="008D5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5FC7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6B920278" w14:textId="77777777" w:rsidR="00DD39AF" w:rsidRPr="008D5FC7" w:rsidRDefault="00DD39AF" w:rsidP="00DD39AF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B75B352" w14:textId="77777777" w:rsidR="00DD39AF" w:rsidRPr="008D5FC7" w:rsidRDefault="00DD39AF" w:rsidP="00DD39AF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«ОБЪЕМ </w:t>
      </w:r>
    </w:p>
    <w:p w14:paraId="4D6D4933" w14:textId="77777777" w:rsidR="00DD39AF" w:rsidRPr="008D5FC7" w:rsidRDefault="00DD39AF" w:rsidP="00DD39AF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14:paraId="749DFF64" w14:textId="77777777" w:rsidR="00DD39AF" w:rsidRPr="008D5FC7" w:rsidRDefault="00DD39AF" w:rsidP="00DD39A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432"/>
        <w:gridCol w:w="2880"/>
      </w:tblGrid>
      <w:tr w:rsidR="00DD39AF" w:rsidRPr="008D5FC7" w14:paraId="7A68FB14" w14:textId="77777777" w:rsidTr="00BA3845">
        <w:tc>
          <w:tcPr>
            <w:tcW w:w="588" w:type="dxa"/>
          </w:tcPr>
          <w:p w14:paraId="6C5BA5AC" w14:textId="77777777"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2" w:type="dxa"/>
          </w:tcPr>
          <w:p w14:paraId="12EFAB8D" w14:textId="77777777"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14:paraId="0F9501A3" w14:textId="77777777"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626C93A5" w14:textId="77777777"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D39AF" w:rsidRPr="008D5FC7" w14:paraId="40FFB53D" w14:textId="77777777" w:rsidTr="00BA3845">
        <w:tc>
          <w:tcPr>
            <w:tcW w:w="588" w:type="dxa"/>
          </w:tcPr>
          <w:p w14:paraId="28751BD0" w14:textId="77777777"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14:paraId="2FB8C39E" w14:textId="77777777" w:rsidR="00DD39AF" w:rsidRPr="008D5FC7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6D4">
              <w:rPr>
                <w:rFonts w:ascii="Times New Roman" w:hAnsi="Times New Roman"/>
              </w:rPr>
      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14:paraId="5E35620F" w14:textId="77777777"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DD39AF" w:rsidRPr="008D5FC7" w14:paraId="3CCE53B5" w14:textId="77777777" w:rsidTr="00BA3845">
        <w:tc>
          <w:tcPr>
            <w:tcW w:w="588" w:type="dxa"/>
          </w:tcPr>
          <w:p w14:paraId="2CD8AC32" w14:textId="77777777"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14:paraId="0F52B523" w14:textId="77777777" w:rsidR="00DD39AF" w:rsidRPr="008D5FC7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14:paraId="72FBB151" w14:textId="77777777"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  <w:r w:rsidRPr="008D5F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26E1427" w14:textId="77777777" w:rsidR="00DD39AF" w:rsidRPr="008D5FC7" w:rsidRDefault="00DD39AF" w:rsidP="00DD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80E5B" w14:textId="77777777"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Николаевс</w:t>
      </w:r>
      <w:r w:rsidRPr="008D5FC7">
        <w:rPr>
          <w:rFonts w:ascii="Times New Roman" w:hAnsi="Times New Roman"/>
          <w:sz w:val="28"/>
          <w:szCs w:val="28"/>
        </w:rPr>
        <w:t xml:space="preserve">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13</w:t>
      </w:r>
      <w:r w:rsidRPr="008D5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5FC7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14:paraId="241BB25F" w14:textId="77777777"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Алтайского края отдельных полномочий по решению вопросов местного </w:t>
      </w:r>
      <w:r w:rsidRPr="008D5FC7">
        <w:rPr>
          <w:rFonts w:ascii="Times New Roman" w:hAnsi="Times New Roman"/>
          <w:sz w:val="28"/>
          <w:szCs w:val="28"/>
        </w:rPr>
        <w:lastRenderedPageBreak/>
        <w:t xml:space="preserve">значения Администрации </w:t>
      </w:r>
      <w:r>
        <w:rPr>
          <w:rFonts w:ascii="Times New Roman" w:hAnsi="Times New Roman"/>
          <w:sz w:val="28"/>
          <w:szCs w:val="28"/>
        </w:rPr>
        <w:t>Николаев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13</w:t>
      </w:r>
      <w:r w:rsidRPr="008D5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5FC7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14:paraId="55969CE9" w14:textId="77777777"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составлено в двух экземплярах, имеющих равную юридическую силу.</w:t>
      </w:r>
    </w:p>
    <w:p w14:paraId="0E0E6B8B" w14:textId="77777777"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</w:t>
      </w: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14:paraId="5A405F41" w14:textId="77777777" w:rsidR="00DD39AF" w:rsidRPr="008D5FC7" w:rsidRDefault="00DD39AF" w:rsidP="00DD39AF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74" w:type="dxa"/>
        <w:tblInd w:w="-108" w:type="dxa"/>
        <w:tblLook w:val="00A0" w:firstRow="1" w:lastRow="0" w:firstColumn="1" w:lastColumn="0" w:noHBand="0" w:noVBand="0"/>
      </w:tblPr>
      <w:tblGrid>
        <w:gridCol w:w="108"/>
        <w:gridCol w:w="4637"/>
        <w:gridCol w:w="110"/>
        <w:gridCol w:w="4804"/>
        <w:gridCol w:w="115"/>
      </w:tblGrid>
      <w:tr w:rsidR="00DD39AF" w14:paraId="216881BB" w14:textId="77777777" w:rsidTr="00BA3845">
        <w:trPr>
          <w:gridAfter w:val="1"/>
          <w:wAfter w:w="115" w:type="dxa"/>
          <w:trHeight w:val="128"/>
        </w:trPr>
        <w:tc>
          <w:tcPr>
            <w:tcW w:w="4745" w:type="dxa"/>
            <w:gridSpan w:val="2"/>
          </w:tcPr>
          <w:p w14:paraId="72931D72" w14:textId="77777777" w:rsidR="00DD39AF" w:rsidRDefault="00DD39AF" w:rsidP="00BA3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4" w:type="dxa"/>
            <w:gridSpan w:val="2"/>
          </w:tcPr>
          <w:p w14:paraId="10DDA0A5" w14:textId="77777777" w:rsidR="00DD39AF" w:rsidRDefault="00DD39AF" w:rsidP="00BA3845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DD39AF" w14:paraId="4C0CEDC0" w14:textId="77777777" w:rsidTr="00BA3845">
        <w:trPr>
          <w:gridAfter w:val="1"/>
          <w:wAfter w:w="115" w:type="dxa"/>
          <w:trHeight w:val="4154"/>
        </w:trPr>
        <w:tc>
          <w:tcPr>
            <w:tcW w:w="4745" w:type="dxa"/>
            <w:gridSpan w:val="2"/>
          </w:tcPr>
          <w:p w14:paraId="4145A7B8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14:paraId="28400DF2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14:paraId="3C63B70F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14:paraId="5872927D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14:paraId="3E6AAFA9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03231643016600001700</w:t>
            </w:r>
          </w:p>
          <w:p w14:paraId="1DE1AF9A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14:paraId="761A6C2D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14:paraId="6EB4F441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F0B4FD6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027FB6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EA4115" w14:textId="77777777" w:rsidR="00DD39AF" w:rsidRPr="00566E78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  <w:p w14:paraId="67CFA5E8" w14:textId="77777777" w:rsidR="00DD39AF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1CA8F9" w14:textId="77777777" w:rsidR="00DD39AF" w:rsidRPr="00566E78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8B1D50" w14:textId="77777777" w:rsidR="00DD39AF" w:rsidRPr="00566E78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_____________________</w:t>
            </w:r>
            <w:r w:rsidRPr="00566E78">
              <w:rPr>
                <w:rFonts w:ascii="Times New Roman" w:hAnsi="Times New Roman"/>
                <w:sz w:val="26"/>
                <w:szCs w:val="26"/>
                <w:u w:val="single"/>
              </w:rPr>
              <w:t>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Гаас</w:t>
            </w:r>
          </w:p>
          <w:p w14:paraId="45F0837E" w14:textId="77777777" w:rsidR="00DD39AF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914" w:type="dxa"/>
            <w:gridSpan w:val="2"/>
          </w:tcPr>
          <w:p w14:paraId="36F15550" w14:textId="77777777"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03F">
              <w:rPr>
                <w:rFonts w:ascii="Times New Roman" w:hAnsi="Times New Roman"/>
                <w:sz w:val="24"/>
                <w:szCs w:val="24"/>
              </w:rPr>
              <w:t xml:space="preserve">Юридический адрес: 658878, Алтайский край, Немецкий национальный район, с. Николаевка, </w:t>
            </w:r>
            <w:proofErr w:type="spellStart"/>
            <w:r w:rsidRPr="0022303F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22303F">
              <w:rPr>
                <w:rFonts w:ascii="Times New Roman" w:hAnsi="Times New Roman"/>
                <w:sz w:val="24"/>
                <w:szCs w:val="24"/>
              </w:rPr>
              <w:t>, 27</w:t>
            </w:r>
          </w:p>
          <w:p w14:paraId="63629E0D" w14:textId="77777777"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03F">
              <w:rPr>
                <w:rFonts w:ascii="Times New Roman" w:hAnsi="Times New Roman"/>
                <w:sz w:val="24"/>
                <w:szCs w:val="24"/>
              </w:rPr>
              <w:t>тел. 8(385-39)27-8-43.</w:t>
            </w:r>
          </w:p>
          <w:p w14:paraId="59563735" w14:textId="77777777"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03F">
              <w:rPr>
                <w:rFonts w:ascii="Times New Roman" w:hAnsi="Times New Roman"/>
                <w:sz w:val="24"/>
                <w:szCs w:val="24"/>
              </w:rPr>
              <w:t>ИНН 2259000562 КПП 225901001</w:t>
            </w:r>
          </w:p>
          <w:p w14:paraId="5B90C7F7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032316430166042511700</w:t>
            </w:r>
          </w:p>
          <w:p w14:paraId="5C543528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14:paraId="258824FC" w14:textId="77777777"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14:paraId="72FFAF23" w14:textId="77777777" w:rsidR="00DD39AF" w:rsidRPr="0022303F" w:rsidRDefault="00DD39AF" w:rsidP="00BA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EB884" w14:textId="77777777" w:rsidR="00DD39A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22981E2" w14:textId="77777777"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68A473" w14:textId="77777777"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279B874" w14:textId="77777777" w:rsidR="00DD39A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Администрации сельсовета</w:t>
            </w:r>
          </w:p>
          <w:p w14:paraId="52A60A77" w14:textId="77777777" w:rsidR="00DD39AF" w:rsidRPr="009B18FB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EC4648" w14:textId="77777777" w:rsidR="00DD39A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___________________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А.К.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Нольдт</w:t>
            </w:r>
            <w:proofErr w:type="spellEnd"/>
          </w:p>
          <w:p w14:paraId="715103D5" w14:textId="77777777" w:rsidR="00DD39A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  <w:tr w:rsidR="00DD39AF" w:rsidRPr="008D5FC7" w14:paraId="72A90207" w14:textId="77777777" w:rsidTr="00BA3845">
        <w:trPr>
          <w:gridBefore w:val="1"/>
          <w:wBefore w:w="108" w:type="dxa"/>
          <w:trHeight w:val="128"/>
        </w:trPr>
        <w:tc>
          <w:tcPr>
            <w:tcW w:w="4747" w:type="dxa"/>
            <w:gridSpan w:val="2"/>
          </w:tcPr>
          <w:p w14:paraId="2709C3D5" w14:textId="77777777" w:rsidR="00DD39AF" w:rsidRPr="008D5FC7" w:rsidRDefault="00DD39AF" w:rsidP="00BA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gridSpan w:val="2"/>
          </w:tcPr>
          <w:p w14:paraId="3CAA7721" w14:textId="77777777" w:rsidR="00DD39AF" w:rsidRPr="008D5FC7" w:rsidRDefault="00DD39AF" w:rsidP="00BA3845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9AF" w:rsidRPr="008D5FC7" w14:paraId="5E7DB081" w14:textId="77777777" w:rsidTr="00BA3845">
        <w:trPr>
          <w:gridBefore w:val="1"/>
          <w:wBefore w:w="108" w:type="dxa"/>
          <w:trHeight w:val="4154"/>
        </w:trPr>
        <w:tc>
          <w:tcPr>
            <w:tcW w:w="4747" w:type="dxa"/>
            <w:gridSpan w:val="2"/>
          </w:tcPr>
          <w:p w14:paraId="58BFCCF7" w14:textId="77777777" w:rsidR="00DD39AF" w:rsidRPr="008D5FC7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gridSpan w:val="2"/>
          </w:tcPr>
          <w:p w14:paraId="5126F479" w14:textId="77777777" w:rsidR="00DD39AF" w:rsidRPr="008D5FC7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E929F2" w14:textId="77777777" w:rsidR="00DD39AF" w:rsidRPr="008D5FC7" w:rsidRDefault="00DD39AF" w:rsidP="00DD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C9C7B" w14:textId="77777777" w:rsidR="0026749D" w:rsidRPr="0026749D" w:rsidRDefault="0026749D" w:rsidP="00267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9D" w:rsidRPr="002674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211235">
    <w:abstractNumId w:val="1"/>
  </w:num>
  <w:num w:numId="2" w16cid:durableId="15319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9D"/>
    <w:rsid w:val="0026749D"/>
    <w:rsid w:val="004C67FF"/>
    <w:rsid w:val="00694206"/>
    <w:rsid w:val="006B1076"/>
    <w:rsid w:val="006C0B77"/>
    <w:rsid w:val="006C7F9B"/>
    <w:rsid w:val="008242FF"/>
    <w:rsid w:val="00870751"/>
    <w:rsid w:val="00922C48"/>
    <w:rsid w:val="009C1BB4"/>
    <w:rsid w:val="00B44AC3"/>
    <w:rsid w:val="00B915B7"/>
    <w:rsid w:val="00DD39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18A"/>
  <w15:chartTrackingRefBased/>
  <w15:docId w15:val="{66982B9D-EADF-41BB-AE4F-978096B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4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4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74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74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74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74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4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4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4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749D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rsid w:val="002674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674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2025-04-08T09:25:00Z</cp:lastPrinted>
  <dcterms:created xsi:type="dcterms:W3CDTF">2025-04-08T09:28:00Z</dcterms:created>
  <dcterms:modified xsi:type="dcterms:W3CDTF">2025-04-08T09:32:00Z</dcterms:modified>
</cp:coreProperties>
</file>