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7C" w:rsidRPr="00047EA1" w:rsidRDefault="004640EB" w:rsidP="00AF45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E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4D6D64B7" wp14:editId="78BD95F8">
            <wp:simplePos x="0" y="0"/>
            <wp:positionH relativeFrom="column">
              <wp:posOffset>-43815</wp:posOffset>
            </wp:positionH>
            <wp:positionV relativeFrom="page">
              <wp:posOffset>723900</wp:posOffset>
            </wp:positionV>
            <wp:extent cx="6496050" cy="1133475"/>
            <wp:effectExtent l="0" t="0" r="0" b="9525"/>
            <wp:wrapNone/>
            <wp:docPr id="1" name="Рисунок 1" descr="Описание: экотранс 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экотранс шап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07C" w:rsidRPr="0021507C" w:rsidRDefault="0021507C" w:rsidP="0021507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vertAnchor="page" w:horzAnchor="page" w:tblpX="2350" w:tblpY="249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452B" w:rsidRPr="0022776B" w:rsidTr="00AF452B">
        <w:tc>
          <w:tcPr>
            <w:tcW w:w="4785" w:type="dxa"/>
          </w:tcPr>
          <w:p w:rsidR="00AF452B" w:rsidRPr="00AF452B" w:rsidRDefault="00AF452B" w:rsidP="00AF452B">
            <w:pPr>
              <w:tabs>
                <w:tab w:val="left" w:pos="220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F452B" w:rsidRPr="00AF452B" w:rsidRDefault="00AF452B" w:rsidP="00AF452B">
            <w:pPr>
              <w:tabs>
                <w:tab w:val="left" w:pos="2200"/>
              </w:tabs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5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644106, г. Омск, ул. Дианова, д. 15А, оф. 9.</w:t>
            </w:r>
          </w:p>
          <w:p w:rsidR="00AF452B" w:rsidRPr="00AF452B" w:rsidRDefault="00AF452B" w:rsidP="00AF4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6" w:type="dxa"/>
          </w:tcPr>
          <w:p w:rsidR="00AF452B" w:rsidRPr="00AF452B" w:rsidRDefault="00AF452B" w:rsidP="00AF452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45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ИНН 5507201440 КПП 550701001          </w:t>
            </w:r>
          </w:p>
          <w:p w:rsidR="00AF452B" w:rsidRPr="00AF452B" w:rsidRDefault="00AF452B" w:rsidP="00AF452B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F452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тел.:  (3812) 71-06-71</w:t>
            </w:r>
          </w:p>
          <w:p w:rsidR="00AF452B" w:rsidRPr="00AF452B" w:rsidRDefault="00AF452B" w:rsidP="00AF45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97514D" w:rsidRPr="0021507C" w:rsidRDefault="0097514D" w:rsidP="004640E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4D" w:rsidRPr="0021507C" w:rsidRDefault="0097514D" w:rsidP="004640EB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horzAnchor="margin" w:tblpXSpec="right" w:tblpY="277"/>
        <w:tblW w:w="0" w:type="auto"/>
        <w:tblLook w:val="04A0" w:firstRow="1" w:lastRow="0" w:firstColumn="1" w:lastColumn="0" w:noHBand="0" w:noVBand="1"/>
      </w:tblPr>
      <w:tblGrid>
        <w:gridCol w:w="4672"/>
      </w:tblGrid>
      <w:tr w:rsidR="000E2B7E" w:rsidRPr="00341470" w:rsidTr="003A26A5">
        <w:trPr>
          <w:trHeight w:val="1699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61469" w:rsidRDefault="001B3418" w:rsidP="005249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 РАЙОНОВ</w:t>
            </w:r>
          </w:p>
          <w:p w:rsidR="001B3418" w:rsidRPr="0004758D" w:rsidRDefault="001B3418" w:rsidP="005249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14D" w:rsidRPr="00DF4E42" w:rsidRDefault="0097514D" w:rsidP="0075085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490C21" w:rsidTr="00EB2B2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490C21" w:rsidRPr="001B3418" w:rsidRDefault="001B3418" w:rsidP="00EB2B2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Исх. № </w:t>
            </w:r>
            <w:r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б/н</w:t>
            </w:r>
          </w:p>
          <w:p w:rsidR="00490C21" w:rsidRPr="001B3418" w:rsidRDefault="00490C21" w:rsidP="001B3418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1B3418"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</w:t>
            </w:r>
            <w:r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1B3418"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октября</w:t>
            </w:r>
            <w:r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</w:t>
            </w:r>
            <w:r w:rsidR="00EB2B23"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1B3418"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1B34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</w:tr>
    </w:tbl>
    <w:p w:rsidR="0097514D" w:rsidRDefault="00EB2B23" w:rsidP="006400E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A2FDA" w:rsidRDefault="00561BA3" w:rsidP="005249C4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249C4" w:rsidRPr="006F6CC8" w:rsidRDefault="003718EC" w:rsidP="003718EC">
      <w:pPr>
        <w:spacing w:after="160" w:line="259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потребители!</w:t>
      </w:r>
    </w:p>
    <w:p w:rsidR="00E1202C" w:rsidRPr="006F6CC8" w:rsidRDefault="003718EC" w:rsidP="006F6CC8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многочисленными случаями ошибочного внесения платы за услугу по вывозу твердых коммунальных отходов в адрес</w:t>
      </w:r>
      <w:r w:rsidR="001B34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34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ООО «ТК «</w:t>
      </w:r>
      <w:proofErr w:type="spellStart"/>
      <w:r w:rsidRPr="001B34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Экотранс</w:t>
      </w:r>
      <w:proofErr w:type="spellEnd"/>
      <w:r w:rsidRPr="001B34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6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(ИНН 3123084038 находящегося в Белгородской области)</w:t>
      </w:r>
      <w:r w:rsidR="00F5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внимательно проверять данные организации при оплате через приложение «Сбербанк-Онлайн». В случае обнаружения такой</w:t>
      </w:r>
      <w:r w:rsidR="00E1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ошибочной</w:t>
      </w:r>
      <w:r w:rsidR="00F5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</w:t>
      </w:r>
      <w:r w:rsidR="007E46D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F5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написать заявление о возврате денежных средств и направить его </w:t>
      </w:r>
      <w:r w:rsidR="00F70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</w:t>
      </w:r>
      <w:r w:rsidR="00F5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почту: </w:t>
      </w:r>
      <w:hyperlink r:id="rId7" w:history="1">
        <w:r w:rsidR="006F6CC8" w:rsidRPr="007E46D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EcotransTK</w:t>
        </w:r>
        <w:r w:rsidR="006F6CC8" w:rsidRPr="007E46D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F6CC8" w:rsidRPr="007E46D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6F6CC8" w:rsidRPr="007E46D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F6CC8" w:rsidRPr="007E46D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548D9" w:rsidRPr="00F54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на </w:t>
      </w:r>
      <w:r w:rsidR="008E6A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="008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</w:t>
      </w:r>
      <w:r w:rsidR="00AD1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8-960-640-94-65 </w:t>
      </w:r>
      <w:r w:rsidR="00F54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возврата денеж</w:t>
      </w:r>
      <w:r w:rsidR="006F6CC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 на счет потребителя,</w:t>
      </w:r>
      <w:r w:rsidR="00E12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8-983-100-0971</w:t>
      </w:r>
      <w:r w:rsidR="001B3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140C" w:rsidRDefault="00AD140C" w:rsidP="006F6CC8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документов для возврата:</w:t>
      </w:r>
    </w:p>
    <w:p w:rsidR="00AD140C" w:rsidRDefault="00AD140C" w:rsidP="00AD140C">
      <w:pPr>
        <w:pStyle w:val="a3"/>
        <w:numPr>
          <w:ilvl w:val="0"/>
          <w:numId w:val="7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возврат</w:t>
      </w:r>
    </w:p>
    <w:p w:rsidR="00AD140C" w:rsidRDefault="00AD140C" w:rsidP="00AD140C">
      <w:pPr>
        <w:pStyle w:val="a3"/>
        <w:numPr>
          <w:ilvl w:val="0"/>
          <w:numId w:val="7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Квитанции об оплате</w:t>
      </w:r>
    </w:p>
    <w:p w:rsidR="00AD140C" w:rsidRPr="00AD140C" w:rsidRDefault="00AD140C" w:rsidP="00AD140C">
      <w:pPr>
        <w:pStyle w:val="a3"/>
        <w:numPr>
          <w:ilvl w:val="0"/>
          <w:numId w:val="7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потребителя, куда необходимо </w:t>
      </w:r>
      <w:r w:rsidR="001B34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</w:t>
      </w:r>
    </w:p>
    <w:p w:rsidR="00E1202C" w:rsidRDefault="00E1202C" w:rsidP="006F6CC8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шапке заявления указываем: </w:t>
      </w:r>
      <w:r w:rsidRPr="00E12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Директору ООО «ТК «</w:t>
      </w:r>
      <w:proofErr w:type="spellStart"/>
      <w:r w:rsidRPr="00E12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Экотранс</w:t>
      </w:r>
      <w:proofErr w:type="spellEnd"/>
      <w:r w:rsidRPr="00E120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Шейн Н.Т. 308006, Белгородская область, г. Белгород, ул. Серафимовича, 72.</w:t>
      </w:r>
    </w:p>
    <w:p w:rsidR="006F6CC8" w:rsidRDefault="006F6CC8" w:rsidP="00DB5011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6CC8" w:rsidRDefault="006F6CC8" w:rsidP="00E57BB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подразделения «Славгород»</w:t>
      </w:r>
    </w:p>
    <w:p w:rsidR="006F6CC8" w:rsidRPr="006F6CC8" w:rsidRDefault="006F6CC8" w:rsidP="00E57BB1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 А.А._______________________</w:t>
      </w:r>
    </w:p>
    <w:p w:rsidR="001213D8" w:rsidRPr="001213D8" w:rsidRDefault="00775420" w:rsidP="001213D8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1213D8" w:rsidRPr="001213D8" w:rsidSect="000E2B7E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0C69"/>
    <w:multiLevelType w:val="hybridMultilevel"/>
    <w:tmpl w:val="7E08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3D6"/>
    <w:multiLevelType w:val="hybridMultilevel"/>
    <w:tmpl w:val="D71E1094"/>
    <w:lvl w:ilvl="0" w:tplc="0D306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392461"/>
    <w:multiLevelType w:val="hybridMultilevel"/>
    <w:tmpl w:val="FA12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65FD"/>
    <w:multiLevelType w:val="hybridMultilevel"/>
    <w:tmpl w:val="51B608CE"/>
    <w:lvl w:ilvl="0" w:tplc="295AA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906579"/>
    <w:multiLevelType w:val="hybridMultilevel"/>
    <w:tmpl w:val="01F6AE66"/>
    <w:lvl w:ilvl="0" w:tplc="70C491E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3963BA3"/>
    <w:multiLevelType w:val="hybridMultilevel"/>
    <w:tmpl w:val="4468A11A"/>
    <w:lvl w:ilvl="0" w:tplc="E6A4E6A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4E6D87"/>
    <w:multiLevelType w:val="hybridMultilevel"/>
    <w:tmpl w:val="40A8D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D8"/>
    <w:rsid w:val="0001137F"/>
    <w:rsid w:val="000158A2"/>
    <w:rsid w:val="000430D8"/>
    <w:rsid w:val="0004758D"/>
    <w:rsid w:val="00047EA1"/>
    <w:rsid w:val="00053ED9"/>
    <w:rsid w:val="0006686F"/>
    <w:rsid w:val="00077248"/>
    <w:rsid w:val="00092A6A"/>
    <w:rsid w:val="00093098"/>
    <w:rsid w:val="00096616"/>
    <w:rsid w:val="000D3D52"/>
    <w:rsid w:val="000E2B7E"/>
    <w:rsid w:val="00102AC5"/>
    <w:rsid w:val="001213D8"/>
    <w:rsid w:val="00145D33"/>
    <w:rsid w:val="00163AC2"/>
    <w:rsid w:val="00163F2A"/>
    <w:rsid w:val="00164427"/>
    <w:rsid w:val="00176C6F"/>
    <w:rsid w:val="00186213"/>
    <w:rsid w:val="001A45A7"/>
    <w:rsid w:val="001B3418"/>
    <w:rsid w:val="001C1E5E"/>
    <w:rsid w:val="001E6AA8"/>
    <w:rsid w:val="0021507C"/>
    <w:rsid w:val="00273810"/>
    <w:rsid w:val="0029121C"/>
    <w:rsid w:val="002952DB"/>
    <w:rsid w:val="002D60A4"/>
    <w:rsid w:val="002D61AB"/>
    <w:rsid w:val="002E0154"/>
    <w:rsid w:val="00305EC5"/>
    <w:rsid w:val="003200E8"/>
    <w:rsid w:val="003408AD"/>
    <w:rsid w:val="00341470"/>
    <w:rsid w:val="00350231"/>
    <w:rsid w:val="00351461"/>
    <w:rsid w:val="00360726"/>
    <w:rsid w:val="00360BED"/>
    <w:rsid w:val="003718EC"/>
    <w:rsid w:val="0037740E"/>
    <w:rsid w:val="003A1D92"/>
    <w:rsid w:val="003A26A5"/>
    <w:rsid w:val="003A62B9"/>
    <w:rsid w:val="003B5F44"/>
    <w:rsid w:val="003D7051"/>
    <w:rsid w:val="004033CA"/>
    <w:rsid w:val="004071A0"/>
    <w:rsid w:val="00412854"/>
    <w:rsid w:val="004249FC"/>
    <w:rsid w:val="00426E50"/>
    <w:rsid w:val="004640EB"/>
    <w:rsid w:val="00476605"/>
    <w:rsid w:val="0048171C"/>
    <w:rsid w:val="00486A9D"/>
    <w:rsid w:val="00490C21"/>
    <w:rsid w:val="004939F7"/>
    <w:rsid w:val="004B0EA0"/>
    <w:rsid w:val="004C083A"/>
    <w:rsid w:val="004C36C3"/>
    <w:rsid w:val="004D143F"/>
    <w:rsid w:val="004E108D"/>
    <w:rsid w:val="0050207E"/>
    <w:rsid w:val="00512A0A"/>
    <w:rsid w:val="0051390B"/>
    <w:rsid w:val="005249C4"/>
    <w:rsid w:val="00536AF4"/>
    <w:rsid w:val="005419A0"/>
    <w:rsid w:val="00552D63"/>
    <w:rsid w:val="00561BA3"/>
    <w:rsid w:val="00590575"/>
    <w:rsid w:val="005A1C9A"/>
    <w:rsid w:val="005A2A33"/>
    <w:rsid w:val="005C4886"/>
    <w:rsid w:val="005C7C8F"/>
    <w:rsid w:val="005F3840"/>
    <w:rsid w:val="006400EA"/>
    <w:rsid w:val="006442FA"/>
    <w:rsid w:val="00646458"/>
    <w:rsid w:val="00647D9B"/>
    <w:rsid w:val="00650481"/>
    <w:rsid w:val="00654E89"/>
    <w:rsid w:val="00660955"/>
    <w:rsid w:val="00661469"/>
    <w:rsid w:val="00675CA2"/>
    <w:rsid w:val="006841D1"/>
    <w:rsid w:val="006D3A16"/>
    <w:rsid w:val="006E6850"/>
    <w:rsid w:val="006F6CC8"/>
    <w:rsid w:val="00702E4B"/>
    <w:rsid w:val="00711BFB"/>
    <w:rsid w:val="00735F44"/>
    <w:rsid w:val="00743CAA"/>
    <w:rsid w:val="00750853"/>
    <w:rsid w:val="00772962"/>
    <w:rsid w:val="00775420"/>
    <w:rsid w:val="00796001"/>
    <w:rsid w:val="007A5E54"/>
    <w:rsid w:val="007D3206"/>
    <w:rsid w:val="007E46DE"/>
    <w:rsid w:val="007E75E6"/>
    <w:rsid w:val="0089354E"/>
    <w:rsid w:val="00895B94"/>
    <w:rsid w:val="008A128A"/>
    <w:rsid w:val="008A2FDA"/>
    <w:rsid w:val="008D2FB2"/>
    <w:rsid w:val="008E6A15"/>
    <w:rsid w:val="0090198D"/>
    <w:rsid w:val="00910087"/>
    <w:rsid w:val="00921E9F"/>
    <w:rsid w:val="0094587A"/>
    <w:rsid w:val="00966C45"/>
    <w:rsid w:val="0097514D"/>
    <w:rsid w:val="009939FD"/>
    <w:rsid w:val="009D2120"/>
    <w:rsid w:val="00A13BB6"/>
    <w:rsid w:val="00A269EC"/>
    <w:rsid w:val="00A40C6F"/>
    <w:rsid w:val="00A60EA5"/>
    <w:rsid w:val="00A74754"/>
    <w:rsid w:val="00A751A7"/>
    <w:rsid w:val="00A81061"/>
    <w:rsid w:val="00A94B40"/>
    <w:rsid w:val="00AA3423"/>
    <w:rsid w:val="00AB6BD7"/>
    <w:rsid w:val="00AC1A8E"/>
    <w:rsid w:val="00AD140C"/>
    <w:rsid w:val="00AE6BD2"/>
    <w:rsid w:val="00AF11A5"/>
    <w:rsid w:val="00AF1C6A"/>
    <w:rsid w:val="00AF452B"/>
    <w:rsid w:val="00AF58A3"/>
    <w:rsid w:val="00B07325"/>
    <w:rsid w:val="00B22D53"/>
    <w:rsid w:val="00B35CA2"/>
    <w:rsid w:val="00B50BCC"/>
    <w:rsid w:val="00B636BE"/>
    <w:rsid w:val="00B81113"/>
    <w:rsid w:val="00B95D82"/>
    <w:rsid w:val="00B9778B"/>
    <w:rsid w:val="00BD01F8"/>
    <w:rsid w:val="00C32EEB"/>
    <w:rsid w:val="00C440C6"/>
    <w:rsid w:val="00C5278B"/>
    <w:rsid w:val="00C55926"/>
    <w:rsid w:val="00C74199"/>
    <w:rsid w:val="00CA07EC"/>
    <w:rsid w:val="00CD2C23"/>
    <w:rsid w:val="00CD31AB"/>
    <w:rsid w:val="00D07842"/>
    <w:rsid w:val="00D35C4A"/>
    <w:rsid w:val="00D56DD3"/>
    <w:rsid w:val="00DB5011"/>
    <w:rsid w:val="00DB5FD3"/>
    <w:rsid w:val="00DD0B59"/>
    <w:rsid w:val="00DD0CC0"/>
    <w:rsid w:val="00DE2CA9"/>
    <w:rsid w:val="00DF4E42"/>
    <w:rsid w:val="00E1202C"/>
    <w:rsid w:val="00E418DE"/>
    <w:rsid w:val="00E57A14"/>
    <w:rsid w:val="00E57BB1"/>
    <w:rsid w:val="00E84661"/>
    <w:rsid w:val="00EB2B23"/>
    <w:rsid w:val="00EC2F0E"/>
    <w:rsid w:val="00EE0B3D"/>
    <w:rsid w:val="00EE64F3"/>
    <w:rsid w:val="00EF2AE9"/>
    <w:rsid w:val="00F15B13"/>
    <w:rsid w:val="00F172F6"/>
    <w:rsid w:val="00F24802"/>
    <w:rsid w:val="00F548D9"/>
    <w:rsid w:val="00F70E69"/>
    <w:rsid w:val="00FB3D9B"/>
    <w:rsid w:val="00FE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3F30"/>
  <w15:docId w15:val="{BF735E40-6C6C-4CBB-B25D-9F6A921E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1"/>
    <w:basedOn w:val="a"/>
    <w:uiPriority w:val="99"/>
    <w:rsid w:val="004640EB"/>
    <w:pPr>
      <w:widowControl w:val="0"/>
      <w:shd w:val="clear" w:color="auto" w:fill="FFFFFF"/>
      <w:spacing w:after="300" w:line="240" w:lineRule="atLeast"/>
      <w:ind w:hanging="4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4640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0EB"/>
    <w:rPr>
      <w:color w:val="0000FF" w:themeColor="hyperlink"/>
      <w:u w:val="single"/>
    </w:rPr>
  </w:style>
  <w:style w:type="paragraph" w:customStyle="1" w:styleId="ConsPlusNormal">
    <w:name w:val="ConsPlusNormal"/>
    <w:rsid w:val="00E846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0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transT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0318-390E-43FD-95B0-8780FD8F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vesco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Кузнецов</dc:creator>
  <cp:keywords/>
  <dc:description/>
  <cp:lastModifiedBy>User</cp:lastModifiedBy>
  <cp:revision>15</cp:revision>
  <cp:lastPrinted>2024-10-28T09:13:00Z</cp:lastPrinted>
  <dcterms:created xsi:type="dcterms:W3CDTF">2024-10-28T08:45:00Z</dcterms:created>
  <dcterms:modified xsi:type="dcterms:W3CDTF">2024-10-29T03:41:00Z</dcterms:modified>
</cp:coreProperties>
</file>