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3" w:rsidRDefault="00AD54D3" w:rsidP="00AD54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4D3" w:rsidRPr="000F7EDB" w:rsidRDefault="00AD54D3" w:rsidP="0078160F">
      <w:pPr>
        <w:rPr>
          <w:sz w:val="28"/>
          <w:szCs w:val="28"/>
        </w:rPr>
      </w:pPr>
    </w:p>
    <w:p w:rsidR="00AD54D3" w:rsidRPr="00DC18D3" w:rsidRDefault="00DC18D3" w:rsidP="00DC18D3">
      <w:pPr>
        <w:jc w:val="right"/>
        <w:rPr>
          <w:sz w:val="28"/>
          <w:szCs w:val="28"/>
        </w:rPr>
      </w:pPr>
      <w:r w:rsidRPr="00DC18D3">
        <w:rPr>
          <w:sz w:val="28"/>
          <w:szCs w:val="28"/>
        </w:rPr>
        <w:t>проект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РАЙОННЫЙ СОВЕТ ДЕПУТАТОВ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НЕМЕЦКОГО НАЦИОНАЛЬНОГО РАЙОНА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АЛТАЙСКОГО КРАЯ</w:t>
      </w:r>
    </w:p>
    <w:p w:rsidR="00AD54D3" w:rsidRPr="00FE21EC" w:rsidRDefault="00AD54D3" w:rsidP="00AD54D3">
      <w:pPr>
        <w:jc w:val="center"/>
        <w:rPr>
          <w:b/>
          <w:sz w:val="16"/>
          <w:szCs w:val="16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РЕШЕНИЕ</w:t>
      </w:r>
    </w:p>
    <w:p w:rsidR="00AD54D3" w:rsidRPr="00FE21EC" w:rsidRDefault="00AD54D3" w:rsidP="00AD54D3">
      <w:pPr>
        <w:jc w:val="center"/>
        <w:rPr>
          <w:b/>
          <w:sz w:val="16"/>
          <w:szCs w:val="16"/>
        </w:rPr>
      </w:pPr>
    </w:p>
    <w:p w:rsidR="00AD54D3" w:rsidRPr="000F7EDB" w:rsidRDefault="00DC18D3" w:rsidP="00AD54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08C9">
        <w:rPr>
          <w:sz w:val="28"/>
          <w:szCs w:val="28"/>
        </w:rPr>
        <w:t>0.05.2024</w:t>
      </w:r>
      <w:r w:rsidR="00AD54D3" w:rsidRPr="000F7EDB">
        <w:rPr>
          <w:sz w:val="28"/>
          <w:szCs w:val="28"/>
        </w:rPr>
        <w:t xml:space="preserve"> №                                                                                с. Гальбштадт</w:t>
      </w:r>
    </w:p>
    <w:p w:rsidR="00AD54D3" w:rsidRPr="000F7EDB" w:rsidRDefault="00AD54D3" w:rsidP="00AD54D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860"/>
      </w:tblGrid>
      <w:tr w:rsidR="00AD54D3" w:rsidRPr="00ED795E" w:rsidTr="009035AD">
        <w:trPr>
          <w:trHeight w:val="904"/>
        </w:trPr>
        <w:tc>
          <w:tcPr>
            <w:tcW w:w="4860" w:type="dxa"/>
            <w:shd w:val="clear" w:color="auto" w:fill="auto"/>
          </w:tcPr>
          <w:p w:rsidR="00AD54D3" w:rsidRPr="00ED795E" w:rsidRDefault="00AD54D3" w:rsidP="00FE21EC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C62CB">
              <w:rPr>
                <w:sz w:val="28"/>
                <w:szCs w:val="28"/>
              </w:rPr>
              <w:t xml:space="preserve">О принятии </w:t>
            </w:r>
            <w:r w:rsidR="00265724"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в муниципальную собственность муниципального образования</w:t>
            </w:r>
            <w:r w:rsidRPr="00BC62CB">
              <w:rPr>
                <w:sz w:val="28"/>
                <w:szCs w:val="28"/>
              </w:rPr>
              <w:t xml:space="preserve"> Немецк</w:t>
            </w:r>
            <w:r>
              <w:rPr>
                <w:sz w:val="28"/>
                <w:szCs w:val="28"/>
              </w:rPr>
              <w:t>ий</w:t>
            </w:r>
            <w:r w:rsidRPr="00BC62CB">
              <w:rPr>
                <w:sz w:val="28"/>
                <w:szCs w:val="28"/>
              </w:rPr>
              <w:t xml:space="preserve"> национальн</w:t>
            </w:r>
            <w:r>
              <w:rPr>
                <w:sz w:val="28"/>
                <w:szCs w:val="28"/>
              </w:rPr>
              <w:t>ый</w:t>
            </w:r>
            <w:r w:rsidRPr="00BC62CB"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AD54D3" w:rsidRDefault="00AD54D3"/>
    <w:tbl>
      <w:tblPr>
        <w:tblW w:w="9714" w:type="dxa"/>
        <w:tblLook w:val="01E0"/>
      </w:tblPr>
      <w:tblGrid>
        <w:gridCol w:w="4928"/>
        <w:gridCol w:w="4786"/>
      </w:tblGrid>
      <w:tr w:rsidR="00AD54D3" w:rsidRPr="00420265" w:rsidTr="009035AD">
        <w:tc>
          <w:tcPr>
            <w:tcW w:w="4928" w:type="dxa"/>
          </w:tcPr>
          <w:p w:rsidR="00AD54D3" w:rsidRPr="00420265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D54D3" w:rsidRPr="00420265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D54D3" w:rsidRPr="00420265" w:rsidRDefault="00AD54D3" w:rsidP="00FE21EC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</w:r>
      <w:proofErr w:type="gramStart"/>
      <w:r w:rsidRPr="00420265">
        <w:rPr>
          <w:sz w:val="28"/>
          <w:szCs w:val="28"/>
        </w:rPr>
        <w:t xml:space="preserve">На </w:t>
      </w:r>
      <w:r w:rsidR="00B91FA2" w:rsidRPr="00420265">
        <w:rPr>
          <w:sz w:val="28"/>
          <w:szCs w:val="28"/>
        </w:rPr>
        <w:t xml:space="preserve">основании предложения </w:t>
      </w:r>
      <w:r w:rsidR="00D908C9" w:rsidRPr="00420265">
        <w:rPr>
          <w:sz w:val="28"/>
          <w:szCs w:val="28"/>
        </w:rPr>
        <w:t>Гальбштадского</w:t>
      </w:r>
      <w:r w:rsidRPr="00420265">
        <w:rPr>
          <w:sz w:val="28"/>
          <w:szCs w:val="28"/>
        </w:rPr>
        <w:t xml:space="preserve"> сельского Совета депутатов Немецкого национального района Ал</w:t>
      </w:r>
      <w:r w:rsidR="00D908C9" w:rsidRPr="00420265">
        <w:rPr>
          <w:sz w:val="28"/>
          <w:szCs w:val="28"/>
        </w:rPr>
        <w:t>тайского края от 04.04.2024 № 6</w:t>
      </w:r>
      <w:r w:rsidRPr="00420265">
        <w:rPr>
          <w:sz w:val="28"/>
          <w:szCs w:val="28"/>
        </w:rPr>
        <w:t xml:space="preserve"> «О безвозмездной передаче недвижимого имущества – </w:t>
      </w:r>
      <w:r w:rsidR="00D908C9" w:rsidRPr="00420265">
        <w:rPr>
          <w:sz w:val="28"/>
          <w:szCs w:val="28"/>
        </w:rPr>
        <w:t>электролинии ВЛ-0,4 кВ от</w:t>
      </w:r>
      <w:r w:rsidR="00BA182A">
        <w:rPr>
          <w:sz w:val="28"/>
          <w:szCs w:val="28"/>
        </w:rPr>
        <w:t xml:space="preserve"> </w:t>
      </w:r>
      <w:r w:rsidR="00D908C9" w:rsidRPr="00420265">
        <w:rPr>
          <w:sz w:val="28"/>
          <w:szCs w:val="28"/>
        </w:rPr>
        <w:t xml:space="preserve"> КТП 7-1-60</w:t>
      </w:r>
      <w:r w:rsidR="00BA182A">
        <w:rPr>
          <w:sz w:val="28"/>
          <w:szCs w:val="28"/>
        </w:rPr>
        <w:t xml:space="preserve"> ф-3</w:t>
      </w:r>
      <w:r w:rsidR="00D908C9" w:rsidRPr="00420265">
        <w:rPr>
          <w:sz w:val="28"/>
          <w:szCs w:val="28"/>
        </w:rPr>
        <w:t xml:space="preserve"> МО </w:t>
      </w:r>
      <w:proofErr w:type="spellStart"/>
      <w:r w:rsidR="00D908C9" w:rsidRPr="00420265">
        <w:rPr>
          <w:sz w:val="28"/>
          <w:szCs w:val="28"/>
        </w:rPr>
        <w:t>Гальбштадский</w:t>
      </w:r>
      <w:proofErr w:type="spellEnd"/>
      <w:r w:rsidR="00D908C9" w:rsidRPr="00420265">
        <w:rPr>
          <w:sz w:val="28"/>
          <w:szCs w:val="28"/>
        </w:rPr>
        <w:t xml:space="preserve"> сельсовет, в муниципальную собственность муниципального образования Немецкий национальный район Алтайского края» </w:t>
      </w:r>
      <w:r w:rsidRPr="00420265">
        <w:rPr>
          <w:sz w:val="28"/>
          <w:szCs w:val="28"/>
        </w:rPr>
        <w:t>и 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proofErr w:type="gramEnd"/>
      <w:r w:rsidR="00CB5F6D" w:rsidRPr="00420265">
        <w:rPr>
          <w:sz w:val="28"/>
          <w:szCs w:val="28"/>
        </w:rPr>
        <w:t xml:space="preserve">, </w:t>
      </w:r>
      <w:r w:rsidR="00DC18D3">
        <w:rPr>
          <w:sz w:val="28"/>
          <w:szCs w:val="28"/>
        </w:rPr>
        <w:t>Р</w:t>
      </w:r>
      <w:r w:rsidRPr="00420265">
        <w:rPr>
          <w:sz w:val="28"/>
          <w:szCs w:val="28"/>
        </w:rPr>
        <w:t xml:space="preserve">айонный Совет депутатов Немецкого национального района Алтайского края 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</w:p>
    <w:p w:rsidR="00AD54D3" w:rsidRPr="00420265" w:rsidRDefault="00AD54D3" w:rsidP="00AD54D3">
      <w:pPr>
        <w:jc w:val="center"/>
        <w:rPr>
          <w:b/>
          <w:sz w:val="28"/>
          <w:szCs w:val="28"/>
        </w:rPr>
      </w:pPr>
      <w:r w:rsidRPr="00420265">
        <w:rPr>
          <w:b/>
          <w:sz w:val="28"/>
          <w:szCs w:val="28"/>
        </w:rPr>
        <w:t>РЕШИЛ: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</w:p>
    <w:p w:rsidR="00AD54D3" w:rsidRPr="00420265" w:rsidRDefault="00AD54D3" w:rsidP="00AD54D3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  <w:t>1. Принять безвозмездно из муниципальной собственности муни</w:t>
      </w:r>
      <w:r w:rsidR="00B91FA2" w:rsidRPr="00420265">
        <w:rPr>
          <w:sz w:val="28"/>
          <w:szCs w:val="28"/>
        </w:rPr>
        <w:t>цип</w:t>
      </w:r>
      <w:r w:rsidR="00D908C9" w:rsidRPr="00420265">
        <w:rPr>
          <w:sz w:val="28"/>
          <w:szCs w:val="28"/>
        </w:rPr>
        <w:t xml:space="preserve">ального образования </w:t>
      </w:r>
      <w:proofErr w:type="spellStart"/>
      <w:r w:rsidR="00D908C9" w:rsidRPr="00420265">
        <w:rPr>
          <w:sz w:val="28"/>
          <w:szCs w:val="28"/>
        </w:rPr>
        <w:t>Гальбштадский</w:t>
      </w:r>
      <w:proofErr w:type="spellEnd"/>
      <w:r w:rsidRPr="00420265">
        <w:rPr>
          <w:sz w:val="28"/>
          <w:szCs w:val="28"/>
        </w:rPr>
        <w:t xml:space="preserve"> сельсовет Немецкого национального района Алтайского края в муниципальную собственность муниципального образования Немецкий национальный район Алтайского края имущество </w:t>
      </w:r>
      <w:proofErr w:type="gramStart"/>
      <w:r w:rsidRPr="00420265">
        <w:rPr>
          <w:sz w:val="28"/>
          <w:szCs w:val="28"/>
        </w:rPr>
        <w:t>согласно перечня</w:t>
      </w:r>
      <w:proofErr w:type="gramEnd"/>
      <w:r w:rsidRPr="00420265">
        <w:rPr>
          <w:sz w:val="28"/>
          <w:szCs w:val="28"/>
        </w:rPr>
        <w:t>.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  <w:t>2. Утвердить перечень принимаемого имущества в муниципальную собственность муниципального образования Немецкий национальный район Алтайского края (прилагается).</w:t>
      </w:r>
    </w:p>
    <w:p w:rsidR="00AD54D3" w:rsidRPr="00420265" w:rsidRDefault="00AD54D3" w:rsidP="00AD54D3">
      <w:pPr>
        <w:jc w:val="both"/>
        <w:rPr>
          <w:sz w:val="28"/>
          <w:szCs w:val="28"/>
        </w:rPr>
      </w:pPr>
      <w:r w:rsidRPr="00420265">
        <w:rPr>
          <w:sz w:val="28"/>
          <w:szCs w:val="28"/>
        </w:rPr>
        <w:tab/>
      </w:r>
    </w:p>
    <w:p w:rsidR="00CB5F6D" w:rsidRPr="00420265" w:rsidRDefault="00CB5F6D" w:rsidP="00AD54D3">
      <w:pPr>
        <w:jc w:val="both"/>
        <w:rPr>
          <w:sz w:val="28"/>
          <w:szCs w:val="28"/>
        </w:rPr>
      </w:pPr>
    </w:p>
    <w:p w:rsidR="00835DBD" w:rsidRPr="00420265" w:rsidRDefault="00FE21EC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265">
        <w:rPr>
          <w:sz w:val="28"/>
          <w:szCs w:val="28"/>
        </w:rPr>
        <w:t xml:space="preserve"> </w:t>
      </w:r>
      <w:r w:rsidR="00835DBD" w:rsidRPr="00420265">
        <w:rPr>
          <w:color w:val="000000"/>
          <w:sz w:val="28"/>
          <w:szCs w:val="28"/>
        </w:rPr>
        <w:t xml:space="preserve">Председатель </w:t>
      </w:r>
      <w:proofErr w:type="gramStart"/>
      <w:r w:rsidR="00835DBD" w:rsidRPr="00420265">
        <w:rPr>
          <w:color w:val="000000"/>
          <w:sz w:val="28"/>
          <w:szCs w:val="28"/>
        </w:rPr>
        <w:t>Районного</w:t>
      </w:r>
      <w:proofErr w:type="gramEnd"/>
    </w:p>
    <w:p w:rsidR="00835DBD" w:rsidRPr="00420265" w:rsidRDefault="00FA203F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265">
        <w:rPr>
          <w:color w:val="000000"/>
          <w:sz w:val="28"/>
          <w:szCs w:val="28"/>
        </w:rPr>
        <w:t xml:space="preserve"> </w:t>
      </w:r>
      <w:r w:rsidR="00835DBD" w:rsidRPr="00420265">
        <w:rPr>
          <w:color w:val="000000"/>
          <w:sz w:val="28"/>
          <w:szCs w:val="28"/>
        </w:rPr>
        <w:t xml:space="preserve">Совета депутатов                                                                        В.В. </w:t>
      </w:r>
      <w:proofErr w:type="spellStart"/>
      <w:r w:rsidR="00835DBD" w:rsidRPr="00420265">
        <w:rPr>
          <w:color w:val="000000"/>
          <w:sz w:val="28"/>
          <w:szCs w:val="28"/>
        </w:rPr>
        <w:t>Якубенков</w:t>
      </w:r>
      <w:proofErr w:type="spellEnd"/>
    </w:p>
    <w:p w:rsidR="00835DBD" w:rsidRPr="00420265" w:rsidRDefault="00835DBD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DBD" w:rsidRPr="00420265" w:rsidRDefault="00835DBD" w:rsidP="00835DBD">
      <w:pPr>
        <w:pStyle w:val="a3"/>
        <w:tabs>
          <w:tab w:val="num" w:pos="-180"/>
        </w:tabs>
        <w:jc w:val="both"/>
        <w:rPr>
          <w:color w:val="000000"/>
          <w:sz w:val="28"/>
          <w:szCs w:val="28"/>
        </w:rPr>
      </w:pPr>
      <w:r w:rsidRPr="00420265">
        <w:rPr>
          <w:color w:val="000000"/>
          <w:sz w:val="28"/>
          <w:szCs w:val="28"/>
        </w:rPr>
        <w:t> Глава  района</w:t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</w:r>
      <w:r w:rsidRPr="00420265">
        <w:rPr>
          <w:color w:val="000000"/>
          <w:sz w:val="28"/>
          <w:szCs w:val="28"/>
        </w:rPr>
        <w:tab/>
        <w:t xml:space="preserve">                         </w:t>
      </w:r>
      <w:r w:rsidR="00DC18D3">
        <w:rPr>
          <w:color w:val="000000"/>
          <w:sz w:val="28"/>
          <w:szCs w:val="28"/>
        </w:rPr>
        <w:t xml:space="preserve">             </w:t>
      </w:r>
      <w:r w:rsidRPr="00420265">
        <w:rPr>
          <w:color w:val="000000"/>
          <w:sz w:val="28"/>
          <w:szCs w:val="28"/>
        </w:rPr>
        <w:t xml:space="preserve">         И. В. </w:t>
      </w:r>
      <w:proofErr w:type="spellStart"/>
      <w:r w:rsidRPr="00420265">
        <w:rPr>
          <w:color w:val="000000"/>
          <w:sz w:val="28"/>
          <w:szCs w:val="28"/>
        </w:rPr>
        <w:t>Гаас</w:t>
      </w:r>
      <w:proofErr w:type="spellEnd"/>
    </w:p>
    <w:p w:rsidR="00FE21EC" w:rsidRPr="00420265" w:rsidRDefault="00FE21EC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  <w:r w:rsidRPr="00420265">
        <w:rPr>
          <w:sz w:val="28"/>
          <w:szCs w:val="28"/>
        </w:rPr>
        <w:t xml:space="preserve">      </w:t>
      </w: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9606" w:type="dxa"/>
        <w:tblLook w:val="00A0"/>
      </w:tblPr>
      <w:tblGrid>
        <w:gridCol w:w="4361"/>
        <w:gridCol w:w="1417"/>
        <w:gridCol w:w="3828"/>
      </w:tblGrid>
      <w:tr w:rsidR="00AD54D3" w:rsidTr="009035AD">
        <w:tc>
          <w:tcPr>
            <w:tcW w:w="4361" w:type="dxa"/>
          </w:tcPr>
          <w:p w:rsidR="00AD54D3" w:rsidRPr="00315ABE" w:rsidRDefault="00AD54D3" w:rsidP="009035AD">
            <w:pPr>
              <w:jc w:val="both"/>
            </w:pPr>
          </w:p>
        </w:tc>
        <w:tc>
          <w:tcPr>
            <w:tcW w:w="1417" w:type="dxa"/>
          </w:tcPr>
          <w:p w:rsidR="00AD54D3" w:rsidRDefault="00AD54D3" w:rsidP="009035AD">
            <w:pPr>
              <w:jc w:val="both"/>
            </w:pPr>
          </w:p>
          <w:p w:rsidR="00B91FA2" w:rsidRPr="00315ABE" w:rsidRDefault="00B91FA2" w:rsidP="009035AD">
            <w:pPr>
              <w:jc w:val="both"/>
            </w:pPr>
          </w:p>
        </w:tc>
        <w:tc>
          <w:tcPr>
            <w:tcW w:w="3828" w:type="dxa"/>
          </w:tcPr>
          <w:p w:rsidR="00DC18D3" w:rsidRDefault="00AD54D3" w:rsidP="009035AD">
            <w:pPr>
              <w:jc w:val="both"/>
            </w:pPr>
            <w:r w:rsidRPr="007074E2">
              <w:t xml:space="preserve">Приложение к решению  Районного Совета депутатов Немецкого национального района Алтайского края от </w:t>
            </w:r>
            <w:r w:rsidR="00DC18D3">
              <w:t>3</w:t>
            </w:r>
            <w:r w:rsidR="00D908C9" w:rsidRPr="007074E2">
              <w:t>0</w:t>
            </w:r>
            <w:r w:rsidR="00FE21EC" w:rsidRPr="007074E2">
              <w:t>.</w:t>
            </w:r>
            <w:r w:rsidRPr="007074E2">
              <w:t>0</w:t>
            </w:r>
            <w:r w:rsidR="00D908C9" w:rsidRPr="007074E2">
              <w:t>5</w:t>
            </w:r>
            <w:r w:rsidRPr="007074E2">
              <w:t>.</w:t>
            </w:r>
            <w:r w:rsidR="00D908C9" w:rsidRPr="007074E2">
              <w:t>2024</w:t>
            </w:r>
            <w:r w:rsidR="00C264D3" w:rsidRPr="007074E2">
              <w:t xml:space="preserve"> </w:t>
            </w:r>
          </w:p>
          <w:p w:rsidR="00AD54D3" w:rsidRPr="007074E2" w:rsidRDefault="00AD54D3" w:rsidP="009035AD">
            <w:pPr>
              <w:jc w:val="both"/>
            </w:pPr>
            <w:r w:rsidRPr="007074E2">
              <w:t xml:space="preserve">№ </w:t>
            </w:r>
            <w:r w:rsidR="00B91FA2" w:rsidRPr="007074E2">
              <w:t xml:space="preserve">  </w:t>
            </w:r>
            <w:r w:rsidRPr="007074E2">
              <w:t xml:space="preserve"> «О принятии </w:t>
            </w:r>
            <w:r w:rsidR="00A55165" w:rsidRPr="007074E2">
              <w:t xml:space="preserve">имущества </w:t>
            </w:r>
            <w:r w:rsidRPr="007074E2">
              <w:t>в муниципальную собственность муниципального образования Немецкий национальный район Алтайского края»</w:t>
            </w:r>
          </w:p>
          <w:p w:rsidR="00AD54D3" w:rsidRPr="007074E2" w:rsidRDefault="00AD54D3" w:rsidP="009035AD">
            <w:pPr>
              <w:jc w:val="both"/>
            </w:pPr>
          </w:p>
          <w:p w:rsidR="00AD54D3" w:rsidRPr="00315ABE" w:rsidRDefault="00AD54D3" w:rsidP="009035AD">
            <w:pPr>
              <w:jc w:val="both"/>
            </w:pPr>
          </w:p>
        </w:tc>
      </w:tr>
    </w:tbl>
    <w:p w:rsidR="003C4A73" w:rsidRPr="0034680B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  <w:r w:rsidRPr="0034680B">
        <w:rPr>
          <w:b/>
          <w:sz w:val="28"/>
          <w:szCs w:val="28"/>
        </w:rPr>
        <w:t xml:space="preserve">Перечень передаваемого имущества </w:t>
      </w:r>
    </w:p>
    <w:p w:rsidR="003C4A73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34680B">
        <w:rPr>
          <w:b/>
          <w:sz w:val="28"/>
          <w:szCs w:val="28"/>
        </w:rPr>
        <w:t xml:space="preserve"> муниципальную собственность Немецкого национального района Алтайского края</w:t>
      </w:r>
    </w:p>
    <w:p w:rsidR="003C4A73" w:rsidRPr="0034680B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90"/>
        <w:gridCol w:w="2056"/>
        <w:gridCol w:w="1913"/>
        <w:gridCol w:w="1915"/>
      </w:tblGrid>
      <w:tr w:rsidR="003C4A73" w:rsidRPr="00377281" w:rsidTr="00B72A64">
        <w:tc>
          <w:tcPr>
            <w:tcW w:w="53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№</w:t>
            </w:r>
          </w:p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proofErr w:type="spellStart"/>
            <w:proofErr w:type="gramStart"/>
            <w:r w:rsidRPr="007074E2">
              <w:t>п</w:t>
            </w:r>
            <w:proofErr w:type="spellEnd"/>
            <w:proofErr w:type="gramEnd"/>
            <w:r w:rsidRPr="007074E2">
              <w:t>/</w:t>
            </w:r>
            <w:proofErr w:type="spellStart"/>
            <w:r w:rsidRPr="007074E2">
              <w:t>п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 xml:space="preserve">Наименование объекта </w:t>
            </w: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Право собственности</w:t>
            </w: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jc w:val="center"/>
              <w:rPr>
                <w:bCs/>
              </w:rPr>
            </w:pPr>
            <w:r w:rsidRPr="007074E2">
              <w:rPr>
                <w:bCs/>
              </w:rPr>
              <w:t xml:space="preserve">Кадастровая </w:t>
            </w:r>
          </w:p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rPr>
                <w:bCs/>
              </w:rPr>
              <w:t>Стоимость, руб</w:t>
            </w:r>
            <w:proofErr w:type="gramStart"/>
            <w:r w:rsidRPr="007074E2">
              <w:rPr>
                <w:bCs/>
              </w:rPr>
              <w:t>.</w:t>
            </w:r>
            <w:r w:rsidRPr="007074E2">
              <w:t>.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Примечание</w:t>
            </w:r>
          </w:p>
        </w:tc>
      </w:tr>
      <w:tr w:rsidR="003C4A73" w:rsidRPr="00377281" w:rsidTr="00B72A64">
        <w:tc>
          <w:tcPr>
            <w:tcW w:w="53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  <w:tc>
          <w:tcPr>
            <w:tcW w:w="329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Недвижимое имущество</w:t>
            </w: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</w:p>
        </w:tc>
      </w:tr>
      <w:tr w:rsidR="003C4A73" w:rsidRPr="00377281" w:rsidTr="00B72A64">
        <w:tc>
          <w:tcPr>
            <w:tcW w:w="534" w:type="dxa"/>
            <w:shd w:val="clear" w:color="auto" w:fill="auto"/>
          </w:tcPr>
          <w:p w:rsidR="003C4A73" w:rsidRPr="007074E2" w:rsidRDefault="003C4A73" w:rsidP="00B72A64">
            <w:pPr>
              <w:tabs>
                <w:tab w:val="left" w:pos="7125"/>
              </w:tabs>
              <w:jc w:val="center"/>
            </w:pPr>
            <w:r w:rsidRPr="007074E2">
              <w:t>1.</w:t>
            </w:r>
          </w:p>
        </w:tc>
        <w:tc>
          <w:tcPr>
            <w:tcW w:w="3294" w:type="dxa"/>
            <w:shd w:val="clear" w:color="auto" w:fill="auto"/>
          </w:tcPr>
          <w:p w:rsidR="001C577E" w:rsidRPr="007074E2" w:rsidRDefault="001C577E" w:rsidP="00B72A64">
            <w:pPr>
              <w:tabs>
                <w:tab w:val="left" w:pos="7125"/>
              </w:tabs>
            </w:pPr>
            <w:r w:rsidRPr="007074E2">
              <w:t>Назначение –</w:t>
            </w:r>
            <w:r w:rsidR="00040DDF" w:rsidRPr="007074E2">
              <w:t xml:space="preserve"> </w:t>
            </w:r>
            <w:r w:rsidR="003C4A73" w:rsidRPr="007074E2">
              <w:t>Сооружение</w:t>
            </w:r>
            <w:r w:rsidRPr="007074E2">
              <w:t xml:space="preserve"> </w:t>
            </w:r>
            <w:r w:rsidR="00D908C9" w:rsidRPr="007074E2">
              <w:t>электроэнергетики</w:t>
            </w:r>
            <w:proofErr w:type="gramStart"/>
            <w:r w:rsidRPr="007074E2">
              <w:t xml:space="preserve"> ,</w:t>
            </w:r>
            <w:proofErr w:type="gramEnd"/>
          </w:p>
          <w:p w:rsidR="003C4A73" w:rsidRPr="007074E2" w:rsidRDefault="001C577E" w:rsidP="00D908C9">
            <w:pPr>
              <w:tabs>
                <w:tab w:val="left" w:pos="7125"/>
              </w:tabs>
            </w:pPr>
            <w:r w:rsidRPr="007074E2">
              <w:t>Наименование</w:t>
            </w:r>
            <w:r w:rsidR="00572422" w:rsidRPr="007074E2">
              <w:t xml:space="preserve"> </w:t>
            </w:r>
            <w:r w:rsidRPr="007074E2">
              <w:t xml:space="preserve">-  </w:t>
            </w:r>
            <w:r w:rsidR="00D908C9" w:rsidRPr="007074E2">
              <w:t>Электролиния ВЛ-0,4 кВ ф-3 от КТП 7-1-60</w:t>
            </w:r>
            <w:r w:rsidRPr="007074E2">
              <w:t xml:space="preserve">                          </w:t>
            </w:r>
            <w:r w:rsidR="003C4A73" w:rsidRPr="007074E2">
              <w:t xml:space="preserve">Адрес (местоположение): </w:t>
            </w:r>
            <w:r w:rsidRPr="007074E2">
              <w:t xml:space="preserve">Российская Федерация,  </w:t>
            </w:r>
            <w:r w:rsidR="003C4A73" w:rsidRPr="007074E2">
              <w:t>Алтайский край, Немецкий национальный район</w:t>
            </w:r>
            <w:r w:rsidR="00572422" w:rsidRPr="007074E2">
              <w:t>,</w:t>
            </w:r>
            <w:r w:rsidR="00D908C9" w:rsidRPr="007074E2">
              <w:t xml:space="preserve"> </w:t>
            </w:r>
            <w:r w:rsidR="003C4A73" w:rsidRPr="007074E2">
              <w:t xml:space="preserve">с. </w:t>
            </w:r>
            <w:r w:rsidR="00D908C9" w:rsidRPr="007074E2">
              <w:t>Гальбштадт</w:t>
            </w:r>
            <w:r w:rsidR="003C4A73" w:rsidRPr="007074E2">
              <w:t xml:space="preserve">, </w:t>
            </w:r>
            <w:r w:rsidR="00572422" w:rsidRPr="007074E2">
              <w:t>ул</w:t>
            </w:r>
            <w:proofErr w:type="gramStart"/>
            <w:r w:rsidR="00572422" w:rsidRPr="007074E2">
              <w:t>.</w:t>
            </w:r>
            <w:r w:rsidR="00D908C9" w:rsidRPr="007074E2">
              <w:t>М</w:t>
            </w:r>
            <w:proofErr w:type="gramEnd"/>
            <w:r w:rsidR="00D908C9" w:rsidRPr="007074E2">
              <w:t>енделеева сооружение от дома № 38 до дома № 40</w:t>
            </w:r>
          </w:p>
        </w:tc>
        <w:tc>
          <w:tcPr>
            <w:tcW w:w="1914" w:type="dxa"/>
            <w:shd w:val="clear" w:color="auto" w:fill="auto"/>
          </w:tcPr>
          <w:p w:rsidR="00572422" w:rsidRPr="007074E2" w:rsidRDefault="00572422" w:rsidP="00572422">
            <w:pPr>
              <w:shd w:val="clear" w:color="auto" w:fill="F8F8F8"/>
            </w:pPr>
          </w:p>
          <w:p w:rsidR="00B87D4C" w:rsidRPr="007074E2" w:rsidRDefault="00040DDF" w:rsidP="00572422">
            <w:pPr>
              <w:shd w:val="clear" w:color="auto" w:fill="F8F8F8"/>
              <w:rPr>
                <w:color w:val="292C2F"/>
              </w:rPr>
            </w:pPr>
            <w:r w:rsidRPr="007074E2">
              <w:t xml:space="preserve">Запись в </w:t>
            </w:r>
            <w:r w:rsidR="003C4A73" w:rsidRPr="007074E2">
              <w:t xml:space="preserve">ЕГРН  </w:t>
            </w:r>
            <w:r w:rsidR="00572422" w:rsidRPr="007074E2">
              <w:rPr>
                <w:color w:val="292C2F"/>
              </w:rPr>
              <w:t xml:space="preserve">№ </w:t>
            </w:r>
          </w:p>
          <w:p w:rsidR="00B87D4C" w:rsidRPr="007074E2" w:rsidRDefault="00B87D4C" w:rsidP="00B87D4C">
            <w:r w:rsidRPr="007074E2">
              <w:rPr>
                <w:rStyle w:val="fontstyle01"/>
                <w:rFonts w:ascii="Times New Roman" w:hAnsi="Times New Roman"/>
                <w:sz w:val="24"/>
                <w:szCs w:val="24"/>
              </w:rPr>
              <w:t>22:29:000000:646-22/111/2023-2</w:t>
            </w:r>
          </w:p>
          <w:p w:rsidR="00B87D4C" w:rsidRPr="007074E2" w:rsidRDefault="00572422" w:rsidP="00B87D4C">
            <w:pPr>
              <w:shd w:val="clear" w:color="auto" w:fill="F8F8F8"/>
              <w:rPr>
                <w:color w:val="292C2F"/>
              </w:rPr>
            </w:pPr>
            <w:r w:rsidRPr="007074E2">
              <w:rPr>
                <w:color w:val="292C2F"/>
              </w:rPr>
              <w:t xml:space="preserve">от </w:t>
            </w:r>
            <w:r w:rsidR="00B87D4C" w:rsidRPr="007074E2">
              <w:rPr>
                <w:color w:val="292C2F"/>
              </w:rPr>
              <w:t xml:space="preserve"> </w:t>
            </w:r>
            <w:r w:rsidR="00B87D4C" w:rsidRPr="007074E2">
              <w:rPr>
                <w:rStyle w:val="fontstyle01"/>
                <w:rFonts w:ascii="Times New Roman" w:hAnsi="Times New Roman"/>
                <w:sz w:val="24"/>
                <w:szCs w:val="24"/>
              </w:rPr>
              <w:t>08.08.2023</w:t>
            </w:r>
          </w:p>
          <w:p w:rsidR="00572422" w:rsidRPr="007074E2" w:rsidRDefault="00572422" w:rsidP="00572422">
            <w:pPr>
              <w:shd w:val="clear" w:color="auto" w:fill="F8F8F8"/>
              <w:rPr>
                <w:color w:val="292C2F"/>
              </w:rPr>
            </w:pPr>
          </w:p>
          <w:p w:rsidR="003C4A73" w:rsidRPr="007074E2" w:rsidRDefault="003C4A73" w:rsidP="00040DDF">
            <w:pPr>
              <w:tabs>
                <w:tab w:val="left" w:pos="7125"/>
              </w:tabs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572422" w:rsidRPr="007074E2" w:rsidRDefault="00572422" w:rsidP="00B72A64">
            <w:pPr>
              <w:jc w:val="center"/>
              <w:rPr>
                <w:color w:val="292C2F"/>
                <w:shd w:val="clear" w:color="auto" w:fill="F8F8F8"/>
              </w:rPr>
            </w:pPr>
          </w:p>
          <w:p w:rsidR="003C4A73" w:rsidRPr="007074E2" w:rsidRDefault="00F32368" w:rsidP="00B72A64">
            <w:pPr>
              <w:jc w:val="center"/>
            </w:pPr>
            <w:r>
              <w:rPr>
                <w:color w:val="292C2F"/>
                <w:shd w:val="clear" w:color="auto" w:fill="F8F8F8"/>
              </w:rPr>
              <w:t>22180,87</w:t>
            </w:r>
          </w:p>
        </w:tc>
        <w:tc>
          <w:tcPr>
            <w:tcW w:w="1915" w:type="dxa"/>
            <w:shd w:val="clear" w:color="auto" w:fill="auto"/>
          </w:tcPr>
          <w:p w:rsidR="00572422" w:rsidRPr="007074E2" w:rsidRDefault="00572422" w:rsidP="00B72A64">
            <w:pPr>
              <w:tabs>
                <w:tab w:val="left" w:pos="7125"/>
              </w:tabs>
              <w:jc w:val="both"/>
            </w:pPr>
          </w:p>
          <w:p w:rsidR="003C4A73" w:rsidRPr="007074E2" w:rsidRDefault="00D908C9" w:rsidP="00B72A64">
            <w:pPr>
              <w:tabs>
                <w:tab w:val="left" w:pos="7125"/>
              </w:tabs>
              <w:jc w:val="both"/>
            </w:pPr>
            <w:r w:rsidRPr="007074E2">
              <w:t>199</w:t>
            </w:r>
            <w:r w:rsidR="00572422" w:rsidRPr="007074E2">
              <w:t>8 год</w:t>
            </w:r>
          </w:p>
          <w:p w:rsidR="00572422" w:rsidRPr="007074E2" w:rsidRDefault="00572422" w:rsidP="00B72A64">
            <w:pPr>
              <w:tabs>
                <w:tab w:val="left" w:pos="7125"/>
              </w:tabs>
              <w:jc w:val="both"/>
            </w:pPr>
          </w:p>
          <w:p w:rsidR="00572422" w:rsidRPr="007074E2" w:rsidRDefault="000F6FAA" w:rsidP="00B72A64">
            <w:pPr>
              <w:tabs>
                <w:tab w:val="left" w:pos="7125"/>
              </w:tabs>
              <w:jc w:val="both"/>
            </w:pPr>
            <w:r w:rsidRPr="007074E2">
              <w:t>Протяженность</w:t>
            </w:r>
            <w:r w:rsidR="00D908C9" w:rsidRPr="007074E2">
              <w:t xml:space="preserve"> </w:t>
            </w:r>
            <w:r w:rsidRPr="007074E2">
              <w:t xml:space="preserve"> </w:t>
            </w:r>
            <w:r w:rsidR="00D908C9" w:rsidRPr="007074E2">
              <w:t>200</w:t>
            </w:r>
            <w:r w:rsidR="00572422" w:rsidRPr="007074E2">
              <w:t xml:space="preserve"> м.</w:t>
            </w:r>
          </w:p>
        </w:tc>
      </w:tr>
    </w:tbl>
    <w:p w:rsidR="00AD54D3" w:rsidRDefault="00AD54D3" w:rsidP="00AD54D3">
      <w:pPr>
        <w:jc w:val="both"/>
      </w:pPr>
    </w:p>
    <w:p w:rsidR="00B508BA" w:rsidRDefault="00B508BA"/>
    <w:p w:rsidR="003C4A73" w:rsidRDefault="003C4A73"/>
    <w:sectPr w:rsidR="003C4A73" w:rsidSect="00FE21E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D3"/>
    <w:rsid w:val="000058D3"/>
    <w:rsid w:val="00040DDF"/>
    <w:rsid w:val="00050F31"/>
    <w:rsid w:val="00090390"/>
    <w:rsid w:val="000E1C56"/>
    <w:rsid w:val="000F6FAA"/>
    <w:rsid w:val="0012380F"/>
    <w:rsid w:val="001834C1"/>
    <w:rsid w:val="001B0942"/>
    <w:rsid w:val="001C577E"/>
    <w:rsid w:val="002464B7"/>
    <w:rsid w:val="00265724"/>
    <w:rsid w:val="003C4A73"/>
    <w:rsid w:val="00420265"/>
    <w:rsid w:val="00436567"/>
    <w:rsid w:val="004A3FF7"/>
    <w:rsid w:val="004A48A8"/>
    <w:rsid w:val="004C442D"/>
    <w:rsid w:val="00535959"/>
    <w:rsid w:val="00572422"/>
    <w:rsid w:val="005C705B"/>
    <w:rsid w:val="005D3128"/>
    <w:rsid w:val="006268DD"/>
    <w:rsid w:val="006B11F8"/>
    <w:rsid w:val="006E492F"/>
    <w:rsid w:val="007074E2"/>
    <w:rsid w:val="00777287"/>
    <w:rsid w:val="0078160F"/>
    <w:rsid w:val="00794809"/>
    <w:rsid w:val="007C1604"/>
    <w:rsid w:val="00823DC0"/>
    <w:rsid w:val="00835DBD"/>
    <w:rsid w:val="00882E7D"/>
    <w:rsid w:val="008B1690"/>
    <w:rsid w:val="008E1D5A"/>
    <w:rsid w:val="00906B78"/>
    <w:rsid w:val="00934240"/>
    <w:rsid w:val="00973F69"/>
    <w:rsid w:val="009F55E1"/>
    <w:rsid w:val="00A55165"/>
    <w:rsid w:val="00A86191"/>
    <w:rsid w:val="00AD54D3"/>
    <w:rsid w:val="00B07667"/>
    <w:rsid w:val="00B313AC"/>
    <w:rsid w:val="00B400A5"/>
    <w:rsid w:val="00B442FE"/>
    <w:rsid w:val="00B508BA"/>
    <w:rsid w:val="00B6465D"/>
    <w:rsid w:val="00B65638"/>
    <w:rsid w:val="00B87D4C"/>
    <w:rsid w:val="00B91FA2"/>
    <w:rsid w:val="00BA182A"/>
    <w:rsid w:val="00C264D3"/>
    <w:rsid w:val="00C3532A"/>
    <w:rsid w:val="00C472BE"/>
    <w:rsid w:val="00C5369C"/>
    <w:rsid w:val="00C75C5D"/>
    <w:rsid w:val="00CB5F6D"/>
    <w:rsid w:val="00CD5A4B"/>
    <w:rsid w:val="00CE0D10"/>
    <w:rsid w:val="00D06FF4"/>
    <w:rsid w:val="00D55EA3"/>
    <w:rsid w:val="00D908C9"/>
    <w:rsid w:val="00DC18D3"/>
    <w:rsid w:val="00DE2A5D"/>
    <w:rsid w:val="00E60AF7"/>
    <w:rsid w:val="00EE7749"/>
    <w:rsid w:val="00F32368"/>
    <w:rsid w:val="00F478F1"/>
    <w:rsid w:val="00F92C87"/>
    <w:rsid w:val="00F9386A"/>
    <w:rsid w:val="00FA203F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30</cp:revision>
  <cp:lastPrinted>2019-03-20T04:40:00Z</cp:lastPrinted>
  <dcterms:created xsi:type="dcterms:W3CDTF">2019-03-20T04:41:00Z</dcterms:created>
  <dcterms:modified xsi:type="dcterms:W3CDTF">2024-05-23T08:43:00Z</dcterms:modified>
</cp:coreProperties>
</file>