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BB" w:rsidRDefault="008A7ABB">
      <w:pPr>
        <w:rPr>
          <w:lang w:val="en-US"/>
        </w:rPr>
      </w:pPr>
    </w:p>
    <w:p w:rsidR="008A7ABB" w:rsidRDefault="008A7ABB"/>
    <w:p w:rsidR="008A7ABB" w:rsidRPr="008A7ABB" w:rsidRDefault="008A7ABB"/>
    <w:p w:rsidR="008A7ABB" w:rsidRDefault="008A7ABB">
      <w:pPr>
        <w:rPr>
          <w:lang w:val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56"/>
        <w:gridCol w:w="4306"/>
        <w:gridCol w:w="1576"/>
        <w:gridCol w:w="1956"/>
      </w:tblGrid>
      <w:tr w:rsidR="008A7ABB">
        <w:trPr>
          <w:trHeight w:val="362"/>
        </w:trPr>
        <w:tc>
          <w:tcPr>
            <w:tcW w:w="756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Информация об исполнении консолидированного бюджета</w:t>
            </w:r>
          </w:p>
          <w:p w:rsidR="008A7ABB" w:rsidRDefault="008A7ABB" w:rsidP="000509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Неме</w:t>
            </w:r>
            <w:r w:rsidR="00DB24B8">
              <w:rPr>
                <w:color w:val="000000"/>
                <w:sz w:val="28"/>
                <w:szCs w:val="28"/>
              </w:rPr>
              <w:t xml:space="preserve">цкого национального  района </w:t>
            </w:r>
            <w:r w:rsidR="00326C2A">
              <w:rPr>
                <w:color w:val="000000"/>
                <w:sz w:val="28"/>
                <w:szCs w:val="28"/>
              </w:rPr>
              <w:t xml:space="preserve">на 1 </w:t>
            </w:r>
            <w:r w:rsidR="00991E52">
              <w:rPr>
                <w:color w:val="000000"/>
                <w:sz w:val="28"/>
                <w:szCs w:val="28"/>
              </w:rPr>
              <w:t>марта</w:t>
            </w:r>
            <w:r w:rsidR="00C65ACB" w:rsidRPr="00C65ACB">
              <w:rPr>
                <w:color w:val="000000"/>
                <w:sz w:val="28"/>
                <w:szCs w:val="28"/>
              </w:rPr>
              <w:t xml:space="preserve"> </w:t>
            </w:r>
            <w:r w:rsidR="00F03525">
              <w:rPr>
                <w:color w:val="000000"/>
                <w:sz w:val="28"/>
                <w:szCs w:val="28"/>
              </w:rPr>
              <w:t>202</w:t>
            </w:r>
            <w:r w:rsidR="000509B5">
              <w:rPr>
                <w:color w:val="000000"/>
                <w:sz w:val="28"/>
                <w:szCs w:val="28"/>
              </w:rPr>
              <w:t>1</w:t>
            </w:r>
            <w:r w:rsidR="0000049B">
              <w:rPr>
                <w:color w:val="000000"/>
                <w:sz w:val="28"/>
                <w:szCs w:val="28"/>
              </w:rPr>
              <w:t xml:space="preserve"> год</w:t>
            </w:r>
            <w:r w:rsidR="00675EF6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A7ABB">
        <w:trPr>
          <w:trHeight w:val="667"/>
        </w:trPr>
        <w:tc>
          <w:tcPr>
            <w:tcW w:w="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тыс. рублей</w:t>
            </w:r>
          </w:p>
        </w:tc>
      </w:tr>
      <w:tr w:rsidR="008A7ABB">
        <w:trPr>
          <w:trHeight w:val="13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</w:p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разд.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Уточненный план  </w:t>
            </w:r>
            <w:proofErr w:type="gramStart"/>
            <w:r>
              <w:rPr>
                <w:color w:val="000000"/>
              </w:rPr>
              <w:t>на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8A7ABB" w:rsidRDefault="008A7ABB" w:rsidP="000509B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ABB" w:rsidRPr="000F30D5" w:rsidRDefault="008A7ABB" w:rsidP="00991E5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 на 01.</w:t>
            </w:r>
            <w:r w:rsidR="000509B5">
              <w:rPr>
                <w:color w:val="000000"/>
              </w:rPr>
              <w:t>0</w:t>
            </w:r>
            <w:r w:rsidR="00991E52">
              <w:rPr>
                <w:color w:val="000000"/>
              </w:rPr>
              <w:t>3</w:t>
            </w:r>
            <w:r>
              <w:rPr>
                <w:color w:val="000000"/>
              </w:rPr>
              <w:t>.20</w:t>
            </w:r>
            <w:r w:rsidR="00F03525">
              <w:rPr>
                <w:color w:val="000000"/>
              </w:rPr>
              <w:t>2</w:t>
            </w:r>
            <w:r w:rsidR="000509B5">
              <w:rPr>
                <w:color w:val="000000"/>
              </w:rPr>
              <w:t>1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ДОХОДЫ, всего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3D3DF7" w:rsidRPr="000F4D36" w:rsidRDefault="000509B5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397651,5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4841CA" w:rsidRDefault="00A219C4" w:rsidP="004841C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65558,2</w:t>
            </w:r>
          </w:p>
          <w:p w:rsidR="004841CA" w:rsidRPr="000F30D5" w:rsidRDefault="004841CA" w:rsidP="003D3DF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Собственные доходы (налоговые и неналоговые)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2864F2" w:rsidRPr="008A7ABB" w:rsidRDefault="000509B5" w:rsidP="00DD3EB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98683,5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2864F2" w:rsidRPr="001B3F91" w:rsidRDefault="00A219C4" w:rsidP="000509B5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14025,2</w:t>
            </w:r>
          </w:p>
        </w:tc>
      </w:tr>
      <w:tr w:rsidR="008A7ABB">
        <w:trPr>
          <w:trHeight w:val="610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373799" w:rsidRPr="000F4D36" w:rsidRDefault="00A219C4" w:rsidP="00D87F3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29887</w:t>
            </w:r>
            <w:r w:rsidR="000509B5">
              <w:rPr>
                <w:color w:val="000000"/>
              </w:rPr>
              <w:t>8,0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EF08D8" w:rsidRPr="008A7ABB" w:rsidRDefault="00A219C4" w:rsidP="00F2418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52318,2</w:t>
            </w: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8A7ABB">
        <w:trPr>
          <w:trHeight w:val="305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Default="008A7ABB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РАСХОДЫ, всего</w:t>
            </w:r>
            <w:r w:rsidR="00E363BD">
              <w:rPr>
                <w:color w:val="000000"/>
              </w:rPr>
              <w:t xml:space="preserve"> в т.ч.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  <w:vAlign w:val="bottom"/>
          </w:tcPr>
          <w:p w:rsidR="008A7ABB" w:rsidRPr="002E79F5" w:rsidRDefault="00CC07B8" w:rsidP="002E79F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40</w:t>
            </w:r>
            <w:r w:rsidR="002E79F5">
              <w:rPr>
                <w:color w:val="000000"/>
              </w:rPr>
              <w:t>9491</w:t>
            </w:r>
            <w:r w:rsidR="00CB5FC3">
              <w:rPr>
                <w:color w:val="000000"/>
              </w:rPr>
              <w:t>,1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8A7ABB" w:rsidRPr="002E79F5" w:rsidRDefault="002E79F5" w:rsidP="002864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68705,6</w:t>
            </w:r>
          </w:p>
        </w:tc>
      </w:tr>
      <w:tr w:rsidR="00E363BD" w:rsidTr="00CC07B8">
        <w:trPr>
          <w:trHeight w:val="389"/>
        </w:trPr>
        <w:tc>
          <w:tcPr>
            <w:tcW w:w="7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E363BD" w:rsidP="008A7AB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Default="00642C41" w:rsidP="008A7AB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 местным полномочиям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363BD" w:rsidRPr="002E79F5" w:rsidRDefault="00CC07B8" w:rsidP="002E79F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</w:t>
            </w:r>
            <w:r w:rsidR="002E79F5">
              <w:rPr>
                <w:color w:val="000000"/>
              </w:rPr>
              <w:t>2254</w:t>
            </w:r>
            <w:r w:rsidR="00CB5FC3">
              <w:rPr>
                <w:color w:val="000000"/>
              </w:rPr>
              <w:t>,1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20FAA" w:rsidRPr="002E79F5" w:rsidRDefault="002E79F5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20715,6</w:t>
            </w:r>
          </w:p>
          <w:p w:rsidR="005F717F" w:rsidRDefault="005F717F" w:rsidP="008A7AB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8A7ABB" w:rsidRDefault="008A7ABB" w:rsidP="008A7ABB"/>
    <w:p w:rsidR="008A7ABB" w:rsidRPr="008A7ABB" w:rsidRDefault="008A7ABB">
      <w:pPr>
        <w:rPr>
          <w:lang w:val="en-US"/>
        </w:rPr>
      </w:pPr>
    </w:p>
    <w:sectPr w:rsidR="008A7ABB" w:rsidRPr="008A7ABB" w:rsidSect="004E4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AE"/>
    <w:rsid w:val="0000049B"/>
    <w:rsid w:val="00001E6C"/>
    <w:rsid w:val="00023D33"/>
    <w:rsid w:val="00030184"/>
    <w:rsid w:val="00040964"/>
    <w:rsid w:val="000509B5"/>
    <w:rsid w:val="000971BC"/>
    <w:rsid w:val="00097492"/>
    <w:rsid w:val="000C36BF"/>
    <w:rsid w:val="000C7364"/>
    <w:rsid w:val="000D466F"/>
    <w:rsid w:val="000F2058"/>
    <w:rsid w:val="000F30D5"/>
    <w:rsid w:val="000F3E6E"/>
    <w:rsid w:val="000F4D36"/>
    <w:rsid w:val="00106230"/>
    <w:rsid w:val="00151618"/>
    <w:rsid w:val="00152698"/>
    <w:rsid w:val="001969BF"/>
    <w:rsid w:val="001B3F91"/>
    <w:rsid w:val="001F1684"/>
    <w:rsid w:val="00224FD5"/>
    <w:rsid w:val="00233A3F"/>
    <w:rsid w:val="00284A3C"/>
    <w:rsid w:val="002864F2"/>
    <w:rsid w:val="002D367A"/>
    <w:rsid w:val="002E79F5"/>
    <w:rsid w:val="00326C2A"/>
    <w:rsid w:val="00333397"/>
    <w:rsid w:val="00335AE7"/>
    <w:rsid w:val="0037261C"/>
    <w:rsid w:val="00373799"/>
    <w:rsid w:val="003D3DF7"/>
    <w:rsid w:val="003D4B61"/>
    <w:rsid w:val="00424867"/>
    <w:rsid w:val="004640F2"/>
    <w:rsid w:val="004769A1"/>
    <w:rsid w:val="004841CA"/>
    <w:rsid w:val="0049727D"/>
    <w:rsid w:val="004E49BA"/>
    <w:rsid w:val="005236D7"/>
    <w:rsid w:val="00527C56"/>
    <w:rsid w:val="005577AE"/>
    <w:rsid w:val="00583704"/>
    <w:rsid w:val="005F717F"/>
    <w:rsid w:val="0060382D"/>
    <w:rsid w:val="00642C41"/>
    <w:rsid w:val="00675EF6"/>
    <w:rsid w:val="00697DE7"/>
    <w:rsid w:val="007553AA"/>
    <w:rsid w:val="007664BD"/>
    <w:rsid w:val="007718FB"/>
    <w:rsid w:val="007D3163"/>
    <w:rsid w:val="007D677A"/>
    <w:rsid w:val="00820FAA"/>
    <w:rsid w:val="00830225"/>
    <w:rsid w:val="00830C5D"/>
    <w:rsid w:val="0083755E"/>
    <w:rsid w:val="008611CE"/>
    <w:rsid w:val="00883375"/>
    <w:rsid w:val="008A7ABB"/>
    <w:rsid w:val="008B3B11"/>
    <w:rsid w:val="0091721B"/>
    <w:rsid w:val="0092642A"/>
    <w:rsid w:val="00934326"/>
    <w:rsid w:val="00961489"/>
    <w:rsid w:val="00991E52"/>
    <w:rsid w:val="009A16CA"/>
    <w:rsid w:val="009B09E5"/>
    <w:rsid w:val="009D3232"/>
    <w:rsid w:val="00A1076B"/>
    <w:rsid w:val="00A17ED0"/>
    <w:rsid w:val="00A219C4"/>
    <w:rsid w:val="00A246C3"/>
    <w:rsid w:val="00A60A0F"/>
    <w:rsid w:val="00A627AB"/>
    <w:rsid w:val="00A64D64"/>
    <w:rsid w:val="00A8021F"/>
    <w:rsid w:val="00AA2E76"/>
    <w:rsid w:val="00AD57E0"/>
    <w:rsid w:val="00AE763F"/>
    <w:rsid w:val="00B05FCA"/>
    <w:rsid w:val="00B94578"/>
    <w:rsid w:val="00BA4F9A"/>
    <w:rsid w:val="00C65ACB"/>
    <w:rsid w:val="00C663D9"/>
    <w:rsid w:val="00C8040D"/>
    <w:rsid w:val="00CB5FC3"/>
    <w:rsid w:val="00CC07B8"/>
    <w:rsid w:val="00CC471A"/>
    <w:rsid w:val="00D41FF5"/>
    <w:rsid w:val="00D71BA8"/>
    <w:rsid w:val="00D87F31"/>
    <w:rsid w:val="00DA2E63"/>
    <w:rsid w:val="00DB24B8"/>
    <w:rsid w:val="00DD3EBF"/>
    <w:rsid w:val="00DE74EE"/>
    <w:rsid w:val="00E30D34"/>
    <w:rsid w:val="00E363BD"/>
    <w:rsid w:val="00E45159"/>
    <w:rsid w:val="00E7082E"/>
    <w:rsid w:val="00EF08D8"/>
    <w:rsid w:val="00F03525"/>
    <w:rsid w:val="00F24185"/>
    <w:rsid w:val="00F26DA6"/>
    <w:rsid w:val="00F92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49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исполнении консолидированного бюджета</vt:lpstr>
    </vt:vector>
  </TitlesOfParts>
  <Company>Комитет по финансам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исполнении консолидированного бюджета</dc:title>
  <dc:creator>Найбауэр Светлана Александровнв</dc:creator>
  <cp:lastModifiedBy>User4</cp:lastModifiedBy>
  <cp:revision>10</cp:revision>
  <dcterms:created xsi:type="dcterms:W3CDTF">2021-02-19T02:03:00Z</dcterms:created>
  <dcterms:modified xsi:type="dcterms:W3CDTF">2021-10-21T07:40:00Z</dcterms:modified>
</cp:coreProperties>
</file>