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BB" w:rsidRDefault="008A7ABB">
      <w:pPr>
        <w:rPr>
          <w:lang w:val="en-US"/>
        </w:rPr>
      </w:pPr>
    </w:p>
    <w:p w:rsidR="008A7ABB" w:rsidRDefault="008A7ABB"/>
    <w:p w:rsidR="008A7ABB" w:rsidRPr="008A7ABB" w:rsidRDefault="008A7ABB"/>
    <w:p w:rsidR="008A7ABB" w:rsidRDefault="008A7ABB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4306"/>
        <w:gridCol w:w="1576"/>
        <w:gridCol w:w="1956"/>
      </w:tblGrid>
      <w:tr w:rsidR="008A7ABB">
        <w:trPr>
          <w:trHeight w:val="362"/>
        </w:trPr>
        <w:tc>
          <w:tcPr>
            <w:tcW w:w="75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об исполнении консолидированного бюджета</w:t>
            </w:r>
          </w:p>
          <w:p w:rsidR="008A7ABB" w:rsidRDefault="008A7ABB" w:rsidP="009843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Неме</w:t>
            </w:r>
            <w:r w:rsidR="00DB24B8">
              <w:rPr>
                <w:color w:val="000000"/>
                <w:sz w:val="28"/>
                <w:szCs w:val="28"/>
              </w:rPr>
              <w:t xml:space="preserve">цкого национального  района </w:t>
            </w:r>
            <w:r w:rsidR="00326C2A">
              <w:rPr>
                <w:color w:val="000000"/>
                <w:sz w:val="28"/>
                <w:szCs w:val="28"/>
              </w:rPr>
              <w:t xml:space="preserve">на 1 </w:t>
            </w:r>
            <w:r w:rsidR="009843FB">
              <w:rPr>
                <w:color w:val="000000"/>
                <w:sz w:val="28"/>
                <w:szCs w:val="28"/>
              </w:rPr>
              <w:t>августа</w:t>
            </w:r>
            <w:r w:rsidR="00C65ACB" w:rsidRPr="00C65ACB">
              <w:rPr>
                <w:color w:val="000000"/>
                <w:sz w:val="28"/>
                <w:szCs w:val="28"/>
              </w:rPr>
              <w:t xml:space="preserve"> </w:t>
            </w:r>
            <w:r w:rsidR="00F03525">
              <w:rPr>
                <w:color w:val="000000"/>
                <w:sz w:val="28"/>
                <w:szCs w:val="28"/>
              </w:rPr>
              <w:t>202</w:t>
            </w:r>
            <w:r w:rsidR="000509B5">
              <w:rPr>
                <w:color w:val="000000"/>
                <w:sz w:val="28"/>
                <w:szCs w:val="28"/>
              </w:rPr>
              <w:t>1</w:t>
            </w:r>
            <w:r w:rsidR="0000049B">
              <w:rPr>
                <w:color w:val="000000"/>
                <w:sz w:val="28"/>
                <w:szCs w:val="28"/>
              </w:rPr>
              <w:t xml:space="preserve"> год</w:t>
            </w:r>
            <w:r w:rsidR="00675EF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7ABB">
        <w:trPr>
          <w:trHeight w:val="667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8A7ABB">
        <w:trPr>
          <w:trHeight w:val="13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Уточненный план 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A7ABB" w:rsidRDefault="008A7ABB" w:rsidP="000509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03525">
              <w:rPr>
                <w:color w:val="000000"/>
              </w:rPr>
              <w:t>2</w:t>
            </w:r>
            <w:r w:rsidR="000509B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Pr="000F30D5" w:rsidRDefault="008A7ABB" w:rsidP="002C5A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на 01.</w:t>
            </w:r>
            <w:r w:rsidR="000509B5">
              <w:rPr>
                <w:color w:val="000000"/>
              </w:rPr>
              <w:t>0</w:t>
            </w:r>
            <w:r w:rsidR="002C5AD6">
              <w:rPr>
                <w:color w:val="000000"/>
              </w:rPr>
              <w:t>8</w:t>
            </w:r>
            <w:r>
              <w:rPr>
                <w:color w:val="000000"/>
              </w:rPr>
              <w:t>.20</w:t>
            </w:r>
            <w:r w:rsidR="00F03525">
              <w:rPr>
                <w:color w:val="000000"/>
              </w:rPr>
              <w:t>2</w:t>
            </w:r>
            <w:r w:rsidR="000509B5">
              <w:rPr>
                <w:color w:val="000000"/>
              </w:rPr>
              <w:t>1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3DF7" w:rsidRPr="000F4D36" w:rsidRDefault="002C5AD6" w:rsidP="00DD3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422075,2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4841CA" w:rsidRDefault="00146763" w:rsidP="004841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270541,3</w:t>
            </w:r>
          </w:p>
          <w:p w:rsidR="004841CA" w:rsidRPr="000F30D5" w:rsidRDefault="004841CA" w:rsidP="003D3D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Собственные доходы (налоговые и неналоговые)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C5AD6" w:rsidRDefault="002C5AD6" w:rsidP="00DD3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64F2" w:rsidRPr="008A7ABB" w:rsidRDefault="002C5AD6" w:rsidP="00DD3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100792,0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46763" w:rsidRDefault="00146763" w:rsidP="002C5AD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64F2" w:rsidRPr="001B3F91" w:rsidRDefault="00146763" w:rsidP="002C5AD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66433,1</w:t>
            </w: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73799" w:rsidRPr="000F4D36" w:rsidRDefault="002C5AD6" w:rsidP="00D87F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321996,2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F08D8" w:rsidRPr="008A7ABB" w:rsidRDefault="00146763" w:rsidP="00F241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205335,1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 всего</w:t>
            </w:r>
            <w:r w:rsidR="00E363BD">
              <w:rPr>
                <w:color w:val="000000"/>
              </w:rPr>
              <w:t xml:space="preserve">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8A7ABB" w:rsidRPr="009843FB" w:rsidRDefault="00CC07B8" w:rsidP="009843F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9843FB">
              <w:rPr>
                <w:color w:val="000000"/>
              </w:rPr>
              <w:t>44025</w:t>
            </w:r>
            <w:r>
              <w:rPr>
                <w:color w:val="000000"/>
                <w:lang w:val="en-US"/>
              </w:rPr>
              <w:t>,</w:t>
            </w:r>
            <w:r w:rsidR="009843FB">
              <w:rPr>
                <w:color w:val="000000"/>
              </w:rPr>
              <w:t>9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Pr="009843FB" w:rsidRDefault="00CC07B8" w:rsidP="009843F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9843FB">
              <w:rPr>
                <w:color w:val="000000"/>
              </w:rPr>
              <w:t>66340</w:t>
            </w:r>
            <w:r>
              <w:rPr>
                <w:color w:val="000000"/>
                <w:lang w:val="en-US"/>
              </w:rPr>
              <w:t>,</w:t>
            </w:r>
            <w:r w:rsidR="009843FB">
              <w:rPr>
                <w:color w:val="000000"/>
              </w:rPr>
              <w:t>4</w:t>
            </w:r>
          </w:p>
        </w:tc>
      </w:tr>
      <w:tr w:rsidR="00E363BD" w:rsidTr="00CC07B8">
        <w:trPr>
          <w:trHeight w:val="389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E363BD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местным полномочиям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Pr="009843FB" w:rsidRDefault="00CC07B8" w:rsidP="009843F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9843FB">
              <w:rPr>
                <w:color w:val="000000"/>
              </w:rPr>
              <w:t>48159</w:t>
            </w:r>
            <w:r>
              <w:rPr>
                <w:color w:val="000000"/>
                <w:lang w:val="en-US"/>
              </w:rPr>
              <w:t>,</w:t>
            </w:r>
            <w:r w:rsidR="009843FB">
              <w:rPr>
                <w:color w:val="000000"/>
              </w:rPr>
              <w:t>9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0FAA" w:rsidRPr="009843FB" w:rsidRDefault="00CC07B8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88</w:t>
            </w:r>
            <w:r w:rsidR="009843FB">
              <w:rPr>
                <w:color w:val="000000"/>
              </w:rPr>
              <w:t>358</w:t>
            </w:r>
            <w:r>
              <w:rPr>
                <w:color w:val="000000"/>
                <w:lang w:val="en-US"/>
              </w:rPr>
              <w:t>,</w:t>
            </w:r>
            <w:r w:rsidR="009843FB">
              <w:rPr>
                <w:color w:val="000000"/>
              </w:rPr>
              <w:t>4</w:t>
            </w:r>
          </w:p>
          <w:p w:rsidR="005F717F" w:rsidRDefault="005F717F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8A7ABB" w:rsidRDefault="008A7ABB" w:rsidP="008A7ABB"/>
    <w:p w:rsidR="008A7ABB" w:rsidRPr="008A7ABB" w:rsidRDefault="008A7ABB">
      <w:pPr>
        <w:rPr>
          <w:lang w:val="en-US"/>
        </w:rPr>
      </w:pPr>
    </w:p>
    <w:sectPr w:rsidR="008A7ABB" w:rsidRPr="008A7ABB" w:rsidSect="004E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AE"/>
    <w:rsid w:val="0000049B"/>
    <w:rsid w:val="00001E6C"/>
    <w:rsid w:val="00023D33"/>
    <w:rsid w:val="00030184"/>
    <w:rsid w:val="00040964"/>
    <w:rsid w:val="000509B5"/>
    <w:rsid w:val="000971BC"/>
    <w:rsid w:val="00097492"/>
    <w:rsid w:val="000C36BF"/>
    <w:rsid w:val="000C7364"/>
    <w:rsid w:val="000D466F"/>
    <w:rsid w:val="000F2058"/>
    <w:rsid w:val="000F30D5"/>
    <w:rsid w:val="000F3E6E"/>
    <w:rsid w:val="000F4D36"/>
    <w:rsid w:val="00146763"/>
    <w:rsid w:val="00151618"/>
    <w:rsid w:val="00152698"/>
    <w:rsid w:val="001969BF"/>
    <w:rsid w:val="001B3F91"/>
    <w:rsid w:val="001F1684"/>
    <w:rsid w:val="00224FD5"/>
    <w:rsid w:val="00284A3C"/>
    <w:rsid w:val="002864F2"/>
    <w:rsid w:val="002C5AD6"/>
    <w:rsid w:val="002D367A"/>
    <w:rsid w:val="00326C2A"/>
    <w:rsid w:val="00333397"/>
    <w:rsid w:val="00335AE7"/>
    <w:rsid w:val="0037261C"/>
    <w:rsid w:val="00373799"/>
    <w:rsid w:val="003D3DF7"/>
    <w:rsid w:val="003D4B61"/>
    <w:rsid w:val="00424867"/>
    <w:rsid w:val="004640F2"/>
    <w:rsid w:val="004769A1"/>
    <w:rsid w:val="004841CA"/>
    <w:rsid w:val="0049727D"/>
    <w:rsid w:val="004E49BA"/>
    <w:rsid w:val="005236D7"/>
    <w:rsid w:val="00527C56"/>
    <w:rsid w:val="005577AE"/>
    <w:rsid w:val="00583704"/>
    <w:rsid w:val="005F717F"/>
    <w:rsid w:val="0060382D"/>
    <w:rsid w:val="00642C41"/>
    <w:rsid w:val="00675EF6"/>
    <w:rsid w:val="00697DE7"/>
    <w:rsid w:val="00700B8A"/>
    <w:rsid w:val="007553AA"/>
    <w:rsid w:val="007664BD"/>
    <w:rsid w:val="007718FB"/>
    <w:rsid w:val="007D3163"/>
    <w:rsid w:val="007D677A"/>
    <w:rsid w:val="00820FAA"/>
    <w:rsid w:val="00830225"/>
    <w:rsid w:val="00830C5D"/>
    <w:rsid w:val="0083755E"/>
    <w:rsid w:val="008611CE"/>
    <w:rsid w:val="00883375"/>
    <w:rsid w:val="008A7ABB"/>
    <w:rsid w:val="008B3B11"/>
    <w:rsid w:val="0091721B"/>
    <w:rsid w:val="0092642A"/>
    <w:rsid w:val="00934326"/>
    <w:rsid w:val="00961489"/>
    <w:rsid w:val="009843FB"/>
    <w:rsid w:val="00991E52"/>
    <w:rsid w:val="009A16CA"/>
    <w:rsid w:val="009B09E5"/>
    <w:rsid w:val="009D3232"/>
    <w:rsid w:val="00A1076B"/>
    <w:rsid w:val="00A17ED0"/>
    <w:rsid w:val="00A246C3"/>
    <w:rsid w:val="00A60A0F"/>
    <w:rsid w:val="00A627AB"/>
    <w:rsid w:val="00A64D64"/>
    <w:rsid w:val="00A8021F"/>
    <w:rsid w:val="00AA2E76"/>
    <w:rsid w:val="00AD57E0"/>
    <w:rsid w:val="00AE763F"/>
    <w:rsid w:val="00B54204"/>
    <w:rsid w:val="00B94578"/>
    <w:rsid w:val="00BA4F9A"/>
    <w:rsid w:val="00C65ACB"/>
    <w:rsid w:val="00C663D9"/>
    <w:rsid w:val="00C8040D"/>
    <w:rsid w:val="00CC07B8"/>
    <w:rsid w:val="00CC471A"/>
    <w:rsid w:val="00D1576B"/>
    <w:rsid w:val="00D41FF5"/>
    <w:rsid w:val="00D71BA8"/>
    <w:rsid w:val="00D87F31"/>
    <w:rsid w:val="00DA2E63"/>
    <w:rsid w:val="00DB24B8"/>
    <w:rsid w:val="00DD3EBF"/>
    <w:rsid w:val="00DE74EE"/>
    <w:rsid w:val="00E30D34"/>
    <w:rsid w:val="00E363BD"/>
    <w:rsid w:val="00E45159"/>
    <w:rsid w:val="00E7082E"/>
    <w:rsid w:val="00EF08D8"/>
    <w:rsid w:val="00F03525"/>
    <w:rsid w:val="00F24185"/>
    <w:rsid w:val="00F26DA6"/>
    <w:rsid w:val="00F9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консолидированного бюджета</vt:lpstr>
    </vt:vector>
  </TitlesOfParts>
  <Company>Комитет по финансам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консолидированного бюджета</dc:title>
  <dc:creator>Найбауэр Светлана Александровнв</dc:creator>
  <cp:lastModifiedBy>User4</cp:lastModifiedBy>
  <cp:revision>10</cp:revision>
  <dcterms:created xsi:type="dcterms:W3CDTF">2021-02-19T02:03:00Z</dcterms:created>
  <dcterms:modified xsi:type="dcterms:W3CDTF">2021-10-21T08:58:00Z</dcterms:modified>
</cp:coreProperties>
</file>