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BB" w:rsidRDefault="008A7ABB">
      <w:pPr>
        <w:rPr>
          <w:lang w:val="en-US"/>
        </w:rPr>
      </w:pPr>
    </w:p>
    <w:p w:rsidR="008A7ABB" w:rsidRDefault="008A7ABB"/>
    <w:p w:rsidR="008A7ABB" w:rsidRPr="008A7ABB" w:rsidRDefault="008A7ABB"/>
    <w:p w:rsidR="008A7ABB" w:rsidRDefault="008A7ABB">
      <w:pPr>
        <w:rPr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56"/>
        <w:gridCol w:w="4306"/>
        <w:gridCol w:w="1576"/>
        <w:gridCol w:w="1956"/>
      </w:tblGrid>
      <w:tr w:rsidR="008A7ABB">
        <w:trPr>
          <w:trHeight w:val="362"/>
        </w:trPr>
        <w:tc>
          <w:tcPr>
            <w:tcW w:w="75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об исполнении консолидированного бюджета</w:t>
            </w:r>
          </w:p>
          <w:p w:rsidR="008A7ABB" w:rsidRDefault="008A7ABB" w:rsidP="00F15C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Неме</w:t>
            </w:r>
            <w:r w:rsidR="00DB24B8">
              <w:rPr>
                <w:color w:val="000000"/>
                <w:sz w:val="28"/>
                <w:szCs w:val="28"/>
              </w:rPr>
              <w:t xml:space="preserve">цкого национального  района </w:t>
            </w:r>
            <w:r w:rsidR="00326C2A">
              <w:rPr>
                <w:color w:val="000000"/>
                <w:sz w:val="28"/>
                <w:szCs w:val="28"/>
              </w:rPr>
              <w:t xml:space="preserve">на 1 </w:t>
            </w:r>
            <w:r w:rsidR="00F15CA2">
              <w:rPr>
                <w:color w:val="000000"/>
                <w:sz w:val="28"/>
                <w:szCs w:val="28"/>
              </w:rPr>
              <w:t>ма</w:t>
            </w:r>
            <w:r w:rsidR="00697007">
              <w:rPr>
                <w:color w:val="000000"/>
                <w:sz w:val="28"/>
                <w:szCs w:val="28"/>
              </w:rPr>
              <w:t>я</w:t>
            </w:r>
            <w:r w:rsidR="00C65ACB" w:rsidRPr="00C65AC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F15CA2">
              <w:rPr>
                <w:color w:val="000000"/>
                <w:sz w:val="28"/>
                <w:szCs w:val="28"/>
              </w:rPr>
              <w:t>8</w:t>
            </w:r>
            <w:r w:rsidR="0000049B">
              <w:rPr>
                <w:color w:val="000000"/>
                <w:sz w:val="28"/>
                <w:szCs w:val="28"/>
              </w:rPr>
              <w:t xml:space="preserve"> год</w:t>
            </w:r>
            <w:r w:rsidR="00675EF6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A7ABB">
        <w:trPr>
          <w:trHeight w:val="667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тыс. рублей</w:t>
            </w:r>
          </w:p>
        </w:tc>
      </w:tr>
      <w:tr w:rsidR="008A7ABB">
        <w:trPr>
          <w:trHeight w:val="1340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разд.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Уточненный план 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8A7ABB" w:rsidRDefault="008A7ABB" w:rsidP="00F15C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F15CA2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год 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Pr="000F30D5" w:rsidRDefault="008A7ABB" w:rsidP="00F15C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 на 01.</w:t>
            </w:r>
            <w:r w:rsidR="00F15CA2">
              <w:rPr>
                <w:color w:val="000000"/>
              </w:rPr>
              <w:t>05</w:t>
            </w:r>
            <w:r>
              <w:rPr>
                <w:color w:val="000000"/>
              </w:rPr>
              <w:t>.201</w:t>
            </w:r>
            <w:r w:rsidR="00F15CA2">
              <w:rPr>
                <w:color w:val="000000"/>
              </w:rPr>
              <w:t>8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ДОХОДЫ, всего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D3DF7" w:rsidRPr="000F4D36" w:rsidRDefault="00F15CA2" w:rsidP="00E143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313608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3D3DF7" w:rsidRPr="000F30D5" w:rsidRDefault="00F15CA2" w:rsidP="003D3DF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123859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в т.ч.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610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Собственные доходы (налоговые и неналоговые)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2864F2" w:rsidRPr="008A7ABB" w:rsidRDefault="00F15CA2" w:rsidP="00E143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87997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864F2" w:rsidRPr="001B3F91" w:rsidRDefault="00F84617" w:rsidP="00F15CA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F15CA2">
              <w:rPr>
                <w:color w:val="000000"/>
              </w:rPr>
              <w:t>30573</w:t>
            </w:r>
          </w:p>
        </w:tc>
      </w:tr>
      <w:tr w:rsidR="008A7ABB">
        <w:trPr>
          <w:trHeight w:val="610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642C41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373799" w:rsidRPr="000F4D36" w:rsidRDefault="00F15CA2" w:rsidP="00021E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225611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EF08D8" w:rsidRDefault="00F15CA2" w:rsidP="00AD57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93286</w:t>
            </w:r>
          </w:p>
          <w:p w:rsidR="00F15CA2" w:rsidRPr="008A7ABB" w:rsidRDefault="00F15CA2" w:rsidP="00AD57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F15CA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РАСХОДЫ, всего</w:t>
            </w:r>
            <w:r w:rsidR="00E363BD">
              <w:rPr>
                <w:color w:val="000000"/>
              </w:rPr>
              <w:t xml:space="preserve"> в т.ч.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8A7ABB" w:rsidRPr="00C33E31" w:rsidRDefault="00C33E31" w:rsidP="00810F99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="00810F99">
              <w:rPr>
                <w:color w:val="000000"/>
                <w:lang w:val="en-US"/>
              </w:rPr>
              <w:t>22588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Pr="00C33E31" w:rsidRDefault="00810F99" w:rsidP="00697007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124495</w:t>
            </w:r>
          </w:p>
        </w:tc>
      </w:tr>
      <w:tr w:rsidR="00E363BD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Default="00E363BD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Default="00642C41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 местным полномочиям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248" w:rsidRPr="00C33E31" w:rsidRDefault="00C33E31" w:rsidP="007D4ADE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810F99">
              <w:rPr>
                <w:color w:val="000000"/>
                <w:lang w:val="en-US"/>
              </w:rPr>
              <w:t>2</w:t>
            </w:r>
            <w:r w:rsidR="007D4ADE">
              <w:rPr>
                <w:color w:val="000000"/>
                <w:lang w:val="en-US"/>
              </w:rPr>
              <w:t>1138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F7F" w:rsidRPr="00125B55" w:rsidRDefault="007D4ADE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45193</w:t>
            </w:r>
          </w:p>
        </w:tc>
      </w:tr>
    </w:tbl>
    <w:p w:rsidR="008A7ABB" w:rsidRDefault="008A7ABB" w:rsidP="008A7ABB"/>
    <w:p w:rsidR="008A7ABB" w:rsidRPr="008A7ABB" w:rsidRDefault="008A7ABB">
      <w:pPr>
        <w:rPr>
          <w:lang w:val="en-US"/>
        </w:rPr>
      </w:pPr>
    </w:p>
    <w:sectPr w:rsidR="008A7ABB" w:rsidRPr="008A7ABB" w:rsidSect="0001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7AE"/>
    <w:rsid w:val="0000049B"/>
    <w:rsid w:val="00001E6C"/>
    <w:rsid w:val="0001358A"/>
    <w:rsid w:val="00021E3E"/>
    <w:rsid w:val="00023D33"/>
    <w:rsid w:val="00030184"/>
    <w:rsid w:val="00040964"/>
    <w:rsid w:val="00081965"/>
    <w:rsid w:val="000C7364"/>
    <w:rsid w:val="000D466F"/>
    <w:rsid w:val="000F0724"/>
    <w:rsid w:val="000F30D5"/>
    <w:rsid w:val="000F3E6E"/>
    <w:rsid w:val="000F4D36"/>
    <w:rsid w:val="00125B55"/>
    <w:rsid w:val="0014649E"/>
    <w:rsid w:val="00151618"/>
    <w:rsid w:val="00152698"/>
    <w:rsid w:val="001969BF"/>
    <w:rsid w:val="001B3F91"/>
    <w:rsid w:val="001F1684"/>
    <w:rsid w:val="002139A6"/>
    <w:rsid w:val="00224FD5"/>
    <w:rsid w:val="00284A3C"/>
    <w:rsid w:val="002864F2"/>
    <w:rsid w:val="002D367A"/>
    <w:rsid w:val="003259AD"/>
    <w:rsid w:val="00326C2A"/>
    <w:rsid w:val="00333397"/>
    <w:rsid w:val="00335AE7"/>
    <w:rsid w:val="0037261C"/>
    <w:rsid w:val="00373799"/>
    <w:rsid w:val="003D3DF7"/>
    <w:rsid w:val="003D4B61"/>
    <w:rsid w:val="00424867"/>
    <w:rsid w:val="004640F2"/>
    <w:rsid w:val="0049727D"/>
    <w:rsid w:val="00515415"/>
    <w:rsid w:val="005236D7"/>
    <w:rsid w:val="00527C56"/>
    <w:rsid w:val="005577AE"/>
    <w:rsid w:val="005B53A0"/>
    <w:rsid w:val="005F717F"/>
    <w:rsid w:val="00642C41"/>
    <w:rsid w:val="00645F7F"/>
    <w:rsid w:val="00675EF6"/>
    <w:rsid w:val="00697007"/>
    <w:rsid w:val="00697DE7"/>
    <w:rsid w:val="0070162F"/>
    <w:rsid w:val="007346D9"/>
    <w:rsid w:val="007553AA"/>
    <w:rsid w:val="007664BD"/>
    <w:rsid w:val="007718FB"/>
    <w:rsid w:val="007D3163"/>
    <w:rsid w:val="007D4ADE"/>
    <w:rsid w:val="007D677A"/>
    <w:rsid w:val="00810F99"/>
    <w:rsid w:val="00820FAA"/>
    <w:rsid w:val="00830225"/>
    <w:rsid w:val="00830C5D"/>
    <w:rsid w:val="0083755E"/>
    <w:rsid w:val="00883375"/>
    <w:rsid w:val="008A7ABB"/>
    <w:rsid w:val="008B3B11"/>
    <w:rsid w:val="0091721B"/>
    <w:rsid w:val="0092642A"/>
    <w:rsid w:val="00934326"/>
    <w:rsid w:val="00961489"/>
    <w:rsid w:val="009A16CA"/>
    <w:rsid w:val="009B09E5"/>
    <w:rsid w:val="009D3232"/>
    <w:rsid w:val="00A17ED0"/>
    <w:rsid w:val="00A246C3"/>
    <w:rsid w:val="00A60A0F"/>
    <w:rsid w:val="00A627AB"/>
    <w:rsid w:val="00A8021F"/>
    <w:rsid w:val="00A87E94"/>
    <w:rsid w:val="00AA2E76"/>
    <w:rsid w:val="00AD57E0"/>
    <w:rsid w:val="00AE763F"/>
    <w:rsid w:val="00B6217A"/>
    <w:rsid w:val="00B94578"/>
    <w:rsid w:val="00BA4F9A"/>
    <w:rsid w:val="00BF1745"/>
    <w:rsid w:val="00C33E31"/>
    <w:rsid w:val="00C65ACB"/>
    <w:rsid w:val="00C663D9"/>
    <w:rsid w:val="00CA5381"/>
    <w:rsid w:val="00CC471A"/>
    <w:rsid w:val="00CE0D60"/>
    <w:rsid w:val="00D71BA8"/>
    <w:rsid w:val="00DB24B8"/>
    <w:rsid w:val="00DE74EE"/>
    <w:rsid w:val="00DF592F"/>
    <w:rsid w:val="00E14332"/>
    <w:rsid w:val="00E21C23"/>
    <w:rsid w:val="00E30D34"/>
    <w:rsid w:val="00E32DE1"/>
    <w:rsid w:val="00E363BD"/>
    <w:rsid w:val="00E45159"/>
    <w:rsid w:val="00E7082E"/>
    <w:rsid w:val="00E97248"/>
    <w:rsid w:val="00EF08D8"/>
    <w:rsid w:val="00F15CA2"/>
    <w:rsid w:val="00F26DA6"/>
    <w:rsid w:val="00F84617"/>
    <w:rsid w:val="00F92347"/>
    <w:rsid w:val="00FE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5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исполнении консолидированного бюджета</vt:lpstr>
    </vt:vector>
  </TitlesOfParts>
  <Company>Комитет по финансам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консолидированного бюджета</dc:title>
  <dc:creator>Найбауэр Светлана Александровнв</dc:creator>
  <cp:lastModifiedBy>User</cp:lastModifiedBy>
  <cp:revision>17</cp:revision>
  <dcterms:created xsi:type="dcterms:W3CDTF">2017-03-22T01:49:00Z</dcterms:created>
  <dcterms:modified xsi:type="dcterms:W3CDTF">2018-06-08T10:25:00Z</dcterms:modified>
</cp:coreProperties>
</file>