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BB" w:rsidRDefault="008A7ABB">
      <w:pPr>
        <w:rPr>
          <w:lang w:val="en-US"/>
        </w:rPr>
      </w:pPr>
    </w:p>
    <w:p w:rsidR="008A7ABB" w:rsidRDefault="008A7ABB"/>
    <w:p w:rsidR="008A7ABB" w:rsidRPr="008A7ABB" w:rsidRDefault="008A7ABB"/>
    <w:p w:rsidR="008A7ABB" w:rsidRDefault="008A7ABB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4306"/>
        <w:gridCol w:w="1576"/>
        <w:gridCol w:w="1956"/>
      </w:tblGrid>
      <w:tr w:rsidR="008A7ABB">
        <w:trPr>
          <w:trHeight w:val="362"/>
        </w:trPr>
        <w:tc>
          <w:tcPr>
            <w:tcW w:w="75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об исполнении консолидированного бюджета</w:t>
            </w:r>
          </w:p>
          <w:p w:rsidR="008A7ABB" w:rsidRDefault="008A7ABB" w:rsidP="006970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Неме</w:t>
            </w:r>
            <w:r w:rsidR="00DB24B8">
              <w:rPr>
                <w:color w:val="000000"/>
                <w:sz w:val="28"/>
                <w:szCs w:val="28"/>
              </w:rPr>
              <w:t xml:space="preserve">цкого национального  района </w:t>
            </w:r>
            <w:r w:rsidR="00854623">
              <w:rPr>
                <w:color w:val="000000"/>
                <w:sz w:val="28"/>
                <w:szCs w:val="28"/>
              </w:rPr>
              <w:t>на 1сентября</w:t>
            </w:r>
            <w:r w:rsidR="00C65ACB" w:rsidRPr="00C65AC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9D3232">
              <w:rPr>
                <w:color w:val="000000"/>
                <w:sz w:val="28"/>
                <w:szCs w:val="28"/>
              </w:rPr>
              <w:t>7</w:t>
            </w:r>
            <w:r w:rsidR="0000049B">
              <w:rPr>
                <w:color w:val="000000"/>
                <w:sz w:val="28"/>
                <w:szCs w:val="28"/>
              </w:rPr>
              <w:t xml:space="preserve"> год</w:t>
            </w:r>
            <w:r w:rsidR="00675EF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7ABB">
        <w:trPr>
          <w:trHeight w:val="667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8A7ABB">
        <w:trPr>
          <w:trHeight w:val="13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Уточненный план 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A7ABB" w:rsidRDefault="008A7ABB" w:rsidP="009D3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9D3232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Pr="000F30D5" w:rsidRDefault="008A7ABB" w:rsidP="008546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на 01.</w:t>
            </w:r>
            <w:r w:rsidR="009D3232">
              <w:rPr>
                <w:color w:val="000000"/>
              </w:rPr>
              <w:t>0</w:t>
            </w:r>
            <w:r w:rsidR="00854623">
              <w:rPr>
                <w:color w:val="000000"/>
              </w:rPr>
              <w:t>9</w:t>
            </w:r>
            <w:r>
              <w:rPr>
                <w:color w:val="000000"/>
              </w:rPr>
              <w:t>.201</w:t>
            </w:r>
            <w:r w:rsidR="009D3232">
              <w:rPr>
                <w:color w:val="000000"/>
              </w:rPr>
              <w:t>7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3DF7" w:rsidRPr="000F4D36" w:rsidRDefault="00854623" w:rsidP="008546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284039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D3DF7" w:rsidRPr="000F30D5" w:rsidRDefault="00854623" w:rsidP="003D3D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200995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Собственные доходы (налоговые и неналоговые)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864F2" w:rsidRPr="008A7ABB" w:rsidRDefault="00854623" w:rsidP="00021E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73211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864F2" w:rsidRPr="001B3F91" w:rsidRDefault="00F84617" w:rsidP="008546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  <w:r w:rsidR="00854623">
              <w:rPr>
                <w:color w:val="000000"/>
              </w:rPr>
              <w:t>56449</w:t>
            </w: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73799" w:rsidRPr="000F4D36" w:rsidRDefault="00854623" w:rsidP="00021E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210828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EF08D8" w:rsidRPr="008A7ABB" w:rsidRDefault="00854623" w:rsidP="00AD5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144546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 всего</w:t>
            </w:r>
            <w:r w:rsidR="00E363BD">
              <w:rPr>
                <w:color w:val="000000"/>
              </w:rPr>
              <w:t xml:space="preserve">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8A7ABB" w:rsidRPr="005C3EBB" w:rsidRDefault="005C3EBB" w:rsidP="0069700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304139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Pr="005C3EBB" w:rsidRDefault="005C3EBB" w:rsidP="0069700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199696</w:t>
            </w:r>
          </w:p>
        </w:tc>
      </w:tr>
      <w:tr w:rsidR="00E363BD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E363BD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местным полномочиям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248" w:rsidRPr="005C3EBB" w:rsidRDefault="005C3EBB" w:rsidP="0069700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113272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F7F" w:rsidRPr="00125B55" w:rsidRDefault="005C3E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71195</w:t>
            </w:r>
          </w:p>
        </w:tc>
      </w:tr>
    </w:tbl>
    <w:p w:rsidR="008A7ABB" w:rsidRDefault="008A7ABB" w:rsidP="008A7ABB"/>
    <w:p w:rsidR="008A7ABB" w:rsidRPr="008A7ABB" w:rsidRDefault="008A7ABB">
      <w:pPr>
        <w:rPr>
          <w:lang w:val="en-US"/>
        </w:rPr>
      </w:pPr>
    </w:p>
    <w:sectPr w:rsidR="008A7ABB" w:rsidRPr="008A7ABB" w:rsidSect="0001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AE"/>
    <w:rsid w:val="0000049B"/>
    <w:rsid w:val="00001E6C"/>
    <w:rsid w:val="0001358A"/>
    <w:rsid w:val="00021E3E"/>
    <w:rsid w:val="00023D33"/>
    <w:rsid w:val="00030184"/>
    <w:rsid w:val="00040964"/>
    <w:rsid w:val="00081965"/>
    <w:rsid w:val="000C7364"/>
    <w:rsid w:val="000D466F"/>
    <w:rsid w:val="000F30D5"/>
    <w:rsid w:val="000F3E6E"/>
    <w:rsid w:val="000F4D36"/>
    <w:rsid w:val="00125B55"/>
    <w:rsid w:val="0014649E"/>
    <w:rsid w:val="00151618"/>
    <w:rsid w:val="00152698"/>
    <w:rsid w:val="001969BF"/>
    <w:rsid w:val="001B3F91"/>
    <w:rsid w:val="001F1684"/>
    <w:rsid w:val="00224FD5"/>
    <w:rsid w:val="00284A3C"/>
    <w:rsid w:val="002864F2"/>
    <w:rsid w:val="002D367A"/>
    <w:rsid w:val="003259AD"/>
    <w:rsid w:val="00326C2A"/>
    <w:rsid w:val="00333397"/>
    <w:rsid w:val="00335AE7"/>
    <w:rsid w:val="0037261C"/>
    <w:rsid w:val="00373799"/>
    <w:rsid w:val="003D3DF7"/>
    <w:rsid w:val="003D4B61"/>
    <w:rsid w:val="00424867"/>
    <w:rsid w:val="004640F2"/>
    <w:rsid w:val="0049727D"/>
    <w:rsid w:val="005236D7"/>
    <w:rsid w:val="00527C56"/>
    <w:rsid w:val="005577AE"/>
    <w:rsid w:val="005C3EBB"/>
    <w:rsid w:val="005F717F"/>
    <w:rsid w:val="00642C41"/>
    <w:rsid w:val="00645F7F"/>
    <w:rsid w:val="00675EF6"/>
    <w:rsid w:val="00697007"/>
    <w:rsid w:val="00697DE7"/>
    <w:rsid w:val="006B0DC8"/>
    <w:rsid w:val="0070162F"/>
    <w:rsid w:val="007346D9"/>
    <w:rsid w:val="007553AA"/>
    <w:rsid w:val="007664BD"/>
    <w:rsid w:val="007718FB"/>
    <w:rsid w:val="007D3163"/>
    <w:rsid w:val="007D677A"/>
    <w:rsid w:val="00820FAA"/>
    <w:rsid w:val="00830225"/>
    <w:rsid w:val="00830C5D"/>
    <w:rsid w:val="0083755E"/>
    <w:rsid w:val="00854623"/>
    <w:rsid w:val="00883375"/>
    <w:rsid w:val="008A7ABB"/>
    <w:rsid w:val="008B3B11"/>
    <w:rsid w:val="0091721B"/>
    <w:rsid w:val="0092642A"/>
    <w:rsid w:val="00934326"/>
    <w:rsid w:val="00961489"/>
    <w:rsid w:val="009A16CA"/>
    <w:rsid w:val="009B09E5"/>
    <w:rsid w:val="009D3232"/>
    <w:rsid w:val="00A17ED0"/>
    <w:rsid w:val="00A246C3"/>
    <w:rsid w:val="00A60A0F"/>
    <w:rsid w:val="00A627AB"/>
    <w:rsid w:val="00A8021F"/>
    <w:rsid w:val="00AA2E76"/>
    <w:rsid w:val="00AD57E0"/>
    <w:rsid w:val="00AE763F"/>
    <w:rsid w:val="00B6217A"/>
    <w:rsid w:val="00B74D4D"/>
    <w:rsid w:val="00B94578"/>
    <w:rsid w:val="00BA4F9A"/>
    <w:rsid w:val="00BF1745"/>
    <w:rsid w:val="00C65ACB"/>
    <w:rsid w:val="00C663D9"/>
    <w:rsid w:val="00CA5381"/>
    <w:rsid w:val="00CC471A"/>
    <w:rsid w:val="00D71BA8"/>
    <w:rsid w:val="00DB24B8"/>
    <w:rsid w:val="00DE74EE"/>
    <w:rsid w:val="00DF592F"/>
    <w:rsid w:val="00E21C23"/>
    <w:rsid w:val="00E30D34"/>
    <w:rsid w:val="00E32DE1"/>
    <w:rsid w:val="00E363BD"/>
    <w:rsid w:val="00E45159"/>
    <w:rsid w:val="00E7082E"/>
    <w:rsid w:val="00E97248"/>
    <w:rsid w:val="00EF08D8"/>
    <w:rsid w:val="00F26DA6"/>
    <w:rsid w:val="00F84617"/>
    <w:rsid w:val="00F92347"/>
    <w:rsid w:val="00FE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5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консолидированного бюджета</vt:lpstr>
    </vt:vector>
  </TitlesOfParts>
  <Company>Комитет по финансам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консолидированного бюджета</dc:title>
  <dc:creator>Найбауэр Светлана Александровнв</dc:creator>
  <cp:lastModifiedBy>User</cp:lastModifiedBy>
  <cp:revision>13</cp:revision>
  <dcterms:created xsi:type="dcterms:W3CDTF">2017-03-22T01:49:00Z</dcterms:created>
  <dcterms:modified xsi:type="dcterms:W3CDTF">2017-10-24T03:56:00Z</dcterms:modified>
</cp:coreProperties>
</file>