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344" w:rsidRPr="00B8001A" w:rsidRDefault="00213344" w:rsidP="00483C8F">
      <w:pPr>
        <w:widowControl w:val="0"/>
        <w:tabs>
          <w:tab w:val="left" w:pos="6804"/>
          <w:tab w:val="left" w:pos="7088"/>
        </w:tabs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C014E1" w:rsidRPr="00B8001A">
        <w:rPr>
          <w:sz w:val="24"/>
          <w:szCs w:val="24"/>
        </w:rPr>
        <w:t>1</w:t>
      </w:r>
    </w:p>
    <w:p w:rsidR="00B8001A" w:rsidRPr="00B8001A" w:rsidRDefault="00213344" w:rsidP="00486BA8">
      <w:pPr>
        <w:ind w:left="5670"/>
        <w:jc w:val="both"/>
        <w:rPr>
          <w:sz w:val="24"/>
          <w:szCs w:val="24"/>
        </w:rPr>
      </w:pPr>
      <w:r w:rsidRPr="00B8001A">
        <w:rPr>
          <w:sz w:val="24"/>
          <w:szCs w:val="24"/>
        </w:rPr>
        <w:t>к</w:t>
      </w:r>
      <w:r w:rsidR="00483C8F" w:rsidRPr="00B8001A">
        <w:rPr>
          <w:sz w:val="24"/>
          <w:szCs w:val="24"/>
        </w:rPr>
        <w:t xml:space="preserve"> </w:t>
      </w:r>
      <w:r w:rsidR="00B8001A" w:rsidRPr="00B8001A">
        <w:rPr>
          <w:sz w:val="24"/>
          <w:szCs w:val="24"/>
        </w:rPr>
        <w:t>р</w:t>
      </w:r>
      <w:r w:rsidR="00483C8F" w:rsidRPr="00B8001A">
        <w:rPr>
          <w:sz w:val="24"/>
          <w:szCs w:val="24"/>
        </w:rPr>
        <w:t>ешению Районного Совета депутатов</w:t>
      </w:r>
      <w:r w:rsidR="00B8001A" w:rsidRPr="00B8001A">
        <w:rPr>
          <w:sz w:val="24"/>
          <w:szCs w:val="24"/>
        </w:rPr>
        <w:t xml:space="preserve"> Немецкого националь</w:t>
      </w:r>
      <w:r w:rsidR="00604E90">
        <w:rPr>
          <w:sz w:val="24"/>
          <w:szCs w:val="24"/>
        </w:rPr>
        <w:t xml:space="preserve">ного района Алтайского края от </w:t>
      </w:r>
      <w:r w:rsidR="004C3AD6">
        <w:rPr>
          <w:sz w:val="24"/>
          <w:szCs w:val="24"/>
        </w:rPr>
        <w:t>30</w:t>
      </w:r>
      <w:r w:rsidR="00133C4E">
        <w:rPr>
          <w:sz w:val="24"/>
          <w:szCs w:val="24"/>
        </w:rPr>
        <w:t>.1</w:t>
      </w:r>
      <w:r w:rsidR="004C3AD6">
        <w:rPr>
          <w:sz w:val="24"/>
          <w:szCs w:val="24"/>
        </w:rPr>
        <w:t>2</w:t>
      </w:r>
      <w:r w:rsidR="00133C4E">
        <w:rPr>
          <w:sz w:val="24"/>
          <w:szCs w:val="24"/>
        </w:rPr>
        <w:t>.2019</w:t>
      </w:r>
      <w:r w:rsidR="00B8001A" w:rsidRPr="00B8001A">
        <w:rPr>
          <w:sz w:val="24"/>
          <w:szCs w:val="24"/>
        </w:rPr>
        <w:t xml:space="preserve"> № </w:t>
      </w:r>
      <w:r w:rsidR="00943704">
        <w:rPr>
          <w:sz w:val="24"/>
          <w:szCs w:val="24"/>
        </w:rPr>
        <w:t>142</w:t>
      </w:r>
      <w:r w:rsidR="004C3AD6">
        <w:rPr>
          <w:sz w:val="24"/>
          <w:szCs w:val="24"/>
        </w:rPr>
        <w:t xml:space="preserve"> </w:t>
      </w:r>
      <w:r w:rsidR="00B8001A" w:rsidRPr="00B8001A">
        <w:rPr>
          <w:sz w:val="24"/>
          <w:szCs w:val="24"/>
        </w:rPr>
        <w:t>«О внесении изменений и дополнений в решение районного Совета депутатов Немецкого национального района Алтайского края</w:t>
      </w:r>
      <w:r w:rsidR="0054226D">
        <w:rPr>
          <w:sz w:val="24"/>
          <w:szCs w:val="24"/>
        </w:rPr>
        <w:t xml:space="preserve"> от 24</w:t>
      </w:r>
      <w:r w:rsidR="00B8001A" w:rsidRPr="00B8001A">
        <w:rPr>
          <w:sz w:val="24"/>
          <w:szCs w:val="24"/>
        </w:rPr>
        <w:t>.12.201</w:t>
      </w:r>
      <w:r w:rsidR="0054226D">
        <w:rPr>
          <w:sz w:val="24"/>
          <w:szCs w:val="24"/>
        </w:rPr>
        <w:t>8</w:t>
      </w:r>
      <w:r w:rsidR="000963A9">
        <w:rPr>
          <w:sz w:val="24"/>
          <w:szCs w:val="24"/>
        </w:rPr>
        <w:t xml:space="preserve"> № 92</w:t>
      </w:r>
      <w:r w:rsidR="00B8001A" w:rsidRPr="00B8001A">
        <w:rPr>
          <w:sz w:val="24"/>
          <w:szCs w:val="24"/>
        </w:rPr>
        <w:t xml:space="preserve"> «О</w:t>
      </w:r>
      <w:r w:rsidR="0042665E">
        <w:rPr>
          <w:sz w:val="24"/>
          <w:szCs w:val="24"/>
        </w:rPr>
        <w:t>б утверждении</w:t>
      </w:r>
      <w:r w:rsidR="00B8001A" w:rsidRPr="00B8001A">
        <w:rPr>
          <w:sz w:val="24"/>
          <w:szCs w:val="24"/>
        </w:rPr>
        <w:t xml:space="preserve"> бюджет</w:t>
      </w:r>
      <w:r w:rsidR="0042665E">
        <w:rPr>
          <w:sz w:val="24"/>
          <w:szCs w:val="24"/>
        </w:rPr>
        <w:t>а</w:t>
      </w:r>
      <w:r w:rsidR="00B8001A" w:rsidRPr="00B8001A">
        <w:rPr>
          <w:sz w:val="24"/>
          <w:szCs w:val="24"/>
        </w:rPr>
        <w:t xml:space="preserve"> муниципального образования Немецкий национальный район Алтайского края на 201</w:t>
      </w:r>
      <w:r w:rsidR="0054226D">
        <w:rPr>
          <w:sz w:val="24"/>
          <w:szCs w:val="24"/>
        </w:rPr>
        <w:t>9</w:t>
      </w:r>
      <w:r w:rsidR="00B8001A" w:rsidRPr="00B8001A">
        <w:rPr>
          <w:sz w:val="24"/>
          <w:szCs w:val="24"/>
        </w:rPr>
        <w:t xml:space="preserve"> год»</w:t>
      </w:r>
    </w:p>
    <w:p w:rsidR="00483C8F" w:rsidRPr="00B8001A" w:rsidRDefault="00483C8F" w:rsidP="00B8001A">
      <w:pPr>
        <w:widowControl w:val="0"/>
        <w:tabs>
          <w:tab w:val="left" w:pos="6804"/>
          <w:tab w:val="left" w:pos="7088"/>
        </w:tabs>
        <w:ind w:left="5670"/>
        <w:rPr>
          <w:sz w:val="24"/>
          <w:szCs w:val="24"/>
        </w:rPr>
      </w:pPr>
    </w:p>
    <w:p w:rsidR="00483C8F" w:rsidRDefault="006A41A8" w:rsidP="00483C8F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Изменение плана</w:t>
      </w:r>
      <w:r w:rsidR="00101589">
        <w:rPr>
          <w:bCs/>
          <w:sz w:val="28"/>
          <w:szCs w:val="28"/>
        </w:rPr>
        <w:t xml:space="preserve"> </w:t>
      </w:r>
      <w:r w:rsidR="00483C8F">
        <w:rPr>
          <w:bCs/>
          <w:sz w:val="28"/>
          <w:szCs w:val="28"/>
        </w:rPr>
        <w:t xml:space="preserve"> доходов</w:t>
      </w:r>
    </w:p>
    <w:p w:rsidR="00483C8F" w:rsidRDefault="00483C8F" w:rsidP="00483C8F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районного бюджета </w:t>
      </w:r>
      <w:r w:rsidR="00883EC5">
        <w:rPr>
          <w:bCs/>
          <w:sz w:val="28"/>
          <w:szCs w:val="28"/>
        </w:rPr>
        <w:t xml:space="preserve">на </w:t>
      </w:r>
      <w:r w:rsidR="004C3AD6">
        <w:rPr>
          <w:bCs/>
          <w:sz w:val="28"/>
          <w:szCs w:val="28"/>
        </w:rPr>
        <w:t>1</w:t>
      </w:r>
      <w:r w:rsidR="00883EC5" w:rsidRPr="00133C4E">
        <w:rPr>
          <w:bCs/>
          <w:sz w:val="28"/>
          <w:szCs w:val="28"/>
        </w:rPr>
        <w:t xml:space="preserve"> </w:t>
      </w:r>
      <w:r w:rsidR="004C3AD6">
        <w:rPr>
          <w:bCs/>
          <w:sz w:val="28"/>
          <w:szCs w:val="28"/>
        </w:rPr>
        <w:t>янва</w:t>
      </w:r>
      <w:r w:rsidR="00523814">
        <w:rPr>
          <w:bCs/>
          <w:sz w:val="28"/>
          <w:szCs w:val="28"/>
        </w:rPr>
        <w:t>р</w:t>
      </w:r>
      <w:r w:rsidR="00604E90">
        <w:rPr>
          <w:bCs/>
          <w:sz w:val="28"/>
          <w:szCs w:val="28"/>
        </w:rPr>
        <w:t>я</w:t>
      </w:r>
      <w:r w:rsidR="004C3AD6">
        <w:rPr>
          <w:bCs/>
          <w:sz w:val="28"/>
          <w:szCs w:val="28"/>
        </w:rPr>
        <w:t xml:space="preserve"> 2020</w:t>
      </w:r>
      <w:r w:rsidR="00E15130">
        <w:rPr>
          <w:bCs/>
          <w:sz w:val="28"/>
          <w:szCs w:val="28"/>
        </w:rPr>
        <w:t xml:space="preserve"> года</w:t>
      </w:r>
    </w:p>
    <w:p w:rsidR="00483C8F" w:rsidRDefault="00483C8F" w:rsidP="00483C8F">
      <w:pPr>
        <w:jc w:val="both"/>
        <w:rPr>
          <w:b/>
          <w:bCs/>
          <w:sz w:val="28"/>
          <w:szCs w:val="28"/>
        </w:rPr>
      </w:pPr>
    </w:p>
    <w:tbl>
      <w:tblPr>
        <w:tblW w:w="1056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42"/>
        <w:gridCol w:w="3685"/>
        <w:gridCol w:w="1843"/>
        <w:gridCol w:w="1801"/>
        <w:gridCol w:w="1092"/>
      </w:tblGrid>
      <w:tr w:rsidR="00297A50" w:rsidTr="008227DF">
        <w:trPr>
          <w:trHeight w:val="57"/>
        </w:trPr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97A50" w:rsidRDefault="00297A50" w:rsidP="00483C8F">
            <w:pPr>
              <w:jc w:val="center"/>
              <w:rPr>
                <w:bCs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97A50" w:rsidRDefault="00297A50" w:rsidP="00483C8F"/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97A50" w:rsidRDefault="00297A50" w:rsidP="00483C8F">
            <w:pPr>
              <w:jc w:val="right"/>
            </w:pPr>
            <w:r>
              <w:t xml:space="preserve"> </w:t>
            </w:r>
            <w:r w:rsidR="00876CCB">
              <w:t xml:space="preserve">   </w:t>
            </w:r>
            <w:r>
              <w:t>тыс. рублей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7A50" w:rsidRDefault="00297A50" w:rsidP="00483C8F">
            <w:pPr>
              <w:jc w:val="right"/>
            </w:pP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7A50" w:rsidRDefault="00297A50" w:rsidP="00483C8F">
            <w:pPr>
              <w:jc w:val="right"/>
            </w:pPr>
          </w:p>
        </w:tc>
      </w:tr>
      <w:tr w:rsidR="00297A50" w:rsidTr="008227DF">
        <w:trPr>
          <w:trHeight w:val="4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50" w:rsidRDefault="00297A50" w:rsidP="00483C8F">
            <w:pPr>
              <w:jc w:val="center"/>
              <w:rPr>
                <w:bCs/>
              </w:rPr>
            </w:pPr>
            <w:r>
              <w:rPr>
                <w:bCs/>
              </w:rPr>
              <w:t>Коды бюджетной</w:t>
            </w:r>
          </w:p>
          <w:p w:rsidR="00297A50" w:rsidRDefault="00297A50" w:rsidP="00483C8F">
            <w:pPr>
              <w:jc w:val="center"/>
              <w:rPr>
                <w:bCs/>
              </w:rPr>
            </w:pPr>
            <w:r>
              <w:rPr>
                <w:bCs/>
              </w:rPr>
              <w:t>классификации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50" w:rsidRPr="00A661E9" w:rsidRDefault="00297A50" w:rsidP="00483C8F">
            <w:pPr>
              <w:jc w:val="center"/>
              <w:rPr>
                <w:b/>
                <w:bCs/>
              </w:rPr>
            </w:pPr>
            <w:r w:rsidRPr="00A661E9">
              <w:rPr>
                <w:b/>
                <w:bCs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50" w:rsidRDefault="00297A50" w:rsidP="00483C8F">
            <w:pPr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297A50" w:rsidRDefault="00297A50" w:rsidP="00483C8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бюджет </w:t>
            </w:r>
            <w:proofErr w:type="gramStart"/>
            <w:r>
              <w:rPr>
                <w:b/>
                <w:bCs/>
              </w:rPr>
              <w:t>муниципального</w:t>
            </w:r>
            <w:proofErr w:type="gramEnd"/>
          </w:p>
          <w:p w:rsidR="00297A50" w:rsidRDefault="00297A50" w:rsidP="00483C8F">
            <w:pPr>
              <w:rPr>
                <w:b/>
                <w:bCs/>
              </w:rPr>
            </w:pPr>
            <w:r>
              <w:rPr>
                <w:b/>
                <w:bCs/>
              </w:rPr>
              <w:t>района</w:t>
            </w:r>
          </w:p>
          <w:p w:rsidR="00297A50" w:rsidRPr="00297A50" w:rsidRDefault="009165C4" w:rsidP="00230E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 01.0</w:t>
            </w:r>
            <w:r w:rsidR="00876CCB">
              <w:rPr>
                <w:b/>
                <w:bCs/>
              </w:rPr>
              <w:t>1</w:t>
            </w:r>
            <w:r>
              <w:rPr>
                <w:b/>
                <w:bCs/>
              </w:rPr>
              <w:t>.201</w:t>
            </w:r>
            <w:r w:rsidR="00230E36">
              <w:rPr>
                <w:b/>
                <w:bCs/>
              </w:rPr>
              <w:t>9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50" w:rsidRDefault="00297A50" w:rsidP="00297A50">
            <w:pPr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297A50" w:rsidRDefault="00297A50" w:rsidP="00297A5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бюджет </w:t>
            </w:r>
            <w:proofErr w:type="gramStart"/>
            <w:r>
              <w:rPr>
                <w:b/>
                <w:bCs/>
              </w:rPr>
              <w:t>муниципального</w:t>
            </w:r>
            <w:proofErr w:type="gramEnd"/>
          </w:p>
          <w:p w:rsidR="00297A50" w:rsidRDefault="00297A50" w:rsidP="00297A50">
            <w:pPr>
              <w:rPr>
                <w:b/>
                <w:bCs/>
              </w:rPr>
            </w:pPr>
            <w:r>
              <w:rPr>
                <w:b/>
                <w:bCs/>
              </w:rPr>
              <w:t>района</w:t>
            </w:r>
          </w:p>
          <w:p w:rsidR="00297A50" w:rsidRPr="00297A50" w:rsidRDefault="00523814" w:rsidP="004C3AD6">
            <w:pPr>
              <w:rPr>
                <w:b/>
                <w:bCs/>
              </w:rPr>
            </w:pPr>
            <w:r>
              <w:rPr>
                <w:b/>
                <w:bCs/>
              </w:rPr>
              <w:t>на 0</w:t>
            </w:r>
            <w:r w:rsidR="004C3AD6">
              <w:rPr>
                <w:b/>
                <w:bCs/>
              </w:rPr>
              <w:t>1.01</w:t>
            </w:r>
            <w:r w:rsidR="00297A50" w:rsidRPr="00297A50">
              <w:rPr>
                <w:b/>
                <w:bCs/>
              </w:rPr>
              <w:t>.20</w:t>
            </w:r>
            <w:r w:rsidR="004C3AD6">
              <w:rPr>
                <w:b/>
                <w:bCs/>
              </w:rPr>
              <w:t>20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50" w:rsidRDefault="00297A50" w:rsidP="00297A50">
            <w:pPr>
              <w:rPr>
                <w:b/>
                <w:bCs/>
              </w:rPr>
            </w:pPr>
            <w:r>
              <w:rPr>
                <w:b/>
                <w:bCs/>
              </w:rPr>
              <w:t>Разница</w:t>
            </w:r>
          </w:p>
        </w:tc>
      </w:tr>
      <w:tr w:rsidR="00297A50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50" w:rsidRPr="007D41FB" w:rsidRDefault="00297A50" w:rsidP="00483C8F">
            <w:pPr>
              <w:jc w:val="center"/>
              <w:rPr>
                <w:b/>
              </w:rPr>
            </w:pPr>
            <w:r>
              <w:rPr>
                <w:b/>
              </w:rPr>
              <w:t xml:space="preserve">Доходы </w:t>
            </w:r>
            <w:proofErr w:type="spellStart"/>
            <w:r>
              <w:rPr>
                <w:b/>
              </w:rPr>
              <w:t>бюджета-ИТОГО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50" w:rsidRPr="007D41FB" w:rsidRDefault="00297A50" w:rsidP="00483C8F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7A50" w:rsidRDefault="002B3827" w:rsidP="00165393">
            <w:pPr>
              <w:jc w:val="center"/>
              <w:rPr>
                <w:b/>
              </w:rPr>
            </w:pPr>
            <w:r>
              <w:rPr>
                <w:b/>
              </w:rPr>
              <w:t>327316,4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A50" w:rsidRDefault="00945DAA" w:rsidP="008B0A08">
            <w:pPr>
              <w:jc w:val="center"/>
              <w:rPr>
                <w:b/>
              </w:rPr>
            </w:pPr>
            <w:r>
              <w:rPr>
                <w:b/>
              </w:rPr>
              <w:t>4226</w:t>
            </w:r>
            <w:r w:rsidR="003F1544">
              <w:rPr>
                <w:b/>
              </w:rPr>
              <w:t>44,6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5A" w:rsidRDefault="00601B5A" w:rsidP="00715D51">
            <w:pPr>
              <w:jc w:val="center"/>
              <w:rPr>
                <w:b/>
              </w:rPr>
            </w:pPr>
          </w:p>
          <w:p w:rsidR="00297A50" w:rsidRDefault="008D58DC" w:rsidP="008B0A08">
            <w:pPr>
              <w:jc w:val="center"/>
              <w:rPr>
                <w:b/>
              </w:rPr>
            </w:pPr>
            <w:r>
              <w:rPr>
                <w:b/>
              </w:rPr>
              <w:t>953</w:t>
            </w:r>
            <w:r w:rsidR="003F1544">
              <w:rPr>
                <w:b/>
              </w:rPr>
              <w:t>28,2</w:t>
            </w:r>
          </w:p>
        </w:tc>
      </w:tr>
      <w:tr w:rsidR="002B3827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Pr="007D41FB" w:rsidRDefault="002B3827" w:rsidP="00483C8F">
            <w:pPr>
              <w:jc w:val="center"/>
              <w:rPr>
                <w:b/>
              </w:rPr>
            </w:pPr>
            <w:r w:rsidRPr="007D41FB">
              <w:rPr>
                <w:b/>
              </w:rPr>
              <w:t>1 00 00000 00 0000 000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Pr="007D41FB" w:rsidRDefault="002B3827" w:rsidP="00483C8F">
            <w:pPr>
              <w:rPr>
                <w:b/>
                <w:bCs/>
              </w:rPr>
            </w:pPr>
            <w:r w:rsidRPr="007D41FB">
              <w:rPr>
                <w:b/>
                <w:bCs/>
              </w:rPr>
              <w:t xml:space="preserve">НАЛОГОВЫЕ И НЕНАЛОГОВЫЕ ДОХОДЫ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827" w:rsidRPr="007D41FB" w:rsidRDefault="002B3827" w:rsidP="00026A51">
            <w:pPr>
              <w:jc w:val="center"/>
              <w:rPr>
                <w:b/>
              </w:rPr>
            </w:pPr>
            <w:r>
              <w:rPr>
                <w:b/>
              </w:rPr>
              <w:t>80536,1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827" w:rsidRPr="007D41FB" w:rsidRDefault="00794D6B" w:rsidP="00A61358">
            <w:pPr>
              <w:jc w:val="center"/>
              <w:rPr>
                <w:b/>
              </w:rPr>
            </w:pPr>
            <w:r>
              <w:rPr>
                <w:b/>
              </w:rPr>
              <w:t>810</w:t>
            </w:r>
            <w:r w:rsidR="00A61358">
              <w:rPr>
                <w:b/>
              </w:rPr>
              <w:t>75,7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6B" w:rsidRDefault="00794D6B" w:rsidP="00EF7AE0">
            <w:pPr>
              <w:jc w:val="center"/>
              <w:rPr>
                <w:b/>
              </w:rPr>
            </w:pPr>
          </w:p>
          <w:p w:rsidR="002B3827" w:rsidRDefault="00794D6B" w:rsidP="00EF7AE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FE5244">
              <w:rPr>
                <w:b/>
              </w:rPr>
              <w:t>39,6</w:t>
            </w:r>
          </w:p>
        </w:tc>
      </w:tr>
      <w:tr w:rsidR="002B3827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483C8F">
            <w:pPr>
              <w:jc w:val="center"/>
              <w:rPr>
                <w:bCs/>
              </w:rPr>
            </w:pPr>
            <w:r>
              <w:rPr>
                <w:bCs/>
              </w:rPr>
              <w:t>1 01 00000 00 0000 000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483C8F">
            <w:pPr>
              <w:rPr>
                <w:bCs/>
              </w:rPr>
            </w:pPr>
            <w:r>
              <w:rPr>
                <w:bCs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27" w:rsidRDefault="002B3827" w:rsidP="00026A51">
            <w:pPr>
              <w:jc w:val="center"/>
              <w:rPr>
                <w:bCs/>
              </w:rPr>
            </w:pPr>
            <w:r>
              <w:rPr>
                <w:bCs/>
              </w:rPr>
              <w:t>51845,0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27" w:rsidRDefault="004C3AD6" w:rsidP="0054226D">
            <w:pPr>
              <w:jc w:val="center"/>
              <w:rPr>
                <w:bCs/>
              </w:rPr>
            </w:pPr>
            <w:r>
              <w:rPr>
                <w:bCs/>
              </w:rPr>
              <w:t>52852,0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4C3AD6" w:rsidP="00EF7AE0">
            <w:pPr>
              <w:jc w:val="center"/>
              <w:rPr>
                <w:bCs/>
              </w:rPr>
            </w:pPr>
            <w:r>
              <w:rPr>
                <w:bCs/>
              </w:rPr>
              <w:t>1007,0</w:t>
            </w:r>
          </w:p>
        </w:tc>
      </w:tr>
      <w:tr w:rsidR="002B3827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483C8F">
            <w:pPr>
              <w:jc w:val="center"/>
              <w:rPr>
                <w:bCs/>
              </w:rPr>
            </w:pPr>
            <w:r>
              <w:rPr>
                <w:bCs/>
              </w:rPr>
              <w:t>1 01 02000 01 0000 110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483C8F">
            <w:pPr>
              <w:jc w:val="both"/>
              <w:rPr>
                <w:bCs/>
              </w:rPr>
            </w:pPr>
            <w:r>
              <w:rPr>
                <w:bCs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827" w:rsidRDefault="002B3827" w:rsidP="00026A51">
            <w:pPr>
              <w:jc w:val="center"/>
            </w:pPr>
            <w:r>
              <w:t>51845,0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27" w:rsidRDefault="004C3AD6" w:rsidP="0054226D">
            <w:pPr>
              <w:jc w:val="center"/>
            </w:pPr>
            <w:r>
              <w:t>52852,0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44" w:rsidRDefault="00FE5244" w:rsidP="00EF7AE0">
            <w:pPr>
              <w:jc w:val="center"/>
            </w:pPr>
          </w:p>
          <w:p w:rsidR="002B3827" w:rsidRDefault="004C3AD6" w:rsidP="00EF7AE0">
            <w:pPr>
              <w:jc w:val="center"/>
            </w:pPr>
            <w:r>
              <w:t>1007,0</w:t>
            </w:r>
          </w:p>
        </w:tc>
      </w:tr>
      <w:tr w:rsidR="002B3827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483C8F">
            <w:pPr>
              <w:jc w:val="center"/>
              <w:rPr>
                <w:bCs/>
              </w:rPr>
            </w:pPr>
            <w:r>
              <w:rPr>
                <w:bCs/>
              </w:rPr>
              <w:t>1 03 02000 01 0000 110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483C8F">
            <w:pPr>
              <w:jc w:val="both"/>
              <w:rPr>
                <w:bCs/>
              </w:rPr>
            </w:pPr>
            <w:r>
              <w:rPr>
                <w:bCs/>
              </w:rPr>
              <w:t>Акцизы по подакцизным товара</w:t>
            </w:r>
            <w:proofErr w:type="gramStart"/>
            <w:r>
              <w:rPr>
                <w:bCs/>
              </w:rPr>
              <w:t>м(</w:t>
            </w:r>
            <w:proofErr w:type="gramEnd"/>
            <w:r>
              <w:rPr>
                <w:bCs/>
              </w:rPr>
              <w:t>продукции)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827" w:rsidRDefault="002B3827" w:rsidP="00AC4853">
            <w:pPr>
              <w:jc w:val="center"/>
            </w:pPr>
            <w:r>
              <w:t>4477,1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27" w:rsidRDefault="004C3AD6" w:rsidP="0054226D">
            <w:pPr>
              <w:jc w:val="center"/>
            </w:pPr>
            <w:r>
              <w:t>5019,7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6B" w:rsidRDefault="00794D6B" w:rsidP="00EF7AE0">
            <w:pPr>
              <w:jc w:val="center"/>
            </w:pPr>
          </w:p>
          <w:p w:rsidR="002B3827" w:rsidRDefault="00FE5244" w:rsidP="00EF7AE0">
            <w:pPr>
              <w:jc w:val="center"/>
            </w:pPr>
            <w:r>
              <w:t>542,6</w:t>
            </w:r>
          </w:p>
        </w:tc>
      </w:tr>
      <w:tr w:rsidR="002B3827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Pr="004676EF" w:rsidRDefault="002B3827" w:rsidP="00483C8F">
            <w:pPr>
              <w:jc w:val="center"/>
              <w:rPr>
                <w:b/>
                <w:bCs/>
              </w:rPr>
            </w:pPr>
            <w:r w:rsidRPr="004676EF">
              <w:rPr>
                <w:b/>
                <w:bCs/>
              </w:rPr>
              <w:t>1 05 00000 00 0000 000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Pr="004676EF" w:rsidRDefault="002B3827" w:rsidP="00483C8F">
            <w:pPr>
              <w:jc w:val="both"/>
              <w:rPr>
                <w:b/>
                <w:bCs/>
              </w:rPr>
            </w:pPr>
            <w:r w:rsidRPr="004676EF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827" w:rsidRPr="004676EF" w:rsidRDefault="002B3827" w:rsidP="00026A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10600,0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27" w:rsidRPr="004676EF" w:rsidRDefault="004C3AD6" w:rsidP="005422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9590,0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6" w:rsidRDefault="004C3AD6" w:rsidP="00EF7AE0">
            <w:pPr>
              <w:jc w:val="center"/>
              <w:rPr>
                <w:b/>
                <w:bCs/>
              </w:rPr>
            </w:pPr>
          </w:p>
          <w:p w:rsidR="002B3827" w:rsidRDefault="004C3AD6" w:rsidP="00EF7A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-1010,0</w:t>
            </w:r>
          </w:p>
        </w:tc>
      </w:tr>
      <w:tr w:rsidR="002B3827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483C8F">
            <w:pPr>
              <w:jc w:val="center"/>
            </w:pPr>
            <w:r>
              <w:t>1 05 01000 00 0000 110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483C8F">
            <w:pPr>
              <w:jc w:val="both"/>
            </w:pPr>
            <w:r>
              <w:t>Единый налог, взимаемый   с  применением упрощенной системы налогообложения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827" w:rsidRDefault="002B3827" w:rsidP="00026A51">
            <w:pPr>
              <w:jc w:val="center"/>
            </w:pPr>
            <w:r>
              <w:t>2730,0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27" w:rsidRDefault="004C3AD6" w:rsidP="0054226D">
            <w:pPr>
              <w:jc w:val="center"/>
            </w:pPr>
            <w:r>
              <w:t>22</w:t>
            </w:r>
            <w:r w:rsidR="002B3827">
              <w:t>30,0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6" w:rsidRDefault="004C3AD6" w:rsidP="00EF7AE0">
            <w:pPr>
              <w:jc w:val="center"/>
            </w:pPr>
          </w:p>
          <w:p w:rsidR="002B3827" w:rsidRDefault="004C3AD6" w:rsidP="00EF7AE0">
            <w:pPr>
              <w:jc w:val="center"/>
            </w:pPr>
            <w:r>
              <w:t>-500,0</w:t>
            </w:r>
          </w:p>
        </w:tc>
      </w:tr>
      <w:tr w:rsidR="002B3827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483C8F">
            <w:pPr>
              <w:jc w:val="center"/>
            </w:pPr>
            <w:r>
              <w:t>1 05 02000 02 0000 110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483C8F">
            <w:pPr>
              <w:jc w:val="both"/>
            </w:pPr>
            <w: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827" w:rsidRDefault="002B3827" w:rsidP="00876CCB">
            <w:pPr>
              <w:jc w:val="center"/>
            </w:pPr>
            <w:r>
              <w:t>3110,0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27" w:rsidRDefault="004C3AD6" w:rsidP="0054226D">
            <w:pPr>
              <w:jc w:val="center"/>
            </w:pPr>
            <w:r>
              <w:t>2600,0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4C3AD6" w:rsidP="00EF7AE0">
            <w:pPr>
              <w:jc w:val="center"/>
            </w:pPr>
            <w:r>
              <w:t>-510,0</w:t>
            </w:r>
          </w:p>
        </w:tc>
      </w:tr>
      <w:tr w:rsidR="002B3827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483C8F">
            <w:pPr>
              <w:jc w:val="center"/>
            </w:pPr>
            <w:r>
              <w:t>1 05 03000 01 0000 110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483C8F">
            <w:pPr>
              <w:jc w:val="both"/>
            </w:pPr>
            <w: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827" w:rsidRDefault="002B3827" w:rsidP="00026A51">
            <w:pPr>
              <w:jc w:val="center"/>
            </w:pPr>
            <w:r>
              <w:t>4760,0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27" w:rsidRDefault="002B3827" w:rsidP="0054226D">
            <w:pPr>
              <w:jc w:val="center"/>
            </w:pPr>
            <w:r>
              <w:t>4760,0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EF7AE0">
            <w:pPr>
              <w:jc w:val="center"/>
            </w:pPr>
          </w:p>
        </w:tc>
      </w:tr>
      <w:tr w:rsidR="002B3827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483C8F">
            <w:pPr>
              <w:jc w:val="center"/>
              <w:rPr>
                <w:bCs/>
              </w:rPr>
            </w:pPr>
            <w:r>
              <w:rPr>
                <w:bCs/>
              </w:rPr>
              <w:t>1 07 01020 01 0000 110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483C8F">
            <w:pPr>
              <w:jc w:val="both"/>
              <w:rPr>
                <w:bCs/>
              </w:rPr>
            </w:pPr>
            <w:r>
              <w:rPr>
                <w:bCs/>
              </w:rPr>
              <w:t>Налог на добычу общераспространённых полезных ископаемых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827" w:rsidRDefault="002B3827" w:rsidP="00026A51">
            <w:pPr>
              <w:jc w:val="center"/>
              <w:rPr>
                <w:bCs/>
              </w:rPr>
            </w:pPr>
            <w:r>
              <w:rPr>
                <w:bCs/>
              </w:rPr>
              <w:t>62,0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27" w:rsidRDefault="002B3827" w:rsidP="0054226D">
            <w:pPr>
              <w:jc w:val="center"/>
              <w:rPr>
                <w:bCs/>
              </w:rPr>
            </w:pPr>
            <w:r>
              <w:rPr>
                <w:bCs/>
              </w:rPr>
              <w:t>62,0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EF7AE0">
            <w:pPr>
              <w:jc w:val="center"/>
              <w:rPr>
                <w:bCs/>
              </w:rPr>
            </w:pPr>
          </w:p>
        </w:tc>
      </w:tr>
      <w:tr w:rsidR="002B3827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483C8F">
            <w:pPr>
              <w:jc w:val="center"/>
              <w:rPr>
                <w:bCs/>
              </w:rPr>
            </w:pPr>
            <w:r>
              <w:rPr>
                <w:bCs/>
              </w:rPr>
              <w:t>1 08 00000 00 0000 000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483C8F">
            <w:pPr>
              <w:jc w:val="both"/>
              <w:rPr>
                <w:bCs/>
              </w:rPr>
            </w:pPr>
            <w:r>
              <w:rPr>
                <w:bCs/>
              </w:rPr>
              <w:t>Государственная пошлина, сборы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827" w:rsidRDefault="002B3827" w:rsidP="00876CCB">
            <w:pPr>
              <w:jc w:val="center"/>
              <w:rPr>
                <w:bCs/>
              </w:rPr>
            </w:pPr>
            <w:r>
              <w:rPr>
                <w:bCs/>
              </w:rPr>
              <w:t>1050,0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27" w:rsidRDefault="002B3827" w:rsidP="0054226D">
            <w:pPr>
              <w:jc w:val="center"/>
              <w:rPr>
                <w:bCs/>
              </w:rPr>
            </w:pPr>
            <w:r>
              <w:rPr>
                <w:bCs/>
              </w:rPr>
              <w:t>1050,0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EF7AE0">
            <w:pPr>
              <w:jc w:val="center"/>
              <w:rPr>
                <w:bCs/>
              </w:rPr>
            </w:pPr>
          </w:p>
        </w:tc>
      </w:tr>
      <w:tr w:rsidR="002B3827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Pr="004676EF" w:rsidRDefault="002B3827" w:rsidP="00483C8F">
            <w:pPr>
              <w:jc w:val="center"/>
              <w:rPr>
                <w:b/>
                <w:bCs/>
              </w:rPr>
            </w:pPr>
            <w:r w:rsidRPr="004676EF">
              <w:rPr>
                <w:b/>
                <w:bCs/>
              </w:rPr>
              <w:t>1 11 00000 00 0000 000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Pr="004676EF" w:rsidRDefault="002B3827" w:rsidP="00483C8F">
            <w:pPr>
              <w:jc w:val="both"/>
              <w:rPr>
                <w:b/>
                <w:bCs/>
              </w:rPr>
            </w:pPr>
            <w:r w:rsidRPr="004676EF">
              <w:rPr>
                <w:b/>
                <w:bCs/>
              </w:rPr>
              <w:t>Доходы от использования имущества, находящегося в государственной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27" w:rsidRPr="004676EF" w:rsidRDefault="00B4187D" w:rsidP="00876C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12502,0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27" w:rsidRPr="004676EF" w:rsidRDefault="00B4187D" w:rsidP="005422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12502,0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EF7AE0">
            <w:pPr>
              <w:jc w:val="center"/>
              <w:rPr>
                <w:b/>
                <w:bCs/>
              </w:rPr>
            </w:pPr>
          </w:p>
        </w:tc>
      </w:tr>
      <w:tr w:rsidR="002B3827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483C8F">
            <w:pPr>
              <w:jc w:val="center"/>
              <w:rPr>
                <w:bCs/>
              </w:rPr>
            </w:pPr>
            <w:r>
              <w:rPr>
                <w:bCs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483C8F">
            <w:pPr>
              <w:jc w:val="center"/>
              <w:rPr>
                <w:bCs/>
              </w:rPr>
            </w:pPr>
            <w:r>
              <w:rPr>
                <w:bCs/>
              </w:rPr>
              <w:t>из них: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827" w:rsidRDefault="002B3827" w:rsidP="00483C8F">
            <w:pPr>
              <w:jc w:val="center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27" w:rsidRDefault="002B3827" w:rsidP="0054226D">
            <w:pPr>
              <w:jc w:val="center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EF7AE0">
            <w:pPr>
              <w:jc w:val="center"/>
            </w:pPr>
          </w:p>
        </w:tc>
      </w:tr>
      <w:tr w:rsidR="002B3827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483C8F">
            <w:pPr>
              <w:jc w:val="center"/>
            </w:pPr>
            <w:r>
              <w:t>1 11 03050 05 0000 120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483C8F">
            <w:proofErr w:type="gramStart"/>
            <w:r>
              <w:t>Проценты</w:t>
            </w:r>
            <w:proofErr w:type="gramEnd"/>
            <w:r>
              <w:t xml:space="preserve">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827" w:rsidRDefault="002B3827" w:rsidP="00483C8F">
            <w:pPr>
              <w:jc w:val="center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27" w:rsidRDefault="002B3827" w:rsidP="0054226D">
            <w:pPr>
              <w:jc w:val="center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EF7AE0">
            <w:pPr>
              <w:jc w:val="center"/>
            </w:pPr>
          </w:p>
        </w:tc>
      </w:tr>
      <w:tr w:rsidR="002B3827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483C8F">
            <w:pPr>
              <w:jc w:val="center"/>
            </w:pPr>
            <w:r>
              <w:t>1 11 05013 05 0000 120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483C8F">
            <w:pPr>
              <w:jc w:val="both"/>
            </w:pPr>
            <w:r>
              <w:t xml:space="preserve">Арендная плата и поступления </w:t>
            </w:r>
            <w:proofErr w:type="gramStart"/>
            <w:r>
              <w:t>от продажи права на заключение договоров аренды за земли до разграничения государственной собственности на землю</w:t>
            </w:r>
            <w:proofErr w:type="gramEnd"/>
            <w:r>
              <w:t>, расположенные в границах поселений (за исключением земель, предназначенных для целей жилищного строительства)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827" w:rsidRDefault="002B3827" w:rsidP="00483C8F">
            <w:pPr>
              <w:jc w:val="center"/>
            </w:pPr>
            <w:r>
              <w:t>9112,0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27" w:rsidRDefault="00B4187D" w:rsidP="0054226D">
            <w:pPr>
              <w:jc w:val="center"/>
            </w:pPr>
            <w:r>
              <w:t>9083,0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EF7AE0">
            <w:pPr>
              <w:jc w:val="center"/>
            </w:pPr>
          </w:p>
          <w:p w:rsidR="00B4187D" w:rsidRDefault="00B4187D" w:rsidP="00EF7AE0">
            <w:pPr>
              <w:jc w:val="center"/>
            </w:pPr>
          </w:p>
          <w:p w:rsidR="00B4187D" w:rsidRDefault="00B4187D" w:rsidP="00EF7AE0">
            <w:pPr>
              <w:jc w:val="center"/>
            </w:pPr>
          </w:p>
          <w:p w:rsidR="00B4187D" w:rsidRDefault="00B4187D" w:rsidP="00EF7AE0">
            <w:pPr>
              <w:jc w:val="center"/>
            </w:pPr>
          </w:p>
          <w:p w:rsidR="00B4187D" w:rsidRDefault="00B4187D" w:rsidP="00EF7AE0">
            <w:pPr>
              <w:jc w:val="center"/>
            </w:pPr>
          </w:p>
          <w:p w:rsidR="00B4187D" w:rsidRDefault="00B4187D" w:rsidP="00EF7AE0">
            <w:pPr>
              <w:jc w:val="center"/>
            </w:pPr>
            <w:r>
              <w:t>-29,0</w:t>
            </w:r>
          </w:p>
        </w:tc>
      </w:tr>
      <w:tr w:rsidR="002B3827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483C8F">
            <w:pPr>
              <w:jc w:val="center"/>
            </w:pPr>
            <w:r>
              <w:t>1 11 05035 05 0000 120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483C8F">
            <w:pPr>
              <w:jc w:val="both"/>
            </w:pPr>
            <w:r>
              <w:t xml:space="preserve">Доходы от сдачи в аренду имущества, находящегося  в оперативном управлении  органов управления </w:t>
            </w:r>
            <w:r>
              <w:lastRenderedPageBreak/>
              <w:t>муниципальных районов  и созданных ими учреждений и в хозяйственном ведении муниципальных унитарных предприятий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827" w:rsidRDefault="002B3827" w:rsidP="00876CCB">
            <w:pPr>
              <w:jc w:val="center"/>
            </w:pPr>
            <w:r>
              <w:lastRenderedPageBreak/>
              <w:t>2086,0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27" w:rsidRDefault="00FE5244" w:rsidP="0054226D">
            <w:pPr>
              <w:jc w:val="center"/>
            </w:pPr>
            <w:r>
              <w:t>22</w:t>
            </w:r>
            <w:r w:rsidR="002B3827">
              <w:t>86,0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EF7AE0">
            <w:pPr>
              <w:jc w:val="center"/>
            </w:pPr>
          </w:p>
          <w:p w:rsidR="002B3827" w:rsidRDefault="00FE5244" w:rsidP="00EF7AE0">
            <w:pPr>
              <w:jc w:val="center"/>
            </w:pPr>
            <w:r>
              <w:t>200,0</w:t>
            </w:r>
          </w:p>
          <w:p w:rsidR="002B3827" w:rsidRDefault="002B3827" w:rsidP="002B3827">
            <w:pPr>
              <w:jc w:val="center"/>
            </w:pPr>
          </w:p>
        </w:tc>
      </w:tr>
      <w:tr w:rsidR="002B3827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483C8F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1 11 07015 05 0000 120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483C8F">
            <w:pPr>
              <w:rPr>
                <w:bCs/>
              </w:rPr>
            </w:pPr>
            <w:r>
              <w:rPr>
                <w:bCs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827" w:rsidRDefault="002B3827" w:rsidP="00483C8F">
            <w:pPr>
              <w:jc w:val="center"/>
              <w:rPr>
                <w:bCs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27" w:rsidRDefault="002B3827" w:rsidP="0054226D">
            <w:pPr>
              <w:jc w:val="center"/>
              <w:rPr>
                <w:bCs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EF7AE0">
            <w:pPr>
              <w:jc w:val="center"/>
              <w:rPr>
                <w:bCs/>
              </w:rPr>
            </w:pPr>
          </w:p>
        </w:tc>
      </w:tr>
      <w:tr w:rsidR="002B3827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483C8F">
            <w:pPr>
              <w:jc w:val="center"/>
              <w:rPr>
                <w:bCs/>
              </w:rPr>
            </w:pPr>
            <w:r>
              <w:rPr>
                <w:bCs/>
              </w:rPr>
              <w:t>1 12 00000 00 0000 000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483C8F">
            <w:pPr>
              <w:rPr>
                <w:bCs/>
              </w:rPr>
            </w:pPr>
            <w:r>
              <w:rPr>
                <w:bCs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827" w:rsidRDefault="002B3827" w:rsidP="00483C8F">
            <w:pPr>
              <w:jc w:val="center"/>
              <w:rPr>
                <w:bCs/>
              </w:rPr>
            </w:pPr>
            <w:r>
              <w:rPr>
                <w:bCs/>
              </w:rPr>
              <w:t>137,0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27" w:rsidRDefault="00C461BB" w:rsidP="00C461BB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  <w:r w:rsidR="002B3827">
              <w:rPr>
                <w:bCs/>
              </w:rPr>
              <w:t>7,0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C461BB" w:rsidP="00C461BB">
            <w:pPr>
              <w:rPr>
                <w:bCs/>
              </w:rPr>
            </w:pPr>
            <w:r>
              <w:rPr>
                <w:bCs/>
              </w:rPr>
              <w:t xml:space="preserve">  -60,0</w:t>
            </w:r>
          </w:p>
        </w:tc>
      </w:tr>
      <w:tr w:rsidR="002B3827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483C8F">
            <w:pPr>
              <w:jc w:val="center"/>
            </w:pPr>
            <w:r>
              <w:t>1 12 01000 01 0000 120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483C8F">
            <w:pPr>
              <w:jc w:val="both"/>
            </w:pPr>
            <w:r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827" w:rsidRDefault="002B3827" w:rsidP="00483C8F">
            <w:pPr>
              <w:jc w:val="center"/>
            </w:pPr>
            <w:r>
              <w:t>137,0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27" w:rsidRDefault="00C461BB" w:rsidP="0054226D">
            <w:pPr>
              <w:jc w:val="center"/>
            </w:pPr>
            <w:r>
              <w:t>77,0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C461BB" w:rsidP="00C461BB">
            <w:r>
              <w:t xml:space="preserve">  -60,0</w:t>
            </w:r>
          </w:p>
        </w:tc>
      </w:tr>
      <w:tr w:rsidR="002B3827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483C8F">
            <w:pPr>
              <w:jc w:val="center"/>
              <w:rPr>
                <w:bCs/>
              </w:rPr>
            </w:pPr>
            <w:r>
              <w:rPr>
                <w:bCs/>
              </w:rPr>
              <w:t>1 13 00000 00 0000 000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483C8F">
            <w:pPr>
              <w:jc w:val="both"/>
              <w:rPr>
                <w:bCs/>
              </w:rPr>
            </w:pPr>
            <w:r>
              <w:rPr>
                <w:bCs/>
              </w:rPr>
              <w:t>Доходы от оказания платных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827" w:rsidRDefault="002B3827" w:rsidP="00483C8F">
            <w:pPr>
              <w:jc w:val="center"/>
              <w:rPr>
                <w:bCs/>
              </w:rPr>
            </w:pPr>
            <w:r>
              <w:rPr>
                <w:bCs/>
              </w:rPr>
              <w:t>86,0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27" w:rsidRDefault="00FE5244" w:rsidP="0054226D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2B3827">
              <w:rPr>
                <w:bCs/>
              </w:rPr>
              <w:t>6,0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FE5244" w:rsidP="00FE5244">
            <w:pPr>
              <w:rPr>
                <w:bCs/>
              </w:rPr>
            </w:pPr>
            <w:r>
              <w:rPr>
                <w:bCs/>
              </w:rPr>
              <w:t xml:space="preserve">  -30,0</w:t>
            </w:r>
          </w:p>
        </w:tc>
      </w:tr>
      <w:tr w:rsidR="002B3827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483C8F">
            <w:pPr>
              <w:jc w:val="center"/>
              <w:rPr>
                <w:bCs/>
              </w:rPr>
            </w:pPr>
            <w:r>
              <w:rPr>
                <w:bCs/>
              </w:rPr>
              <w:t>1 14 00000 00 0000 000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483C8F">
            <w:pPr>
              <w:jc w:val="both"/>
              <w:rPr>
                <w:bCs/>
              </w:rPr>
            </w:pPr>
            <w:r>
              <w:rPr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827" w:rsidRDefault="002B3827" w:rsidP="00483C8F">
            <w:pPr>
              <w:jc w:val="center"/>
              <w:rPr>
                <w:bCs/>
              </w:rPr>
            </w:pPr>
            <w:r>
              <w:rPr>
                <w:bCs/>
              </w:rPr>
              <w:t>620,0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27" w:rsidRDefault="00FE5244" w:rsidP="0054226D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2B3827">
              <w:rPr>
                <w:bCs/>
              </w:rPr>
              <w:t>20,0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FE5244" w:rsidP="00267EF2">
            <w:pPr>
              <w:rPr>
                <w:bCs/>
              </w:rPr>
            </w:pPr>
            <w:r>
              <w:rPr>
                <w:bCs/>
              </w:rPr>
              <w:t>-100,0</w:t>
            </w:r>
          </w:p>
        </w:tc>
      </w:tr>
      <w:tr w:rsidR="002B3827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483C8F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1 16 00000 00 0000 000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483C8F">
            <w:pPr>
              <w:jc w:val="both"/>
              <w:rPr>
                <w:bCs/>
              </w:rPr>
            </w:pPr>
            <w:r>
              <w:rPr>
                <w:bCs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827" w:rsidRDefault="002B3827" w:rsidP="00483C8F">
            <w:pPr>
              <w:jc w:val="center"/>
              <w:rPr>
                <w:bCs/>
              </w:rPr>
            </w:pPr>
            <w:r>
              <w:rPr>
                <w:bCs/>
              </w:rPr>
              <w:t>371,0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27" w:rsidRDefault="00C461BB" w:rsidP="0054226D">
            <w:pPr>
              <w:jc w:val="center"/>
              <w:rPr>
                <w:bCs/>
              </w:rPr>
            </w:pPr>
            <w:r>
              <w:rPr>
                <w:bCs/>
              </w:rPr>
              <w:t>420,0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B4187D" w:rsidP="00C461BB">
            <w:pPr>
              <w:rPr>
                <w:bCs/>
              </w:rPr>
            </w:pPr>
            <w:r>
              <w:rPr>
                <w:bCs/>
              </w:rPr>
              <w:t xml:space="preserve">   </w:t>
            </w:r>
            <w:r w:rsidR="00C461BB">
              <w:rPr>
                <w:bCs/>
              </w:rPr>
              <w:t>49,0</w:t>
            </w:r>
          </w:p>
        </w:tc>
      </w:tr>
      <w:tr w:rsidR="002B3827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483C8F">
            <w:pPr>
              <w:jc w:val="center"/>
            </w:pPr>
            <w:r>
              <w:t xml:space="preserve"> 1 17 00000 00 0000 000 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483C8F">
            <w:pPr>
              <w:rPr>
                <w:bCs/>
              </w:rPr>
            </w:pPr>
            <w:r>
              <w:rPr>
                <w:bCs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27" w:rsidRDefault="002B3827" w:rsidP="00483C8F">
            <w:pPr>
              <w:jc w:val="center"/>
              <w:rPr>
                <w:bCs/>
              </w:rPr>
            </w:pPr>
            <w:r>
              <w:rPr>
                <w:bCs/>
              </w:rPr>
              <w:t>90,0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27" w:rsidRDefault="00C461BB" w:rsidP="0054226D">
            <w:pPr>
              <w:jc w:val="center"/>
              <w:rPr>
                <w:bCs/>
              </w:rPr>
            </w:pPr>
            <w:r>
              <w:rPr>
                <w:bCs/>
              </w:rPr>
              <w:t>60,0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BB" w:rsidRDefault="00C461BB" w:rsidP="00EF7AE0">
            <w:pPr>
              <w:jc w:val="center"/>
              <w:rPr>
                <w:bCs/>
              </w:rPr>
            </w:pPr>
          </w:p>
          <w:p w:rsidR="002B3827" w:rsidRDefault="00C461BB" w:rsidP="00C461BB">
            <w:pPr>
              <w:rPr>
                <w:bCs/>
              </w:rPr>
            </w:pPr>
            <w:r>
              <w:rPr>
                <w:bCs/>
              </w:rPr>
              <w:t xml:space="preserve"> -30,0</w:t>
            </w:r>
          </w:p>
        </w:tc>
      </w:tr>
      <w:tr w:rsidR="002B3827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Pr="00E53C7B" w:rsidRDefault="002B3827" w:rsidP="00483C8F">
            <w:pPr>
              <w:jc w:val="center"/>
              <w:rPr>
                <w:b/>
                <w:bCs/>
              </w:rPr>
            </w:pPr>
            <w:r w:rsidRPr="00E53C7B">
              <w:rPr>
                <w:b/>
                <w:bCs/>
              </w:rPr>
              <w:t>000 2 00 00000 00 0000 000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Pr="00E53C7B" w:rsidRDefault="002B3827" w:rsidP="00483C8F">
            <w:pPr>
              <w:rPr>
                <w:b/>
                <w:bCs/>
              </w:rPr>
            </w:pPr>
            <w:r w:rsidRPr="00E53C7B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27" w:rsidRPr="00E53C7B" w:rsidRDefault="002B3827" w:rsidP="00483C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246780,3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27" w:rsidRPr="00E53C7B" w:rsidRDefault="00945DAA" w:rsidP="008B0A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34156</w:t>
            </w:r>
            <w:r w:rsidR="00E17D95">
              <w:rPr>
                <w:b/>
                <w:bCs/>
              </w:rPr>
              <w:t>8,9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6B" w:rsidRDefault="00794D6B" w:rsidP="00B901BA">
            <w:pPr>
              <w:jc w:val="center"/>
              <w:rPr>
                <w:b/>
                <w:bCs/>
              </w:rPr>
            </w:pPr>
          </w:p>
          <w:p w:rsidR="002B3827" w:rsidRDefault="008D58DC" w:rsidP="008B0A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9478</w:t>
            </w:r>
            <w:r w:rsidR="00E17D95">
              <w:rPr>
                <w:b/>
                <w:bCs/>
              </w:rPr>
              <w:t>8,6</w:t>
            </w:r>
          </w:p>
        </w:tc>
      </w:tr>
      <w:tr w:rsidR="002B3827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483C8F">
            <w:pPr>
              <w:jc w:val="center"/>
              <w:rPr>
                <w:bCs/>
              </w:rPr>
            </w:pPr>
            <w:r>
              <w:rPr>
                <w:bCs/>
              </w:rPr>
              <w:t>000 2 02 00000 00 0000 000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483C8F">
            <w:pPr>
              <w:rPr>
                <w:bCs/>
              </w:rPr>
            </w:pPr>
            <w:r>
              <w:rPr>
                <w:bCs/>
              </w:rPr>
              <w:t>БЕЗВОЗМЕЗДНЫЕ ПОСТУПЛЕНИЯ от других бюджетов бюджетной системы РФ (по консолидированному бюджету)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27" w:rsidRDefault="002B3827" w:rsidP="00483C8F">
            <w:pPr>
              <w:jc w:val="center"/>
              <w:rPr>
                <w:bCs/>
              </w:rPr>
            </w:pPr>
            <w:r>
              <w:rPr>
                <w:bCs/>
              </w:rPr>
              <w:t>246780,3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27" w:rsidRDefault="00945DAA" w:rsidP="001D70FF">
            <w:pPr>
              <w:jc w:val="center"/>
              <w:rPr>
                <w:bCs/>
              </w:rPr>
            </w:pPr>
            <w:r>
              <w:rPr>
                <w:bCs/>
              </w:rPr>
              <w:t>34156</w:t>
            </w:r>
            <w:r w:rsidR="00E17D95">
              <w:rPr>
                <w:bCs/>
              </w:rPr>
              <w:t>8,9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6B" w:rsidRDefault="00794D6B" w:rsidP="00285F20">
            <w:pPr>
              <w:jc w:val="center"/>
              <w:rPr>
                <w:bCs/>
              </w:rPr>
            </w:pPr>
          </w:p>
          <w:p w:rsidR="00794D6B" w:rsidRDefault="00794D6B" w:rsidP="00285F20">
            <w:pPr>
              <w:jc w:val="center"/>
              <w:rPr>
                <w:bCs/>
              </w:rPr>
            </w:pPr>
          </w:p>
          <w:p w:rsidR="002B3827" w:rsidRDefault="008D58DC" w:rsidP="00285F20">
            <w:pPr>
              <w:jc w:val="center"/>
              <w:rPr>
                <w:bCs/>
              </w:rPr>
            </w:pPr>
            <w:r>
              <w:rPr>
                <w:bCs/>
              </w:rPr>
              <w:t>9478</w:t>
            </w:r>
            <w:r w:rsidR="00E17D95">
              <w:rPr>
                <w:bCs/>
              </w:rPr>
              <w:t>8,6</w:t>
            </w:r>
          </w:p>
        </w:tc>
      </w:tr>
      <w:tr w:rsidR="002B3827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Pr="001030F1" w:rsidRDefault="002B3827" w:rsidP="00483C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000 2 02 10</w:t>
            </w:r>
            <w:r w:rsidRPr="001030F1">
              <w:rPr>
                <w:b/>
                <w:bCs/>
              </w:rPr>
              <w:t>000 00 0000 15</w:t>
            </w:r>
            <w:r w:rsidR="00B47B38">
              <w:rPr>
                <w:b/>
                <w:bCs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Pr="001030F1" w:rsidRDefault="002B3827" w:rsidP="00483C8F">
            <w:pPr>
              <w:rPr>
                <w:b/>
                <w:bCs/>
              </w:rPr>
            </w:pPr>
            <w:r w:rsidRPr="001030F1">
              <w:rPr>
                <w:b/>
                <w:bCs/>
              </w:rPr>
              <w:t>ДОТАЦИИ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27" w:rsidRPr="001030F1" w:rsidRDefault="002B3827" w:rsidP="00483C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23117,0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27" w:rsidRPr="001030F1" w:rsidRDefault="006E3CB3" w:rsidP="001653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33586,0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26" w:rsidRDefault="00D15F26" w:rsidP="00EF7AE0">
            <w:pPr>
              <w:jc w:val="center"/>
              <w:rPr>
                <w:b/>
                <w:bCs/>
              </w:rPr>
            </w:pPr>
          </w:p>
          <w:p w:rsidR="002B3827" w:rsidRDefault="006E3CB3" w:rsidP="00EF7A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10469,0</w:t>
            </w:r>
          </w:p>
        </w:tc>
      </w:tr>
      <w:tr w:rsidR="002B3827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1D70FF">
            <w:pPr>
              <w:jc w:val="center"/>
            </w:pPr>
            <w:r>
              <w:t>000 2 02 15001 05 0000 15</w:t>
            </w:r>
            <w:r w:rsidR="00B47B38"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483C8F">
            <w:r>
              <w:t xml:space="preserve">Дотации бюджетам муниципальных районов на выравнивание  бюджетной обеспеченности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27" w:rsidRDefault="002B3827" w:rsidP="00876CCB">
            <w:pPr>
              <w:jc w:val="center"/>
            </w:pPr>
            <w:r>
              <w:rPr>
                <w:bCs/>
              </w:rPr>
              <w:t>23117,0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27" w:rsidRDefault="006E3CB3" w:rsidP="001D70FF">
            <w:pPr>
              <w:jc w:val="center"/>
            </w:pPr>
            <w:r>
              <w:t>23117,0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B3" w:rsidRDefault="006E3CB3" w:rsidP="00EF7AE0">
            <w:pPr>
              <w:jc w:val="center"/>
              <w:rPr>
                <w:bCs/>
              </w:rPr>
            </w:pPr>
          </w:p>
          <w:p w:rsidR="002B3827" w:rsidRDefault="002B3827" w:rsidP="00EF7AE0">
            <w:pPr>
              <w:jc w:val="center"/>
              <w:rPr>
                <w:bCs/>
              </w:rPr>
            </w:pPr>
          </w:p>
        </w:tc>
      </w:tr>
      <w:tr w:rsidR="00604E90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E90" w:rsidRDefault="00604E90" w:rsidP="00604E90">
            <w:pPr>
              <w:jc w:val="center"/>
            </w:pPr>
            <w:r>
              <w:t>000 2 02 15002 05 0000 150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E90" w:rsidRPr="00D15F26" w:rsidRDefault="00604E90" w:rsidP="00604E90">
            <w:r w:rsidRPr="00D15F26">
              <w:t>Дотации бюджетам муниципальных районов и городских округов на поддержку мер по обеспечению сбалансированности бюджетов</w:t>
            </w:r>
          </w:p>
          <w:p w:rsidR="00604E90" w:rsidRPr="00D15F26" w:rsidRDefault="00604E90" w:rsidP="00483C8F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E90" w:rsidRDefault="00604E90" w:rsidP="00876CCB">
            <w:pPr>
              <w:jc w:val="center"/>
              <w:rPr>
                <w:bCs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E90" w:rsidRDefault="00230DB1" w:rsidP="001D70FF">
            <w:pPr>
              <w:jc w:val="center"/>
            </w:pPr>
            <w:r>
              <w:t>10249,0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E90" w:rsidRDefault="00604E90" w:rsidP="00EF7AE0">
            <w:pPr>
              <w:jc w:val="center"/>
              <w:rPr>
                <w:bCs/>
              </w:rPr>
            </w:pPr>
          </w:p>
          <w:p w:rsidR="00D15F26" w:rsidRDefault="00D15F26" w:rsidP="00EF7AE0">
            <w:pPr>
              <w:jc w:val="center"/>
              <w:rPr>
                <w:bCs/>
              </w:rPr>
            </w:pPr>
          </w:p>
          <w:p w:rsidR="001E6CAA" w:rsidRDefault="00230DB1" w:rsidP="00EF7AE0">
            <w:pPr>
              <w:jc w:val="center"/>
              <w:rPr>
                <w:bCs/>
              </w:rPr>
            </w:pPr>
            <w:r>
              <w:rPr>
                <w:bCs/>
              </w:rPr>
              <w:t>10249,0</w:t>
            </w:r>
          </w:p>
        </w:tc>
      </w:tr>
      <w:tr w:rsidR="00230DB1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B1" w:rsidRDefault="00230DB1" w:rsidP="00604E90">
            <w:pPr>
              <w:jc w:val="center"/>
            </w:pPr>
            <w:r>
              <w:t>000 2 02 19999 05 0000 150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B1" w:rsidRPr="00D15F26" w:rsidRDefault="00230DB1" w:rsidP="00604E90">
            <w:r>
              <w:t>Прочие дотации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B1" w:rsidRDefault="00230DB1" w:rsidP="00876CCB">
            <w:pPr>
              <w:jc w:val="center"/>
              <w:rPr>
                <w:bCs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DB1" w:rsidRDefault="00230DB1" w:rsidP="001D70FF">
            <w:pPr>
              <w:jc w:val="center"/>
            </w:pPr>
            <w:r>
              <w:t>220,0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B1" w:rsidRDefault="00230DB1" w:rsidP="00EF7AE0">
            <w:pPr>
              <w:jc w:val="center"/>
              <w:rPr>
                <w:bCs/>
              </w:rPr>
            </w:pPr>
            <w:r>
              <w:rPr>
                <w:bCs/>
              </w:rPr>
              <w:t>220,0</w:t>
            </w:r>
          </w:p>
        </w:tc>
      </w:tr>
      <w:tr w:rsidR="002B3827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Pr="006F6E88" w:rsidRDefault="002B3827" w:rsidP="001D70FF">
            <w:pPr>
              <w:jc w:val="center"/>
              <w:rPr>
                <w:b/>
              </w:rPr>
            </w:pPr>
            <w:r w:rsidRPr="006F6E88">
              <w:rPr>
                <w:b/>
              </w:rPr>
              <w:t>000 2 02 20000 00 0000 15</w:t>
            </w:r>
            <w:r w:rsidR="00910AD0">
              <w:rPr>
                <w:b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Pr="006F6E88" w:rsidRDefault="002B3827" w:rsidP="00483C8F">
            <w:pPr>
              <w:rPr>
                <w:b/>
              </w:rPr>
            </w:pPr>
            <w:r w:rsidRPr="006F6E88">
              <w:rPr>
                <w:b/>
              </w:rPr>
              <w:t>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27" w:rsidRPr="006F6E88" w:rsidRDefault="002B3827" w:rsidP="00876C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26358,0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27" w:rsidRPr="006F6E88" w:rsidRDefault="00945DAA" w:rsidP="00D62A35">
            <w:pPr>
              <w:jc w:val="center"/>
              <w:rPr>
                <w:b/>
              </w:rPr>
            </w:pPr>
            <w:r>
              <w:rPr>
                <w:b/>
              </w:rPr>
              <w:t>99238,1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Pr="006F6E88" w:rsidRDefault="00945DAA" w:rsidP="009F6A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72880,1</w:t>
            </w:r>
          </w:p>
        </w:tc>
      </w:tr>
      <w:tr w:rsidR="002B3827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1D70FF">
            <w:pPr>
              <w:jc w:val="center"/>
            </w:pPr>
            <w:r>
              <w:t>000 2 02 20216 05 0000 15</w:t>
            </w:r>
            <w:r w:rsidR="00910AD0"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E41139">
            <w:r w:rsidRPr="001C040A">
              <w:t>Субсидии бюджетам муниципальных районов</w:t>
            </w:r>
            <w:r>
              <w:t xml:space="preserve">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27" w:rsidRDefault="002B3827" w:rsidP="00876CCB">
            <w:pPr>
              <w:jc w:val="center"/>
              <w:rPr>
                <w:bCs/>
              </w:rPr>
            </w:pPr>
            <w:r>
              <w:rPr>
                <w:bCs/>
              </w:rPr>
              <w:t>1669,0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827" w:rsidRDefault="00910AD0" w:rsidP="001D70FF">
            <w:pPr>
              <w:jc w:val="center"/>
            </w:pPr>
            <w:r>
              <w:t>1669,0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27" w:rsidRDefault="002B3827" w:rsidP="00EF7AE0">
            <w:pPr>
              <w:jc w:val="center"/>
              <w:rPr>
                <w:bCs/>
              </w:rPr>
            </w:pPr>
          </w:p>
          <w:p w:rsidR="000E4257" w:rsidRDefault="000E4257" w:rsidP="00EF7AE0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AF645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5B" w:rsidRDefault="00D00374" w:rsidP="001D70FF">
            <w:pPr>
              <w:jc w:val="center"/>
            </w:pPr>
            <w:r>
              <w:t>000 2 02 25497 05 0000 150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5B" w:rsidRPr="00D00374" w:rsidRDefault="00AF645B" w:rsidP="00AF645B">
            <w:r w:rsidRPr="00D00374">
              <w:t>Субсидии на реализацию мероприятий по обеспечению жильем молодых семей</w:t>
            </w:r>
          </w:p>
          <w:p w:rsidR="00AF645B" w:rsidRPr="00D00374" w:rsidRDefault="00AF645B" w:rsidP="00E41139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5B" w:rsidRDefault="00AF645B" w:rsidP="00876CCB">
            <w:pPr>
              <w:jc w:val="center"/>
              <w:rPr>
                <w:bCs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5B" w:rsidRDefault="00AF645B" w:rsidP="00D62A35">
            <w:pPr>
              <w:jc w:val="center"/>
            </w:pPr>
            <w:r>
              <w:t>32</w:t>
            </w:r>
            <w:r w:rsidR="00D62A35">
              <w:t>3</w:t>
            </w:r>
            <w:r>
              <w:t>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28" w:rsidRDefault="00AE0928" w:rsidP="00EF7AE0">
            <w:pPr>
              <w:jc w:val="center"/>
              <w:rPr>
                <w:bCs/>
              </w:rPr>
            </w:pPr>
          </w:p>
          <w:p w:rsidR="00AF645B" w:rsidRDefault="00AF645B" w:rsidP="00D62A35">
            <w:pPr>
              <w:jc w:val="center"/>
              <w:rPr>
                <w:bCs/>
              </w:rPr>
            </w:pPr>
            <w:r>
              <w:rPr>
                <w:bCs/>
              </w:rPr>
              <w:t>32</w:t>
            </w:r>
            <w:r w:rsidR="00D62A35">
              <w:rPr>
                <w:bCs/>
              </w:rPr>
              <w:t>3</w:t>
            </w:r>
            <w:r>
              <w:rPr>
                <w:bCs/>
              </w:rPr>
              <w:t>,0</w:t>
            </w:r>
          </w:p>
        </w:tc>
      </w:tr>
      <w:tr w:rsidR="00AF645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5B" w:rsidRDefault="00D00374" w:rsidP="001D70FF">
            <w:pPr>
              <w:jc w:val="center"/>
            </w:pPr>
            <w:r>
              <w:t>000 2 02 25497 05 0000 150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74" w:rsidRPr="00D00374" w:rsidRDefault="00D00374" w:rsidP="00D00374">
            <w:r w:rsidRPr="00D00374">
              <w:t xml:space="preserve">Субсидии бюджетам муниципальных районов и городских округов на обеспечение жильем молодых семей в рамках государственной программы Алтайского края "Обеспечение доступным и комфортным жильем населения Алтайского края" </w:t>
            </w:r>
          </w:p>
          <w:p w:rsidR="00AF645B" w:rsidRPr="00D00374" w:rsidRDefault="00AF645B" w:rsidP="00E41139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5B" w:rsidRDefault="00AF645B" w:rsidP="00876CCB">
            <w:pPr>
              <w:jc w:val="center"/>
              <w:rPr>
                <w:bCs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5B" w:rsidRDefault="00D00374" w:rsidP="001D70FF">
            <w:pPr>
              <w:jc w:val="center"/>
            </w:pPr>
            <w:r>
              <w:t>107,6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74" w:rsidRDefault="00D00374" w:rsidP="00EF7AE0">
            <w:pPr>
              <w:jc w:val="center"/>
              <w:rPr>
                <w:bCs/>
              </w:rPr>
            </w:pPr>
          </w:p>
          <w:p w:rsidR="00D00374" w:rsidRDefault="00D00374" w:rsidP="00EF7AE0">
            <w:pPr>
              <w:jc w:val="center"/>
              <w:rPr>
                <w:bCs/>
              </w:rPr>
            </w:pPr>
          </w:p>
          <w:p w:rsidR="00D00374" w:rsidRDefault="00D00374" w:rsidP="00EF7AE0">
            <w:pPr>
              <w:jc w:val="center"/>
              <w:rPr>
                <w:bCs/>
              </w:rPr>
            </w:pPr>
          </w:p>
          <w:p w:rsidR="00D00374" w:rsidRDefault="00D00374" w:rsidP="00EF7AE0">
            <w:pPr>
              <w:jc w:val="center"/>
              <w:rPr>
                <w:bCs/>
              </w:rPr>
            </w:pPr>
          </w:p>
          <w:p w:rsidR="00AF645B" w:rsidRDefault="00D00374" w:rsidP="00EF7AE0">
            <w:pPr>
              <w:jc w:val="center"/>
              <w:rPr>
                <w:bCs/>
              </w:rPr>
            </w:pPr>
            <w:r>
              <w:rPr>
                <w:bCs/>
              </w:rPr>
              <w:t>107,6</w:t>
            </w:r>
          </w:p>
        </w:tc>
      </w:tr>
      <w:tr w:rsidR="001E6CAA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AA" w:rsidRDefault="000E4257" w:rsidP="001D70FF">
            <w:pPr>
              <w:jc w:val="center"/>
            </w:pPr>
            <w:r>
              <w:t>000 2 02 25567 05 0000 150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6B" w:rsidRPr="000E4257" w:rsidRDefault="00794D6B" w:rsidP="00794D6B">
            <w:r w:rsidRPr="000E4257">
              <w:t>Субсидии на обеспечение устойчивого развития сельских территорий (гранты на поддержку местных инициатив граждан, проживающих в сельской местности)</w:t>
            </w:r>
          </w:p>
          <w:p w:rsidR="001E6CAA" w:rsidRPr="000E4257" w:rsidRDefault="001E6CAA" w:rsidP="00E41139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CAA" w:rsidRDefault="001E6CAA" w:rsidP="00876CCB">
            <w:pPr>
              <w:jc w:val="center"/>
              <w:rPr>
                <w:bCs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CAA" w:rsidRDefault="001E6CAA" w:rsidP="001D70FF">
            <w:pPr>
              <w:jc w:val="center"/>
            </w:pPr>
            <w:r>
              <w:t>733,6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6B" w:rsidRDefault="00794D6B" w:rsidP="00EF7AE0">
            <w:pPr>
              <w:jc w:val="center"/>
              <w:rPr>
                <w:bCs/>
              </w:rPr>
            </w:pPr>
          </w:p>
          <w:p w:rsidR="00794D6B" w:rsidRDefault="00794D6B" w:rsidP="00EF7AE0">
            <w:pPr>
              <w:jc w:val="center"/>
              <w:rPr>
                <w:bCs/>
              </w:rPr>
            </w:pPr>
          </w:p>
          <w:p w:rsidR="001E6CAA" w:rsidRDefault="001E6CAA" w:rsidP="00EF7AE0">
            <w:pPr>
              <w:jc w:val="center"/>
              <w:rPr>
                <w:bCs/>
              </w:rPr>
            </w:pPr>
            <w:r>
              <w:rPr>
                <w:bCs/>
              </w:rPr>
              <w:t>733,6</w:t>
            </w:r>
          </w:p>
        </w:tc>
      </w:tr>
      <w:tr w:rsidR="00794D6B" w:rsidTr="00794D6B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6B" w:rsidRDefault="000E4257" w:rsidP="001D70FF">
            <w:pPr>
              <w:jc w:val="center"/>
            </w:pPr>
            <w:r>
              <w:t>000 2 02 25567 05 0000 150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D6B" w:rsidRPr="000E4257" w:rsidRDefault="00794D6B">
            <w:r w:rsidRPr="000E4257">
              <w:t>Субсидии на обеспечение устойчивого развития сельских территорий (улучшение жилищных условий граждан, проживающих в сельской местности, в том числе молодых семей и молодых специалистов)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Default="00794D6B" w:rsidP="00876CCB">
            <w:pPr>
              <w:jc w:val="center"/>
              <w:rPr>
                <w:bCs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Default="00794D6B" w:rsidP="001D70FF">
            <w:pPr>
              <w:jc w:val="center"/>
            </w:pPr>
            <w:r>
              <w:t>7233,</w:t>
            </w:r>
            <w:r w:rsidR="003B6019">
              <w:t>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6B" w:rsidRDefault="00794D6B" w:rsidP="00EF7AE0">
            <w:pPr>
              <w:jc w:val="center"/>
              <w:rPr>
                <w:bCs/>
              </w:rPr>
            </w:pPr>
          </w:p>
          <w:p w:rsidR="00794D6B" w:rsidRDefault="00794D6B" w:rsidP="00EF7AE0">
            <w:pPr>
              <w:jc w:val="center"/>
              <w:rPr>
                <w:bCs/>
              </w:rPr>
            </w:pPr>
          </w:p>
          <w:p w:rsidR="00794D6B" w:rsidRDefault="00794D6B" w:rsidP="00EF7AE0">
            <w:pPr>
              <w:jc w:val="center"/>
              <w:rPr>
                <w:bCs/>
              </w:rPr>
            </w:pPr>
            <w:r>
              <w:rPr>
                <w:bCs/>
              </w:rPr>
              <w:t>7233,</w:t>
            </w:r>
            <w:r w:rsidR="003B6019">
              <w:rPr>
                <w:bCs/>
              </w:rPr>
              <w:t>5</w:t>
            </w:r>
          </w:p>
        </w:tc>
      </w:tr>
      <w:tr w:rsidR="00794D6B" w:rsidTr="00794D6B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6B" w:rsidRDefault="000E4257" w:rsidP="001D70FF">
            <w:pPr>
              <w:jc w:val="center"/>
            </w:pPr>
            <w:r>
              <w:lastRenderedPageBreak/>
              <w:t>000 2 02 25567 05 0000 150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D6B" w:rsidRPr="000E4257" w:rsidRDefault="00794D6B">
            <w:r w:rsidRPr="000E4257">
              <w:t xml:space="preserve">Субсидии бюджетам муниципальных районов и городских округов на </w:t>
            </w:r>
            <w:proofErr w:type="spellStart"/>
            <w:r w:rsidRPr="000E4257">
              <w:t>грантовую</w:t>
            </w:r>
            <w:proofErr w:type="spellEnd"/>
            <w:r w:rsidRPr="000E4257">
              <w:t xml:space="preserve"> поддержку местных инициатив граждан, проживающих в сельской местности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Default="00794D6B" w:rsidP="00876CCB">
            <w:pPr>
              <w:jc w:val="center"/>
              <w:rPr>
                <w:bCs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Default="00794D6B" w:rsidP="001D70FF">
            <w:pPr>
              <w:jc w:val="center"/>
            </w:pPr>
            <w:r>
              <w:t>3181,2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6B" w:rsidRDefault="00794D6B" w:rsidP="00EF7AE0">
            <w:pPr>
              <w:jc w:val="center"/>
              <w:rPr>
                <w:bCs/>
              </w:rPr>
            </w:pPr>
          </w:p>
          <w:p w:rsidR="00794D6B" w:rsidRDefault="00794D6B" w:rsidP="00EF7AE0">
            <w:pPr>
              <w:jc w:val="center"/>
              <w:rPr>
                <w:bCs/>
              </w:rPr>
            </w:pPr>
            <w:r>
              <w:rPr>
                <w:bCs/>
              </w:rPr>
              <w:t>3181,2</w:t>
            </w:r>
          </w:p>
        </w:tc>
      </w:tr>
      <w:tr w:rsidR="00794D6B" w:rsidTr="00794D6B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6B" w:rsidRDefault="000E4257" w:rsidP="001D70FF">
            <w:pPr>
              <w:jc w:val="center"/>
            </w:pPr>
            <w:r>
              <w:t>000 2 02 25567 05 0000 150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D6B" w:rsidRPr="000E4257" w:rsidRDefault="00794D6B">
            <w:r w:rsidRPr="000E4257">
              <w:t>Субсидии бюджетам муниципальных районов и городских округов на  реализацию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Default="00794D6B" w:rsidP="00876CCB">
            <w:pPr>
              <w:jc w:val="center"/>
              <w:rPr>
                <w:bCs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Default="006310D9" w:rsidP="001D70FF">
            <w:pPr>
              <w:jc w:val="center"/>
            </w:pPr>
            <w:r>
              <w:t>544,</w:t>
            </w:r>
            <w:r w:rsidR="003B6019">
              <w:t>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6B" w:rsidRDefault="00794D6B" w:rsidP="00EF7AE0">
            <w:pPr>
              <w:jc w:val="center"/>
              <w:rPr>
                <w:bCs/>
              </w:rPr>
            </w:pPr>
          </w:p>
          <w:p w:rsidR="00794D6B" w:rsidRDefault="00794D6B" w:rsidP="00EF7AE0">
            <w:pPr>
              <w:jc w:val="center"/>
              <w:rPr>
                <w:bCs/>
              </w:rPr>
            </w:pPr>
          </w:p>
          <w:p w:rsidR="00D15F26" w:rsidRDefault="00D15F26" w:rsidP="00EF7AE0">
            <w:pPr>
              <w:jc w:val="center"/>
              <w:rPr>
                <w:bCs/>
              </w:rPr>
            </w:pPr>
          </w:p>
          <w:p w:rsidR="00794D6B" w:rsidRDefault="006310D9" w:rsidP="00EF7AE0">
            <w:pPr>
              <w:jc w:val="center"/>
              <w:rPr>
                <w:bCs/>
              </w:rPr>
            </w:pPr>
            <w:r>
              <w:rPr>
                <w:bCs/>
              </w:rPr>
              <w:t>544,</w:t>
            </w:r>
            <w:r w:rsidR="003B6019">
              <w:rPr>
                <w:bCs/>
              </w:rPr>
              <w:t>5</w:t>
            </w:r>
          </w:p>
        </w:tc>
      </w:tr>
      <w:tr w:rsidR="00794D6B" w:rsidTr="00794D6B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6B" w:rsidRDefault="000E4257" w:rsidP="000E4257">
            <w:pPr>
              <w:jc w:val="center"/>
            </w:pPr>
            <w:r>
              <w:t>000 2 02 27112 05 0000 150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D6B" w:rsidRPr="000E4257" w:rsidRDefault="00794D6B">
            <w:r w:rsidRPr="000E4257">
              <w:t>Субсидии бюджетам муниципальных районов и городских округов на реализацию мероприятий краевой адресной инвестиционной программы в рамках государственной программы Алтайского края «Устойчивое развитие сельских территорий Алтайского края» (водоснабжение)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Default="00794D6B" w:rsidP="00876CCB">
            <w:pPr>
              <w:jc w:val="center"/>
              <w:rPr>
                <w:bCs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257" w:rsidRDefault="000E4257" w:rsidP="001D70FF">
            <w:pPr>
              <w:jc w:val="center"/>
            </w:pPr>
          </w:p>
          <w:p w:rsidR="000E4257" w:rsidRDefault="000E4257" w:rsidP="001D70FF">
            <w:pPr>
              <w:jc w:val="center"/>
            </w:pPr>
          </w:p>
          <w:p w:rsidR="000E4257" w:rsidRDefault="000E4257" w:rsidP="001D70FF">
            <w:pPr>
              <w:jc w:val="center"/>
            </w:pPr>
          </w:p>
          <w:p w:rsidR="00794D6B" w:rsidRDefault="00794D6B" w:rsidP="001D70FF">
            <w:pPr>
              <w:jc w:val="center"/>
            </w:pPr>
            <w:r>
              <w:t>9306,8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6B" w:rsidRDefault="00794D6B" w:rsidP="00EF7AE0">
            <w:pPr>
              <w:jc w:val="center"/>
              <w:rPr>
                <w:bCs/>
              </w:rPr>
            </w:pPr>
          </w:p>
          <w:p w:rsidR="00794D6B" w:rsidRDefault="00794D6B" w:rsidP="00EF7AE0">
            <w:pPr>
              <w:jc w:val="center"/>
              <w:rPr>
                <w:bCs/>
              </w:rPr>
            </w:pPr>
          </w:p>
          <w:p w:rsidR="00794D6B" w:rsidRDefault="00794D6B" w:rsidP="00EF7AE0">
            <w:pPr>
              <w:jc w:val="center"/>
              <w:rPr>
                <w:bCs/>
              </w:rPr>
            </w:pPr>
          </w:p>
          <w:p w:rsidR="00AE0928" w:rsidRDefault="00AE0928" w:rsidP="00EF7AE0">
            <w:pPr>
              <w:jc w:val="center"/>
              <w:rPr>
                <w:bCs/>
              </w:rPr>
            </w:pPr>
          </w:p>
          <w:p w:rsidR="00AE0928" w:rsidRDefault="00AE0928" w:rsidP="00EF7AE0">
            <w:pPr>
              <w:jc w:val="center"/>
              <w:rPr>
                <w:bCs/>
              </w:rPr>
            </w:pPr>
          </w:p>
          <w:p w:rsidR="00794D6B" w:rsidRDefault="00794D6B" w:rsidP="00EF7AE0">
            <w:pPr>
              <w:jc w:val="center"/>
              <w:rPr>
                <w:bCs/>
              </w:rPr>
            </w:pPr>
            <w:r>
              <w:rPr>
                <w:bCs/>
              </w:rPr>
              <w:t>9306,8</w:t>
            </w:r>
          </w:p>
        </w:tc>
      </w:tr>
      <w:tr w:rsidR="00794D6B" w:rsidRPr="005B1F75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6B" w:rsidRPr="00C24F53" w:rsidRDefault="00794D6B" w:rsidP="001D70FF">
            <w:pPr>
              <w:jc w:val="center"/>
              <w:rPr>
                <w:b/>
              </w:rPr>
            </w:pPr>
            <w:r w:rsidRPr="00C24F53">
              <w:rPr>
                <w:b/>
              </w:rPr>
              <w:t>000 2 02 29999 05 0000 15</w:t>
            </w:r>
            <w:r>
              <w:rPr>
                <w:b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6B" w:rsidRPr="00C24F53" w:rsidRDefault="00794D6B" w:rsidP="00483C8F">
            <w:pPr>
              <w:rPr>
                <w:b/>
              </w:rPr>
            </w:pPr>
            <w:r w:rsidRPr="00C24F53">
              <w:rPr>
                <w:b/>
              </w:rPr>
              <w:t>Прочие субсидии бюджетам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Pr="00C24F53" w:rsidRDefault="00794D6B" w:rsidP="00876C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24689,0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Pr="00C24F53" w:rsidRDefault="00945DAA" w:rsidP="003B6019">
            <w:pPr>
              <w:jc w:val="center"/>
              <w:rPr>
                <w:b/>
              </w:rPr>
            </w:pPr>
            <w:r>
              <w:rPr>
                <w:b/>
              </w:rPr>
              <w:t>76138</w:t>
            </w:r>
            <w:r w:rsidR="00A66B23">
              <w:rPr>
                <w:b/>
              </w:rPr>
              <w:t>,9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6B" w:rsidRDefault="00945DAA" w:rsidP="009F6A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51449,9</w:t>
            </w:r>
          </w:p>
          <w:p w:rsidR="009F6A67" w:rsidRPr="00C24F53" w:rsidRDefault="009F6A67" w:rsidP="009F6A67">
            <w:pPr>
              <w:jc w:val="center"/>
              <w:rPr>
                <w:b/>
                <w:bCs/>
              </w:rPr>
            </w:pPr>
          </w:p>
        </w:tc>
      </w:tr>
      <w:tr w:rsidR="00794D6B" w:rsidRPr="005B1F75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6B" w:rsidRDefault="00794D6B" w:rsidP="0054226D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6B" w:rsidRPr="00910AD0" w:rsidRDefault="00794D6B" w:rsidP="0054226D">
            <w:r w:rsidRPr="00910AD0">
              <w:t xml:space="preserve">Субсидии бюджетам муниципальных районов и городских округов на </w:t>
            </w:r>
            <w:proofErr w:type="spellStart"/>
            <w:proofErr w:type="gramStart"/>
            <w:r w:rsidRPr="00910AD0">
              <w:t>c</w:t>
            </w:r>
            <w:proofErr w:type="gramEnd"/>
            <w:r w:rsidRPr="00910AD0">
              <w:t>офинансирование</w:t>
            </w:r>
            <w:proofErr w:type="spellEnd"/>
            <w:r w:rsidRPr="00910AD0">
              <w:t xml:space="preserve"> части расходов местных бюджетов по оплате труда работников муниципальных учреждений</w:t>
            </w:r>
          </w:p>
          <w:p w:rsidR="00794D6B" w:rsidRPr="00910AD0" w:rsidRDefault="00794D6B" w:rsidP="0054226D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Default="00794D6B" w:rsidP="0054226D">
            <w:pPr>
              <w:jc w:val="center"/>
              <w:rPr>
                <w:bCs/>
              </w:rPr>
            </w:pPr>
            <w:r>
              <w:rPr>
                <w:bCs/>
              </w:rPr>
              <w:t>12603,0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Default="00A66B23" w:rsidP="0054226D">
            <w:pPr>
              <w:jc w:val="center"/>
            </w:pPr>
            <w:r>
              <w:t>24275,0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6B" w:rsidRDefault="00794D6B" w:rsidP="0054226D">
            <w:pPr>
              <w:jc w:val="center"/>
              <w:rPr>
                <w:bCs/>
              </w:rPr>
            </w:pPr>
          </w:p>
          <w:p w:rsidR="000E4257" w:rsidRDefault="000E4257" w:rsidP="0054226D">
            <w:pPr>
              <w:jc w:val="center"/>
              <w:rPr>
                <w:bCs/>
              </w:rPr>
            </w:pPr>
          </w:p>
          <w:p w:rsidR="000E4257" w:rsidRDefault="000E4257" w:rsidP="0054226D">
            <w:pPr>
              <w:jc w:val="center"/>
              <w:rPr>
                <w:bCs/>
              </w:rPr>
            </w:pPr>
          </w:p>
          <w:p w:rsidR="00794D6B" w:rsidRDefault="00A66B23" w:rsidP="0054226D">
            <w:pPr>
              <w:jc w:val="center"/>
              <w:rPr>
                <w:bCs/>
              </w:rPr>
            </w:pPr>
            <w:r>
              <w:rPr>
                <w:bCs/>
              </w:rPr>
              <w:t>11672,0</w:t>
            </w:r>
          </w:p>
        </w:tc>
      </w:tr>
      <w:tr w:rsidR="00794D6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6B" w:rsidRPr="006F6E88" w:rsidRDefault="00794D6B" w:rsidP="001D70FF">
            <w:pPr>
              <w:jc w:val="center"/>
              <w:rPr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6B" w:rsidRPr="00910AD0" w:rsidRDefault="00794D6B" w:rsidP="00DA1E34">
            <w:r w:rsidRPr="00910AD0">
              <w:t>Субсидии бюджетам муниципальных районов и городских округов на обеспечение расчетов за топливно-энергетические ресурсы, потребляемые муниципальными учреждениями</w:t>
            </w:r>
          </w:p>
          <w:p w:rsidR="00794D6B" w:rsidRPr="00910AD0" w:rsidRDefault="00794D6B" w:rsidP="001C040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Pr="006F6E88" w:rsidRDefault="00794D6B" w:rsidP="00876CCB">
            <w:pPr>
              <w:jc w:val="center"/>
              <w:rPr>
                <w:bCs/>
              </w:rPr>
            </w:pPr>
            <w:r>
              <w:rPr>
                <w:bCs/>
              </w:rPr>
              <w:t>11446,0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Pr="006F6E88" w:rsidRDefault="00945DAA" w:rsidP="00945DAA">
            <w:pPr>
              <w:jc w:val="center"/>
            </w:pPr>
            <w:r>
              <w:t>20</w:t>
            </w:r>
            <w:r w:rsidR="00AF645B">
              <w:t>090,0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57" w:rsidRDefault="000E4257" w:rsidP="007C7131">
            <w:pPr>
              <w:rPr>
                <w:bCs/>
              </w:rPr>
            </w:pPr>
          </w:p>
          <w:p w:rsidR="000E4257" w:rsidRDefault="000E4257" w:rsidP="007C7131">
            <w:pPr>
              <w:rPr>
                <w:bCs/>
              </w:rPr>
            </w:pPr>
          </w:p>
          <w:p w:rsidR="000E4257" w:rsidRDefault="000E4257" w:rsidP="007C7131">
            <w:pPr>
              <w:rPr>
                <w:bCs/>
              </w:rPr>
            </w:pPr>
          </w:p>
          <w:p w:rsidR="00794D6B" w:rsidRDefault="00945DAA" w:rsidP="007C7131">
            <w:pPr>
              <w:rPr>
                <w:bCs/>
              </w:rPr>
            </w:pPr>
            <w:r>
              <w:rPr>
                <w:bCs/>
              </w:rPr>
              <w:t>8</w:t>
            </w:r>
            <w:r w:rsidR="00AF645B">
              <w:rPr>
                <w:bCs/>
              </w:rPr>
              <w:t>644,0</w:t>
            </w:r>
          </w:p>
        </w:tc>
      </w:tr>
      <w:tr w:rsidR="00794D6B" w:rsidTr="00DA1E34">
        <w:trPr>
          <w:trHeight w:val="133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6B" w:rsidRPr="006F6E88" w:rsidRDefault="00794D6B" w:rsidP="001D70FF">
            <w:pPr>
              <w:jc w:val="center"/>
              <w:rPr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D6B" w:rsidRPr="00910AD0" w:rsidRDefault="00794D6B">
            <w:r w:rsidRPr="00910AD0">
              <w:t>Субсидии бюджетам муниципальных районов и городских округов на развитие системы отдыха и укрепления здоровья детей в рамках государственной программы Алтайского края "Развитие образования и молодежной политики в Алтайском крае"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Default="00794D6B" w:rsidP="00876CCB">
            <w:pPr>
              <w:jc w:val="center"/>
              <w:rPr>
                <w:bCs/>
              </w:rPr>
            </w:pPr>
            <w:r>
              <w:rPr>
                <w:bCs/>
              </w:rPr>
              <w:t>640,0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Default="00A66B23" w:rsidP="001D70FF">
            <w:pPr>
              <w:jc w:val="center"/>
            </w:pPr>
            <w:r>
              <w:t>652,2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57" w:rsidRDefault="000E4257" w:rsidP="00EF7AE0">
            <w:pPr>
              <w:jc w:val="center"/>
              <w:rPr>
                <w:bCs/>
              </w:rPr>
            </w:pPr>
          </w:p>
          <w:p w:rsidR="000E4257" w:rsidRDefault="000E4257" w:rsidP="00EF7AE0">
            <w:pPr>
              <w:jc w:val="center"/>
              <w:rPr>
                <w:bCs/>
              </w:rPr>
            </w:pPr>
          </w:p>
          <w:p w:rsidR="000E4257" w:rsidRDefault="000E4257" w:rsidP="00EF7AE0">
            <w:pPr>
              <w:jc w:val="center"/>
              <w:rPr>
                <w:bCs/>
              </w:rPr>
            </w:pPr>
          </w:p>
          <w:p w:rsidR="000E4257" w:rsidRDefault="000E4257" w:rsidP="00EF7AE0">
            <w:pPr>
              <w:jc w:val="center"/>
              <w:rPr>
                <w:bCs/>
              </w:rPr>
            </w:pPr>
          </w:p>
          <w:p w:rsidR="00794D6B" w:rsidRDefault="00A66B23" w:rsidP="00EF7AE0">
            <w:pPr>
              <w:jc w:val="center"/>
              <w:rPr>
                <w:bCs/>
              </w:rPr>
            </w:pPr>
            <w:r>
              <w:rPr>
                <w:bCs/>
              </w:rPr>
              <w:t>12,2</w:t>
            </w:r>
          </w:p>
        </w:tc>
      </w:tr>
      <w:tr w:rsidR="00794D6B" w:rsidTr="0054226D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6B" w:rsidRPr="006F6E88" w:rsidRDefault="00794D6B" w:rsidP="001D70FF">
            <w:pPr>
              <w:jc w:val="center"/>
              <w:rPr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D6B" w:rsidRPr="00910AD0" w:rsidRDefault="00794D6B">
            <w:r w:rsidRPr="00910AD0">
              <w:t>Субсидии бюджетам муниципальных районов и городских округов на обеспечение реализации мероприятий муниципальных программ по благоустройству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Default="00794D6B" w:rsidP="00876CCB">
            <w:pPr>
              <w:jc w:val="center"/>
              <w:rPr>
                <w:bCs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Pr="006F6E88" w:rsidRDefault="00794D6B" w:rsidP="001D70FF">
            <w:pPr>
              <w:jc w:val="center"/>
            </w:pPr>
            <w:r>
              <w:t>3000,0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6B" w:rsidRDefault="00794D6B" w:rsidP="00EF7AE0">
            <w:pPr>
              <w:jc w:val="center"/>
              <w:rPr>
                <w:bCs/>
              </w:rPr>
            </w:pPr>
          </w:p>
          <w:p w:rsidR="00794D6B" w:rsidRDefault="00794D6B" w:rsidP="00EF7AE0">
            <w:pPr>
              <w:jc w:val="center"/>
              <w:rPr>
                <w:bCs/>
              </w:rPr>
            </w:pPr>
          </w:p>
          <w:p w:rsidR="00794D6B" w:rsidRDefault="00794D6B" w:rsidP="00EF7AE0">
            <w:pPr>
              <w:jc w:val="center"/>
              <w:rPr>
                <w:bCs/>
              </w:rPr>
            </w:pPr>
            <w:r>
              <w:rPr>
                <w:bCs/>
              </w:rPr>
              <w:t>3000,0</w:t>
            </w:r>
          </w:p>
        </w:tc>
      </w:tr>
      <w:tr w:rsidR="00A66B23" w:rsidTr="0054226D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23" w:rsidRPr="006F6E88" w:rsidRDefault="00A66B23" w:rsidP="001D70FF">
            <w:pPr>
              <w:jc w:val="center"/>
              <w:rPr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B23" w:rsidRPr="00910AD0" w:rsidRDefault="00945DAA" w:rsidP="00945DAA">
            <w:r>
              <w:t xml:space="preserve">Субсидии </w:t>
            </w:r>
            <w:r w:rsidRPr="00910AD0">
              <w:t>бюджетам муниципальных районов и городских округов на</w:t>
            </w:r>
            <w:r>
              <w:t xml:space="preserve"> обеспечение уровня финансирования муниципальных организаций, осуществляющих спортивную подготовку в соответствии с требованиями федеральных стандартов спортивной подготовки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23" w:rsidRDefault="00A66B23" w:rsidP="00876CCB">
            <w:pPr>
              <w:jc w:val="center"/>
              <w:rPr>
                <w:bCs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23" w:rsidRDefault="00A66B23" w:rsidP="001D70FF">
            <w:pPr>
              <w:jc w:val="center"/>
            </w:pPr>
            <w:r>
              <w:t>55,2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AA" w:rsidRDefault="00945DAA" w:rsidP="00EF7AE0">
            <w:pPr>
              <w:jc w:val="center"/>
              <w:rPr>
                <w:bCs/>
              </w:rPr>
            </w:pPr>
          </w:p>
          <w:p w:rsidR="00945DAA" w:rsidRDefault="00945DAA" w:rsidP="00EF7AE0">
            <w:pPr>
              <w:jc w:val="center"/>
              <w:rPr>
                <w:bCs/>
              </w:rPr>
            </w:pPr>
          </w:p>
          <w:p w:rsidR="00945DAA" w:rsidRDefault="00945DAA" w:rsidP="00EF7AE0">
            <w:pPr>
              <w:jc w:val="center"/>
              <w:rPr>
                <w:bCs/>
              </w:rPr>
            </w:pPr>
          </w:p>
          <w:p w:rsidR="00A66B23" w:rsidRDefault="00A66B23" w:rsidP="00945DAA">
            <w:pPr>
              <w:rPr>
                <w:bCs/>
              </w:rPr>
            </w:pPr>
            <w:r>
              <w:rPr>
                <w:bCs/>
              </w:rPr>
              <w:t>55,2</w:t>
            </w:r>
          </w:p>
        </w:tc>
      </w:tr>
      <w:tr w:rsidR="00794D6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6B" w:rsidRPr="006F6E88" w:rsidRDefault="00794D6B" w:rsidP="001D70FF">
            <w:pPr>
              <w:jc w:val="center"/>
              <w:rPr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D6B" w:rsidRPr="00910AD0" w:rsidRDefault="00794D6B">
            <w:r w:rsidRPr="00910AD0">
              <w:t>Субсидии бюджетам муниципальных районов и городских округов на реализацию мероприятий по строительству, реконструкции, ремонту и капитальному ремонту объектов теплоснабжения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Default="00794D6B" w:rsidP="00876CCB">
            <w:pPr>
              <w:jc w:val="center"/>
              <w:rPr>
                <w:bCs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Default="00794D6B" w:rsidP="001D70FF">
            <w:pPr>
              <w:jc w:val="center"/>
            </w:pPr>
          </w:p>
          <w:p w:rsidR="00794D6B" w:rsidRDefault="00794D6B" w:rsidP="001D70FF">
            <w:pPr>
              <w:jc w:val="center"/>
            </w:pPr>
          </w:p>
          <w:p w:rsidR="00794D6B" w:rsidRDefault="00794D6B" w:rsidP="001D70FF">
            <w:pPr>
              <w:jc w:val="center"/>
            </w:pPr>
          </w:p>
          <w:p w:rsidR="00794D6B" w:rsidRDefault="00945DAA" w:rsidP="001D70FF">
            <w:pPr>
              <w:jc w:val="center"/>
            </w:pPr>
            <w:r>
              <w:t>27975,0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6B" w:rsidRDefault="00794D6B" w:rsidP="00DA1E34">
            <w:pPr>
              <w:rPr>
                <w:bCs/>
              </w:rPr>
            </w:pPr>
          </w:p>
          <w:p w:rsidR="00794D6B" w:rsidRDefault="00794D6B" w:rsidP="00DA1E34">
            <w:pPr>
              <w:rPr>
                <w:bCs/>
              </w:rPr>
            </w:pPr>
          </w:p>
          <w:p w:rsidR="00794D6B" w:rsidRDefault="00794D6B" w:rsidP="00DA1E34">
            <w:pPr>
              <w:rPr>
                <w:bCs/>
              </w:rPr>
            </w:pPr>
          </w:p>
          <w:p w:rsidR="000E4257" w:rsidRDefault="000E4257" w:rsidP="00DA1E34">
            <w:pPr>
              <w:rPr>
                <w:bCs/>
              </w:rPr>
            </w:pPr>
          </w:p>
          <w:p w:rsidR="00794D6B" w:rsidRDefault="00945DAA" w:rsidP="00DA1E34">
            <w:pPr>
              <w:rPr>
                <w:bCs/>
              </w:rPr>
            </w:pPr>
            <w:r>
              <w:rPr>
                <w:bCs/>
              </w:rPr>
              <w:t>27975,0</w:t>
            </w:r>
          </w:p>
        </w:tc>
      </w:tr>
      <w:tr w:rsidR="00AF645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5B" w:rsidRPr="006F6E88" w:rsidRDefault="00AF645B" w:rsidP="001D70FF">
            <w:pPr>
              <w:jc w:val="center"/>
              <w:rPr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45B" w:rsidRPr="00CD5734" w:rsidRDefault="00AF645B" w:rsidP="00AF645B">
            <w:r w:rsidRPr="00CD5734">
              <w:t xml:space="preserve">Субсидии бюджетам муниципальных районов и городских округов на реализацию мероприятий краевой адресной инвестиционной программы в рамках  подпрограммы "Обеспечение жильем молодых семей в Алтайском крае" государственной программы </w:t>
            </w:r>
            <w:r w:rsidRPr="00CD5734">
              <w:lastRenderedPageBreak/>
              <w:t>Алтайского края "Обеспечение доступным и комфортным жильем населения Алтайского края"</w:t>
            </w:r>
          </w:p>
          <w:p w:rsidR="00AF645B" w:rsidRPr="00CD5734" w:rsidRDefault="00AF645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5B" w:rsidRDefault="00AF645B" w:rsidP="00876CCB">
            <w:pPr>
              <w:jc w:val="center"/>
              <w:rPr>
                <w:bCs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5B" w:rsidRDefault="00AF645B" w:rsidP="001D70FF">
            <w:pPr>
              <w:jc w:val="center"/>
            </w:pPr>
            <w:r>
              <w:t>82,8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74" w:rsidRDefault="00D00374" w:rsidP="00DA1E34">
            <w:pPr>
              <w:rPr>
                <w:bCs/>
              </w:rPr>
            </w:pPr>
          </w:p>
          <w:p w:rsidR="00D00374" w:rsidRDefault="00D00374" w:rsidP="00DA1E34">
            <w:pPr>
              <w:rPr>
                <w:bCs/>
              </w:rPr>
            </w:pPr>
          </w:p>
          <w:p w:rsidR="00D00374" w:rsidRDefault="00D00374" w:rsidP="00DA1E34">
            <w:pPr>
              <w:rPr>
                <w:bCs/>
              </w:rPr>
            </w:pPr>
          </w:p>
          <w:p w:rsidR="00D00374" w:rsidRDefault="00D00374" w:rsidP="00DA1E34">
            <w:pPr>
              <w:rPr>
                <w:bCs/>
              </w:rPr>
            </w:pPr>
          </w:p>
          <w:p w:rsidR="00CD5734" w:rsidRDefault="00CD5734" w:rsidP="00DA1E34">
            <w:pPr>
              <w:rPr>
                <w:bCs/>
              </w:rPr>
            </w:pPr>
          </w:p>
          <w:p w:rsidR="00AF645B" w:rsidRDefault="00AF645B" w:rsidP="00DA1E34">
            <w:pPr>
              <w:rPr>
                <w:bCs/>
              </w:rPr>
            </w:pPr>
            <w:r>
              <w:rPr>
                <w:bCs/>
              </w:rPr>
              <w:t>82,8</w:t>
            </w:r>
          </w:p>
        </w:tc>
      </w:tr>
      <w:tr w:rsidR="00AF645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5B" w:rsidRPr="006F6E88" w:rsidRDefault="00AF645B" w:rsidP="001D70FF">
            <w:pPr>
              <w:jc w:val="center"/>
              <w:rPr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45B" w:rsidRPr="00CD5734" w:rsidRDefault="00AF645B" w:rsidP="00AF645B">
            <w:r w:rsidRPr="00CD5734">
              <w:t>Субсидии бюджетам муниципальных районов и городских округов на реализацию мероприятий краевой адресной инвестиционной программы в рамках подпрограммы «Льготная ипотека для молодых учителей в Алтайском крае» государственной программы Алтайского края «Обеспечение доступным и комфортным жильем населения Алтайского края</w:t>
            </w:r>
          </w:p>
          <w:p w:rsidR="00AF645B" w:rsidRPr="00CD5734" w:rsidRDefault="00AF645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5B" w:rsidRDefault="00AF645B" w:rsidP="00876CCB">
            <w:pPr>
              <w:jc w:val="center"/>
              <w:rPr>
                <w:bCs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85E" w:rsidRDefault="007F685E" w:rsidP="001D70FF">
            <w:pPr>
              <w:jc w:val="center"/>
            </w:pPr>
          </w:p>
          <w:p w:rsidR="007F685E" w:rsidRDefault="007F685E" w:rsidP="001D70FF">
            <w:pPr>
              <w:jc w:val="center"/>
            </w:pPr>
          </w:p>
          <w:p w:rsidR="007F685E" w:rsidRDefault="007F685E" w:rsidP="001D70FF">
            <w:pPr>
              <w:jc w:val="center"/>
            </w:pPr>
          </w:p>
          <w:p w:rsidR="00AF645B" w:rsidRDefault="00AF645B" w:rsidP="001D70FF">
            <w:pPr>
              <w:jc w:val="center"/>
            </w:pPr>
            <w:r>
              <w:t>8,7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74" w:rsidRDefault="00D00374" w:rsidP="00DA1E34">
            <w:pPr>
              <w:rPr>
                <w:bCs/>
              </w:rPr>
            </w:pPr>
          </w:p>
          <w:p w:rsidR="00D00374" w:rsidRDefault="00D00374" w:rsidP="00DA1E34">
            <w:pPr>
              <w:rPr>
                <w:bCs/>
              </w:rPr>
            </w:pPr>
          </w:p>
          <w:p w:rsidR="00D00374" w:rsidRDefault="00D00374" w:rsidP="00DA1E34">
            <w:pPr>
              <w:rPr>
                <w:bCs/>
              </w:rPr>
            </w:pPr>
          </w:p>
          <w:p w:rsidR="00AF645B" w:rsidRDefault="00AF645B" w:rsidP="00DA1E34">
            <w:pPr>
              <w:rPr>
                <w:bCs/>
              </w:rPr>
            </w:pPr>
            <w:r>
              <w:rPr>
                <w:bCs/>
              </w:rPr>
              <w:t>8,7</w:t>
            </w:r>
          </w:p>
        </w:tc>
      </w:tr>
      <w:tr w:rsidR="00794D6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4D6B" w:rsidRPr="001A4257" w:rsidRDefault="00794D6B" w:rsidP="00483C8F">
            <w:pPr>
              <w:jc w:val="center"/>
              <w:rPr>
                <w:b/>
                <w:bCs/>
              </w:rPr>
            </w:pPr>
            <w:r w:rsidRPr="001A4257">
              <w:rPr>
                <w:b/>
                <w:bCs/>
              </w:rPr>
              <w:t>000 2 02 03000 00 0000 15</w:t>
            </w:r>
            <w:r>
              <w:rPr>
                <w:b/>
                <w:bCs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D6B" w:rsidRPr="001A4257" w:rsidRDefault="00794D6B" w:rsidP="00483C8F">
            <w:pPr>
              <w:rPr>
                <w:b/>
                <w:bCs/>
              </w:rPr>
            </w:pPr>
            <w:r w:rsidRPr="001A4257">
              <w:rPr>
                <w:b/>
                <w:bCs/>
              </w:rPr>
              <w:t>СУБВЕНЦИИ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D6B" w:rsidRPr="001A4257" w:rsidRDefault="00794D6B" w:rsidP="001D3E2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197305,3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Pr="001A4257" w:rsidRDefault="00230DB1" w:rsidP="008B0A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2087</w:t>
            </w:r>
            <w:r w:rsidR="00E17D95">
              <w:rPr>
                <w:b/>
                <w:bCs/>
              </w:rPr>
              <w:t>44,8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26" w:rsidRDefault="00D15F26" w:rsidP="00EF7AE0">
            <w:pPr>
              <w:rPr>
                <w:b/>
                <w:bCs/>
              </w:rPr>
            </w:pPr>
          </w:p>
          <w:p w:rsidR="00794D6B" w:rsidRDefault="009D30AE" w:rsidP="008D58DC">
            <w:pPr>
              <w:rPr>
                <w:b/>
                <w:bCs/>
              </w:rPr>
            </w:pPr>
            <w:r>
              <w:rPr>
                <w:b/>
                <w:bCs/>
              </w:rPr>
              <w:t>1143</w:t>
            </w:r>
            <w:r w:rsidR="00E17D95">
              <w:rPr>
                <w:b/>
                <w:bCs/>
              </w:rPr>
              <w:t>9,5</w:t>
            </w:r>
          </w:p>
        </w:tc>
      </w:tr>
      <w:tr w:rsidR="00794D6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4D6B" w:rsidRDefault="00794D6B" w:rsidP="001D70FF">
            <w:pPr>
              <w:jc w:val="center"/>
            </w:pPr>
            <w:r>
              <w:t>000 2 02 35118 05 0000 150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D6B" w:rsidRDefault="00794D6B" w:rsidP="00483C8F">
            <w: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Default="00794D6B" w:rsidP="00483C8F">
            <w:pPr>
              <w:jc w:val="center"/>
            </w:pPr>
            <w:r>
              <w:t>1615,6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Default="00794D6B" w:rsidP="001D70FF">
            <w:pPr>
              <w:jc w:val="center"/>
            </w:pPr>
            <w:r>
              <w:t>1615,6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6B" w:rsidRDefault="00794D6B" w:rsidP="00EF7AE0">
            <w:pPr>
              <w:jc w:val="center"/>
            </w:pPr>
          </w:p>
        </w:tc>
      </w:tr>
      <w:tr w:rsidR="00794D6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4D6B" w:rsidRDefault="00794D6B" w:rsidP="00876CCB">
            <w:pPr>
              <w:jc w:val="center"/>
              <w:rPr>
                <w:bCs/>
              </w:rPr>
            </w:pPr>
          </w:p>
          <w:p w:rsidR="00794D6B" w:rsidRDefault="00794D6B" w:rsidP="00876CCB">
            <w:pPr>
              <w:jc w:val="center"/>
              <w:rPr>
                <w:bCs/>
              </w:rPr>
            </w:pPr>
          </w:p>
          <w:p w:rsidR="00794D6B" w:rsidRPr="001030F1" w:rsidRDefault="00794D6B" w:rsidP="00876CCB">
            <w:pPr>
              <w:jc w:val="center"/>
              <w:rPr>
                <w:bCs/>
              </w:rPr>
            </w:pPr>
            <w:r>
              <w:rPr>
                <w:bCs/>
              </w:rPr>
              <w:t>000 2 02 30024 05 0000 150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D6B" w:rsidRDefault="00794D6B" w:rsidP="00483C8F">
            <w:pPr>
              <w:rPr>
                <w:bCs/>
              </w:rPr>
            </w:pPr>
          </w:p>
          <w:p w:rsidR="00794D6B" w:rsidRDefault="00794D6B" w:rsidP="00483C8F">
            <w:pPr>
              <w:rPr>
                <w:bCs/>
              </w:rPr>
            </w:pPr>
          </w:p>
          <w:p w:rsidR="00794D6B" w:rsidRPr="001030F1" w:rsidRDefault="00794D6B" w:rsidP="00483C8F">
            <w:pPr>
              <w:rPr>
                <w:bCs/>
              </w:rPr>
            </w:pPr>
            <w:r>
              <w:rPr>
                <w:bCs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Default="00D17A85" w:rsidP="00483C8F">
            <w:pPr>
              <w:jc w:val="center"/>
              <w:rPr>
                <w:bCs/>
              </w:rPr>
            </w:pPr>
            <w:r>
              <w:rPr>
                <w:bCs/>
              </w:rPr>
              <w:t>193234,0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Default="00445C67" w:rsidP="0054226D">
            <w:pPr>
              <w:jc w:val="center"/>
              <w:rPr>
                <w:bCs/>
              </w:rPr>
            </w:pPr>
            <w:r>
              <w:rPr>
                <w:bCs/>
              </w:rPr>
              <w:t>204673,6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6B" w:rsidRDefault="00794D6B" w:rsidP="00EF7AE0">
            <w:pPr>
              <w:jc w:val="center"/>
              <w:rPr>
                <w:bCs/>
              </w:rPr>
            </w:pPr>
          </w:p>
          <w:p w:rsidR="00D15F26" w:rsidRDefault="00D15F26" w:rsidP="00EF7AE0">
            <w:pPr>
              <w:jc w:val="center"/>
              <w:rPr>
                <w:bCs/>
              </w:rPr>
            </w:pPr>
          </w:p>
          <w:p w:rsidR="00D15F26" w:rsidRDefault="00D15F26" w:rsidP="00EF7AE0">
            <w:pPr>
              <w:jc w:val="center"/>
              <w:rPr>
                <w:bCs/>
              </w:rPr>
            </w:pPr>
          </w:p>
          <w:p w:rsidR="00D15F26" w:rsidRDefault="00445C67" w:rsidP="00D17A85">
            <w:pPr>
              <w:jc w:val="center"/>
              <w:rPr>
                <w:bCs/>
              </w:rPr>
            </w:pPr>
            <w:r>
              <w:rPr>
                <w:bCs/>
              </w:rPr>
              <w:t>11439,6</w:t>
            </w:r>
          </w:p>
        </w:tc>
      </w:tr>
      <w:tr w:rsidR="00794D6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4D6B" w:rsidRDefault="00794D6B" w:rsidP="00483C8F">
            <w:pPr>
              <w:jc w:val="center"/>
            </w:pPr>
            <w: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D6B" w:rsidRDefault="00794D6B" w:rsidP="00483C8F">
            <w:r>
              <w:t xml:space="preserve">   Субвенции  на выравнивание бюджетной обеспеченности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Default="00794D6B" w:rsidP="00483C8F">
            <w:pPr>
              <w:jc w:val="center"/>
            </w:pPr>
            <w:r>
              <w:t>548,4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Default="00794D6B" w:rsidP="0054226D">
            <w:pPr>
              <w:jc w:val="center"/>
            </w:pPr>
            <w:r>
              <w:t>548,4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6B" w:rsidRDefault="00794D6B" w:rsidP="00EF7AE0">
            <w:pPr>
              <w:jc w:val="center"/>
            </w:pPr>
          </w:p>
        </w:tc>
      </w:tr>
      <w:tr w:rsidR="00794D6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4D6B" w:rsidRDefault="00794D6B" w:rsidP="00483C8F">
            <w:pPr>
              <w:jc w:val="center"/>
            </w:pPr>
            <w: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D6B" w:rsidRDefault="00794D6B" w:rsidP="00483C8F">
            <w:r>
              <w:t xml:space="preserve">   </w:t>
            </w:r>
            <w:proofErr w:type="gramStart"/>
            <w:r>
              <w:t>Субвенции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части финансирования расходов на оплату труда работников общеобразовательных учреждений, на компенсационные выплаты за книгоиздательскую продукцию, расходов на учебники и учебные пособия, технические средства обучения, расходные материалы и хозяйственные нужды (за исключением</w:t>
            </w:r>
            <w:proofErr w:type="gramEnd"/>
            <w:r>
              <w:t xml:space="preserve"> расходов на содержание зданий и коммунальных расходов, осуществляемых из местных бюджетов)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Default="00794D6B" w:rsidP="00483C8F">
            <w:pPr>
              <w:jc w:val="center"/>
            </w:pPr>
            <w:r>
              <w:t>144517,0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Default="00230DB1" w:rsidP="0054226D">
            <w:pPr>
              <w:jc w:val="center"/>
            </w:pPr>
            <w:r>
              <w:t>153256,0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66" w:rsidRDefault="00466966" w:rsidP="00EF7AE0">
            <w:pPr>
              <w:jc w:val="center"/>
            </w:pPr>
          </w:p>
          <w:p w:rsidR="00466966" w:rsidRDefault="00466966" w:rsidP="00EF7AE0">
            <w:pPr>
              <w:jc w:val="center"/>
            </w:pPr>
          </w:p>
          <w:p w:rsidR="00466966" w:rsidRDefault="00466966" w:rsidP="00EF7AE0">
            <w:pPr>
              <w:jc w:val="center"/>
            </w:pPr>
          </w:p>
          <w:p w:rsidR="00466966" w:rsidRDefault="00466966" w:rsidP="00EF7AE0">
            <w:pPr>
              <w:jc w:val="center"/>
            </w:pPr>
          </w:p>
          <w:p w:rsidR="00466966" w:rsidRDefault="00466966" w:rsidP="00EF7AE0">
            <w:pPr>
              <w:jc w:val="center"/>
            </w:pPr>
          </w:p>
          <w:p w:rsidR="00466966" w:rsidRDefault="00466966" w:rsidP="00EF7AE0">
            <w:pPr>
              <w:jc w:val="center"/>
            </w:pPr>
          </w:p>
          <w:p w:rsidR="00466966" w:rsidRDefault="00466966" w:rsidP="00EF7AE0">
            <w:pPr>
              <w:jc w:val="center"/>
            </w:pPr>
          </w:p>
          <w:p w:rsidR="00466966" w:rsidRDefault="00466966" w:rsidP="00EF7AE0">
            <w:pPr>
              <w:jc w:val="center"/>
            </w:pPr>
          </w:p>
          <w:p w:rsidR="009D30AE" w:rsidRDefault="009D30AE" w:rsidP="00EF7AE0">
            <w:pPr>
              <w:jc w:val="center"/>
            </w:pPr>
          </w:p>
          <w:p w:rsidR="009D30AE" w:rsidRDefault="009D30AE" w:rsidP="00EF7AE0">
            <w:pPr>
              <w:jc w:val="center"/>
            </w:pPr>
          </w:p>
          <w:p w:rsidR="00794D6B" w:rsidRDefault="009D30AE" w:rsidP="00EF7AE0">
            <w:pPr>
              <w:jc w:val="center"/>
            </w:pPr>
            <w:r>
              <w:t>8739,0</w:t>
            </w:r>
          </w:p>
        </w:tc>
      </w:tr>
      <w:tr w:rsidR="00794D6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4D6B" w:rsidRDefault="00794D6B" w:rsidP="00483C8F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D6B" w:rsidRDefault="00794D6B" w:rsidP="00483C8F">
            <w:r>
              <w:t>Субвенции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Default="00794D6B" w:rsidP="00483C8F">
            <w:pPr>
              <w:jc w:val="center"/>
            </w:pPr>
            <w:r>
              <w:t>25837,0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Default="00230DB1" w:rsidP="006310D9">
            <w:pPr>
              <w:jc w:val="center"/>
            </w:pPr>
            <w:r>
              <w:t>28067,0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6B" w:rsidRDefault="00794D6B" w:rsidP="00EF7AE0">
            <w:pPr>
              <w:jc w:val="center"/>
            </w:pPr>
          </w:p>
          <w:p w:rsidR="00466966" w:rsidRDefault="00466966" w:rsidP="00EF7AE0">
            <w:pPr>
              <w:jc w:val="center"/>
            </w:pPr>
          </w:p>
          <w:p w:rsidR="00230DB1" w:rsidRDefault="00230DB1" w:rsidP="00EF7AE0">
            <w:pPr>
              <w:jc w:val="center"/>
            </w:pPr>
          </w:p>
          <w:p w:rsidR="00466966" w:rsidRDefault="00230DB1" w:rsidP="00EF7AE0">
            <w:pPr>
              <w:jc w:val="center"/>
            </w:pPr>
            <w:r>
              <w:t>2230,0</w:t>
            </w:r>
          </w:p>
        </w:tc>
      </w:tr>
      <w:tr w:rsidR="00794D6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4D6B" w:rsidRDefault="00794D6B" w:rsidP="00483C8F">
            <w:pPr>
              <w:jc w:val="center"/>
            </w:pPr>
            <w: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D6B" w:rsidRDefault="00794D6B" w:rsidP="00483C8F">
            <w:r>
              <w:t xml:space="preserve">   Субвенции на 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Default="00794D6B" w:rsidP="00483C8F">
            <w:pPr>
              <w:jc w:val="center"/>
            </w:pPr>
            <w:r>
              <w:t>530,0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Default="00230DB1" w:rsidP="0054226D">
            <w:pPr>
              <w:jc w:val="center"/>
            </w:pPr>
            <w:r>
              <w:t>578,0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6B" w:rsidRDefault="00794D6B" w:rsidP="00EF7AE0">
            <w:pPr>
              <w:jc w:val="center"/>
            </w:pPr>
          </w:p>
          <w:p w:rsidR="00230DB1" w:rsidRDefault="00230DB1" w:rsidP="00EF7AE0">
            <w:pPr>
              <w:jc w:val="center"/>
            </w:pPr>
          </w:p>
          <w:p w:rsidR="00230DB1" w:rsidRDefault="00230DB1" w:rsidP="00EF7AE0">
            <w:pPr>
              <w:jc w:val="center"/>
            </w:pPr>
          </w:p>
          <w:p w:rsidR="00230DB1" w:rsidRDefault="00230DB1" w:rsidP="00EF7AE0">
            <w:pPr>
              <w:jc w:val="center"/>
            </w:pPr>
          </w:p>
          <w:p w:rsidR="00230DB1" w:rsidRDefault="00230DB1" w:rsidP="00EF7AE0">
            <w:pPr>
              <w:jc w:val="center"/>
            </w:pPr>
            <w:r>
              <w:t>48,0</w:t>
            </w:r>
          </w:p>
        </w:tc>
      </w:tr>
      <w:tr w:rsidR="00794D6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4D6B" w:rsidRDefault="00794D6B" w:rsidP="00483C8F">
            <w:pPr>
              <w:jc w:val="center"/>
            </w:pPr>
            <w: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D6B" w:rsidRDefault="00794D6B" w:rsidP="00483C8F">
            <w:r>
              <w:t xml:space="preserve">   Субвенции на функционирование административных комиссий при местных администрациях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Default="00794D6B" w:rsidP="00483C8F">
            <w:pPr>
              <w:jc w:val="center"/>
            </w:pPr>
            <w:r>
              <w:t>224,4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Default="00230DB1" w:rsidP="0054226D">
            <w:pPr>
              <w:jc w:val="center"/>
            </w:pPr>
            <w:r>
              <w:t>242,0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B1" w:rsidRDefault="00230DB1" w:rsidP="00EF7AE0">
            <w:pPr>
              <w:jc w:val="center"/>
            </w:pPr>
          </w:p>
          <w:p w:rsidR="00794D6B" w:rsidRDefault="00230DB1" w:rsidP="00EF7AE0">
            <w:pPr>
              <w:jc w:val="center"/>
            </w:pPr>
            <w:r>
              <w:t>17,6</w:t>
            </w:r>
          </w:p>
        </w:tc>
      </w:tr>
      <w:tr w:rsidR="00794D6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4D6B" w:rsidRDefault="00794D6B" w:rsidP="00483C8F">
            <w:pPr>
              <w:jc w:val="center"/>
            </w:pPr>
            <w: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D6B" w:rsidRDefault="00794D6B" w:rsidP="00483C8F">
            <w:r>
              <w:t xml:space="preserve">   Субвенции на компенсационные выплаты на питание </w:t>
            </w:r>
            <w:proofErr w:type="gramStart"/>
            <w:r>
              <w:t>обучающимся</w:t>
            </w:r>
            <w:proofErr w:type="gramEnd"/>
            <w:r>
              <w:t xml:space="preserve"> в </w:t>
            </w:r>
            <w:r>
              <w:lastRenderedPageBreak/>
              <w:t>муниципальных общеобразовательных учреждениях, нуждающимся в социальной поддержке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Default="00794D6B" w:rsidP="00483C8F">
            <w:pPr>
              <w:jc w:val="center"/>
            </w:pPr>
            <w:r>
              <w:lastRenderedPageBreak/>
              <w:t>1728,0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Default="00794D6B" w:rsidP="0054226D">
            <w:pPr>
              <w:jc w:val="center"/>
            </w:pPr>
            <w:r>
              <w:t>1728,0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6B" w:rsidRDefault="00794D6B" w:rsidP="00EF7AE0">
            <w:pPr>
              <w:jc w:val="center"/>
            </w:pPr>
          </w:p>
        </w:tc>
      </w:tr>
      <w:tr w:rsidR="00794D6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4D6B" w:rsidRDefault="00794D6B" w:rsidP="00483C8F">
            <w:pPr>
              <w:jc w:val="center"/>
            </w:pPr>
            <w:r>
              <w:lastRenderedPageBreak/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D6B" w:rsidRDefault="00794D6B" w:rsidP="00483C8F">
            <w:r>
              <w:t>Субвенции бюджетам муниципальных районов на содержание ребенка в семье опекуна и приемной семье, а также на вознаграждение, причитающееся приемному родителю (</w:t>
            </w:r>
            <w:proofErr w:type="gramStart"/>
            <w:r>
              <w:t>краевая</w:t>
            </w:r>
            <w:proofErr w:type="gramEnd"/>
            <w: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Default="00794D6B" w:rsidP="00483C8F">
            <w:pPr>
              <w:jc w:val="center"/>
            </w:pPr>
            <w:r>
              <w:t>17332,0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Default="009D30AE" w:rsidP="0054226D">
            <w:pPr>
              <w:jc w:val="center"/>
            </w:pPr>
            <w:r>
              <w:t>1748</w:t>
            </w:r>
            <w:r w:rsidR="00794D6B">
              <w:t>2,0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6B" w:rsidRDefault="00794D6B" w:rsidP="00EF7AE0">
            <w:pPr>
              <w:jc w:val="center"/>
            </w:pPr>
          </w:p>
          <w:p w:rsidR="009D30AE" w:rsidRDefault="009D30AE" w:rsidP="00EF7AE0">
            <w:pPr>
              <w:jc w:val="center"/>
            </w:pPr>
          </w:p>
          <w:p w:rsidR="009D30AE" w:rsidRDefault="009D30AE" w:rsidP="00EF7AE0">
            <w:pPr>
              <w:jc w:val="center"/>
            </w:pPr>
            <w:r>
              <w:t>150,0</w:t>
            </w:r>
          </w:p>
        </w:tc>
      </w:tr>
      <w:tr w:rsidR="00794D6B" w:rsidTr="00B47B38">
        <w:trPr>
          <w:trHeight w:val="61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4D6B" w:rsidRDefault="00794D6B" w:rsidP="00483C8F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D6B" w:rsidRDefault="00794D6B" w:rsidP="00483C8F"/>
          <w:p w:rsidR="00794D6B" w:rsidRDefault="00794D6B" w:rsidP="00483C8F"/>
          <w:p w:rsidR="00794D6B" w:rsidRDefault="00794D6B" w:rsidP="00483C8F">
            <w:r w:rsidRPr="00C47320">
              <w:t xml:space="preserve">Субвенции </w:t>
            </w:r>
            <w:r>
              <w:t>на выплату компенсации части родительской платы за присмотр и уход за детьми</w:t>
            </w:r>
            <w:proofErr w:type="gramStart"/>
            <w:r>
              <w:t xml:space="preserve"> ,</w:t>
            </w:r>
            <w:proofErr w:type="gramEnd"/>
            <w:r>
              <w:t>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Default="00794D6B" w:rsidP="00483C8F">
            <w:pPr>
              <w:jc w:val="center"/>
            </w:pPr>
            <w:r>
              <w:t>2459,0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Default="009D30AE" w:rsidP="0054226D">
            <w:pPr>
              <w:jc w:val="center"/>
            </w:pPr>
            <w:r>
              <w:t>2659,0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6B" w:rsidRDefault="00794D6B" w:rsidP="00EF7AE0">
            <w:pPr>
              <w:jc w:val="center"/>
            </w:pPr>
          </w:p>
          <w:p w:rsidR="009D30AE" w:rsidRDefault="009D30AE" w:rsidP="00EF7AE0">
            <w:pPr>
              <w:jc w:val="center"/>
            </w:pPr>
          </w:p>
          <w:p w:rsidR="009D30AE" w:rsidRDefault="009D30AE" w:rsidP="00EF7AE0">
            <w:pPr>
              <w:jc w:val="center"/>
            </w:pPr>
          </w:p>
          <w:p w:rsidR="009D30AE" w:rsidRDefault="009D30AE" w:rsidP="00EF7AE0">
            <w:pPr>
              <w:jc w:val="center"/>
            </w:pPr>
          </w:p>
          <w:p w:rsidR="009D30AE" w:rsidRDefault="009D30AE" w:rsidP="00EF7AE0">
            <w:pPr>
              <w:jc w:val="center"/>
            </w:pPr>
            <w:r>
              <w:t>200,0</w:t>
            </w:r>
          </w:p>
        </w:tc>
      </w:tr>
      <w:tr w:rsidR="00794D6B" w:rsidTr="008227DF">
        <w:trPr>
          <w:trHeight w:val="103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4D6B" w:rsidRDefault="00794D6B" w:rsidP="00483C8F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D6B" w:rsidRPr="00C47320" w:rsidRDefault="00794D6B" w:rsidP="00F0215E">
            <w:r>
              <w:t>Субвенции на осуществление государственных полномочий по постановке на учет и учету граждан, выехавших из районов Крайнего Севера и приравненных к ним местностей, имеющих право на получение жилищных субсидий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Default="00794D6B" w:rsidP="00483C8F">
            <w:pPr>
              <w:jc w:val="center"/>
            </w:pPr>
            <w:r>
              <w:t>3,2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Default="00794D6B" w:rsidP="0054226D">
            <w:pPr>
              <w:jc w:val="center"/>
            </w:pPr>
            <w:r>
              <w:t>3,2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6B" w:rsidRDefault="00794D6B" w:rsidP="00EF7AE0">
            <w:pPr>
              <w:jc w:val="center"/>
            </w:pPr>
          </w:p>
        </w:tc>
      </w:tr>
      <w:tr w:rsidR="00794D6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4D6B" w:rsidRDefault="00794D6B" w:rsidP="00483C8F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D6B" w:rsidRPr="00C47320" w:rsidRDefault="00794D6B" w:rsidP="00483C8F">
            <w:r>
              <w:t>Субвенция по отлову и содержанию безнадзорных животных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Default="00794D6B" w:rsidP="00F0215E">
            <w:pPr>
              <w:jc w:val="center"/>
            </w:pPr>
            <w:r>
              <w:t>55,0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Default="00466966" w:rsidP="0054226D">
            <w:pPr>
              <w:jc w:val="center"/>
            </w:pPr>
            <w:r>
              <w:t>110,0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6B" w:rsidRDefault="00466966" w:rsidP="00EF7AE0">
            <w:pPr>
              <w:jc w:val="center"/>
            </w:pPr>
            <w:r>
              <w:t>55,0</w:t>
            </w:r>
          </w:p>
        </w:tc>
      </w:tr>
      <w:tr w:rsidR="00794D6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4D6B" w:rsidRDefault="00AF645B" w:rsidP="00483C8F">
            <w:pPr>
              <w:jc w:val="center"/>
            </w:pPr>
            <w:r>
              <w:t>000 2 02 35120 05 0000 150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D6B" w:rsidRDefault="00794D6B" w:rsidP="00483C8F">
            <w:r>
              <w:t>Субвенции на осуществление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Default="00794D6B" w:rsidP="00F0215E">
            <w:pPr>
              <w:jc w:val="center"/>
            </w:pPr>
            <w:r>
              <w:t>4,9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Default="00E17D95" w:rsidP="0054226D">
            <w:pPr>
              <w:jc w:val="center"/>
            </w:pPr>
            <w:r>
              <w:t>4,9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66" w:rsidRDefault="00466966" w:rsidP="00AF645B">
            <w:pPr>
              <w:jc w:val="center"/>
            </w:pPr>
          </w:p>
        </w:tc>
      </w:tr>
      <w:tr w:rsidR="00794D6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4D6B" w:rsidRDefault="00794D6B" w:rsidP="00483C8F">
            <w:pPr>
              <w:jc w:val="center"/>
            </w:pPr>
            <w:r>
              <w:t>092 2 02 35134 05 0000 150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D6B" w:rsidRPr="00B47B38" w:rsidRDefault="00794D6B">
            <w:r w:rsidRPr="00B47B38"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Default="00794D6B" w:rsidP="00F0215E">
            <w:pPr>
              <w:jc w:val="center"/>
            </w:pPr>
            <w:r>
              <w:t>2450,8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D6B" w:rsidRDefault="00794D6B" w:rsidP="00AC03AF">
            <w:pPr>
              <w:jc w:val="center"/>
            </w:pPr>
            <w:r>
              <w:t>2450,</w:t>
            </w:r>
            <w:r w:rsidR="003B04D2">
              <w:t>7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D6B" w:rsidRDefault="00794D6B" w:rsidP="00EF7AE0">
            <w:pPr>
              <w:jc w:val="center"/>
            </w:pPr>
          </w:p>
          <w:p w:rsidR="00AE0928" w:rsidRDefault="00AE0928" w:rsidP="00EF7AE0">
            <w:pPr>
              <w:jc w:val="center"/>
            </w:pPr>
          </w:p>
          <w:p w:rsidR="00AE0928" w:rsidRDefault="00AE0928" w:rsidP="00EF7AE0">
            <w:pPr>
              <w:jc w:val="center"/>
            </w:pPr>
          </w:p>
          <w:p w:rsidR="00AE0928" w:rsidRDefault="00AE0928" w:rsidP="00EF7AE0">
            <w:pPr>
              <w:jc w:val="center"/>
            </w:pPr>
          </w:p>
          <w:p w:rsidR="00AE0928" w:rsidRDefault="00AE0928" w:rsidP="00EF7AE0">
            <w:pPr>
              <w:jc w:val="center"/>
            </w:pPr>
          </w:p>
          <w:p w:rsidR="00AE0928" w:rsidRDefault="00AE0928" w:rsidP="00EF7AE0">
            <w:pPr>
              <w:jc w:val="center"/>
            </w:pPr>
            <w:r>
              <w:t>-0,</w:t>
            </w:r>
            <w:r w:rsidR="003B04D2">
              <w:t>1</w:t>
            </w:r>
          </w:p>
        </w:tc>
      </w:tr>
    </w:tbl>
    <w:p w:rsidR="000E4370" w:rsidRPr="00B71721" w:rsidRDefault="000E4370" w:rsidP="00B71721">
      <w:pPr>
        <w:tabs>
          <w:tab w:val="left" w:pos="7050"/>
        </w:tabs>
      </w:pPr>
    </w:p>
    <w:sectPr w:rsidR="000E4370" w:rsidRPr="00B71721" w:rsidSect="00483C8F">
      <w:pgSz w:w="11906" w:h="16838"/>
      <w:pgMar w:top="540" w:right="386" w:bottom="18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21CA"/>
    <w:rsid w:val="00026A51"/>
    <w:rsid w:val="00027C0C"/>
    <w:rsid w:val="00035150"/>
    <w:rsid w:val="0003632F"/>
    <w:rsid w:val="0004320A"/>
    <w:rsid w:val="00060536"/>
    <w:rsid w:val="000963A9"/>
    <w:rsid w:val="000A0779"/>
    <w:rsid w:val="000A7172"/>
    <w:rsid w:val="000D508A"/>
    <w:rsid w:val="000E4257"/>
    <w:rsid w:val="000E4370"/>
    <w:rsid w:val="000F5016"/>
    <w:rsid w:val="00101589"/>
    <w:rsid w:val="001030F1"/>
    <w:rsid w:val="001139F1"/>
    <w:rsid w:val="0012602F"/>
    <w:rsid w:val="00127A28"/>
    <w:rsid w:val="00133C4E"/>
    <w:rsid w:val="00142F8B"/>
    <w:rsid w:val="00157F99"/>
    <w:rsid w:val="00165393"/>
    <w:rsid w:val="001A4257"/>
    <w:rsid w:val="001B7502"/>
    <w:rsid w:val="001C040A"/>
    <w:rsid w:val="001D3463"/>
    <w:rsid w:val="001D3E22"/>
    <w:rsid w:val="001D70FF"/>
    <w:rsid w:val="001E4458"/>
    <w:rsid w:val="001E6CAA"/>
    <w:rsid w:val="001F0323"/>
    <w:rsid w:val="001F7964"/>
    <w:rsid w:val="00213344"/>
    <w:rsid w:val="0022102E"/>
    <w:rsid w:val="00224522"/>
    <w:rsid w:val="00230DB1"/>
    <w:rsid w:val="00230E36"/>
    <w:rsid w:val="00237D5D"/>
    <w:rsid w:val="0024060B"/>
    <w:rsid w:val="00254F18"/>
    <w:rsid w:val="00267EF2"/>
    <w:rsid w:val="00275965"/>
    <w:rsid w:val="00284DE4"/>
    <w:rsid w:val="00285F20"/>
    <w:rsid w:val="002955A9"/>
    <w:rsid w:val="00297A50"/>
    <w:rsid w:val="002A0388"/>
    <w:rsid w:val="002A7B4D"/>
    <w:rsid w:val="002B0955"/>
    <w:rsid w:val="002B10B9"/>
    <w:rsid w:val="002B3827"/>
    <w:rsid w:val="002C600B"/>
    <w:rsid w:val="002D7717"/>
    <w:rsid w:val="002E2A7D"/>
    <w:rsid w:val="002E52AC"/>
    <w:rsid w:val="002F3BD3"/>
    <w:rsid w:val="002F63FB"/>
    <w:rsid w:val="0030293C"/>
    <w:rsid w:val="003101E2"/>
    <w:rsid w:val="0031522A"/>
    <w:rsid w:val="00316EF9"/>
    <w:rsid w:val="00320657"/>
    <w:rsid w:val="00340BCA"/>
    <w:rsid w:val="003508D5"/>
    <w:rsid w:val="0035335E"/>
    <w:rsid w:val="00397C98"/>
    <w:rsid w:val="003A58A8"/>
    <w:rsid w:val="003B04D2"/>
    <w:rsid w:val="003B6019"/>
    <w:rsid w:val="003E19FC"/>
    <w:rsid w:val="003E7F46"/>
    <w:rsid w:val="003F1544"/>
    <w:rsid w:val="003F247E"/>
    <w:rsid w:val="004066C7"/>
    <w:rsid w:val="0041163D"/>
    <w:rsid w:val="0042665E"/>
    <w:rsid w:val="00445C67"/>
    <w:rsid w:val="00460ED0"/>
    <w:rsid w:val="0046549E"/>
    <w:rsid w:val="00466966"/>
    <w:rsid w:val="004676EF"/>
    <w:rsid w:val="00467D3A"/>
    <w:rsid w:val="00483C8F"/>
    <w:rsid w:val="00486BA8"/>
    <w:rsid w:val="00492906"/>
    <w:rsid w:val="00496D93"/>
    <w:rsid w:val="004A3ED7"/>
    <w:rsid w:val="004B3C10"/>
    <w:rsid w:val="004C3AD6"/>
    <w:rsid w:val="004D3BF9"/>
    <w:rsid w:val="004F567E"/>
    <w:rsid w:val="005053AD"/>
    <w:rsid w:val="00510124"/>
    <w:rsid w:val="0051584D"/>
    <w:rsid w:val="00523814"/>
    <w:rsid w:val="0053063E"/>
    <w:rsid w:val="0054226D"/>
    <w:rsid w:val="0054236F"/>
    <w:rsid w:val="00552038"/>
    <w:rsid w:val="0057190E"/>
    <w:rsid w:val="00575F82"/>
    <w:rsid w:val="00582674"/>
    <w:rsid w:val="005A388B"/>
    <w:rsid w:val="005B1F75"/>
    <w:rsid w:val="005D1D1B"/>
    <w:rsid w:val="00601B5A"/>
    <w:rsid w:val="00604E90"/>
    <w:rsid w:val="006104DF"/>
    <w:rsid w:val="00616EC3"/>
    <w:rsid w:val="00627A7F"/>
    <w:rsid w:val="006310D9"/>
    <w:rsid w:val="00635BEC"/>
    <w:rsid w:val="006428C1"/>
    <w:rsid w:val="006552A9"/>
    <w:rsid w:val="006568C3"/>
    <w:rsid w:val="00666386"/>
    <w:rsid w:val="00671807"/>
    <w:rsid w:val="00686628"/>
    <w:rsid w:val="00693CEE"/>
    <w:rsid w:val="006A41A8"/>
    <w:rsid w:val="006B10DF"/>
    <w:rsid w:val="006B7CEB"/>
    <w:rsid w:val="006D647E"/>
    <w:rsid w:val="006E3CB3"/>
    <w:rsid w:val="006F6E88"/>
    <w:rsid w:val="00705830"/>
    <w:rsid w:val="00711FE6"/>
    <w:rsid w:val="0071416B"/>
    <w:rsid w:val="00714FFE"/>
    <w:rsid w:val="00715D51"/>
    <w:rsid w:val="00737BDA"/>
    <w:rsid w:val="00771507"/>
    <w:rsid w:val="00794D6B"/>
    <w:rsid w:val="00795E95"/>
    <w:rsid w:val="007A1737"/>
    <w:rsid w:val="007A7923"/>
    <w:rsid w:val="007C7131"/>
    <w:rsid w:val="007D3365"/>
    <w:rsid w:val="007D41FB"/>
    <w:rsid w:val="007D4B6A"/>
    <w:rsid w:val="007F652C"/>
    <w:rsid w:val="007F685E"/>
    <w:rsid w:val="00811D98"/>
    <w:rsid w:val="008227DF"/>
    <w:rsid w:val="0084232F"/>
    <w:rsid w:val="00844C30"/>
    <w:rsid w:val="00857952"/>
    <w:rsid w:val="008706B1"/>
    <w:rsid w:val="00870CD7"/>
    <w:rsid w:val="00876CCB"/>
    <w:rsid w:val="008774B6"/>
    <w:rsid w:val="00883EC5"/>
    <w:rsid w:val="00887EA2"/>
    <w:rsid w:val="008A0F32"/>
    <w:rsid w:val="008B0A08"/>
    <w:rsid w:val="008B0F3D"/>
    <w:rsid w:val="008B174D"/>
    <w:rsid w:val="008B1765"/>
    <w:rsid w:val="008C0C73"/>
    <w:rsid w:val="008C4E90"/>
    <w:rsid w:val="008D39FF"/>
    <w:rsid w:val="008D58DC"/>
    <w:rsid w:val="008F7E46"/>
    <w:rsid w:val="009015D2"/>
    <w:rsid w:val="00910AD0"/>
    <w:rsid w:val="009165C4"/>
    <w:rsid w:val="00920B25"/>
    <w:rsid w:val="00932639"/>
    <w:rsid w:val="0093692A"/>
    <w:rsid w:val="00943704"/>
    <w:rsid w:val="00945DAA"/>
    <w:rsid w:val="00950768"/>
    <w:rsid w:val="00951A54"/>
    <w:rsid w:val="00957AFE"/>
    <w:rsid w:val="00957B54"/>
    <w:rsid w:val="00964DD2"/>
    <w:rsid w:val="00971361"/>
    <w:rsid w:val="009723BB"/>
    <w:rsid w:val="009B1083"/>
    <w:rsid w:val="009C4965"/>
    <w:rsid w:val="009D30AE"/>
    <w:rsid w:val="009E5CAB"/>
    <w:rsid w:val="009F2242"/>
    <w:rsid w:val="009F6220"/>
    <w:rsid w:val="009F6A67"/>
    <w:rsid w:val="00A01DD0"/>
    <w:rsid w:val="00A06F72"/>
    <w:rsid w:val="00A1248F"/>
    <w:rsid w:val="00A1673B"/>
    <w:rsid w:val="00A17DA5"/>
    <w:rsid w:val="00A31217"/>
    <w:rsid w:val="00A417A6"/>
    <w:rsid w:val="00A52DDD"/>
    <w:rsid w:val="00A61358"/>
    <w:rsid w:val="00A64DD1"/>
    <w:rsid w:val="00A657BC"/>
    <w:rsid w:val="00A661E9"/>
    <w:rsid w:val="00A66B23"/>
    <w:rsid w:val="00A93F3D"/>
    <w:rsid w:val="00AA6C4E"/>
    <w:rsid w:val="00AB261A"/>
    <w:rsid w:val="00AB2CD6"/>
    <w:rsid w:val="00AC03AF"/>
    <w:rsid w:val="00AC4853"/>
    <w:rsid w:val="00AE0928"/>
    <w:rsid w:val="00AE2497"/>
    <w:rsid w:val="00AE4769"/>
    <w:rsid w:val="00AF645B"/>
    <w:rsid w:val="00B01A64"/>
    <w:rsid w:val="00B106BE"/>
    <w:rsid w:val="00B349BA"/>
    <w:rsid w:val="00B4187D"/>
    <w:rsid w:val="00B47B38"/>
    <w:rsid w:val="00B71721"/>
    <w:rsid w:val="00B71B54"/>
    <w:rsid w:val="00B77E17"/>
    <w:rsid w:val="00B8001A"/>
    <w:rsid w:val="00B901BA"/>
    <w:rsid w:val="00B9642E"/>
    <w:rsid w:val="00BA7338"/>
    <w:rsid w:val="00BB32DA"/>
    <w:rsid w:val="00BB62C7"/>
    <w:rsid w:val="00BF2542"/>
    <w:rsid w:val="00C014E1"/>
    <w:rsid w:val="00C03436"/>
    <w:rsid w:val="00C038C1"/>
    <w:rsid w:val="00C05DDC"/>
    <w:rsid w:val="00C10E65"/>
    <w:rsid w:val="00C15FCA"/>
    <w:rsid w:val="00C2431E"/>
    <w:rsid w:val="00C24F53"/>
    <w:rsid w:val="00C30AE0"/>
    <w:rsid w:val="00C3638D"/>
    <w:rsid w:val="00C461BB"/>
    <w:rsid w:val="00C4753D"/>
    <w:rsid w:val="00C56277"/>
    <w:rsid w:val="00C77D0C"/>
    <w:rsid w:val="00C83D80"/>
    <w:rsid w:val="00CB2568"/>
    <w:rsid w:val="00CC4231"/>
    <w:rsid w:val="00CC56DC"/>
    <w:rsid w:val="00CC6D0B"/>
    <w:rsid w:val="00CD08FD"/>
    <w:rsid w:val="00CD5734"/>
    <w:rsid w:val="00CE4F38"/>
    <w:rsid w:val="00CE57F5"/>
    <w:rsid w:val="00CF13DD"/>
    <w:rsid w:val="00D00374"/>
    <w:rsid w:val="00D1387F"/>
    <w:rsid w:val="00D15F26"/>
    <w:rsid w:val="00D17A85"/>
    <w:rsid w:val="00D27E17"/>
    <w:rsid w:val="00D43B1A"/>
    <w:rsid w:val="00D60467"/>
    <w:rsid w:val="00D62A35"/>
    <w:rsid w:val="00D70853"/>
    <w:rsid w:val="00D840A5"/>
    <w:rsid w:val="00D8654D"/>
    <w:rsid w:val="00D87DF7"/>
    <w:rsid w:val="00DA117A"/>
    <w:rsid w:val="00DA1E34"/>
    <w:rsid w:val="00DA3EE0"/>
    <w:rsid w:val="00E05DEA"/>
    <w:rsid w:val="00E15130"/>
    <w:rsid w:val="00E17D95"/>
    <w:rsid w:val="00E2764F"/>
    <w:rsid w:val="00E302E3"/>
    <w:rsid w:val="00E30333"/>
    <w:rsid w:val="00E3199D"/>
    <w:rsid w:val="00E41139"/>
    <w:rsid w:val="00E53C7B"/>
    <w:rsid w:val="00E55D8D"/>
    <w:rsid w:val="00E55DDA"/>
    <w:rsid w:val="00E6145C"/>
    <w:rsid w:val="00E63EC5"/>
    <w:rsid w:val="00E71A66"/>
    <w:rsid w:val="00E95B7D"/>
    <w:rsid w:val="00EA7B8D"/>
    <w:rsid w:val="00EB7678"/>
    <w:rsid w:val="00ED75D4"/>
    <w:rsid w:val="00EE7534"/>
    <w:rsid w:val="00EF7AE0"/>
    <w:rsid w:val="00F0169D"/>
    <w:rsid w:val="00F0215E"/>
    <w:rsid w:val="00F03A0C"/>
    <w:rsid w:val="00F04411"/>
    <w:rsid w:val="00F103CE"/>
    <w:rsid w:val="00F141FC"/>
    <w:rsid w:val="00F214AF"/>
    <w:rsid w:val="00F22706"/>
    <w:rsid w:val="00F22C12"/>
    <w:rsid w:val="00F24558"/>
    <w:rsid w:val="00F305BA"/>
    <w:rsid w:val="00F32718"/>
    <w:rsid w:val="00F35F07"/>
    <w:rsid w:val="00F421CA"/>
    <w:rsid w:val="00F87959"/>
    <w:rsid w:val="00F92BAF"/>
    <w:rsid w:val="00FA055D"/>
    <w:rsid w:val="00FA13B7"/>
    <w:rsid w:val="00FA1587"/>
    <w:rsid w:val="00FB1CFF"/>
    <w:rsid w:val="00FB5E64"/>
    <w:rsid w:val="00FD443C"/>
    <w:rsid w:val="00FD6CF5"/>
    <w:rsid w:val="00FE2FA7"/>
    <w:rsid w:val="00FE5244"/>
    <w:rsid w:val="00FE617E"/>
    <w:rsid w:val="00FF1CE1"/>
    <w:rsid w:val="00FF7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21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locked/>
    <w:rsid w:val="00F421CA"/>
    <w:rPr>
      <w:lang w:val="ru-RU" w:eastAsia="ru-RU" w:bidi="ar-SA"/>
    </w:rPr>
  </w:style>
  <w:style w:type="paragraph" w:styleId="a4">
    <w:name w:val="footer"/>
    <w:basedOn w:val="a"/>
    <w:link w:val="a3"/>
    <w:rsid w:val="00F421CA"/>
    <w:pPr>
      <w:tabs>
        <w:tab w:val="center" w:pos="4536"/>
        <w:tab w:val="right" w:pos="9072"/>
      </w:tabs>
    </w:pPr>
  </w:style>
  <w:style w:type="paragraph" w:styleId="a5">
    <w:name w:val="Balloon Text"/>
    <w:basedOn w:val="a"/>
    <w:semiHidden/>
    <w:rsid w:val="001260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863DC-7472-42F7-8D2E-8E8F65A84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1540</TotalTime>
  <Pages>5</Pages>
  <Words>1599</Words>
  <Characters>9120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Решению Районного Совета народных депутатов</vt:lpstr>
    </vt:vector>
  </TitlesOfParts>
  <Company>Комитет по финансам</Company>
  <LinksUpToDate>false</LinksUpToDate>
  <CharactersWithSpaces>10698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Решению Районного Совета народных депутатов</dc:title>
  <dc:creator>А Попова</dc:creator>
  <cp:lastModifiedBy>ТИК</cp:lastModifiedBy>
  <cp:revision>33</cp:revision>
  <dcterms:created xsi:type="dcterms:W3CDTF">2015-04-17T09:04:00Z</dcterms:created>
  <dcterms:modified xsi:type="dcterms:W3CDTF">2020-01-15T09:11:00Z</dcterms:modified>
</cp:coreProperties>
</file>