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96" w:rsidRDefault="00B97896" w:rsidP="00B97896">
      <w:pPr>
        <w:jc w:val="center"/>
        <w:rPr>
          <w:b/>
          <w:sz w:val="28"/>
          <w:szCs w:val="28"/>
        </w:rPr>
      </w:pPr>
      <w:r>
        <w:rPr>
          <w:b/>
          <w:noProof/>
          <w:sz w:val="28"/>
          <w:szCs w:val="28"/>
        </w:rPr>
        <w:drawing>
          <wp:inline distT="0" distB="0" distL="0" distR="0">
            <wp:extent cx="581025" cy="981075"/>
            <wp:effectExtent l="19050" t="0" r="9525"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5" cstate="print"/>
                    <a:srcRect/>
                    <a:stretch>
                      <a:fillRect/>
                    </a:stretch>
                  </pic:blipFill>
                  <pic:spPr bwMode="auto">
                    <a:xfrm>
                      <a:off x="0" y="0"/>
                      <a:ext cx="581025" cy="981075"/>
                    </a:xfrm>
                    <a:prstGeom prst="rect">
                      <a:avLst/>
                    </a:prstGeom>
                    <a:noFill/>
                    <a:ln w="9525">
                      <a:noFill/>
                      <a:miter lim="800000"/>
                      <a:headEnd/>
                      <a:tailEnd/>
                    </a:ln>
                  </pic:spPr>
                </pic:pic>
              </a:graphicData>
            </a:graphic>
          </wp:inline>
        </w:drawing>
      </w:r>
    </w:p>
    <w:p w:rsidR="00B97896" w:rsidRPr="003E56A0" w:rsidRDefault="00B97896" w:rsidP="00B97896">
      <w:pPr>
        <w:jc w:val="center"/>
        <w:rPr>
          <w:b/>
          <w:sz w:val="28"/>
          <w:szCs w:val="28"/>
        </w:rPr>
      </w:pPr>
      <w:r w:rsidRPr="003E56A0">
        <w:rPr>
          <w:b/>
          <w:sz w:val="28"/>
          <w:szCs w:val="28"/>
        </w:rPr>
        <w:t>АДМИНИСТРАЦИЯ  НЕМЕЦКОГО НАЦИОНАЛЬНОГО РАЙОНА</w:t>
      </w:r>
    </w:p>
    <w:p w:rsidR="00B97896" w:rsidRPr="003E56A0" w:rsidRDefault="00B97896" w:rsidP="00B97896">
      <w:pPr>
        <w:jc w:val="center"/>
        <w:rPr>
          <w:b/>
          <w:sz w:val="28"/>
          <w:szCs w:val="28"/>
        </w:rPr>
      </w:pPr>
      <w:r w:rsidRPr="003E56A0">
        <w:rPr>
          <w:b/>
          <w:sz w:val="28"/>
          <w:szCs w:val="28"/>
        </w:rPr>
        <w:t>АЛТАЙСКОГО  КРАЯ</w:t>
      </w:r>
    </w:p>
    <w:p w:rsidR="00B97896" w:rsidRPr="003E56A0" w:rsidRDefault="00B97896" w:rsidP="00B97896">
      <w:pPr>
        <w:jc w:val="center"/>
        <w:rPr>
          <w:b/>
          <w:sz w:val="28"/>
          <w:szCs w:val="28"/>
        </w:rPr>
      </w:pPr>
    </w:p>
    <w:p w:rsidR="00B97896" w:rsidRPr="0005361D" w:rsidRDefault="00B97896" w:rsidP="00B97896">
      <w:pPr>
        <w:jc w:val="center"/>
        <w:rPr>
          <w:sz w:val="28"/>
          <w:szCs w:val="28"/>
        </w:rPr>
      </w:pPr>
      <w:r w:rsidRPr="0005361D">
        <w:rPr>
          <w:sz w:val="28"/>
          <w:szCs w:val="28"/>
        </w:rPr>
        <w:t>ПОСТАНОВЛЕНИЕ</w:t>
      </w:r>
    </w:p>
    <w:p w:rsidR="00B97896" w:rsidRPr="0005361D" w:rsidRDefault="00B97896" w:rsidP="00B97896">
      <w:pPr>
        <w:jc w:val="center"/>
        <w:rPr>
          <w:sz w:val="28"/>
          <w:szCs w:val="28"/>
        </w:rPr>
      </w:pPr>
    </w:p>
    <w:p w:rsidR="00B97896" w:rsidRPr="0005361D" w:rsidRDefault="00B97896" w:rsidP="00B97896">
      <w:pPr>
        <w:jc w:val="center"/>
        <w:rPr>
          <w:sz w:val="28"/>
          <w:szCs w:val="28"/>
        </w:rPr>
      </w:pPr>
      <w:r w:rsidRPr="0005361D">
        <w:rPr>
          <w:sz w:val="28"/>
          <w:szCs w:val="28"/>
        </w:rPr>
        <w:t>«</w:t>
      </w:r>
      <w:r>
        <w:rPr>
          <w:sz w:val="28"/>
          <w:szCs w:val="28"/>
        </w:rPr>
        <w:t xml:space="preserve"> 19 </w:t>
      </w:r>
      <w:r w:rsidRPr="0005361D">
        <w:rPr>
          <w:sz w:val="28"/>
          <w:szCs w:val="28"/>
        </w:rPr>
        <w:t xml:space="preserve">» </w:t>
      </w:r>
      <w:r>
        <w:rPr>
          <w:sz w:val="28"/>
          <w:szCs w:val="28"/>
        </w:rPr>
        <w:t>июня 2019 года</w:t>
      </w:r>
      <w:r w:rsidRPr="0005361D">
        <w:rPr>
          <w:sz w:val="28"/>
          <w:szCs w:val="28"/>
        </w:rPr>
        <w:t xml:space="preserve">  № </w:t>
      </w:r>
      <w:r>
        <w:rPr>
          <w:sz w:val="28"/>
          <w:szCs w:val="28"/>
        </w:rPr>
        <w:t xml:space="preserve">206    </w:t>
      </w:r>
      <w:r>
        <w:rPr>
          <w:sz w:val="28"/>
          <w:szCs w:val="28"/>
        </w:rPr>
        <w:tab/>
      </w:r>
      <w:r>
        <w:rPr>
          <w:sz w:val="28"/>
          <w:szCs w:val="28"/>
        </w:rPr>
        <w:tab/>
        <w:t xml:space="preserve">                                    </w:t>
      </w:r>
      <w:r w:rsidRPr="0005361D">
        <w:rPr>
          <w:sz w:val="28"/>
          <w:szCs w:val="28"/>
        </w:rPr>
        <w:t xml:space="preserve">  с.</w:t>
      </w:r>
      <w:r>
        <w:rPr>
          <w:sz w:val="28"/>
          <w:szCs w:val="28"/>
        </w:rPr>
        <w:t xml:space="preserve"> </w:t>
      </w:r>
      <w:proofErr w:type="spellStart"/>
      <w:r w:rsidRPr="0005361D">
        <w:rPr>
          <w:sz w:val="28"/>
          <w:szCs w:val="28"/>
        </w:rPr>
        <w:t>Гальбштадт</w:t>
      </w:r>
      <w:proofErr w:type="spellEnd"/>
    </w:p>
    <w:p w:rsidR="00B97896" w:rsidRDefault="00B97896" w:rsidP="00B97896">
      <w:pPr>
        <w:ind w:right="4819"/>
        <w:jc w:val="both"/>
        <w:rPr>
          <w:sz w:val="28"/>
          <w:szCs w:val="28"/>
        </w:rPr>
      </w:pPr>
      <w:bookmarkStart w:id="0" w:name="_GoBack"/>
      <w:bookmarkEnd w:id="0"/>
    </w:p>
    <w:p w:rsidR="00B97896" w:rsidRDefault="00B97896" w:rsidP="00B97896">
      <w:pPr>
        <w:ind w:right="4819"/>
        <w:jc w:val="both"/>
        <w:rPr>
          <w:sz w:val="28"/>
          <w:szCs w:val="28"/>
        </w:rPr>
      </w:pPr>
      <w:r w:rsidRPr="0005361D">
        <w:rPr>
          <w:sz w:val="28"/>
          <w:szCs w:val="28"/>
        </w:rPr>
        <w:t xml:space="preserve">Об утверждении </w:t>
      </w:r>
      <w:proofErr w:type="gramStart"/>
      <w:r w:rsidRPr="0005361D">
        <w:rPr>
          <w:sz w:val="28"/>
          <w:szCs w:val="28"/>
        </w:rPr>
        <w:t>административного</w:t>
      </w:r>
      <w:proofErr w:type="gramEnd"/>
      <w:r w:rsidRPr="0005361D">
        <w:rPr>
          <w:sz w:val="28"/>
          <w:szCs w:val="28"/>
        </w:rPr>
        <w:t xml:space="preserve"> </w:t>
      </w:r>
    </w:p>
    <w:p w:rsidR="00B97896" w:rsidRDefault="00B97896" w:rsidP="00B97896">
      <w:pPr>
        <w:ind w:right="4819"/>
        <w:jc w:val="both"/>
        <w:rPr>
          <w:sz w:val="28"/>
          <w:szCs w:val="28"/>
        </w:rPr>
      </w:pPr>
      <w:r w:rsidRPr="0005361D">
        <w:rPr>
          <w:sz w:val="28"/>
          <w:szCs w:val="28"/>
        </w:rPr>
        <w:t xml:space="preserve">регламента по предоставлению </w:t>
      </w:r>
      <w:r w:rsidRPr="00F62D62">
        <w:rPr>
          <w:sz w:val="28"/>
          <w:szCs w:val="28"/>
        </w:rPr>
        <w:t>муниципальной услуги</w:t>
      </w:r>
      <w:r>
        <w:rPr>
          <w:sz w:val="28"/>
          <w:szCs w:val="28"/>
        </w:rPr>
        <w:t xml:space="preserve"> </w:t>
      </w:r>
      <w:r w:rsidRPr="00F62D62">
        <w:rPr>
          <w:sz w:val="28"/>
          <w:szCs w:val="28"/>
        </w:rPr>
        <w:t>«</w:t>
      </w:r>
      <w:r>
        <w:rPr>
          <w:sz w:val="28"/>
          <w:szCs w:val="28"/>
        </w:rPr>
        <w:t>Осуществление муниципального жилищного контроля на территории муниципального образования Немецкий национальный район Алтайского края</w:t>
      </w:r>
      <w:r w:rsidRPr="00F62D62">
        <w:rPr>
          <w:sz w:val="28"/>
          <w:szCs w:val="28"/>
        </w:rPr>
        <w:t>»</w:t>
      </w:r>
    </w:p>
    <w:p w:rsidR="00B97896" w:rsidRDefault="00B97896" w:rsidP="00B97896">
      <w:pPr>
        <w:shd w:val="clear" w:color="auto" w:fill="FFFFFF"/>
        <w:ind w:right="4819"/>
        <w:jc w:val="both"/>
        <w:rPr>
          <w:sz w:val="28"/>
          <w:szCs w:val="28"/>
        </w:rPr>
      </w:pPr>
    </w:p>
    <w:p w:rsidR="00B97896" w:rsidRDefault="00B97896" w:rsidP="00B97896">
      <w:pPr>
        <w:shd w:val="clear" w:color="auto" w:fill="FFFFFF"/>
        <w:spacing w:line="360" w:lineRule="auto"/>
        <w:rPr>
          <w:sz w:val="28"/>
          <w:szCs w:val="28"/>
        </w:rPr>
      </w:pPr>
    </w:p>
    <w:p w:rsidR="00B97896" w:rsidRPr="0005361D" w:rsidRDefault="00B97896" w:rsidP="00B97896">
      <w:pPr>
        <w:tabs>
          <w:tab w:val="left" w:pos="540"/>
          <w:tab w:val="left" w:pos="900"/>
        </w:tabs>
        <w:jc w:val="both"/>
        <w:rPr>
          <w:sz w:val="28"/>
          <w:szCs w:val="28"/>
        </w:rPr>
      </w:pPr>
      <w:r>
        <w:rPr>
          <w:sz w:val="28"/>
          <w:szCs w:val="28"/>
        </w:rPr>
        <w:t xml:space="preserve">             </w:t>
      </w:r>
      <w:r w:rsidRPr="0005361D">
        <w:rPr>
          <w:sz w:val="28"/>
          <w:szCs w:val="28"/>
        </w:rPr>
        <w:t>В соответствии с Федеральным законом  от 27.07.2010 N 210-ФЗ "Об организации предоставления государственных и муниципальных услуг", в целях координации работы по исполнению муниципальной услуги</w:t>
      </w:r>
      <w:r>
        <w:rPr>
          <w:sz w:val="28"/>
          <w:szCs w:val="28"/>
        </w:rPr>
        <w:t>, в целях приведения в соответствие с действующим законодательством</w:t>
      </w:r>
    </w:p>
    <w:p w:rsidR="00B97896" w:rsidRPr="0005361D" w:rsidRDefault="00B97896" w:rsidP="00B97896">
      <w:pPr>
        <w:jc w:val="center"/>
        <w:rPr>
          <w:sz w:val="28"/>
          <w:szCs w:val="28"/>
        </w:rPr>
      </w:pPr>
      <w:r w:rsidRPr="0005361D">
        <w:rPr>
          <w:sz w:val="28"/>
          <w:szCs w:val="28"/>
        </w:rPr>
        <w:t>ПОСТАНОВЛЯЮ:</w:t>
      </w:r>
    </w:p>
    <w:p w:rsidR="00B97896" w:rsidRPr="0005361D" w:rsidRDefault="00B97896" w:rsidP="00B97896">
      <w:pPr>
        <w:jc w:val="center"/>
        <w:rPr>
          <w:sz w:val="28"/>
          <w:szCs w:val="28"/>
        </w:rPr>
      </w:pPr>
    </w:p>
    <w:p w:rsidR="00B97896" w:rsidRDefault="00B97896" w:rsidP="00B97896">
      <w:pPr>
        <w:jc w:val="both"/>
        <w:rPr>
          <w:sz w:val="28"/>
          <w:szCs w:val="28"/>
        </w:rPr>
      </w:pPr>
      <w:r>
        <w:rPr>
          <w:sz w:val="28"/>
          <w:szCs w:val="28"/>
        </w:rPr>
        <w:t xml:space="preserve">            1.</w:t>
      </w:r>
      <w:r w:rsidRPr="0005361D">
        <w:rPr>
          <w:sz w:val="28"/>
          <w:szCs w:val="28"/>
        </w:rPr>
        <w:t xml:space="preserve">Утвердить Административный регламент предоставления муниципальной услуги </w:t>
      </w:r>
      <w:r w:rsidRPr="00585DCB">
        <w:rPr>
          <w:sz w:val="28"/>
          <w:szCs w:val="28"/>
        </w:rPr>
        <w:t>«</w:t>
      </w:r>
      <w:r>
        <w:rPr>
          <w:sz w:val="28"/>
          <w:szCs w:val="28"/>
        </w:rPr>
        <w:t>Осуществление муниципального контроля на территории муниципального образования Немецкий национальный район Алтайского края</w:t>
      </w:r>
      <w:r w:rsidRPr="00585DCB">
        <w:rPr>
          <w:sz w:val="28"/>
          <w:szCs w:val="28"/>
        </w:rPr>
        <w:t>»</w:t>
      </w:r>
      <w:r w:rsidRPr="0005361D">
        <w:rPr>
          <w:sz w:val="28"/>
          <w:szCs w:val="28"/>
        </w:rPr>
        <w:t>.</w:t>
      </w:r>
    </w:p>
    <w:p w:rsidR="00B97896" w:rsidRPr="0005361D" w:rsidRDefault="00B97896" w:rsidP="00B97896">
      <w:pPr>
        <w:pStyle w:val="a9"/>
        <w:spacing w:after="0" w:line="240" w:lineRule="auto"/>
        <w:jc w:val="both"/>
        <w:rPr>
          <w:rFonts w:ascii="Times New Roman" w:hAnsi="Times New Roman"/>
          <w:sz w:val="28"/>
          <w:szCs w:val="28"/>
          <w:lang w:eastAsia="ru-RU"/>
        </w:rPr>
      </w:pPr>
      <w:r>
        <w:rPr>
          <w:rFonts w:ascii="Times New Roman" w:hAnsi="Times New Roman"/>
          <w:sz w:val="28"/>
          <w:szCs w:val="28"/>
        </w:rPr>
        <w:t xml:space="preserve">           2.</w:t>
      </w:r>
      <w:r w:rsidRPr="003E56A0">
        <w:rPr>
          <w:rFonts w:ascii="Times New Roman" w:hAnsi="Times New Roman"/>
          <w:sz w:val="28"/>
          <w:szCs w:val="28"/>
          <w:lang w:eastAsia="ru-RU"/>
        </w:rPr>
        <w:t xml:space="preserve"> Постановление Администрации Немецкого национального района Алтайского</w:t>
      </w:r>
      <w:r>
        <w:rPr>
          <w:rFonts w:ascii="Times New Roman" w:hAnsi="Times New Roman"/>
          <w:sz w:val="28"/>
          <w:szCs w:val="28"/>
          <w:lang w:eastAsia="ru-RU"/>
        </w:rPr>
        <w:t xml:space="preserve"> края от 28.08.2018</w:t>
      </w:r>
      <w:r w:rsidRPr="003E56A0">
        <w:rPr>
          <w:rFonts w:ascii="Times New Roman" w:hAnsi="Times New Roman"/>
          <w:sz w:val="28"/>
          <w:szCs w:val="28"/>
          <w:lang w:eastAsia="ru-RU"/>
        </w:rPr>
        <w:t xml:space="preserve"> за № </w:t>
      </w:r>
      <w:r>
        <w:rPr>
          <w:rFonts w:ascii="Times New Roman" w:hAnsi="Times New Roman"/>
          <w:sz w:val="28"/>
          <w:szCs w:val="28"/>
          <w:lang w:eastAsia="ru-RU"/>
        </w:rPr>
        <w:t>301</w:t>
      </w:r>
      <w:r w:rsidRPr="003E56A0">
        <w:rPr>
          <w:rFonts w:ascii="Arial" w:hAnsi="Arial" w:cs="Arial"/>
          <w:szCs w:val="20"/>
          <w:lang w:eastAsia="ru-RU"/>
        </w:rPr>
        <w:t xml:space="preserve"> </w:t>
      </w:r>
      <w:r w:rsidRPr="003E56A0">
        <w:rPr>
          <w:rFonts w:ascii="Times New Roman" w:hAnsi="Times New Roman"/>
          <w:sz w:val="28"/>
          <w:szCs w:val="28"/>
          <w:lang w:eastAsia="ru-RU"/>
        </w:rPr>
        <w:t>считать утратившим силу.</w:t>
      </w:r>
    </w:p>
    <w:p w:rsidR="00B97896" w:rsidRPr="0005361D" w:rsidRDefault="00B97896" w:rsidP="00B97896">
      <w:pPr>
        <w:rPr>
          <w:sz w:val="28"/>
          <w:szCs w:val="28"/>
        </w:rPr>
      </w:pPr>
      <w:r>
        <w:rPr>
          <w:sz w:val="28"/>
          <w:szCs w:val="28"/>
        </w:rPr>
        <w:t xml:space="preserve">           3</w:t>
      </w:r>
      <w:r w:rsidRPr="0005361D">
        <w:rPr>
          <w:sz w:val="28"/>
          <w:szCs w:val="28"/>
        </w:rPr>
        <w:t xml:space="preserve">. Обнародовать настоящее постановление на сайте Администрации района </w:t>
      </w:r>
      <w:proofErr w:type="spellStart"/>
      <w:r w:rsidRPr="0005361D">
        <w:rPr>
          <w:sz w:val="28"/>
          <w:szCs w:val="28"/>
        </w:rPr>
        <w:t>www.admin-nnr.ru</w:t>
      </w:r>
      <w:proofErr w:type="spellEnd"/>
      <w:r w:rsidRPr="0005361D">
        <w:rPr>
          <w:sz w:val="28"/>
          <w:szCs w:val="28"/>
        </w:rPr>
        <w:t>.</w:t>
      </w:r>
    </w:p>
    <w:p w:rsidR="00B97896" w:rsidRPr="0005361D" w:rsidRDefault="00B97896" w:rsidP="00B97896">
      <w:pPr>
        <w:jc w:val="both"/>
        <w:rPr>
          <w:sz w:val="28"/>
          <w:szCs w:val="28"/>
        </w:rPr>
      </w:pPr>
      <w:r w:rsidRPr="0005361D">
        <w:rPr>
          <w:sz w:val="28"/>
          <w:szCs w:val="28"/>
        </w:rPr>
        <w:t xml:space="preserve">          </w:t>
      </w:r>
      <w:r>
        <w:rPr>
          <w:sz w:val="28"/>
          <w:szCs w:val="28"/>
        </w:rPr>
        <w:t xml:space="preserve"> 4</w:t>
      </w:r>
      <w:r w:rsidRPr="0005361D">
        <w:rPr>
          <w:sz w:val="28"/>
          <w:szCs w:val="28"/>
        </w:rPr>
        <w:t xml:space="preserve">. </w:t>
      </w:r>
      <w:proofErr w:type="gramStart"/>
      <w:r w:rsidRPr="0005361D">
        <w:rPr>
          <w:sz w:val="28"/>
          <w:szCs w:val="28"/>
        </w:rPr>
        <w:t>Контроль за</w:t>
      </w:r>
      <w:proofErr w:type="gramEnd"/>
      <w:r w:rsidRPr="0005361D">
        <w:rPr>
          <w:sz w:val="28"/>
          <w:szCs w:val="28"/>
        </w:rPr>
        <w:t xml:space="preserve"> исполнением настоящего постановления</w:t>
      </w:r>
      <w:r>
        <w:rPr>
          <w:sz w:val="28"/>
          <w:szCs w:val="28"/>
        </w:rPr>
        <w:t xml:space="preserve"> возложить на заместителя главы Администрации района по строительству, ЖКХ и оперативным вопросам</w:t>
      </w:r>
      <w:r w:rsidRPr="0005361D">
        <w:rPr>
          <w:sz w:val="28"/>
          <w:szCs w:val="28"/>
        </w:rPr>
        <w:t>.</w:t>
      </w:r>
    </w:p>
    <w:p w:rsidR="00B97896" w:rsidRDefault="00B97896" w:rsidP="00B97896">
      <w:pPr>
        <w:tabs>
          <w:tab w:val="left" w:pos="4500"/>
        </w:tabs>
        <w:rPr>
          <w:sz w:val="28"/>
          <w:szCs w:val="28"/>
        </w:rPr>
      </w:pPr>
      <w:r w:rsidRPr="0005361D">
        <w:rPr>
          <w:sz w:val="28"/>
          <w:szCs w:val="28"/>
        </w:rPr>
        <w:t xml:space="preserve">         </w:t>
      </w:r>
    </w:p>
    <w:p w:rsidR="00B97896" w:rsidRDefault="00B97896" w:rsidP="00B97896">
      <w:pPr>
        <w:rPr>
          <w:sz w:val="28"/>
          <w:szCs w:val="28"/>
        </w:rPr>
      </w:pPr>
    </w:p>
    <w:p w:rsidR="00B97896" w:rsidRPr="0005361D" w:rsidRDefault="00B97896" w:rsidP="00B97896">
      <w:pPr>
        <w:rPr>
          <w:sz w:val="28"/>
          <w:szCs w:val="28"/>
        </w:rPr>
      </w:pPr>
    </w:p>
    <w:p w:rsidR="00B97896" w:rsidRPr="0005361D" w:rsidRDefault="00B97896" w:rsidP="00B97896">
      <w:pPr>
        <w:jc w:val="center"/>
        <w:rPr>
          <w:sz w:val="28"/>
          <w:szCs w:val="28"/>
        </w:rPr>
      </w:pPr>
      <w:r>
        <w:rPr>
          <w:sz w:val="28"/>
          <w:szCs w:val="28"/>
        </w:rPr>
        <w:t xml:space="preserve">И.о. главы  района          </w:t>
      </w:r>
      <w:r w:rsidRPr="0005361D">
        <w:rPr>
          <w:sz w:val="28"/>
          <w:szCs w:val="28"/>
        </w:rPr>
        <w:t xml:space="preserve">       </w:t>
      </w:r>
      <w:r>
        <w:rPr>
          <w:sz w:val="28"/>
          <w:szCs w:val="28"/>
        </w:rPr>
        <w:t xml:space="preserve">                              </w:t>
      </w:r>
      <w:r w:rsidRPr="0005361D">
        <w:rPr>
          <w:sz w:val="28"/>
          <w:szCs w:val="28"/>
        </w:rPr>
        <w:t xml:space="preserve">      </w:t>
      </w:r>
      <w:r w:rsidRPr="0005361D">
        <w:rPr>
          <w:sz w:val="28"/>
          <w:szCs w:val="28"/>
        </w:rPr>
        <w:tab/>
      </w:r>
      <w:r>
        <w:rPr>
          <w:sz w:val="28"/>
          <w:szCs w:val="28"/>
        </w:rPr>
        <w:t xml:space="preserve">В.А. </w:t>
      </w:r>
      <w:proofErr w:type="spellStart"/>
      <w:r>
        <w:rPr>
          <w:sz w:val="28"/>
          <w:szCs w:val="28"/>
        </w:rPr>
        <w:t>Красноголовенко</w:t>
      </w:r>
      <w:proofErr w:type="spellEnd"/>
    </w:p>
    <w:p w:rsidR="00B97896" w:rsidRDefault="00B97896">
      <w:pPr>
        <w:spacing w:after="200" w:line="276" w:lineRule="auto"/>
        <w:rPr>
          <w:sz w:val="28"/>
          <w:szCs w:val="28"/>
        </w:rPr>
      </w:pPr>
    </w:p>
    <w:p w:rsidR="003F50F5" w:rsidRPr="00703078" w:rsidRDefault="0007328B" w:rsidP="00703078">
      <w:pPr>
        <w:pStyle w:val="ConsPlusNormal"/>
        <w:ind w:left="4536"/>
        <w:jc w:val="both"/>
        <w:rPr>
          <w:sz w:val="28"/>
          <w:szCs w:val="28"/>
        </w:rPr>
      </w:pPr>
      <w:r w:rsidRPr="00703078">
        <w:rPr>
          <w:sz w:val="28"/>
          <w:szCs w:val="28"/>
        </w:rPr>
        <w:lastRenderedPageBreak/>
        <w:t xml:space="preserve">УТВЕРЖДЕН </w:t>
      </w:r>
    </w:p>
    <w:p w:rsidR="0007328B" w:rsidRPr="00703078" w:rsidRDefault="0007328B" w:rsidP="00703078">
      <w:pPr>
        <w:pStyle w:val="ConsPlusNormal"/>
        <w:ind w:left="4536"/>
        <w:jc w:val="both"/>
        <w:rPr>
          <w:sz w:val="28"/>
          <w:szCs w:val="28"/>
        </w:rPr>
      </w:pPr>
      <w:r w:rsidRPr="00703078">
        <w:rPr>
          <w:sz w:val="28"/>
          <w:szCs w:val="28"/>
        </w:rPr>
        <w:t xml:space="preserve">Постановлением Администрации </w:t>
      </w:r>
    </w:p>
    <w:p w:rsidR="0007328B" w:rsidRPr="00703078" w:rsidRDefault="0007328B" w:rsidP="00703078">
      <w:pPr>
        <w:pStyle w:val="ConsPlusNormal"/>
        <w:ind w:left="4536"/>
        <w:jc w:val="both"/>
        <w:rPr>
          <w:sz w:val="28"/>
          <w:szCs w:val="28"/>
        </w:rPr>
      </w:pPr>
      <w:r w:rsidRPr="00703078">
        <w:rPr>
          <w:sz w:val="28"/>
          <w:szCs w:val="28"/>
        </w:rPr>
        <w:t>Немецкого национального района Алтайского края</w:t>
      </w:r>
    </w:p>
    <w:p w:rsidR="0007328B" w:rsidRPr="00B97896" w:rsidRDefault="00FA018F" w:rsidP="00703078">
      <w:pPr>
        <w:pStyle w:val="ConsPlusNormal"/>
        <w:ind w:left="4536"/>
        <w:jc w:val="both"/>
        <w:rPr>
          <w:sz w:val="28"/>
          <w:szCs w:val="28"/>
        </w:rPr>
      </w:pPr>
      <w:r>
        <w:rPr>
          <w:sz w:val="28"/>
          <w:szCs w:val="28"/>
        </w:rPr>
        <w:t>«</w:t>
      </w:r>
      <w:r w:rsidR="00833F73" w:rsidRPr="00B97896">
        <w:rPr>
          <w:sz w:val="28"/>
          <w:szCs w:val="28"/>
        </w:rPr>
        <w:t>19</w:t>
      </w:r>
      <w:r w:rsidR="00B571EA">
        <w:rPr>
          <w:sz w:val="28"/>
          <w:szCs w:val="28"/>
        </w:rPr>
        <w:t xml:space="preserve">» </w:t>
      </w:r>
      <w:r>
        <w:rPr>
          <w:sz w:val="28"/>
          <w:szCs w:val="28"/>
        </w:rPr>
        <w:t>июня</w:t>
      </w:r>
      <w:r w:rsidR="00B571EA">
        <w:rPr>
          <w:sz w:val="28"/>
          <w:szCs w:val="28"/>
        </w:rPr>
        <w:t xml:space="preserve"> 201</w:t>
      </w:r>
      <w:r>
        <w:rPr>
          <w:sz w:val="28"/>
          <w:szCs w:val="28"/>
        </w:rPr>
        <w:t>9</w:t>
      </w:r>
      <w:r w:rsidR="0007328B" w:rsidRPr="00703078">
        <w:rPr>
          <w:sz w:val="28"/>
          <w:szCs w:val="28"/>
        </w:rPr>
        <w:t xml:space="preserve"> № </w:t>
      </w:r>
      <w:r w:rsidR="00833F73" w:rsidRPr="00B97896">
        <w:rPr>
          <w:sz w:val="28"/>
          <w:szCs w:val="28"/>
        </w:rPr>
        <w:t>206</w:t>
      </w:r>
    </w:p>
    <w:p w:rsidR="003F50F5" w:rsidRDefault="003F50F5" w:rsidP="00703078">
      <w:pPr>
        <w:pStyle w:val="ConsPlusNormal"/>
        <w:ind w:left="4536"/>
        <w:jc w:val="both"/>
      </w:pPr>
    </w:p>
    <w:p w:rsidR="003F50F5" w:rsidRPr="000F3EB3" w:rsidRDefault="003F50F5" w:rsidP="003F50F5">
      <w:pPr>
        <w:pStyle w:val="ConsPlusNormal"/>
        <w:ind w:left="-360" w:right="-365"/>
        <w:jc w:val="center"/>
        <w:rPr>
          <w:sz w:val="28"/>
          <w:szCs w:val="28"/>
        </w:rPr>
      </w:pPr>
      <w:r w:rsidRPr="000F3EB3">
        <w:rPr>
          <w:sz w:val="28"/>
          <w:szCs w:val="28"/>
        </w:rPr>
        <w:t xml:space="preserve">Административный регламент </w:t>
      </w:r>
      <w:r w:rsidR="00334F37">
        <w:rPr>
          <w:sz w:val="28"/>
          <w:szCs w:val="28"/>
        </w:rPr>
        <w:t>исполнения муниципальной функции «О</w:t>
      </w:r>
      <w:r w:rsidRPr="000F3EB3">
        <w:rPr>
          <w:sz w:val="28"/>
          <w:szCs w:val="28"/>
        </w:rPr>
        <w:t>существлени</w:t>
      </w:r>
      <w:r w:rsidR="00334F37">
        <w:rPr>
          <w:sz w:val="28"/>
          <w:szCs w:val="28"/>
        </w:rPr>
        <w:t>е</w:t>
      </w:r>
      <w:r w:rsidRPr="000F3EB3">
        <w:rPr>
          <w:sz w:val="28"/>
          <w:szCs w:val="28"/>
        </w:rPr>
        <w:t xml:space="preserve"> муниципального жилищного контроля </w:t>
      </w:r>
      <w:r>
        <w:rPr>
          <w:sz w:val="28"/>
          <w:szCs w:val="28"/>
        </w:rPr>
        <w:t xml:space="preserve">на территории </w:t>
      </w:r>
      <w:r w:rsidR="004D54A4">
        <w:rPr>
          <w:sz w:val="28"/>
          <w:szCs w:val="28"/>
        </w:rPr>
        <w:t>муниципального образования</w:t>
      </w:r>
      <w:r>
        <w:rPr>
          <w:sz w:val="28"/>
          <w:szCs w:val="28"/>
        </w:rPr>
        <w:t xml:space="preserve"> Немецк</w:t>
      </w:r>
      <w:r w:rsidR="004D54A4">
        <w:rPr>
          <w:sz w:val="28"/>
          <w:szCs w:val="28"/>
        </w:rPr>
        <w:t>ий</w:t>
      </w:r>
      <w:r>
        <w:rPr>
          <w:sz w:val="28"/>
          <w:szCs w:val="28"/>
        </w:rPr>
        <w:t xml:space="preserve"> национальн</w:t>
      </w:r>
      <w:r w:rsidR="004D54A4">
        <w:rPr>
          <w:sz w:val="28"/>
          <w:szCs w:val="28"/>
        </w:rPr>
        <w:t>ый район Алтайского края</w:t>
      </w:r>
      <w:r w:rsidR="00334F37">
        <w:rPr>
          <w:sz w:val="28"/>
          <w:szCs w:val="28"/>
        </w:rPr>
        <w:t>»</w:t>
      </w:r>
    </w:p>
    <w:p w:rsidR="003F50F5" w:rsidRDefault="003F50F5" w:rsidP="003F50F5">
      <w:pPr>
        <w:pStyle w:val="ConsPlusNormal"/>
        <w:jc w:val="both"/>
      </w:pPr>
      <w:bookmarkStart w:id="1" w:name="P33"/>
      <w:bookmarkEnd w:id="1"/>
    </w:p>
    <w:p w:rsidR="003F50F5" w:rsidRPr="000F3EB3" w:rsidRDefault="003F50F5" w:rsidP="003F50F5">
      <w:pPr>
        <w:pStyle w:val="ConsPlusNormal"/>
        <w:jc w:val="center"/>
        <w:outlineLvl w:val="1"/>
        <w:rPr>
          <w:sz w:val="28"/>
          <w:szCs w:val="28"/>
        </w:rPr>
      </w:pPr>
      <w:r w:rsidRPr="000F3EB3">
        <w:rPr>
          <w:sz w:val="28"/>
          <w:szCs w:val="28"/>
        </w:rPr>
        <w:t>1. Общие положения</w:t>
      </w:r>
    </w:p>
    <w:p w:rsidR="003F50F5" w:rsidRPr="000F3EB3" w:rsidRDefault="003F50F5" w:rsidP="003F50F5">
      <w:pPr>
        <w:pStyle w:val="ConsPlusNormal"/>
        <w:jc w:val="both"/>
        <w:rPr>
          <w:sz w:val="28"/>
          <w:szCs w:val="28"/>
        </w:rPr>
      </w:pPr>
    </w:p>
    <w:p w:rsidR="003F50F5" w:rsidRPr="000F3EB3" w:rsidRDefault="003F50F5" w:rsidP="003F50F5">
      <w:pPr>
        <w:pStyle w:val="ConsPlusNormal"/>
        <w:ind w:firstLine="540"/>
        <w:jc w:val="both"/>
        <w:rPr>
          <w:sz w:val="28"/>
          <w:szCs w:val="28"/>
        </w:rPr>
      </w:pPr>
      <w:r w:rsidRPr="000F3EB3">
        <w:rPr>
          <w:sz w:val="28"/>
          <w:szCs w:val="28"/>
        </w:rPr>
        <w:t>1.1. Наимен</w:t>
      </w:r>
      <w:r>
        <w:rPr>
          <w:sz w:val="28"/>
          <w:szCs w:val="28"/>
        </w:rPr>
        <w:t>ование муниципальной функции – о</w:t>
      </w:r>
      <w:r w:rsidRPr="000F3EB3">
        <w:rPr>
          <w:sz w:val="28"/>
          <w:szCs w:val="28"/>
        </w:rPr>
        <w:t xml:space="preserve">существление муниципального жилищного контроля </w:t>
      </w:r>
      <w:r>
        <w:rPr>
          <w:sz w:val="28"/>
          <w:szCs w:val="28"/>
        </w:rPr>
        <w:t xml:space="preserve">на территории </w:t>
      </w:r>
      <w:r w:rsidR="004D54A4">
        <w:rPr>
          <w:sz w:val="28"/>
          <w:szCs w:val="28"/>
        </w:rPr>
        <w:t>муниципального образования</w:t>
      </w:r>
      <w:r>
        <w:rPr>
          <w:sz w:val="28"/>
          <w:szCs w:val="28"/>
        </w:rPr>
        <w:t xml:space="preserve"> Немецк</w:t>
      </w:r>
      <w:r w:rsidR="004D54A4">
        <w:rPr>
          <w:sz w:val="28"/>
          <w:szCs w:val="28"/>
        </w:rPr>
        <w:t>ий</w:t>
      </w:r>
      <w:r>
        <w:rPr>
          <w:sz w:val="28"/>
          <w:szCs w:val="28"/>
        </w:rPr>
        <w:t xml:space="preserve"> национальн</w:t>
      </w:r>
      <w:r w:rsidR="004D54A4">
        <w:rPr>
          <w:sz w:val="28"/>
          <w:szCs w:val="28"/>
        </w:rPr>
        <w:t>ый район</w:t>
      </w:r>
      <w:r w:rsidRPr="000F3EB3">
        <w:rPr>
          <w:sz w:val="28"/>
          <w:szCs w:val="28"/>
        </w:rPr>
        <w:t xml:space="preserve"> Алтайского края.</w:t>
      </w:r>
    </w:p>
    <w:p w:rsidR="003F50F5" w:rsidRPr="000F3EB3" w:rsidRDefault="003F50F5" w:rsidP="003F50F5">
      <w:pPr>
        <w:pStyle w:val="ConsPlusNormal"/>
        <w:ind w:firstLine="540"/>
        <w:jc w:val="both"/>
        <w:rPr>
          <w:sz w:val="28"/>
          <w:szCs w:val="28"/>
        </w:rPr>
      </w:pPr>
      <w:r w:rsidRPr="000F3EB3">
        <w:rPr>
          <w:sz w:val="28"/>
          <w:szCs w:val="28"/>
        </w:rPr>
        <w:t xml:space="preserve">1.2. </w:t>
      </w:r>
      <w:r w:rsidRPr="00B15575">
        <w:rPr>
          <w:sz w:val="28"/>
          <w:szCs w:val="28"/>
        </w:rPr>
        <w:t xml:space="preserve">Муниципальный жилищный контроль на территории </w:t>
      </w:r>
      <w:r>
        <w:rPr>
          <w:sz w:val="28"/>
          <w:szCs w:val="28"/>
        </w:rPr>
        <w:t xml:space="preserve"> </w:t>
      </w:r>
      <w:r w:rsidR="00134080">
        <w:rPr>
          <w:sz w:val="28"/>
          <w:szCs w:val="28"/>
        </w:rPr>
        <w:t>муниципального образования Немецкий национальный район</w:t>
      </w:r>
      <w:r w:rsidRPr="00B15575">
        <w:rPr>
          <w:sz w:val="28"/>
          <w:szCs w:val="28"/>
        </w:rPr>
        <w:t xml:space="preserve"> осуществляет </w:t>
      </w:r>
      <w:r>
        <w:rPr>
          <w:sz w:val="28"/>
          <w:szCs w:val="28"/>
        </w:rPr>
        <w:t>отдел</w:t>
      </w:r>
      <w:r w:rsidRPr="00B15575">
        <w:rPr>
          <w:sz w:val="28"/>
          <w:szCs w:val="28"/>
        </w:rPr>
        <w:t xml:space="preserve"> </w:t>
      </w:r>
      <w:r w:rsidR="00E66F27" w:rsidRPr="00B15575">
        <w:rPr>
          <w:sz w:val="28"/>
          <w:szCs w:val="28"/>
        </w:rPr>
        <w:t xml:space="preserve">по </w:t>
      </w:r>
      <w:r w:rsidR="00E66F27">
        <w:rPr>
          <w:sz w:val="28"/>
          <w:szCs w:val="28"/>
        </w:rPr>
        <w:t xml:space="preserve">архитектуре </w:t>
      </w:r>
      <w:r w:rsidR="00754531">
        <w:rPr>
          <w:sz w:val="28"/>
          <w:szCs w:val="28"/>
        </w:rPr>
        <w:t xml:space="preserve">и благоустройству Комитета по жилищному коммунальному хозяйству, транспорту, строительству </w:t>
      </w:r>
      <w:r w:rsidRPr="00B15575">
        <w:rPr>
          <w:sz w:val="28"/>
          <w:szCs w:val="28"/>
        </w:rPr>
        <w:t xml:space="preserve">Администрации </w:t>
      </w:r>
      <w:r>
        <w:rPr>
          <w:sz w:val="28"/>
          <w:szCs w:val="28"/>
        </w:rPr>
        <w:t>Немецкого национального района</w:t>
      </w:r>
      <w:r w:rsidRPr="00B15575">
        <w:rPr>
          <w:sz w:val="28"/>
          <w:szCs w:val="28"/>
        </w:rPr>
        <w:t xml:space="preserve"> </w:t>
      </w:r>
      <w:r w:rsidRPr="000F3EB3">
        <w:rPr>
          <w:sz w:val="28"/>
          <w:szCs w:val="28"/>
        </w:rPr>
        <w:t>(далее - орган муниципального жилищного контроля).</w:t>
      </w:r>
    </w:p>
    <w:p w:rsidR="003F50F5" w:rsidRPr="000F3EB3" w:rsidRDefault="003F50F5" w:rsidP="003F50F5">
      <w:pPr>
        <w:pStyle w:val="ConsPlusNormal"/>
        <w:ind w:firstLine="540"/>
        <w:jc w:val="both"/>
        <w:rPr>
          <w:sz w:val="28"/>
          <w:szCs w:val="28"/>
        </w:rPr>
      </w:pPr>
      <w:r w:rsidRPr="000F3EB3">
        <w:rPr>
          <w:sz w:val="28"/>
          <w:szCs w:val="28"/>
        </w:rPr>
        <w:t xml:space="preserve">1.3. Действия по проведению проверок юридических лиц, индивидуальных предпринимателей и </w:t>
      </w:r>
      <w:r>
        <w:rPr>
          <w:sz w:val="28"/>
          <w:szCs w:val="28"/>
        </w:rPr>
        <w:t>граждан – с</w:t>
      </w:r>
      <w:r w:rsidRPr="000F3EB3">
        <w:rPr>
          <w:sz w:val="28"/>
          <w:szCs w:val="28"/>
        </w:rPr>
        <w:t xml:space="preserve">обственников помещений </w:t>
      </w:r>
      <w:r>
        <w:rPr>
          <w:sz w:val="28"/>
          <w:szCs w:val="28"/>
        </w:rPr>
        <w:br/>
      </w:r>
      <w:r w:rsidRPr="000F3EB3">
        <w:rPr>
          <w:sz w:val="28"/>
          <w:szCs w:val="28"/>
        </w:rPr>
        <w:t>в многоквартирном доме</w:t>
      </w:r>
      <w:r>
        <w:rPr>
          <w:sz w:val="28"/>
          <w:szCs w:val="28"/>
        </w:rPr>
        <w:t>,</w:t>
      </w:r>
      <w:r w:rsidRPr="000F3EB3">
        <w:rPr>
          <w:sz w:val="28"/>
          <w:szCs w:val="28"/>
        </w:rPr>
        <w:t xml:space="preserve"> при осуществлении муниципального жилищного контроля осуществляются в соответствии </w:t>
      </w:r>
      <w:proofErr w:type="gramStart"/>
      <w:r w:rsidRPr="000F3EB3">
        <w:rPr>
          <w:sz w:val="28"/>
          <w:szCs w:val="28"/>
        </w:rPr>
        <w:t>с</w:t>
      </w:r>
      <w:proofErr w:type="gramEnd"/>
      <w:r w:rsidRPr="000F3EB3">
        <w:rPr>
          <w:sz w:val="28"/>
          <w:szCs w:val="28"/>
        </w:rPr>
        <w:t>:</w:t>
      </w:r>
    </w:p>
    <w:p w:rsidR="003F50F5" w:rsidRPr="000F3EB3" w:rsidRDefault="003F50F5" w:rsidP="003F50F5">
      <w:pPr>
        <w:pStyle w:val="ConsPlusNormal"/>
        <w:ind w:firstLine="540"/>
        <w:jc w:val="both"/>
        <w:rPr>
          <w:sz w:val="28"/>
          <w:szCs w:val="28"/>
        </w:rPr>
      </w:pPr>
      <w:r w:rsidRPr="000F3EB3">
        <w:rPr>
          <w:sz w:val="28"/>
          <w:szCs w:val="28"/>
        </w:rPr>
        <w:t xml:space="preserve">- Жилищным </w:t>
      </w:r>
      <w:hyperlink r:id="rId6" w:history="1">
        <w:r w:rsidRPr="000F3EB3">
          <w:rPr>
            <w:color w:val="0000FF"/>
            <w:sz w:val="28"/>
            <w:szCs w:val="28"/>
          </w:rPr>
          <w:t>кодексом</w:t>
        </w:r>
      </w:hyperlink>
      <w:r w:rsidRPr="000F3EB3">
        <w:rPr>
          <w:sz w:val="28"/>
          <w:szCs w:val="28"/>
        </w:rPr>
        <w:t xml:space="preserve"> Российской Федерации;</w:t>
      </w:r>
    </w:p>
    <w:p w:rsidR="003F50F5" w:rsidRPr="000F3EB3" w:rsidRDefault="003F50F5" w:rsidP="003F50F5">
      <w:pPr>
        <w:pStyle w:val="ConsPlusNormal"/>
        <w:ind w:firstLine="540"/>
        <w:jc w:val="both"/>
        <w:rPr>
          <w:sz w:val="28"/>
          <w:szCs w:val="28"/>
        </w:rPr>
      </w:pPr>
      <w:r w:rsidRPr="000F3EB3">
        <w:rPr>
          <w:sz w:val="28"/>
          <w:szCs w:val="28"/>
        </w:rPr>
        <w:t xml:space="preserve">- Федеральным </w:t>
      </w:r>
      <w:hyperlink r:id="rId7" w:history="1">
        <w:r w:rsidRPr="000F3EB3">
          <w:rPr>
            <w:color w:val="0000FF"/>
            <w:sz w:val="28"/>
            <w:szCs w:val="28"/>
          </w:rPr>
          <w:t>законом</w:t>
        </w:r>
      </w:hyperlink>
      <w:r>
        <w:rPr>
          <w:sz w:val="28"/>
          <w:szCs w:val="28"/>
        </w:rPr>
        <w:t xml:space="preserve"> от 26.12.2008 № 294-ФЗ «</w:t>
      </w:r>
      <w:r w:rsidRPr="000F3EB3">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0F3EB3">
        <w:rPr>
          <w:sz w:val="28"/>
          <w:szCs w:val="28"/>
        </w:rPr>
        <w:t>;</w:t>
      </w:r>
    </w:p>
    <w:p w:rsidR="003F50F5" w:rsidRPr="000F3EB3" w:rsidRDefault="003F50F5" w:rsidP="003F50F5">
      <w:pPr>
        <w:pStyle w:val="ConsPlusNormal"/>
        <w:ind w:firstLine="540"/>
        <w:jc w:val="both"/>
        <w:rPr>
          <w:sz w:val="28"/>
          <w:szCs w:val="28"/>
        </w:rPr>
      </w:pPr>
      <w:r w:rsidRPr="000F3EB3">
        <w:rPr>
          <w:sz w:val="28"/>
          <w:szCs w:val="28"/>
        </w:rPr>
        <w:t xml:space="preserve">- Федеральным </w:t>
      </w:r>
      <w:hyperlink r:id="rId8" w:history="1">
        <w:r w:rsidRPr="000F3EB3">
          <w:rPr>
            <w:color w:val="0000FF"/>
            <w:sz w:val="28"/>
            <w:szCs w:val="28"/>
          </w:rPr>
          <w:t>законом</w:t>
        </w:r>
      </w:hyperlink>
      <w:r>
        <w:rPr>
          <w:sz w:val="28"/>
          <w:szCs w:val="28"/>
        </w:rPr>
        <w:t xml:space="preserve"> от 06.10.2003 № 131-ФЗ «</w:t>
      </w:r>
      <w:r w:rsidRPr="000F3EB3">
        <w:rPr>
          <w:sz w:val="28"/>
          <w:szCs w:val="28"/>
        </w:rPr>
        <w:t>Об общих принципах организации местного самоуп</w:t>
      </w:r>
      <w:r>
        <w:rPr>
          <w:sz w:val="28"/>
          <w:szCs w:val="28"/>
        </w:rPr>
        <w:t>равления в Российской Федерации»</w:t>
      </w:r>
      <w:r w:rsidRPr="000F3EB3">
        <w:rPr>
          <w:sz w:val="28"/>
          <w:szCs w:val="28"/>
        </w:rPr>
        <w:t>;</w:t>
      </w:r>
    </w:p>
    <w:p w:rsidR="003F50F5" w:rsidRPr="000F3EB3" w:rsidRDefault="003F50F5" w:rsidP="003F50F5">
      <w:pPr>
        <w:pStyle w:val="ConsPlusNormal"/>
        <w:ind w:firstLine="540"/>
        <w:jc w:val="both"/>
        <w:rPr>
          <w:sz w:val="28"/>
          <w:szCs w:val="28"/>
        </w:rPr>
      </w:pPr>
      <w:r w:rsidRPr="000F3EB3">
        <w:rPr>
          <w:sz w:val="28"/>
          <w:szCs w:val="28"/>
        </w:rPr>
        <w:t xml:space="preserve">- </w:t>
      </w:r>
      <w:hyperlink r:id="rId9" w:history="1">
        <w:r w:rsidRPr="000F3EB3">
          <w:rPr>
            <w:color w:val="0000FF"/>
            <w:sz w:val="28"/>
            <w:szCs w:val="28"/>
          </w:rPr>
          <w:t>законом</w:t>
        </w:r>
      </w:hyperlink>
      <w:r>
        <w:rPr>
          <w:sz w:val="28"/>
          <w:szCs w:val="28"/>
        </w:rPr>
        <w:t xml:space="preserve"> Алтайского края от 04.09.2013 № 47-ЗС «</w:t>
      </w:r>
      <w:r w:rsidRPr="000F3EB3">
        <w:rPr>
          <w:sz w:val="28"/>
          <w:szCs w:val="28"/>
        </w:rPr>
        <w:t>О муниципальном жилищном контрол</w:t>
      </w:r>
      <w:r>
        <w:rPr>
          <w:sz w:val="28"/>
          <w:szCs w:val="28"/>
        </w:rPr>
        <w:t>е на территории Алтайского края»</w:t>
      </w:r>
      <w:r w:rsidRPr="000F3EB3">
        <w:rPr>
          <w:sz w:val="28"/>
          <w:szCs w:val="28"/>
        </w:rPr>
        <w:t>;</w:t>
      </w:r>
    </w:p>
    <w:p w:rsidR="003F50F5" w:rsidRPr="000F3EB3" w:rsidRDefault="003F50F5" w:rsidP="003F50F5">
      <w:pPr>
        <w:pStyle w:val="ConsPlusNormal"/>
        <w:ind w:firstLine="540"/>
        <w:jc w:val="both"/>
        <w:rPr>
          <w:sz w:val="28"/>
          <w:szCs w:val="28"/>
        </w:rPr>
      </w:pPr>
      <w:r w:rsidRPr="000F3EB3">
        <w:rPr>
          <w:sz w:val="28"/>
          <w:szCs w:val="28"/>
        </w:rPr>
        <w:t xml:space="preserve">- </w:t>
      </w:r>
      <w:hyperlink r:id="rId10" w:history="1">
        <w:r w:rsidRPr="000F3EB3">
          <w:rPr>
            <w:color w:val="0000FF"/>
            <w:sz w:val="28"/>
            <w:szCs w:val="28"/>
          </w:rPr>
          <w:t>законом</w:t>
        </w:r>
      </w:hyperlink>
      <w:r>
        <w:rPr>
          <w:sz w:val="28"/>
          <w:szCs w:val="28"/>
        </w:rPr>
        <w:t xml:space="preserve"> Алтайского края от 26.12.2012 № 109-ЗС «</w:t>
      </w:r>
      <w:r w:rsidRPr="000F3EB3">
        <w:rPr>
          <w:sz w:val="28"/>
          <w:szCs w:val="28"/>
        </w:rPr>
        <w:t>О порядке взаимодействия органа регионального государственного жилищного надзора Алтайского края с органами му</w:t>
      </w:r>
      <w:r>
        <w:rPr>
          <w:sz w:val="28"/>
          <w:szCs w:val="28"/>
        </w:rPr>
        <w:t>ниципального жилищного контроля»</w:t>
      </w:r>
      <w:r w:rsidRPr="000F3EB3">
        <w:rPr>
          <w:sz w:val="28"/>
          <w:szCs w:val="28"/>
        </w:rPr>
        <w:t>;</w:t>
      </w:r>
    </w:p>
    <w:p w:rsidR="003F50F5" w:rsidRPr="000F3EB3" w:rsidRDefault="003F50F5" w:rsidP="003F50F5">
      <w:pPr>
        <w:pStyle w:val="ConsPlusNormal"/>
        <w:ind w:firstLine="540"/>
        <w:jc w:val="both"/>
        <w:rPr>
          <w:sz w:val="28"/>
          <w:szCs w:val="28"/>
        </w:rPr>
      </w:pPr>
      <w:r w:rsidRPr="000F3EB3">
        <w:rPr>
          <w:sz w:val="28"/>
          <w:szCs w:val="28"/>
        </w:rPr>
        <w:t xml:space="preserve">- </w:t>
      </w:r>
      <w:hyperlink r:id="rId11" w:history="1">
        <w:r w:rsidRPr="000F3EB3">
          <w:rPr>
            <w:color w:val="0000FF"/>
            <w:sz w:val="28"/>
            <w:szCs w:val="28"/>
          </w:rPr>
          <w:t>Уставом</w:t>
        </w:r>
      </w:hyperlink>
      <w:r w:rsidRPr="000F3EB3">
        <w:rPr>
          <w:sz w:val="28"/>
          <w:szCs w:val="28"/>
        </w:rPr>
        <w:t xml:space="preserve"> </w:t>
      </w:r>
      <w:r>
        <w:rPr>
          <w:sz w:val="28"/>
          <w:szCs w:val="28"/>
        </w:rPr>
        <w:t>муниципального образования  Немецкий национальный район</w:t>
      </w:r>
      <w:r w:rsidRPr="000F3EB3">
        <w:rPr>
          <w:sz w:val="28"/>
          <w:szCs w:val="28"/>
        </w:rPr>
        <w:t xml:space="preserve"> Алтайского края;</w:t>
      </w:r>
    </w:p>
    <w:p w:rsidR="003F50F5" w:rsidRPr="000F3EB3" w:rsidRDefault="003F50F5" w:rsidP="003F50F5">
      <w:pPr>
        <w:pStyle w:val="ConsPlusNormal"/>
        <w:ind w:firstLine="540"/>
        <w:jc w:val="both"/>
        <w:rPr>
          <w:sz w:val="28"/>
          <w:szCs w:val="28"/>
        </w:rPr>
      </w:pPr>
      <w:r>
        <w:rPr>
          <w:sz w:val="28"/>
          <w:szCs w:val="28"/>
        </w:rPr>
        <w:t>- иными нормативно-правовыми актами</w:t>
      </w:r>
      <w:r w:rsidRPr="00B15575">
        <w:rPr>
          <w:sz w:val="28"/>
          <w:szCs w:val="28"/>
        </w:rPr>
        <w:t>.</w:t>
      </w:r>
    </w:p>
    <w:p w:rsidR="003F50F5" w:rsidRPr="006712D1" w:rsidRDefault="003F50F5" w:rsidP="003F50F5">
      <w:pPr>
        <w:pStyle w:val="ConsPlusNormal"/>
        <w:ind w:firstLine="709"/>
        <w:jc w:val="both"/>
        <w:rPr>
          <w:sz w:val="28"/>
          <w:szCs w:val="28"/>
        </w:rPr>
      </w:pPr>
      <w:r w:rsidRPr="000F3EB3">
        <w:rPr>
          <w:sz w:val="28"/>
          <w:szCs w:val="28"/>
        </w:rPr>
        <w:t xml:space="preserve">1.4. Настоящий Административный регламент </w:t>
      </w:r>
      <w:r w:rsidR="00334F37">
        <w:rPr>
          <w:sz w:val="28"/>
          <w:szCs w:val="28"/>
        </w:rPr>
        <w:t>исполнения муниципальной функции «О</w:t>
      </w:r>
      <w:r w:rsidR="00176599">
        <w:rPr>
          <w:sz w:val="28"/>
          <w:szCs w:val="28"/>
        </w:rPr>
        <w:t>существлени</w:t>
      </w:r>
      <w:r w:rsidR="00334F37">
        <w:rPr>
          <w:sz w:val="28"/>
          <w:szCs w:val="28"/>
        </w:rPr>
        <w:t>е</w:t>
      </w:r>
      <w:r w:rsidR="00176599">
        <w:rPr>
          <w:sz w:val="28"/>
          <w:szCs w:val="28"/>
        </w:rPr>
        <w:t xml:space="preserve"> </w:t>
      </w:r>
      <w:r w:rsidRPr="000F3EB3">
        <w:rPr>
          <w:sz w:val="28"/>
          <w:szCs w:val="28"/>
        </w:rPr>
        <w:t xml:space="preserve">муниципального жилищного контроля </w:t>
      </w:r>
      <w:r>
        <w:rPr>
          <w:sz w:val="28"/>
          <w:szCs w:val="28"/>
        </w:rPr>
        <w:t xml:space="preserve">на территории </w:t>
      </w:r>
      <w:r w:rsidR="00134080">
        <w:rPr>
          <w:sz w:val="28"/>
          <w:szCs w:val="28"/>
        </w:rPr>
        <w:t>муниципального образования Немецкий национальный район</w:t>
      </w:r>
      <w:r>
        <w:rPr>
          <w:sz w:val="28"/>
          <w:szCs w:val="28"/>
        </w:rPr>
        <w:t xml:space="preserve"> Алтайского края»</w:t>
      </w:r>
      <w:r w:rsidRPr="000F3EB3">
        <w:rPr>
          <w:sz w:val="28"/>
          <w:szCs w:val="28"/>
        </w:rPr>
        <w:t xml:space="preserve"> (далее - Административный регламент) определяет последовательность и сроки действий (административных </w:t>
      </w:r>
      <w:r w:rsidRPr="006712D1">
        <w:rPr>
          <w:sz w:val="28"/>
          <w:szCs w:val="28"/>
        </w:rPr>
        <w:t xml:space="preserve">процедур) по осуществлению муниципального </w:t>
      </w:r>
      <w:r w:rsidRPr="006712D1">
        <w:rPr>
          <w:sz w:val="28"/>
          <w:szCs w:val="28"/>
        </w:rPr>
        <w:lastRenderedPageBreak/>
        <w:t>жилищного контроля.</w:t>
      </w:r>
    </w:p>
    <w:p w:rsidR="003F50F5" w:rsidRPr="006712D1" w:rsidRDefault="003F50F5" w:rsidP="003F50F5">
      <w:pPr>
        <w:autoSpaceDE w:val="0"/>
        <w:autoSpaceDN w:val="0"/>
        <w:adjustRightInd w:val="0"/>
        <w:ind w:firstLine="709"/>
        <w:jc w:val="both"/>
        <w:rPr>
          <w:sz w:val="28"/>
          <w:szCs w:val="28"/>
        </w:rPr>
      </w:pPr>
      <w:proofErr w:type="gramStart"/>
      <w:r w:rsidRPr="006712D1">
        <w:rPr>
          <w:sz w:val="28"/>
          <w:szCs w:val="28"/>
        </w:rPr>
        <w:t xml:space="preserve">Муниципальный жилищный контроль – деятельность органов местного самоуправления, уполномоченных на организацию и проведение </w:t>
      </w:r>
      <w:r>
        <w:rPr>
          <w:sz w:val="28"/>
          <w:szCs w:val="28"/>
        </w:rPr>
        <w:br/>
      </w:r>
      <w:r w:rsidRPr="006712D1">
        <w:rPr>
          <w:sz w:val="28"/>
          <w:szCs w:val="28"/>
        </w:rPr>
        <w:t xml:space="preserve">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Алтайского края </w:t>
      </w:r>
      <w:r>
        <w:rPr>
          <w:sz w:val="28"/>
          <w:szCs w:val="28"/>
        </w:rPr>
        <w:br/>
      </w:r>
      <w:r w:rsidRPr="006712D1">
        <w:rPr>
          <w:sz w:val="28"/>
          <w:szCs w:val="28"/>
        </w:rPr>
        <w:t xml:space="preserve">в области жилищных отношений, а также муниципальными правовыми актами в области жилищных отношений (далее - обязательные требования), </w:t>
      </w:r>
      <w:r>
        <w:rPr>
          <w:sz w:val="28"/>
          <w:szCs w:val="28"/>
        </w:rPr>
        <w:br/>
      </w:r>
      <w:r w:rsidRPr="006712D1">
        <w:rPr>
          <w:sz w:val="28"/>
          <w:szCs w:val="28"/>
        </w:rPr>
        <w:t>а также на организацию и проведение</w:t>
      </w:r>
      <w:proofErr w:type="gramEnd"/>
      <w:r w:rsidRPr="006712D1">
        <w:rPr>
          <w:sz w:val="28"/>
          <w:szCs w:val="28"/>
        </w:rPr>
        <w:t xml:space="preserve"> мероприятий по профилактике нарушений указанных требований.</w:t>
      </w:r>
    </w:p>
    <w:p w:rsidR="003F50F5" w:rsidRDefault="003F50F5" w:rsidP="003F50F5">
      <w:pPr>
        <w:autoSpaceDE w:val="0"/>
        <w:autoSpaceDN w:val="0"/>
        <w:adjustRightInd w:val="0"/>
        <w:ind w:firstLine="709"/>
        <w:jc w:val="both"/>
        <w:rPr>
          <w:sz w:val="28"/>
          <w:szCs w:val="28"/>
        </w:rPr>
      </w:pPr>
      <w:r w:rsidRPr="006712D1">
        <w:rPr>
          <w:sz w:val="28"/>
          <w:szCs w:val="28"/>
        </w:rPr>
        <w:t xml:space="preserve">В целях предупреждения нарушений юридическими лицами </w:t>
      </w:r>
      <w:r w:rsidRPr="006712D1">
        <w:rPr>
          <w:sz w:val="28"/>
          <w:szCs w:val="28"/>
        </w:rPr>
        <w:br/>
        <w:t>и индивидуальными предпринимателями обязательных требований,</w:t>
      </w:r>
      <w:r>
        <w:rPr>
          <w:sz w:val="28"/>
          <w:szCs w:val="28"/>
        </w:rPr>
        <w:t xml:space="preserve"> устранения причин, факторов и условий, способствующих нарушениям обязательных требований, органы муниципального жилищного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F50F5" w:rsidRPr="007B11E3" w:rsidRDefault="003F50F5" w:rsidP="003F50F5">
      <w:pPr>
        <w:autoSpaceDE w:val="0"/>
        <w:autoSpaceDN w:val="0"/>
        <w:adjustRightInd w:val="0"/>
        <w:ind w:firstLine="540"/>
        <w:jc w:val="both"/>
        <w:rPr>
          <w:sz w:val="28"/>
          <w:szCs w:val="28"/>
        </w:rPr>
      </w:pPr>
      <w:r>
        <w:rPr>
          <w:sz w:val="28"/>
          <w:szCs w:val="28"/>
        </w:rPr>
        <w:t>В целях профилактики нарушений обязательных требований орган муниципального жилищного контроля</w:t>
      </w:r>
      <w:r w:rsidRPr="007B11E3">
        <w:rPr>
          <w:sz w:val="28"/>
          <w:szCs w:val="28"/>
        </w:rPr>
        <w:t>:</w:t>
      </w:r>
    </w:p>
    <w:p w:rsidR="003F50F5" w:rsidRDefault="003F50F5" w:rsidP="003F50F5">
      <w:pPr>
        <w:autoSpaceDE w:val="0"/>
        <w:autoSpaceDN w:val="0"/>
        <w:adjustRightInd w:val="0"/>
        <w:ind w:firstLine="540"/>
        <w:jc w:val="both"/>
        <w:rPr>
          <w:sz w:val="28"/>
          <w:szCs w:val="28"/>
        </w:rPr>
      </w:pPr>
      <w:r>
        <w:rPr>
          <w:sz w:val="28"/>
          <w:szCs w:val="28"/>
        </w:rPr>
        <w:t xml:space="preserve">1) обеспечивает размещение на официальных сайтах в сети «Интернет» для муниципального жилищного контроля </w:t>
      </w:r>
      <w:hyperlink r:id="rId12" w:history="1">
        <w:r w:rsidRPr="002C5BDF">
          <w:rPr>
            <w:sz w:val="28"/>
            <w:szCs w:val="28"/>
          </w:rPr>
          <w:t>перечней</w:t>
        </w:r>
      </w:hyperlink>
      <w:r w:rsidRPr="002C5BDF">
        <w:rPr>
          <w:sz w:val="28"/>
          <w:szCs w:val="28"/>
        </w:rPr>
        <w:t xml:space="preserve"> </w:t>
      </w:r>
      <w:r>
        <w:rPr>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3F50F5" w:rsidRDefault="003F50F5" w:rsidP="003F50F5">
      <w:pPr>
        <w:autoSpaceDE w:val="0"/>
        <w:autoSpaceDN w:val="0"/>
        <w:adjustRightInd w:val="0"/>
        <w:ind w:firstLine="540"/>
        <w:jc w:val="both"/>
        <w:rPr>
          <w:sz w:val="28"/>
          <w:szCs w:val="28"/>
        </w:rPr>
      </w:pPr>
      <w:r>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Pr>
          <w:sz w:val="28"/>
          <w:szCs w:val="28"/>
        </w:rPr>
        <w:t xml:space="preserve">В случае изменения обязательных требований орган муниципального жилищного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w:t>
      </w:r>
      <w:r>
        <w:rPr>
          <w:sz w:val="28"/>
          <w:szCs w:val="28"/>
        </w:rPr>
        <w:b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3F50F5" w:rsidRDefault="003F50F5" w:rsidP="003F50F5">
      <w:pPr>
        <w:autoSpaceDE w:val="0"/>
        <w:autoSpaceDN w:val="0"/>
        <w:adjustRightInd w:val="0"/>
        <w:ind w:firstLine="540"/>
        <w:jc w:val="both"/>
        <w:rPr>
          <w:sz w:val="28"/>
          <w:szCs w:val="28"/>
        </w:rPr>
      </w:pPr>
      <w:proofErr w:type="gramStart"/>
      <w:r>
        <w:rPr>
          <w:sz w:val="28"/>
          <w:szCs w:val="28"/>
        </w:rPr>
        <w:t xml:space="preserve">3) обеспечивает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w:t>
      </w:r>
      <w:r>
        <w:rPr>
          <w:sz w:val="28"/>
          <w:szCs w:val="28"/>
        </w:rPr>
        <w:br/>
        <w:t xml:space="preserve">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w:t>
      </w:r>
      <w:r>
        <w:rPr>
          <w:sz w:val="28"/>
          <w:szCs w:val="28"/>
        </w:rPr>
        <w:lastRenderedPageBreak/>
        <w:t>которые должны приниматься юридическими лицами, индивидуальными предпринимателями в целях недопущения таких нарушений;</w:t>
      </w:r>
      <w:proofErr w:type="gramEnd"/>
    </w:p>
    <w:p w:rsidR="003F50F5" w:rsidRDefault="003F50F5" w:rsidP="003F50F5">
      <w:pPr>
        <w:autoSpaceDE w:val="0"/>
        <w:autoSpaceDN w:val="0"/>
        <w:adjustRightInd w:val="0"/>
        <w:ind w:firstLine="540"/>
        <w:jc w:val="both"/>
        <w:rPr>
          <w:sz w:val="28"/>
          <w:szCs w:val="28"/>
        </w:rPr>
      </w:pPr>
      <w:r>
        <w:rPr>
          <w:sz w:val="28"/>
          <w:szCs w:val="28"/>
        </w:rPr>
        <w:t xml:space="preserve">4) выдает предостережения о недопустимости нарушения обязательных требований в соответствии с </w:t>
      </w:r>
      <w:hyperlink r:id="rId13" w:history="1">
        <w:r w:rsidRPr="002C5BDF">
          <w:rPr>
            <w:sz w:val="28"/>
            <w:szCs w:val="28"/>
          </w:rPr>
          <w:t>частями 5</w:t>
        </w:r>
      </w:hyperlink>
      <w:r w:rsidRPr="002C5BDF">
        <w:rPr>
          <w:sz w:val="28"/>
          <w:szCs w:val="28"/>
        </w:rPr>
        <w:t xml:space="preserve"> - </w:t>
      </w:r>
      <w:hyperlink r:id="rId14" w:history="1">
        <w:r w:rsidRPr="002C5BDF">
          <w:rPr>
            <w:sz w:val="28"/>
            <w:szCs w:val="28"/>
          </w:rPr>
          <w:t>7</w:t>
        </w:r>
      </w:hyperlink>
      <w:r>
        <w:rPr>
          <w:sz w:val="28"/>
          <w:szCs w:val="28"/>
        </w:rPr>
        <w:t xml:space="preserve"> ст.8.2. Федерального</w:t>
      </w:r>
      <w:r w:rsidRPr="000F3EB3">
        <w:rPr>
          <w:sz w:val="28"/>
          <w:szCs w:val="28"/>
        </w:rPr>
        <w:t xml:space="preserve"> </w:t>
      </w:r>
      <w:r>
        <w:rPr>
          <w:sz w:val="28"/>
          <w:szCs w:val="28"/>
        </w:rPr>
        <w:t xml:space="preserve">закона </w:t>
      </w:r>
      <w:r>
        <w:rPr>
          <w:sz w:val="28"/>
          <w:szCs w:val="28"/>
        </w:rPr>
        <w:br/>
        <w:t>от 26.12.2008 № 294-ФЗ «</w:t>
      </w:r>
      <w:r w:rsidRPr="000F3EB3">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 если иной порядок не установлен федеральным законом.</w:t>
      </w:r>
    </w:p>
    <w:p w:rsidR="003F50F5" w:rsidRDefault="003F50F5" w:rsidP="003F50F5">
      <w:pPr>
        <w:pStyle w:val="ConsPlusNormal"/>
        <w:ind w:firstLine="540"/>
        <w:jc w:val="both"/>
        <w:rPr>
          <w:sz w:val="28"/>
          <w:szCs w:val="28"/>
        </w:rPr>
      </w:pPr>
      <w:r w:rsidRPr="000F3EB3">
        <w:rPr>
          <w:sz w:val="28"/>
          <w:szCs w:val="28"/>
        </w:rPr>
        <w:t xml:space="preserve">Предметом проверки является соблюдение юридическими лицами, индивидуальными предпринимателями и </w:t>
      </w:r>
      <w:r>
        <w:rPr>
          <w:sz w:val="28"/>
          <w:szCs w:val="28"/>
        </w:rPr>
        <w:t>гражданами обязательных требований.</w:t>
      </w:r>
      <w:r w:rsidRPr="000F3EB3">
        <w:rPr>
          <w:sz w:val="28"/>
          <w:szCs w:val="28"/>
        </w:rPr>
        <w:t xml:space="preserve"> </w:t>
      </w:r>
    </w:p>
    <w:p w:rsidR="003F50F5" w:rsidRPr="000F3EB3" w:rsidRDefault="003F50F5" w:rsidP="003F50F5">
      <w:pPr>
        <w:pStyle w:val="ConsPlusNormal"/>
        <w:ind w:firstLine="540"/>
        <w:jc w:val="both"/>
        <w:rPr>
          <w:sz w:val="28"/>
          <w:szCs w:val="28"/>
        </w:rPr>
      </w:pPr>
      <w:r w:rsidRPr="000F3EB3">
        <w:rPr>
          <w:sz w:val="28"/>
          <w:szCs w:val="28"/>
        </w:rPr>
        <w:t>1.5. Права должностных лиц при осуществлении муниципального жилищного контроля.</w:t>
      </w:r>
    </w:p>
    <w:p w:rsidR="003F50F5" w:rsidRPr="000F3EB3" w:rsidRDefault="003F50F5" w:rsidP="003F50F5">
      <w:pPr>
        <w:pStyle w:val="ConsPlusNormal"/>
        <w:ind w:firstLine="540"/>
        <w:jc w:val="both"/>
        <w:rPr>
          <w:sz w:val="28"/>
          <w:szCs w:val="28"/>
        </w:rPr>
      </w:pPr>
      <w:r w:rsidRPr="000F3EB3">
        <w:rPr>
          <w:sz w:val="28"/>
          <w:szCs w:val="28"/>
        </w:rPr>
        <w:t>Должностные лица органа муниципального жилищного контроля  имеют право:</w:t>
      </w:r>
    </w:p>
    <w:p w:rsidR="003F50F5" w:rsidRPr="000F3EB3" w:rsidRDefault="003F50F5" w:rsidP="003F50F5">
      <w:pPr>
        <w:pStyle w:val="ConsPlusNormal"/>
        <w:ind w:firstLine="540"/>
        <w:jc w:val="both"/>
        <w:rPr>
          <w:sz w:val="28"/>
          <w:szCs w:val="28"/>
        </w:rPr>
      </w:pPr>
      <w:r>
        <w:rPr>
          <w:sz w:val="28"/>
          <w:szCs w:val="28"/>
        </w:rPr>
        <w:t>1.5.1. З</w:t>
      </w:r>
      <w:r w:rsidRPr="000F3EB3">
        <w:rPr>
          <w:sz w:val="28"/>
          <w:szCs w:val="28"/>
        </w:rPr>
        <w:t xml:space="preserve">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w:t>
      </w:r>
      <w:r>
        <w:rPr>
          <w:sz w:val="28"/>
          <w:szCs w:val="28"/>
        </w:rPr>
        <w:br/>
      </w:r>
      <w:r w:rsidRPr="000F3EB3">
        <w:rPr>
          <w:sz w:val="28"/>
          <w:szCs w:val="28"/>
        </w:rPr>
        <w:t xml:space="preserve">и </w:t>
      </w:r>
      <w:r>
        <w:rPr>
          <w:sz w:val="28"/>
          <w:szCs w:val="28"/>
        </w:rPr>
        <w:t>граждан</w:t>
      </w:r>
      <w:r w:rsidRPr="000F3EB3">
        <w:rPr>
          <w:sz w:val="28"/>
          <w:szCs w:val="28"/>
        </w:rPr>
        <w:t xml:space="preserve"> информацию и документы, необходимые для проверки соблюдения обязательных требований;</w:t>
      </w:r>
    </w:p>
    <w:p w:rsidR="003F50F5" w:rsidRPr="000F3EB3" w:rsidRDefault="003F50F5" w:rsidP="003F50F5">
      <w:pPr>
        <w:pStyle w:val="ConsPlusNormal"/>
        <w:ind w:firstLine="540"/>
        <w:jc w:val="both"/>
        <w:rPr>
          <w:sz w:val="28"/>
          <w:szCs w:val="28"/>
        </w:rPr>
      </w:pPr>
      <w:r>
        <w:rPr>
          <w:sz w:val="28"/>
          <w:szCs w:val="28"/>
        </w:rPr>
        <w:t>1.5.2. Беспрепятственно по предъявлению</w:t>
      </w:r>
      <w:r w:rsidRPr="000F3EB3">
        <w:rPr>
          <w:sz w:val="28"/>
          <w:szCs w:val="28"/>
        </w:rPr>
        <w:t xml:space="preserve"> служебного удостоверения </w:t>
      </w:r>
      <w:r>
        <w:rPr>
          <w:sz w:val="28"/>
          <w:szCs w:val="28"/>
        </w:rPr>
        <w:br/>
      </w:r>
      <w:r w:rsidRPr="000F3EB3">
        <w:rPr>
          <w:sz w:val="28"/>
          <w:szCs w:val="28"/>
        </w:rPr>
        <w:t>и копии распоряжения орган</w:t>
      </w:r>
      <w:r>
        <w:rPr>
          <w:sz w:val="28"/>
          <w:szCs w:val="28"/>
        </w:rPr>
        <w:t>а</w:t>
      </w:r>
      <w:r w:rsidRPr="000F3EB3">
        <w:rPr>
          <w:sz w:val="28"/>
          <w:szCs w:val="28"/>
        </w:rPr>
        <w:t xml:space="preserve"> муниципального жилищного контроля </w:t>
      </w:r>
      <w:r>
        <w:rPr>
          <w:sz w:val="28"/>
          <w:szCs w:val="28"/>
        </w:rPr>
        <w:br/>
      </w:r>
      <w:r w:rsidRPr="000F3EB3">
        <w:rPr>
          <w:sz w:val="28"/>
          <w:szCs w:val="28"/>
        </w:rPr>
        <w:t>о проведении проверки:</w:t>
      </w:r>
    </w:p>
    <w:p w:rsidR="003F50F5" w:rsidRPr="00D17939" w:rsidRDefault="003F50F5" w:rsidP="003F50F5">
      <w:pPr>
        <w:pStyle w:val="ConsPlusNormal"/>
        <w:ind w:firstLine="540"/>
        <w:jc w:val="both"/>
        <w:rPr>
          <w:sz w:val="28"/>
          <w:szCs w:val="28"/>
        </w:rPr>
      </w:pPr>
      <w:proofErr w:type="gramStart"/>
      <w:r w:rsidRPr="00D17939">
        <w:rPr>
          <w:sz w:val="28"/>
          <w:szCs w:val="28"/>
        </w:rPr>
        <w:t xml:space="preserve">- </w:t>
      </w:r>
      <w:r w:rsidR="00D17939" w:rsidRPr="00D17939">
        <w:rPr>
          <w:color w:val="333333"/>
          <w:sz w:val="28"/>
          <w:szCs w:val="28"/>
        </w:rPr>
        <w:t>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r w:rsidRPr="00D17939">
        <w:rPr>
          <w:sz w:val="28"/>
          <w:szCs w:val="28"/>
        </w:rPr>
        <w:t>;</w:t>
      </w:r>
      <w:proofErr w:type="gramEnd"/>
    </w:p>
    <w:p w:rsidR="003F50F5" w:rsidRPr="000F3EB3" w:rsidRDefault="003F50F5" w:rsidP="003F50F5">
      <w:pPr>
        <w:pStyle w:val="ConsPlusNormal"/>
        <w:ind w:firstLine="540"/>
        <w:jc w:val="both"/>
        <w:rPr>
          <w:sz w:val="28"/>
          <w:szCs w:val="28"/>
        </w:rPr>
      </w:pPr>
      <w:r w:rsidRPr="000F3EB3">
        <w:rPr>
          <w:sz w:val="28"/>
          <w:szCs w:val="28"/>
        </w:rPr>
        <w:t xml:space="preserve">- проводить исследования, испытания, расследования, экспертизы </w:t>
      </w:r>
      <w:r>
        <w:rPr>
          <w:sz w:val="28"/>
          <w:szCs w:val="28"/>
        </w:rPr>
        <w:br/>
      </w:r>
      <w:r w:rsidRPr="000F3EB3">
        <w:rPr>
          <w:sz w:val="28"/>
          <w:szCs w:val="28"/>
        </w:rPr>
        <w:t>и другие мероприятия по жилищному контролю;</w:t>
      </w:r>
    </w:p>
    <w:p w:rsidR="003F50F5" w:rsidRPr="000F3EB3" w:rsidRDefault="003F50F5" w:rsidP="003F50F5">
      <w:pPr>
        <w:pStyle w:val="ConsPlusNormal"/>
        <w:ind w:firstLine="540"/>
        <w:jc w:val="both"/>
        <w:rPr>
          <w:sz w:val="28"/>
          <w:szCs w:val="28"/>
        </w:rPr>
      </w:pPr>
      <w:proofErr w:type="gramStart"/>
      <w:r w:rsidRPr="000F3EB3">
        <w:rPr>
          <w:sz w:val="28"/>
          <w:szCs w:val="28"/>
        </w:rPr>
        <w:t xml:space="preserve">- проверять соблюдение </w:t>
      </w:r>
      <w:proofErr w:type="spellStart"/>
      <w:r w:rsidRPr="000F3EB3">
        <w:rPr>
          <w:sz w:val="28"/>
          <w:szCs w:val="28"/>
        </w:rPr>
        <w:t>наймодателями</w:t>
      </w:r>
      <w:proofErr w:type="spellEnd"/>
      <w:r w:rsidRPr="000F3EB3">
        <w:rPr>
          <w:sz w:val="28"/>
          <w:szCs w:val="28"/>
        </w:rPr>
        <w:t xml:space="preserve"> жилых помещений в наемных домах социального использования обязательных требований к </w:t>
      </w:r>
      <w:proofErr w:type="spellStart"/>
      <w:r w:rsidRPr="000F3EB3">
        <w:rPr>
          <w:sz w:val="28"/>
          <w:szCs w:val="28"/>
        </w:rPr>
        <w:t>наймодателям</w:t>
      </w:r>
      <w:proofErr w:type="spellEnd"/>
      <w:r w:rsidRPr="000F3EB3">
        <w:rPr>
          <w:sz w:val="28"/>
          <w:szCs w:val="28"/>
        </w:rPr>
        <w:t xml:space="preserve"> и нанимателям жилых помещений в таких домах, к заключению </w:t>
      </w:r>
      <w:r>
        <w:rPr>
          <w:sz w:val="28"/>
          <w:szCs w:val="28"/>
        </w:rPr>
        <w:br/>
      </w:r>
      <w:r w:rsidRPr="000F3EB3">
        <w:rPr>
          <w:sz w:val="28"/>
          <w:szCs w:val="28"/>
        </w:rPr>
        <w:t xml:space="preserve">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5" w:history="1">
        <w:r w:rsidRPr="000F3EB3">
          <w:rPr>
            <w:color w:val="0000FF"/>
            <w:sz w:val="28"/>
            <w:szCs w:val="28"/>
          </w:rPr>
          <w:t>ч</w:t>
        </w:r>
        <w:r>
          <w:rPr>
            <w:color w:val="0000FF"/>
            <w:sz w:val="28"/>
            <w:szCs w:val="28"/>
          </w:rPr>
          <w:t>. </w:t>
        </w:r>
        <w:r w:rsidRPr="000F3EB3">
          <w:rPr>
            <w:color w:val="0000FF"/>
            <w:sz w:val="28"/>
            <w:szCs w:val="28"/>
          </w:rPr>
          <w:t>2 ст</w:t>
        </w:r>
        <w:r>
          <w:rPr>
            <w:color w:val="0000FF"/>
            <w:sz w:val="28"/>
            <w:szCs w:val="28"/>
          </w:rPr>
          <w:t>. </w:t>
        </w:r>
        <w:r w:rsidRPr="000F3EB3">
          <w:rPr>
            <w:color w:val="0000FF"/>
            <w:sz w:val="28"/>
            <w:szCs w:val="28"/>
          </w:rPr>
          <w:t>91.18</w:t>
        </w:r>
      </w:hyperlink>
      <w:r w:rsidRPr="000F3EB3">
        <w:rPr>
          <w:sz w:val="28"/>
          <w:szCs w:val="28"/>
        </w:rPr>
        <w:t xml:space="preserve"> Жилищного кодекса Российской Федерации, требований к представлению документов, подтверждающих сведения, необходимые для</w:t>
      </w:r>
      <w:proofErr w:type="gramEnd"/>
      <w:r w:rsidRPr="000F3EB3">
        <w:rPr>
          <w:sz w:val="28"/>
          <w:szCs w:val="28"/>
        </w:rPr>
        <w:t xml:space="preserve"> учета </w:t>
      </w:r>
      <w:r>
        <w:rPr>
          <w:sz w:val="28"/>
          <w:szCs w:val="28"/>
        </w:rPr>
        <w:br/>
      </w:r>
      <w:r w:rsidRPr="000F3EB3">
        <w:rPr>
          <w:sz w:val="28"/>
          <w:szCs w:val="28"/>
        </w:rPr>
        <w:t>в муниципальном реестре наемных домов социального использования;</w:t>
      </w:r>
    </w:p>
    <w:p w:rsidR="003F50F5" w:rsidRPr="000F3EB3" w:rsidRDefault="003F50F5" w:rsidP="003F50F5">
      <w:pPr>
        <w:pStyle w:val="ConsPlusNormal"/>
        <w:ind w:firstLine="540"/>
        <w:jc w:val="both"/>
        <w:rPr>
          <w:sz w:val="28"/>
          <w:szCs w:val="28"/>
        </w:rPr>
      </w:pPr>
      <w:r w:rsidRPr="000F3EB3">
        <w:rPr>
          <w:sz w:val="28"/>
          <w:szCs w:val="28"/>
        </w:rPr>
        <w:t xml:space="preserve">-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w:t>
      </w:r>
      <w:r w:rsidRPr="000F3EB3">
        <w:rPr>
          <w:sz w:val="28"/>
          <w:szCs w:val="28"/>
        </w:rPr>
        <w:lastRenderedPageBreak/>
        <w:t>Федерации;</w:t>
      </w:r>
    </w:p>
    <w:p w:rsidR="003F50F5" w:rsidRPr="000F3EB3" w:rsidRDefault="003F50F5" w:rsidP="003F50F5">
      <w:pPr>
        <w:pStyle w:val="ConsPlusNormal"/>
        <w:ind w:firstLine="540"/>
        <w:jc w:val="both"/>
        <w:rPr>
          <w:sz w:val="28"/>
          <w:szCs w:val="28"/>
        </w:rPr>
      </w:pPr>
      <w:r w:rsidRPr="000F3EB3">
        <w:rPr>
          <w:sz w:val="28"/>
          <w:szCs w:val="28"/>
        </w:rPr>
        <w:t>- по заявлениям собственников помещений в многоквартирном доме проверять:</w:t>
      </w:r>
    </w:p>
    <w:p w:rsidR="003F50F5" w:rsidRPr="000F3EB3" w:rsidRDefault="003F50F5" w:rsidP="003F50F5">
      <w:pPr>
        <w:pStyle w:val="ConsPlusNormal"/>
        <w:ind w:firstLine="540"/>
        <w:jc w:val="both"/>
        <w:rPr>
          <w:sz w:val="28"/>
          <w:szCs w:val="28"/>
        </w:rPr>
      </w:pPr>
      <w:proofErr w:type="gramStart"/>
      <w:r w:rsidRPr="000F3EB3">
        <w:rPr>
          <w:sz w:val="28"/>
          <w:szCs w:val="28"/>
        </w:rPr>
        <w:t>а)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w:t>
      </w:r>
      <w:proofErr w:type="gramEnd"/>
      <w:r w:rsidRPr="000F3EB3">
        <w:rPr>
          <w:sz w:val="28"/>
          <w:szCs w:val="28"/>
        </w:rPr>
        <w:t xml:space="preserve">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w:t>
      </w:r>
    </w:p>
    <w:p w:rsidR="003F50F5" w:rsidRPr="000F3EB3" w:rsidRDefault="003F50F5" w:rsidP="003F50F5">
      <w:pPr>
        <w:pStyle w:val="ConsPlusNormal"/>
        <w:ind w:firstLine="540"/>
        <w:jc w:val="both"/>
        <w:rPr>
          <w:sz w:val="28"/>
          <w:szCs w:val="28"/>
        </w:rPr>
      </w:pPr>
      <w:proofErr w:type="gramStart"/>
      <w:r w:rsidRPr="000F3EB3">
        <w:rPr>
          <w:sz w:val="28"/>
          <w:szCs w:val="28"/>
        </w:rPr>
        <w:t xml:space="preserve">б) правомерность принятия общим собранием собственников помещений в многоквартирном доме решения о выборе управляющей организации </w:t>
      </w:r>
      <w:r>
        <w:rPr>
          <w:sz w:val="28"/>
          <w:szCs w:val="28"/>
        </w:rPr>
        <w:br/>
      </w:r>
      <w:r w:rsidRPr="000F3EB3">
        <w:rPr>
          <w:sz w:val="28"/>
          <w:szCs w:val="28"/>
        </w:rPr>
        <w:t xml:space="preserve">в целях заключения с ней договора управления многоквартирным домом </w:t>
      </w:r>
      <w:r>
        <w:rPr>
          <w:sz w:val="28"/>
          <w:szCs w:val="28"/>
        </w:rPr>
        <w:br/>
      </w:r>
      <w:r w:rsidRPr="000F3EB3">
        <w:rPr>
          <w:sz w:val="28"/>
          <w:szCs w:val="28"/>
        </w:rPr>
        <w:t xml:space="preserve">в соответствии со </w:t>
      </w:r>
      <w:hyperlink r:id="rId16" w:history="1">
        <w:r w:rsidRPr="002C5BDF">
          <w:rPr>
            <w:sz w:val="28"/>
            <w:szCs w:val="28"/>
          </w:rPr>
          <w:t>ст. 162</w:t>
        </w:r>
      </w:hyperlink>
      <w:r w:rsidRPr="000F3EB3">
        <w:rPr>
          <w:sz w:val="28"/>
          <w:szCs w:val="28"/>
        </w:rPr>
        <w:t xml:space="preserve">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w:t>
      </w:r>
      <w:r>
        <w:rPr>
          <w:sz w:val="28"/>
          <w:szCs w:val="28"/>
        </w:rPr>
        <w:br/>
      </w:r>
      <w:r w:rsidRPr="000F3EB3">
        <w:rPr>
          <w:sz w:val="28"/>
          <w:szCs w:val="28"/>
        </w:rPr>
        <w:t>в многоквартирном</w:t>
      </w:r>
      <w:proofErr w:type="gramEnd"/>
      <w:r w:rsidRPr="000F3EB3">
        <w:rPr>
          <w:sz w:val="28"/>
          <w:szCs w:val="28"/>
        </w:rPr>
        <w:t xml:space="preserve"> </w:t>
      </w:r>
      <w:proofErr w:type="gramStart"/>
      <w:r w:rsidRPr="000F3EB3">
        <w:rPr>
          <w:sz w:val="28"/>
          <w:szCs w:val="28"/>
        </w:rPr>
        <w:t>доме</w:t>
      </w:r>
      <w:proofErr w:type="gramEnd"/>
      <w:r w:rsidRPr="000F3EB3">
        <w:rPr>
          <w:sz w:val="28"/>
          <w:szCs w:val="28"/>
        </w:rPr>
        <w:t>;</w:t>
      </w:r>
    </w:p>
    <w:p w:rsidR="003F50F5" w:rsidRPr="000F3EB3" w:rsidRDefault="003F50F5" w:rsidP="003F50F5">
      <w:pPr>
        <w:pStyle w:val="ConsPlusNormal"/>
        <w:ind w:firstLine="540"/>
        <w:jc w:val="both"/>
        <w:rPr>
          <w:sz w:val="28"/>
          <w:szCs w:val="28"/>
        </w:rPr>
      </w:pPr>
      <w:r w:rsidRPr="000F3EB3">
        <w:rPr>
          <w:sz w:val="28"/>
          <w:szCs w:val="28"/>
        </w:rPr>
        <w:t xml:space="preserve">в) правомерность заключения с указанными в </w:t>
      </w:r>
      <w:hyperlink r:id="rId17" w:history="1">
        <w:proofErr w:type="gramStart"/>
        <w:r w:rsidRPr="002C5BDF">
          <w:rPr>
            <w:sz w:val="28"/>
            <w:szCs w:val="28"/>
          </w:rPr>
          <w:t>ч</w:t>
        </w:r>
        <w:proofErr w:type="gramEnd"/>
        <w:r w:rsidRPr="002C5BDF">
          <w:rPr>
            <w:sz w:val="28"/>
            <w:szCs w:val="28"/>
          </w:rPr>
          <w:t>. 1 ст. 164</w:t>
        </w:r>
      </w:hyperlink>
      <w:r w:rsidRPr="000F3EB3">
        <w:rPr>
          <w:sz w:val="28"/>
          <w:szCs w:val="28"/>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3F50F5" w:rsidRPr="000F3EB3" w:rsidRDefault="003F50F5" w:rsidP="003F50F5">
      <w:pPr>
        <w:pStyle w:val="ConsPlusNormal"/>
        <w:ind w:firstLine="540"/>
        <w:jc w:val="both"/>
        <w:rPr>
          <w:sz w:val="28"/>
          <w:szCs w:val="28"/>
        </w:rPr>
      </w:pPr>
      <w:r>
        <w:rPr>
          <w:sz w:val="28"/>
          <w:szCs w:val="28"/>
        </w:rPr>
        <w:t>1.5.3. В</w:t>
      </w:r>
      <w:r w:rsidRPr="000F3EB3">
        <w:rPr>
          <w:sz w:val="28"/>
          <w:szCs w:val="28"/>
        </w:rPr>
        <w:t xml:space="preserve">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0F3EB3">
        <w:rPr>
          <w:sz w:val="28"/>
          <w:szCs w:val="28"/>
        </w:rPr>
        <w:t>направления такого предписания несоответствия устава товарищества собственников</w:t>
      </w:r>
      <w:proofErr w:type="gramEnd"/>
      <w:r w:rsidRPr="000F3EB3">
        <w:rPr>
          <w:sz w:val="28"/>
          <w:szCs w:val="28"/>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F50F5" w:rsidRPr="000F3EB3" w:rsidRDefault="003F50F5" w:rsidP="003F50F5">
      <w:pPr>
        <w:pStyle w:val="ConsPlusNormal"/>
        <w:ind w:firstLine="540"/>
        <w:jc w:val="both"/>
        <w:rPr>
          <w:sz w:val="28"/>
          <w:szCs w:val="28"/>
        </w:rPr>
      </w:pPr>
      <w:r>
        <w:rPr>
          <w:sz w:val="28"/>
          <w:szCs w:val="28"/>
        </w:rPr>
        <w:t>1.5.4. С</w:t>
      </w:r>
      <w:r w:rsidRPr="000F3EB3">
        <w:rPr>
          <w:sz w:val="28"/>
          <w:szCs w:val="28"/>
        </w:rPr>
        <w:t xml:space="preserve">оставлять протоколы об административных правонарушениях </w:t>
      </w:r>
      <w:r>
        <w:rPr>
          <w:sz w:val="28"/>
          <w:szCs w:val="28"/>
        </w:rPr>
        <w:br/>
      </w:r>
      <w:r w:rsidRPr="000F3EB3">
        <w:rPr>
          <w:sz w:val="28"/>
          <w:szCs w:val="28"/>
        </w:rPr>
        <w:t>в рамках предоставленных законодательством Алтайского края полномочий, принимать меры по предотвращению таких нарушений;</w:t>
      </w:r>
    </w:p>
    <w:p w:rsidR="003F50F5" w:rsidRPr="000F3EB3" w:rsidRDefault="003F50F5" w:rsidP="003F50F5">
      <w:pPr>
        <w:pStyle w:val="ConsPlusNormal"/>
        <w:ind w:firstLine="540"/>
        <w:jc w:val="both"/>
        <w:rPr>
          <w:sz w:val="28"/>
          <w:szCs w:val="28"/>
        </w:rPr>
      </w:pPr>
      <w:r>
        <w:rPr>
          <w:sz w:val="28"/>
          <w:szCs w:val="28"/>
        </w:rPr>
        <w:t>1.5.5. Н</w:t>
      </w:r>
      <w:r w:rsidRPr="000F3EB3">
        <w:rPr>
          <w:sz w:val="28"/>
          <w:szCs w:val="28"/>
        </w:rPr>
        <w:t xml:space="preserve">аправлять в уполномоченные органы материалы, связанные </w:t>
      </w:r>
      <w:r>
        <w:rPr>
          <w:sz w:val="28"/>
          <w:szCs w:val="28"/>
        </w:rPr>
        <w:br/>
      </w:r>
      <w:r w:rsidRPr="000F3EB3">
        <w:rPr>
          <w:sz w:val="28"/>
          <w:szCs w:val="28"/>
        </w:rPr>
        <w:t xml:space="preserve">с нарушениями обязательных требований, для решения вопроса </w:t>
      </w:r>
      <w:r>
        <w:rPr>
          <w:sz w:val="28"/>
          <w:szCs w:val="28"/>
        </w:rPr>
        <w:br/>
      </w:r>
      <w:r w:rsidRPr="000F3EB3">
        <w:rPr>
          <w:sz w:val="28"/>
          <w:szCs w:val="28"/>
        </w:rPr>
        <w:t>о привлечении виновных лиц к административной ответственности, возбуждении уголовных дел по признакам преступлений;</w:t>
      </w:r>
    </w:p>
    <w:p w:rsidR="003F50F5" w:rsidRPr="000F3EB3" w:rsidRDefault="003F50F5" w:rsidP="003F50F5">
      <w:pPr>
        <w:pStyle w:val="ConsPlusNormal"/>
        <w:ind w:firstLine="540"/>
        <w:jc w:val="both"/>
        <w:rPr>
          <w:sz w:val="28"/>
          <w:szCs w:val="28"/>
        </w:rPr>
      </w:pPr>
      <w:r>
        <w:rPr>
          <w:sz w:val="28"/>
          <w:szCs w:val="28"/>
        </w:rPr>
        <w:t>1.5.6. О</w:t>
      </w:r>
      <w:r w:rsidRPr="000F3EB3">
        <w:rPr>
          <w:sz w:val="28"/>
          <w:szCs w:val="28"/>
        </w:rPr>
        <w:t xml:space="preserve">бращаться в суд с иском о взыскании с гражданина, в том числе </w:t>
      </w:r>
      <w:r>
        <w:rPr>
          <w:sz w:val="28"/>
          <w:szCs w:val="28"/>
        </w:rPr>
        <w:br/>
      </w:r>
      <w:r w:rsidRPr="000F3EB3">
        <w:rPr>
          <w:sz w:val="28"/>
          <w:szCs w:val="28"/>
        </w:rPr>
        <w:t xml:space="preserve">с юридического лица, индивидуального предпринимателя, расходов, </w:t>
      </w:r>
      <w:r w:rsidRPr="000F3EB3">
        <w:rPr>
          <w:sz w:val="28"/>
          <w:szCs w:val="28"/>
        </w:rPr>
        <w:lastRenderedPageBreak/>
        <w:t xml:space="preserve">понесенных органом муниципального жилищного контроля в связи </w:t>
      </w:r>
      <w:r>
        <w:rPr>
          <w:sz w:val="28"/>
          <w:szCs w:val="28"/>
        </w:rPr>
        <w:br/>
      </w:r>
      <w:r w:rsidRPr="000F3EB3">
        <w:rPr>
          <w:sz w:val="28"/>
          <w:szCs w:val="28"/>
        </w:rPr>
        <w:t xml:space="preserve">с рассмотрением поступивших заявлений, обращений указанных лиц, если </w:t>
      </w:r>
      <w:r>
        <w:rPr>
          <w:sz w:val="28"/>
          <w:szCs w:val="28"/>
        </w:rPr>
        <w:br/>
      </w:r>
      <w:r w:rsidRPr="000F3EB3">
        <w:rPr>
          <w:sz w:val="28"/>
          <w:szCs w:val="28"/>
        </w:rPr>
        <w:t>в заявлениях, обращениях были указаны заведомо ложные сведения.</w:t>
      </w:r>
    </w:p>
    <w:p w:rsidR="003F50F5" w:rsidRPr="000F3EB3" w:rsidRDefault="003F50F5" w:rsidP="003F50F5">
      <w:pPr>
        <w:pStyle w:val="ConsPlusNormal"/>
        <w:ind w:firstLine="540"/>
        <w:jc w:val="both"/>
        <w:rPr>
          <w:sz w:val="28"/>
          <w:szCs w:val="28"/>
        </w:rPr>
      </w:pPr>
      <w:r>
        <w:rPr>
          <w:sz w:val="28"/>
          <w:szCs w:val="28"/>
        </w:rPr>
        <w:t>1.5.7. О</w:t>
      </w:r>
      <w:r w:rsidRPr="000F3EB3">
        <w:rPr>
          <w:sz w:val="28"/>
          <w:szCs w:val="28"/>
        </w:rPr>
        <w:t>существлять иные полномочия, предусмотренные действующим законодательством и муниципальными правовыми актами.</w:t>
      </w:r>
    </w:p>
    <w:p w:rsidR="003F50F5" w:rsidRPr="000F3EB3" w:rsidRDefault="003F50F5" w:rsidP="003F50F5">
      <w:pPr>
        <w:pStyle w:val="ConsPlusNormal"/>
        <w:ind w:firstLine="540"/>
        <w:jc w:val="both"/>
        <w:rPr>
          <w:sz w:val="28"/>
          <w:szCs w:val="28"/>
        </w:rPr>
      </w:pPr>
      <w:r w:rsidRPr="000F3EB3">
        <w:rPr>
          <w:sz w:val="28"/>
          <w:szCs w:val="28"/>
        </w:rPr>
        <w:t>1.6. Обязанности должностных лиц при осуществлении муниципального жилищного контроля.</w:t>
      </w:r>
    </w:p>
    <w:p w:rsidR="003F50F5" w:rsidRPr="000F3EB3" w:rsidRDefault="003F50F5" w:rsidP="003F50F5">
      <w:pPr>
        <w:pStyle w:val="ConsPlusNormal"/>
        <w:ind w:firstLine="540"/>
        <w:jc w:val="both"/>
        <w:rPr>
          <w:sz w:val="28"/>
          <w:szCs w:val="28"/>
        </w:rPr>
      </w:pPr>
      <w:r>
        <w:rPr>
          <w:sz w:val="28"/>
          <w:szCs w:val="28"/>
        </w:rPr>
        <w:t>Должностные лица</w:t>
      </w:r>
      <w:r w:rsidRPr="000F3EB3">
        <w:rPr>
          <w:sz w:val="28"/>
          <w:szCs w:val="28"/>
        </w:rPr>
        <w:t xml:space="preserve"> при проведении проверки обязаны:</w:t>
      </w:r>
    </w:p>
    <w:p w:rsidR="003F50F5" w:rsidRPr="000F3EB3" w:rsidRDefault="003F50F5" w:rsidP="003F50F5">
      <w:pPr>
        <w:pStyle w:val="ConsPlusNormal"/>
        <w:ind w:firstLine="540"/>
        <w:jc w:val="both"/>
        <w:rPr>
          <w:sz w:val="28"/>
          <w:szCs w:val="28"/>
        </w:rPr>
      </w:pPr>
      <w:r>
        <w:rPr>
          <w:sz w:val="28"/>
          <w:szCs w:val="28"/>
        </w:rPr>
        <w:t>1.6.1. С</w:t>
      </w:r>
      <w:r w:rsidRPr="000F3EB3">
        <w:rPr>
          <w:sz w:val="28"/>
          <w:szCs w:val="28"/>
        </w:rPr>
        <w:t xml:space="preserve">воевременно и в полной мере исполнять предоставленные </w:t>
      </w:r>
      <w:r>
        <w:rPr>
          <w:sz w:val="28"/>
          <w:szCs w:val="28"/>
        </w:rPr>
        <w:br/>
      </w:r>
      <w:r w:rsidRPr="000F3EB3">
        <w:rPr>
          <w:sz w:val="28"/>
          <w:szCs w:val="28"/>
        </w:rPr>
        <w:t xml:space="preserve">в соответствии с законодательством Российской Федерации полномочия </w:t>
      </w:r>
      <w:r>
        <w:rPr>
          <w:sz w:val="28"/>
          <w:szCs w:val="28"/>
        </w:rPr>
        <w:br/>
      </w:r>
      <w:r w:rsidRPr="000F3EB3">
        <w:rPr>
          <w:sz w:val="28"/>
          <w:szCs w:val="28"/>
        </w:rPr>
        <w:t>по предупреждению, выявлению и п</w:t>
      </w:r>
      <w:r>
        <w:rPr>
          <w:sz w:val="28"/>
          <w:szCs w:val="28"/>
        </w:rPr>
        <w:t>ресечению нарушений требований Ф</w:t>
      </w:r>
      <w:r w:rsidRPr="000F3EB3">
        <w:rPr>
          <w:sz w:val="28"/>
          <w:szCs w:val="28"/>
        </w:rPr>
        <w:t>едеральных законов, законов Алтайского края и муниципальных правовых актов в области жилищных отношений;</w:t>
      </w:r>
    </w:p>
    <w:p w:rsidR="003F50F5" w:rsidRPr="000F3EB3" w:rsidRDefault="003F50F5" w:rsidP="003F50F5">
      <w:pPr>
        <w:pStyle w:val="ConsPlusNormal"/>
        <w:ind w:firstLine="540"/>
        <w:jc w:val="both"/>
        <w:rPr>
          <w:sz w:val="28"/>
          <w:szCs w:val="28"/>
        </w:rPr>
      </w:pPr>
      <w:r>
        <w:rPr>
          <w:sz w:val="28"/>
          <w:szCs w:val="28"/>
        </w:rPr>
        <w:t>1.6.2. С</w:t>
      </w:r>
      <w:r w:rsidRPr="000F3EB3">
        <w:rPr>
          <w:sz w:val="28"/>
          <w:szCs w:val="28"/>
        </w:rPr>
        <w:t xml:space="preserve">облюдать законодательство, муниципальные правовые акты, права и законные интересы </w:t>
      </w:r>
      <w:r>
        <w:rPr>
          <w:sz w:val="28"/>
          <w:szCs w:val="28"/>
        </w:rPr>
        <w:t>граждан, юридических лиц</w:t>
      </w:r>
      <w:r w:rsidRPr="000F3EB3">
        <w:rPr>
          <w:sz w:val="28"/>
          <w:szCs w:val="28"/>
        </w:rPr>
        <w:t>, индивидуальн</w:t>
      </w:r>
      <w:r>
        <w:rPr>
          <w:sz w:val="28"/>
          <w:szCs w:val="28"/>
        </w:rPr>
        <w:t>ых</w:t>
      </w:r>
      <w:r w:rsidRPr="000F3EB3">
        <w:rPr>
          <w:sz w:val="28"/>
          <w:szCs w:val="28"/>
        </w:rPr>
        <w:t xml:space="preserve"> п</w:t>
      </w:r>
      <w:r>
        <w:rPr>
          <w:sz w:val="28"/>
          <w:szCs w:val="28"/>
        </w:rPr>
        <w:t>редпринимателей</w:t>
      </w:r>
      <w:r w:rsidRPr="000F3EB3">
        <w:rPr>
          <w:sz w:val="28"/>
          <w:szCs w:val="28"/>
        </w:rPr>
        <w:t>, в отношении которых проводится проверка;</w:t>
      </w:r>
    </w:p>
    <w:p w:rsidR="003F50F5" w:rsidRPr="000F3EB3" w:rsidRDefault="003F50F5" w:rsidP="003F50F5">
      <w:pPr>
        <w:pStyle w:val="ConsPlusNormal"/>
        <w:ind w:firstLine="540"/>
        <w:jc w:val="both"/>
        <w:rPr>
          <w:sz w:val="28"/>
          <w:szCs w:val="28"/>
        </w:rPr>
      </w:pPr>
      <w:r>
        <w:rPr>
          <w:sz w:val="28"/>
          <w:szCs w:val="28"/>
        </w:rPr>
        <w:t>1.6.3. П</w:t>
      </w:r>
      <w:r w:rsidRPr="000F3EB3">
        <w:rPr>
          <w:sz w:val="28"/>
          <w:szCs w:val="28"/>
        </w:rPr>
        <w:t xml:space="preserve">роводить проверку на основании </w:t>
      </w:r>
      <w:r>
        <w:rPr>
          <w:sz w:val="28"/>
          <w:szCs w:val="28"/>
        </w:rPr>
        <w:t>Постановления Администрации Немецкого национального района</w:t>
      </w:r>
      <w:r w:rsidRPr="000F3EB3">
        <w:rPr>
          <w:sz w:val="28"/>
          <w:szCs w:val="28"/>
        </w:rPr>
        <w:t xml:space="preserve"> о проведении проверки в соответствии с ее назначением;</w:t>
      </w:r>
    </w:p>
    <w:p w:rsidR="003F50F5" w:rsidRPr="000F3EB3" w:rsidRDefault="003F50F5" w:rsidP="003F50F5">
      <w:pPr>
        <w:pStyle w:val="ConsPlusNormal"/>
        <w:ind w:firstLine="540"/>
        <w:jc w:val="both"/>
        <w:rPr>
          <w:sz w:val="28"/>
          <w:szCs w:val="28"/>
        </w:rPr>
      </w:pPr>
      <w:r>
        <w:rPr>
          <w:sz w:val="28"/>
          <w:szCs w:val="28"/>
        </w:rPr>
        <w:t>1.6.4. П</w:t>
      </w:r>
      <w:r w:rsidRPr="000F3EB3">
        <w:rPr>
          <w:sz w:val="28"/>
          <w:szCs w:val="28"/>
        </w:rPr>
        <w:t xml:space="preserve">роводить проверку только во время исполнения служебных обязанностей, выездную проверку только при предъявлении служебных удостоверений, копии </w:t>
      </w:r>
      <w:r>
        <w:rPr>
          <w:sz w:val="28"/>
          <w:szCs w:val="28"/>
        </w:rPr>
        <w:t>Постановления Администрации Немецкого национального района</w:t>
      </w:r>
      <w:r w:rsidRPr="000F3EB3">
        <w:rPr>
          <w:sz w:val="28"/>
          <w:szCs w:val="28"/>
        </w:rPr>
        <w:t xml:space="preserve"> о проведении проверки и, в случае проведения внеплановой выездной проверки, подлежащей согласованию с </w:t>
      </w:r>
      <w:r>
        <w:rPr>
          <w:sz w:val="28"/>
          <w:szCs w:val="28"/>
        </w:rPr>
        <w:t>органами прокуратуры</w:t>
      </w:r>
      <w:r w:rsidRPr="000F3EB3">
        <w:rPr>
          <w:sz w:val="28"/>
          <w:szCs w:val="28"/>
        </w:rPr>
        <w:t>, копии документа о таком согласовании;</w:t>
      </w:r>
    </w:p>
    <w:p w:rsidR="003F50F5" w:rsidRPr="000F3EB3" w:rsidRDefault="003F50F5" w:rsidP="003F50F5">
      <w:pPr>
        <w:pStyle w:val="ConsPlusNormal"/>
        <w:ind w:firstLine="540"/>
        <w:jc w:val="both"/>
        <w:rPr>
          <w:sz w:val="28"/>
          <w:szCs w:val="28"/>
        </w:rPr>
      </w:pPr>
      <w:r>
        <w:rPr>
          <w:sz w:val="28"/>
          <w:szCs w:val="28"/>
        </w:rPr>
        <w:t>1.6.5. Н</w:t>
      </w:r>
      <w:r w:rsidRPr="000F3EB3">
        <w:rPr>
          <w:sz w:val="28"/>
          <w:szCs w:val="28"/>
        </w:rPr>
        <w:t xml:space="preserve">е препятствовать </w:t>
      </w:r>
      <w:r>
        <w:rPr>
          <w:sz w:val="28"/>
          <w:szCs w:val="28"/>
        </w:rPr>
        <w:t>гражданину</w:t>
      </w:r>
      <w:r w:rsidRPr="000F3EB3">
        <w:rPr>
          <w:sz w:val="28"/>
          <w:szCs w:val="28"/>
        </w:rPr>
        <w:t xml:space="preserve">,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w:t>
      </w:r>
      <w:r>
        <w:rPr>
          <w:sz w:val="28"/>
          <w:szCs w:val="28"/>
        </w:rPr>
        <w:br/>
      </w:r>
      <w:r w:rsidRPr="000F3EB3">
        <w:rPr>
          <w:sz w:val="28"/>
          <w:szCs w:val="28"/>
        </w:rPr>
        <w:t xml:space="preserve">при проведении проверки и давать разъяснения по вопросам, относящимся </w:t>
      </w:r>
      <w:r>
        <w:rPr>
          <w:sz w:val="28"/>
          <w:szCs w:val="28"/>
        </w:rPr>
        <w:br/>
      </w:r>
      <w:r w:rsidRPr="000F3EB3">
        <w:rPr>
          <w:sz w:val="28"/>
          <w:szCs w:val="28"/>
        </w:rPr>
        <w:t>к предмету проверки;</w:t>
      </w:r>
    </w:p>
    <w:p w:rsidR="003F50F5" w:rsidRPr="000F3EB3" w:rsidRDefault="003F50F5" w:rsidP="003F50F5">
      <w:pPr>
        <w:pStyle w:val="ConsPlusNormal"/>
        <w:ind w:firstLine="540"/>
        <w:jc w:val="both"/>
        <w:rPr>
          <w:sz w:val="28"/>
          <w:szCs w:val="28"/>
        </w:rPr>
      </w:pPr>
      <w:r>
        <w:rPr>
          <w:sz w:val="28"/>
          <w:szCs w:val="28"/>
        </w:rPr>
        <w:t>1.6.6. З</w:t>
      </w:r>
      <w:r w:rsidRPr="000F3EB3">
        <w:rPr>
          <w:sz w:val="28"/>
          <w:szCs w:val="28"/>
        </w:rPr>
        <w:t xml:space="preserve">накомить </w:t>
      </w:r>
      <w:r>
        <w:rPr>
          <w:sz w:val="28"/>
          <w:szCs w:val="28"/>
        </w:rPr>
        <w:t>гражданина</w:t>
      </w:r>
      <w:r w:rsidRPr="000F3EB3">
        <w:rPr>
          <w:sz w:val="28"/>
          <w:szCs w:val="28"/>
        </w:rPr>
        <w:t>,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F50F5" w:rsidRPr="000F3EB3" w:rsidRDefault="003F50F5" w:rsidP="003F50F5">
      <w:pPr>
        <w:pStyle w:val="ConsPlusNormal"/>
        <w:ind w:firstLine="540"/>
        <w:jc w:val="both"/>
        <w:rPr>
          <w:sz w:val="28"/>
          <w:szCs w:val="28"/>
        </w:rPr>
      </w:pPr>
      <w:r>
        <w:rPr>
          <w:sz w:val="28"/>
          <w:szCs w:val="28"/>
        </w:rPr>
        <w:t>1.6.7. П</w:t>
      </w:r>
      <w:r w:rsidRPr="000F3EB3">
        <w:rPr>
          <w:sz w:val="28"/>
          <w:szCs w:val="28"/>
        </w:rPr>
        <w:t xml:space="preserve">редоставлять </w:t>
      </w:r>
      <w:r>
        <w:rPr>
          <w:sz w:val="28"/>
          <w:szCs w:val="28"/>
        </w:rPr>
        <w:t>гражданину</w:t>
      </w:r>
      <w:r w:rsidRPr="000F3EB3">
        <w:rPr>
          <w:sz w:val="28"/>
          <w:szCs w:val="28"/>
        </w:rPr>
        <w:t xml:space="preserve">,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w:t>
      </w:r>
      <w:r>
        <w:rPr>
          <w:sz w:val="28"/>
          <w:szCs w:val="28"/>
        </w:rPr>
        <w:br/>
      </w:r>
      <w:r w:rsidRPr="000F3EB3">
        <w:rPr>
          <w:sz w:val="28"/>
          <w:szCs w:val="28"/>
        </w:rPr>
        <w:t>к предмету проверки;</w:t>
      </w:r>
    </w:p>
    <w:p w:rsidR="003F50F5" w:rsidRDefault="003F50F5" w:rsidP="003F50F5">
      <w:pPr>
        <w:pStyle w:val="ConsPlusNormal"/>
        <w:ind w:firstLine="540"/>
        <w:jc w:val="both"/>
        <w:rPr>
          <w:sz w:val="28"/>
          <w:szCs w:val="28"/>
        </w:rPr>
      </w:pPr>
      <w:r>
        <w:rPr>
          <w:sz w:val="28"/>
          <w:szCs w:val="28"/>
        </w:rPr>
        <w:t>1.6.8. З</w:t>
      </w:r>
      <w:r w:rsidRPr="000F3EB3">
        <w:rPr>
          <w:sz w:val="28"/>
          <w:szCs w:val="28"/>
        </w:rPr>
        <w:t xml:space="preserve">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w:t>
      </w:r>
      <w:r>
        <w:rPr>
          <w:sz w:val="28"/>
          <w:szCs w:val="28"/>
        </w:rPr>
        <w:br/>
      </w:r>
      <w:r w:rsidRPr="000F3EB3">
        <w:rPr>
          <w:sz w:val="28"/>
          <w:szCs w:val="28"/>
        </w:rPr>
        <w:t xml:space="preserve">и (или) информацией, полученными в рамках межведомственного </w:t>
      </w:r>
      <w:r w:rsidRPr="000F3EB3">
        <w:rPr>
          <w:sz w:val="28"/>
          <w:szCs w:val="28"/>
        </w:rPr>
        <w:lastRenderedPageBreak/>
        <w:t>информационного взаимодействия;</w:t>
      </w:r>
    </w:p>
    <w:p w:rsidR="003F50F5" w:rsidRPr="000F3EB3" w:rsidRDefault="003F50F5" w:rsidP="003F50F5">
      <w:pPr>
        <w:pStyle w:val="ConsPlusNormal"/>
        <w:ind w:firstLine="540"/>
        <w:jc w:val="both"/>
        <w:rPr>
          <w:sz w:val="28"/>
          <w:szCs w:val="28"/>
        </w:rPr>
      </w:pPr>
      <w:r>
        <w:rPr>
          <w:sz w:val="28"/>
          <w:szCs w:val="28"/>
        </w:rPr>
        <w:t xml:space="preserve">1.6.9. </w:t>
      </w:r>
      <w:proofErr w:type="gramStart"/>
      <w:r>
        <w:rPr>
          <w:sz w:val="28"/>
          <w:szCs w:val="28"/>
        </w:rPr>
        <w:t>У</w:t>
      </w:r>
      <w:r w:rsidRPr="000F3EB3">
        <w:rPr>
          <w:sz w:val="28"/>
          <w:szCs w:val="28"/>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w:t>
      </w:r>
      <w:r>
        <w:rPr>
          <w:sz w:val="28"/>
          <w:szCs w:val="28"/>
        </w:rPr>
        <w:br/>
      </w:r>
      <w:r w:rsidRPr="000F3EB3">
        <w:rPr>
          <w:sz w:val="28"/>
          <w:szCs w:val="28"/>
        </w:rPr>
        <w:t>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0F3EB3">
        <w:rPr>
          <w:sz w:val="28"/>
          <w:szCs w:val="28"/>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w:t>
      </w:r>
      <w:r>
        <w:rPr>
          <w:sz w:val="28"/>
          <w:szCs w:val="28"/>
        </w:rPr>
        <w:br/>
      </w:r>
      <w:r w:rsidRPr="000F3EB3">
        <w:rPr>
          <w:sz w:val="28"/>
          <w:szCs w:val="28"/>
        </w:rPr>
        <w:t>не допускать необоснованное ограничение прав и законных интересов граждан, в том числе индивидуальных предпринимателей, юридических лиц;</w:t>
      </w:r>
    </w:p>
    <w:p w:rsidR="003F50F5" w:rsidRPr="000F3EB3" w:rsidRDefault="003F50F5" w:rsidP="003F50F5">
      <w:pPr>
        <w:pStyle w:val="ConsPlusNormal"/>
        <w:ind w:firstLine="540"/>
        <w:jc w:val="both"/>
        <w:rPr>
          <w:sz w:val="28"/>
          <w:szCs w:val="28"/>
        </w:rPr>
      </w:pPr>
      <w:r>
        <w:rPr>
          <w:sz w:val="28"/>
          <w:szCs w:val="28"/>
        </w:rPr>
        <w:t>1.6.10. Д</w:t>
      </w:r>
      <w:r w:rsidRPr="000F3EB3">
        <w:rPr>
          <w:sz w:val="28"/>
          <w:szCs w:val="28"/>
        </w:rPr>
        <w:t>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3F50F5" w:rsidRPr="000F3EB3" w:rsidRDefault="003F50F5" w:rsidP="003F50F5">
      <w:pPr>
        <w:pStyle w:val="ConsPlusNormal"/>
        <w:ind w:firstLine="540"/>
        <w:jc w:val="both"/>
        <w:rPr>
          <w:sz w:val="28"/>
          <w:szCs w:val="28"/>
        </w:rPr>
      </w:pPr>
      <w:r>
        <w:rPr>
          <w:sz w:val="28"/>
          <w:szCs w:val="28"/>
        </w:rPr>
        <w:t>1.6.11. С</w:t>
      </w:r>
      <w:r w:rsidRPr="000F3EB3">
        <w:rPr>
          <w:sz w:val="28"/>
          <w:szCs w:val="28"/>
        </w:rPr>
        <w:t xml:space="preserve">облюдать сроки проведения проверки, установленные </w:t>
      </w:r>
      <w:r w:rsidRPr="002C5BDF">
        <w:rPr>
          <w:sz w:val="28"/>
          <w:szCs w:val="28"/>
        </w:rPr>
        <w:t xml:space="preserve">Федеральным </w:t>
      </w:r>
      <w:hyperlink r:id="rId18" w:history="1">
        <w:r w:rsidRPr="002C5BDF">
          <w:rPr>
            <w:sz w:val="28"/>
            <w:szCs w:val="28"/>
          </w:rPr>
          <w:t>законом</w:t>
        </w:r>
      </w:hyperlink>
      <w:r w:rsidRPr="000F3EB3">
        <w:rPr>
          <w:sz w:val="28"/>
          <w:szCs w:val="28"/>
        </w:rPr>
        <w:t xml:space="preserve"> </w:t>
      </w:r>
      <w:r>
        <w:rPr>
          <w:sz w:val="28"/>
          <w:szCs w:val="28"/>
        </w:rPr>
        <w:t>от 26.12.2008 № 294-ФЗ «</w:t>
      </w:r>
      <w:r w:rsidRPr="000F3EB3">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0F3EB3">
        <w:rPr>
          <w:sz w:val="28"/>
          <w:szCs w:val="28"/>
        </w:rPr>
        <w:t>;</w:t>
      </w:r>
    </w:p>
    <w:p w:rsidR="003F50F5" w:rsidRPr="000F3EB3" w:rsidRDefault="003F50F5" w:rsidP="003F50F5">
      <w:pPr>
        <w:pStyle w:val="ConsPlusNormal"/>
        <w:ind w:firstLine="540"/>
        <w:jc w:val="both"/>
        <w:rPr>
          <w:sz w:val="28"/>
          <w:szCs w:val="28"/>
        </w:rPr>
      </w:pPr>
      <w:r>
        <w:rPr>
          <w:sz w:val="28"/>
          <w:szCs w:val="28"/>
        </w:rPr>
        <w:t>1.6.12. Н</w:t>
      </w:r>
      <w:r w:rsidRPr="000F3EB3">
        <w:rPr>
          <w:sz w:val="28"/>
          <w:szCs w:val="28"/>
        </w:rPr>
        <w:t xml:space="preserve">е требовать от </w:t>
      </w:r>
      <w:r>
        <w:rPr>
          <w:sz w:val="28"/>
          <w:szCs w:val="28"/>
        </w:rPr>
        <w:t>гражданина</w:t>
      </w:r>
      <w:r w:rsidRPr="000F3EB3">
        <w:rPr>
          <w:sz w:val="28"/>
          <w:szCs w:val="28"/>
        </w:rPr>
        <w:t>, его уполномоченного представителя, юридического лица или его уполномоченного представителя, индивидуального предпринимателя, его уполномоченного представителя документы и иные сведения, представление которых не предусмотрено законодательством Российской Федерации, Алтайского края, муниципальными правовыми актами;</w:t>
      </w:r>
    </w:p>
    <w:p w:rsidR="003F50F5" w:rsidRPr="000F3EB3" w:rsidRDefault="003F50F5" w:rsidP="003F50F5">
      <w:pPr>
        <w:pStyle w:val="ConsPlusNormal"/>
        <w:ind w:firstLine="540"/>
        <w:jc w:val="both"/>
        <w:rPr>
          <w:sz w:val="28"/>
          <w:szCs w:val="28"/>
        </w:rPr>
      </w:pPr>
      <w:r>
        <w:rPr>
          <w:sz w:val="28"/>
          <w:szCs w:val="28"/>
        </w:rPr>
        <w:t>1.6.13. П</w:t>
      </w:r>
      <w:r w:rsidRPr="000F3EB3">
        <w:rPr>
          <w:sz w:val="28"/>
          <w:szCs w:val="28"/>
        </w:rPr>
        <w:t xml:space="preserve">еред началом проведения выездной проверки по просьбе </w:t>
      </w:r>
      <w:r>
        <w:rPr>
          <w:sz w:val="28"/>
          <w:szCs w:val="28"/>
        </w:rPr>
        <w:t>гражданина</w:t>
      </w:r>
      <w:r w:rsidRPr="000F3EB3">
        <w:rPr>
          <w:sz w:val="28"/>
          <w:szCs w:val="28"/>
        </w:rPr>
        <w:t>,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F50F5" w:rsidRPr="000F3EB3" w:rsidRDefault="003F50F5" w:rsidP="003F50F5">
      <w:pPr>
        <w:pStyle w:val="ConsPlusNormal"/>
        <w:ind w:firstLine="540"/>
        <w:jc w:val="both"/>
        <w:rPr>
          <w:sz w:val="28"/>
          <w:szCs w:val="28"/>
        </w:rPr>
      </w:pPr>
      <w:r>
        <w:rPr>
          <w:sz w:val="28"/>
          <w:szCs w:val="28"/>
        </w:rPr>
        <w:t>1.6.14. О</w:t>
      </w:r>
      <w:r w:rsidRPr="000F3EB3">
        <w:rPr>
          <w:sz w:val="28"/>
          <w:szCs w:val="28"/>
        </w:rPr>
        <w:t>существлять запись о проведенной проверке в журнале учета проверок юридических лиц и индивидуальных предпринимателей в случае его наличия у юридического лица, индивидуального предпринимателя.</w:t>
      </w:r>
    </w:p>
    <w:p w:rsidR="003F50F5" w:rsidRPr="000F3EB3" w:rsidRDefault="003F50F5" w:rsidP="003F50F5">
      <w:pPr>
        <w:pStyle w:val="ConsPlusNormal"/>
        <w:ind w:firstLine="540"/>
        <w:jc w:val="both"/>
        <w:rPr>
          <w:sz w:val="28"/>
          <w:szCs w:val="28"/>
        </w:rPr>
      </w:pPr>
      <w:r w:rsidRPr="000F3EB3">
        <w:rPr>
          <w:sz w:val="28"/>
          <w:szCs w:val="28"/>
        </w:rPr>
        <w:t xml:space="preserve">1.7. При проведении проверки </w:t>
      </w:r>
      <w:r>
        <w:rPr>
          <w:sz w:val="28"/>
          <w:szCs w:val="28"/>
        </w:rPr>
        <w:t>должностные лица</w:t>
      </w:r>
      <w:r w:rsidRPr="000F3EB3">
        <w:rPr>
          <w:sz w:val="28"/>
          <w:szCs w:val="28"/>
        </w:rPr>
        <w:t xml:space="preserve"> не вправе:</w:t>
      </w:r>
    </w:p>
    <w:p w:rsidR="003F50F5" w:rsidRPr="000F3EB3" w:rsidRDefault="003F50F5" w:rsidP="003F50F5">
      <w:pPr>
        <w:pStyle w:val="ConsPlusNormal"/>
        <w:ind w:firstLine="540"/>
        <w:jc w:val="both"/>
        <w:rPr>
          <w:sz w:val="28"/>
          <w:szCs w:val="28"/>
        </w:rPr>
      </w:pPr>
      <w:r>
        <w:rPr>
          <w:sz w:val="28"/>
          <w:szCs w:val="28"/>
        </w:rPr>
        <w:t>1.7.1. П</w:t>
      </w:r>
      <w:r w:rsidRPr="000F3EB3">
        <w:rPr>
          <w:sz w:val="28"/>
          <w:szCs w:val="28"/>
        </w:rPr>
        <w:t>роверять выполнение обязательных требований, если такие требования не относятся к полномочиям органа муниципального жилищного контроля;</w:t>
      </w:r>
    </w:p>
    <w:p w:rsidR="003F50F5" w:rsidRPr="000F3EB3" w:rsidRDefault="003F50F5" w:rsidP="003F50F5">
      <w:pPr>
        <w:pStyle w:val="ConsPlusNormal"/>
        <w:ind w:firstLine="540"/>
        <w:jc w:val="both"/>
        <w:rPr>
          <w:sz w:val="28"/>
          <w:szCs w:val="28"/>
        </w:rPr>
      </w:pPr>
      <w:r>
        <w:rPr>
          <w:sz w:val="28"/>
          <w:szCs w:val="28"/>
        </w:rPr>
        <w:t>1.7.2. П</w:t>
      </w:r>
      <w:r w:rsidRPr="000F3EB3">
        <w:rPr>
          <w:sz w:val="28"/>
          <w:szCs w:val="28"/>
        </w:rPr>
        <w:t xml:space="preserve">роверять выполнение требований, установленных нормативными правовыми актами органов исполнительной власти СССР </w:t>
      </w:r>
      <w:r>
        <w:rPr>
          <w:sz w:val="28"/>
          <w:szCs w:val="28"/>
        </w:rPr>
        <w:br/>
      </w:r>
      <w:r w:rsidRPr="000F3EB3">
        <w:rPr>
          <w:sz w:val="28"/>
          <w:szCs w:val="28"/>
        </w:rPr>
        <w:t>и РСФСР и не соответствующих законодательству Российской Федерации;</w:t>
      </w:r>
    </w:p>
    <w:p w:rsidR="003F50F5" w:rsidRPr="000F3EB3" w:rsidRDefault="003F50F5" w:rsidP="003F50F5">
      <w:pPr>
        <w:pStyle w:val="ConsPlusNormal"/>
        <w:ind w:firstLine="540"/>
        <w:jc w:val="both"/>
        <w:rPr>
          <w:sz w:val="28"/>
          <w:szCs w:val="28"/>
        </w:rPr>
      </w:pPr>
      <w:r>
        <w:rPr>
          <w:sz w:val="28"/>
          <w:szCs w:val="28"/>
        </w:rPr>
        <w:t>1.7.3. П</w:t>
      </w:r>
      <w:r w:rsidRPr="000F3EB3">
        <w:rPr>
          <w:sz w:val="28"/>
          <w:szCs w:val="28"/>
        </w:rPr>
        <w:t xml:space="preserve">роверять выполнение обязательных требований, установленных правовыми актами, не опубликованными в установленном </w:t>
      </w:r>
      <w:r w:rsidRPr="000F3EB3">
        <w:rPr>
          <w:sz w:val="28"/>
          <w:szCs w:val="28"/>
        </w:rPr>
        <w:lastRenderedPageBreak/>
        <w:t>законодательством Российской Федерации порядке;</w:t>
      </w:r>
    </w:p>
    <w:p w:rsidR="003F50F5" w:rsidRPr="000F3EB3" w:rsidRDefault="003F50F5" w:rsidP="003F50F5">
      <w:pPr>
        <w:pStyle w:val="ConsPlusNormal"/>
        <w:ind w:firstLine="540"/>
        <w:jc w:val="both"/>
        <w:rPr>
          <w:sz w:val="28"/>
          <w:szCs w:val="28"/>
        </w:rPr>
      </w:pPr>
      <w:r>
        <w:rPr>
          <w:sz w:val="28"/>
          <w:szCs w:val="28"/>
        </w:rPr>
        <w:t>1.7.4. О</w:t>
      </w:r>
      <w:r w:rsidRPr="000F3EB3">
        <w:rPr>
          <w:sz w:val="28"/>
          <w:szCs w:val="28"/>
        </w:rPr>
        <w:t xml:space="preserve">существлять плановую или внеплановую выездную проверку </w:t>
      </w:r>
      <w:r>
        <w:rPr>
          <w:sz w:val="28"/>
          <w:szCs w:val="28"/>
        </w:rPr>
        <w:br/>
      </w:r>
      <w:r w:rsidRPr="000F3EB3">
        <w:rPr>
          <w:sz w:val="28"/>
          <w:szCs w:val="28"/>
        </w:rPr>
        <w:t xml:space="preserve">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sz w:val="28"/>
          <w:szCs w:val="28"/>
        </w:rPr>
        <w:t>гражданина</w:t>
      </w:r>
      <w:r w:rsidRPr="000F3EB3">
        <w:rPr>
          <w:sz w:val="28"/>
          <w:szCs w:val="28"/>
        </w:rPr>
        <w:t xml:space="preserve">, его уполномоченного представителя, за исключением случая проведения такой проверки по основанию, </w:t>
      </w:r>
      <w:r w:rsidRPr="002C5BDF">
        <w:rPr>
          <w:sz w:val="28"/>
          <w:szCs w:val="28"/>
        </w:rPr>
        <w:t xml:space="preserve">предусмотренному </w:t>
      </w:r>
      <w:hyperlink w:anchor="P189" w:history="1">
        <w:r w:rsidRPr="002C5BDF">
          <w:rPr>
            <w:sz w:val="28"/>
            <w:szCs w:val="28"/>
          </w:rPr>
          <w:t>п.п. 2 «б» п. 3.2.4</w:t>
        </w:r>
      </w:hyperlink>
      <w:r w:rsidRPr="000F3EB3">
        <w:rPr>
          <w:sz w:val="28"/>
          <w:szCs w:val="28"/>
        </w:rPr>
        <w:t xml:space="preserve"> настоящего Административного регламента;</w:t>
      </w:r>
    </w:p>
    <w:p w:rsidR="003F50F5" w:rsidRPr="000F3EB3" w:rsidRDefault="003F50F5" w:rsidP="003F50F5">
      <w:pPr>
        <w:pStyle w:val="ConsPlusNormal"/>
        <w:ind w:firstLine="540"/>
        <w:jc w:val="both"/>
        <w:rPr>
          <w:sz w:val="28"/>
          <w:szCs w:val="28"/>
        </w:rPr>
      </w:pPr>
      <w:r>
        <w:rPr>
          <w:sz w:val="28"/>
          <w:szCs w:val="28"/>
        </w:rPr>
        <w:t>1.7.5. Т</w:t>
      </w:r>
      <w:r w:rsidRPr="000F3EB3">
        <w:rPr>
          <w:sz w:val="28"/>
          <w:szCs w:val="28"/>
        </w:rPr>
        <w:t xml:space="preserve">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w:t>
      </w:r>
      <w:r>
        <w:rPr>
          <w:sz w:val="28"/>
          <w:szCs w:val="28"/>
        </w:rPr>
        <w:br/>
      </w:r>
      <w:r w:rsidRPr="000F3EB3">
        <w:rPr>
          <w:sz w:val="28"/>
          <w:szCs w:val="28"/>
        </w:rPr>
        <w:t>не относятся к предмету проверки, а также изымать оригиналы таких документов;</w:t>
      </w:r>
    </w:p>
    <w:p w:rsidR="003F50F5" w:rsidRPr="000F3EB3" w:rsidRDefault="003F50F5" w:rsidP="003F50F5">
      <w:pPr>
        <w:pStyle w:val="ConsPlusNormal"/>
        <w:ind w:firstLine="540"/>
        <w:jc w:val="both"/>
        <w:rPr>
          <w:sz w:val="28"/>
          <w:szCs w:val="28"/>
        </w:rPr>
      </w:pPr>
      <w:r>
        <w:rPr>
          <w:sz w:val="28"/>
          <w:szCs w:val="28"/>
        </w:rPr>
        <w:t xml:space="preserve">1.7.6. </w:t>
      </w:r>
      <w:proofErr w:type="gramStart"/>
      <w:r>
        <w:rPr>
          <w:sz w:val="28"/>
          <w:szCs w:val="28"/>
        </w:rPr>
        <w:t>О</w:t>
      </w:r>
      <w:r w:rsidRPr="000F3EB3">
        <w:rPr>
          <w:sz w:val="28"/>
          <w:szCs w:val="28"/>
        </w:rPr>
        <w:t>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0F3EB3">
        <w:rPr>
          <w:sz w:val="28"/>
          <w:szCs w:val="28"/>
        </w:rPr>
        <w:t xml:space="preserve"> документами </w:t>
      </w:r>
      <w:r>
        <w:rPr>
          <w:sz w:val="28"/>
          <w:szCs w:val="28"/>
        </w:rPr>
        <w:br/>
      </w:r>
      <w:r w:rsidRPr="000F3EB3">
        <w:rPr>
          <w:sz w:val="28"/>
          <w:szCs w:val="28"/>
        </w:rPr>
        <w:t>и правилами и методами исследований, испытаний, измерений;</w:t>
      </w:r>
    </w:p>
    <w:p w:rsidR="003F50F5" w:rsidRPr="000F3EB3" w:rsidRDefault="003F50F5" w:rsidP="003F50F5">
      <w:pPr>
        <w:pStyle w:val="ConsPlusNormal"/>
        <w:ind w:firstLine="540"/>
        <w:jc w:val="both"/>
        <w:rPr>
          <w:sz w:val="28"/>
          <w:szCs w:val="28"/>
        </w:rPr>
      </w:pPr>
      <w:r>
        <w:rPr>
          <w:sz w:val="28"/>
          <w:szCs w:val="28"/>
        </w:rPr>
        <w:t>1.7.7. Р</w:t>
      </w:r>
      <w:r w:rsidRPr="000F3EB3">
        <w:rPr>
          <w:sz w:val="28"/>
          <w:szCs w:val="28"/>
        </w:rPr>
        <w:t>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50F5" w:rsidRPr="000F3EB3" w:rsidRDefault="003F50F5" w:rsidP="003F50F5">
      <w:pPr>
        <w:pStyle w:val="ConsPlusNormal"/>
        <w:ind w:firstLine="540"/>
        <w:jc w:val="both"/>
        <w:rPr>
          <w:sz w:val="28"/>
          <w:szCs w:val="28"/>
        </w:rPr>
      </w:pPr>
      <w:r>
        <w:rPr>
          <w:sz w:val="28"/>
          <w:szCs w:val="28"/>
        </w:rPr>
        <w:t>1.7.8. П</w:t>
      </w:r>
      <w:r w:rsidRPr="000F3EB3">
        <w:rPr>
          <w:sz w:val="28"/>
          <w:szCs w:val="28"/>
        </w:rPr>
        <w:t>ревышать установленные сроки проведения проверки;</w:t>
      </w:r>
    </w:p>
    <w:p w:rsidR="003F50F5" w:rsidRPr="000F3EB3" w:rsidRDefault="003F50F5" w:rsidP="003F50F5">
      <w:pPr>
        <w:pStyle w:val="ConsPlusNormal"/>
        <w:ind w:firstLine="540"/>
        <w:jc w:val="both"/>
        <w:rPr>
          <w:sz w:val="28"/>
          <w:szCs w:val="28"/>
        </w:rPr>
      </w:pPr>
      <w:r>
        <w:rPr>
          <w:sz w:val="28"/>
          <w:szCs w:val="28"/>
        </w:rPr>
        <w:t>1.7.9. О</w:t>
      </w:r>
      <w:r w:rsidRPr="000F3EB3">
        <w:rPr>
          <w:sz w:val="28"/>
          <w:szCs w:val="28"/>
        </w:rPr>
        <w:t>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50F5" w:rsidRPr="000F3EB3" w:rsidRDefault="003F50F5" w:rsidP="003F50F5">
      <w:pPr>
        <w:pStyle w:val="ConsPlusNormal"/>
        <w:ind w:firstLine="540"/>
        <w:jc w:val="both"/>
        <w:rPr>
          <w:sz w:val="28"/>
          <w:szCs w:val="28"/>
        </w:rPr>
      </w:pPr>
      <w:r>
        <w:rPr>
          <w:sz w:val="28"/>
          <w:szCs w:val="28"/>
        </w:rPr>
        <w:t>1.7.10. Т</w:t>
      </w:r>
      <w:r w:rsidRPr="000F3EB3">
        <w:rPr>
          <w:sz w:val="28"/>
          <w:szCs w:val="28"/>
        </w:rPr>
        <w:t>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жилищного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F50F5" w:rsidRDefault="003F50F5" w:rsidP="003F50F5">
      <w:pPr>
        <w:autoSpaceDE w:val="0"/>
        <w:autoSpaceDN w:val="0"/>
        <w:adjustRightInd w:val="0"/>
        <w:ind w:firstLine="540"/>
        <w:jc w:val="both"/>
        <w:rPr>
          <w:sz w:val="28"/>
          <w:szCs w:val="28"/>
        </w:rPr>
      </w:pPr>
      <w:r>
        <w:rPr>
          <w:sz w:val="28"/>
          <w:szCs w:val="28"/>
        </w:rPr>
        <w:t xml:space="preserve">1.7.11. </w:t>
      </w:r>
      <w:proofErr w:type="gramStart"/>
      <w:r>
        <w:rPr>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3F50F5" w:rsidRPr="000F3EB3" w:rsidRDefault="003F50F5" w:rsidP="003F50F5">
      <w:pPr>
        <w:pStyle w:val="ConsPlusNormal"/>
        <w:ind w:firstLine="540"/>
        <w:jc w:val="both"/>
        <w:rPr>
          <w:sz w:val="28"/>
          <w:szCs w:val="28"/>
        </w:rPr>
      </w:pPr>
      <w:r w:rsidRPr="000F3EB3">
        <w:rPr>
          <w:sz w:val="28"/>
          <w:szCs w:val="28"/>
        </w:rPr>
        <w:t>1.8. Права лиц, в отношении которых осуществляются мероприятия</w:t>
      </w:r>
      <w:r>
        <w:rPr>
          <w:sz w:val="28"/>
          <w:szCs w:val="28"/>
        </w:rPr>
        <w:br/>
      </w:r>
      <w:r w:rsidRPr="000F3EB3">
        <w:rPr>
          <w:sz w:val="28"/>
          <w:szCs w:val="28"/>
        </w:rPr>
        <w:t xml:space="preserve"> по контролю.</w:t>
      </w:r>
    </w:p>
    <w:p w:rsidR="003F50F5" w:rsidRPr="000F3EB3" w:rsidRDefault="003F50F5" w:rsidP="003F50F5">
      <w:pPr>
        <w:pStyle w:val="ConsPlusNormal"/>
        <w:ind w:firstLine="540"/>
        <w:jc w:val="both"/>
        <w:rPr>
          <w:sz w:val="28"/>
          <w:szCs w:val="28"/>
        </w:rPr>
      </w:pPr>
      <w:r w:rsidRPr="000F3EB3">
        <w:rPr>
          <w:sz w:val="28"/>
          <w:szCs w:val="28"/>
        </w:rPr>
        <w:lastRenderedPageBreak/>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w:t>
      </w:r>
      <w:r>
        <w:rPr>
          <w:sz w:val="28"/>
          <w:szCs w:val="28"/>
        </w:rPr>
        <w:t>гражданин</w:t>
      </w:r>
      <w:r w:rsidRPr="000F3EB3">
        <w:rPr>
          <w:sz w:val="28"/>
          <w:szCs w:val="28"/>
        </w:rPr>
        <w:t>, его уполномоченный представитель при проведении проверки имеют право:</w:t>
      </w:r>
    </w:p>
    <w:p w:rsidR="003F50F5" w:rsidRPr="000F3EB3" w:rsidRDefault="003F50F5" w:rsidP="003F50F5">
      <w:pPr>
        <w:pStyle w:val="ConsPlusNormal"/>
        <w:ind w:firstLine="540"/>
        <w:jc w:val="both"/>
        <w:rPr>
          <w:sz w:val="28"/>
          <w:szCs w:val="28"/>
        </w:rPr>
      </w:pPr>
      <w:r>
        <w:rPr>
          <w:sz w:val="28"/>
          <w:szCs w:val="28"/>
        </w:rPr>
        <w:t>1.8.1. Н</w:t>
      </w:r>
      <w:r w:rsidRPr="000F3EB3">
        <w:rPr>
          <w:sz w:val="28"/>
          <w:szCs w:val="28"/>
        </w:rPr>
        <w:t>епосредственно присутствовать при проведении проверки, давать объяснения по вопросам, относящимся к предмету проверки;</w:t>
      </w:r>
    </w:p>
    <w:p w:rsidR="003F50F5" w:rsidRPr="000F3EB3" w:rsidRDefault="003F50F5" w:rsidP="003F50F5">
      <w:pPr>
        <w:pStyle w:val="ConsPlusNormal"/>
        <w:ind w:firstLine="540"/>
        <w:jc w:val="both"/>
        <w:rPr>
          <w:sz w:val="28"/>
          <w:szCs w:val="28"/>
        </w:rPr>
      </w:pPr>
      <w:r>
        <w:rPr>
          <w:sz w:val="28"/>
          <w:szCs w:val="28"/>
        </w:rPr>
        <w:t>1.8.2. П</w:t>
      </w:r>
      <w:r w:rsidRPr="000F3EB3">
        <w:rPr>
          <w:sz w:val="28"/>
          <w:szCs w:val="28"/>
        </w:rPr>
        <w:t xml:space="preserve">олучать от </w:t>
      </w:r>
      <w:r w:rsidRPr="00B15575">
        <w:rPr>
          <w:sz w:val="28"/>
          <w:szCs w:val="28"/>
        </w:rPr>
        <w:t xml:space="preserve">Администрации </w:t>
      </w:r>
      <w:r w:rsidR="00A84F54">
        <w:rPr>
          <w:sz w:val="28"/>
          <w:szCs w:val="28"/>
        </w:rPr>
        <w:t>Немецкого национального</w:t>
      </w:r>
      <w:r>
        <w:rPr>
          <w:sz w:val="28"/>
          <w:szCs w:val="28"/>
        </w:rPr>
        <w:t xml:space="preserve"> района, её</w:t>
      </w:r>
      <w:r w:rsidRPr="00B15575">
        <w:rPr>
          <w:sz w:val="28"/>
          <w:szCs w:val="28"/>
        </w:rPr>
        <w:br/>
        <w:t xml:space="preserve"> </w:t>
      </w:r>
      <w:r w:rsidRPr="000F3EB3">
        <w:rPr>
          <w:sz w:val="28"/>
          <w:szCs w:val="28"/>
        </w:rPr>
        <w:t xml:space="preserve">должностных лиц информацию, которая относится к предмету проверки и предоставление которой предусмотрено Федеральным </w:t>
      </w:r>
      <w:hyperlink r:id="rId19" w:history="1">
        <w:r w:rsidRPr="00735BAF">
          <w:rPr>
            <w:sz w:val="28"/>
            <w:szCs w:val="28"/>
          </w:rPr>
          <w:t>законом</w:t>
        </w:r>
      </w:hyperlink>
      <w:r w:rsidRPr="000F3EB3">
        <w:rPr>
          <w:sz w:val="28"/>
          <w:szCs w:val="28"/>
        </w:rPr>
        <w:t xml:space="preserve"> </w:t>
      </w:r>
      <w:r>
        <w:rPr>
          <w:sz w:val="28"/>
          <w:szCs w:val="28"/>
        </w:rPr>
        <w:t>от 26.12.2008 № 294-ФЗ «</w:t>
      </w:r>
      <w:r w:rsidRPr="000F3EB3">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0F3EB3">
        <w:rPr>
          <w:sz w:val="28"/>
          <w:szCs w:val="28"/>
        </w:rPr>
        <w:t>;</w:t>
      </w:r>
    </w:p>
    <w:p w:rsidR="003F50F5" w:rsidRPr="000F3EB3" w:rsidRDefault="003F50F5" w:rsidP="003F50F5">
      <w:pPr>
        <w:pStyle w:val="ConsPlusNormal"/>
        <w:ind w:firstLine="540"/>
        <w:jc w:val="both"/>
        <w:rPr>
          <w:sz w:val="28"/>
          <w:szCs w:val="28"/>
        </w:rPr>
      </w:pPr>
      <w:r>
        <w:rPr>
          <w:sz w:val="28"/>
          <w:szCs w:val="28"/>
        </w:rPr>
        <w:t>1.8.3. З</w:t>
      </w:r>
      <w:r w:rsidRPr="000F3EB3">
        <w:rPr>
          <w:sz w:val="28"/>
          <w:szCs w:val="28"/>
        </w:rPr>
        <w:t>накомиться с документами и (или) информацией, полученными органом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F50F5" w:rsidRPr="000F3EB3" w:rsidRDefault="003F50F5" w:rsidP="003F50F5">
      <w:pPr>
        <w:pStyle w:val="ConsPlusNormal"/>
        <w:ind w:firstLine="540"/>
        <w:jc w:val="both"/>
        <w:rPr>
          <w:sz w:val="28"/>
          <w:szCs w:val="28"/>
        </w:rPr>
      </w:pPr>
      <w:r>
        <w:rPr>
          <w:sz w:val="28"/>
          <w:szCs w:val="28"/>
        </w:rPr>
        <w:t>1.8.4. П</w:t>
      </w:r>
      <w:r w:rsidRPr="000F3EB3">
        <w:rPr>
          <w:sz w:val="28"/>
          <w:szCs w:val="28"/>
        </w:rPr>
        <w:t xml:space="preserve">редставлять документы и (или) информацию, запрашиваемые </w:t>
      </w:r>
      <w:r>
        <w:rPr>
          <w:sz w:val="28"/>
          <w:szCs w:val="28"/>
        </w:rPr>
        <w:br/>
      </w:r>
      <w:r w:rsidRPr="000F3EB3">
        <w:rPr>
          <w:sz w:val="28"/>
          <w:szCs w:val="28"/>
        </w:rPr>
        <w:t>в рамках межведомственного информационного взаимодействия, в орган муниципального жилищного контроля по собственной инициативе;</w:t>
      </w:r>
    </w:p>
    <w:p w:rsidR="003F50F5" w:rsidRPr="000F3EB3" w:rsidRDefault="003F50F5" w:rsidP="003F50F5">
      <w:pPr>
        <w:pStyle w:val="ConsPlusNormal"/>
        <w:ind w:firstLine="540"/>
        <w:jc w:val="both"/>
        <w:rPr>
          <w:sz w:val="28"/>
          <w:szCs w:val="28"/>
        </w:rPr>
      </w:pPr>
      <w:r w:rsidRPr="000F3EB3">
        <w:rPr>
          <w:sz w:val="28"/>
          <w:szCs w:val="28"/>
        </w:rPr>
        <w:t xml:space="preserve">1.8.5. </w:t>
      </w:r>
      <w:r>
        <w:rPr>
          <w:sz w:val="28"/>
          <w:szCs w:val="28"/>
        </w:rPr>
        <w:t>З</w:t>
      </w:r>
      <w:r w:rsidRPr="000F3EB3">
        <w:rPr>
          <w:sz w:val="28"/>
          <w:szCs w:val="28"/>
        </w:rPr>
        <w:t xml:space="preserve">накомиться с результатами проверки и указывать в акте проверки о своем ознакомлении с результатами проверки, согласии или несогласии </w:t>
      </w:r>
      <w:r>
        <w:rPr>
          <w:sz w:val="28"/>
          <w:szCs w:val="28"/>
        </w:rPr>
        <w:br/>
      </w:r>
      <w:r w:rsidRPr="000F3EB3">
        <w:rPr>
          <w:sz w:val="28"/>
          <w:szCs w:val="28"/>
        </w:rPr>
        <w:t xml:space="preserve">с ними, а также с отдельными действиями должностных лиц Администрации </w:t>
      </w:r>
      <w:r w:rsidR="00A84F54">
        <w:rPr>
          <w:sz w:val="28"/>
          <w:szCs w:val="28"/>
        </w:rPr>
        <w:t>Немецкого национального</w:t>
      </w:r>
      <w:r>
        <w:rPr>
          <w:sz w:val="28"/>
          <w:szCs w:val="28"/>
        </w:rPr>
        <w:t xml:space="preserve"> района</w:t>
      </w:r>
      <w:r w:rsidRPr="000F3EB3">
        <w:rPr>
          <w:sz w:val="28"/>
          <w:szCs w:val="28"/>
        </w:rPr>
        <w:t>;</w:t>
      </w:r>
    </w:p>
    <w:p w:rsidR="003F50F5" w:rsidRPr="000F3EB3" w:rsidRDefault="003F50F5" w:rsidP="003F50F5">
      <w:pPr>
        <w:pStyle w:val="ConsPlusNormal"/>
        <w:ind w:firstLine="540"/>
        <w:jc w:val="both"/>
        <w:rPr>
          <w:sz w:val="28"/>
          <w:szCs w:val="28"/>
        </w:rPr>
      </w:pPr>
      <w:r>
        <w:rPr>
          <w:sz w:val="28"/>
          <w:szCs w:val="28"/>
        </w:rPr>
        <w:t>1.8.6. О</w:t>
      </w:r>
      <w:r w:rsidRPr="000F3EB3">
        <w:rPr>
          <w:sz w:val="28"/>
          <w:szCs w:val="28"/>
        </w:rPr>
        <w:t xml:space="preserve">бжаловать действия (бездействие) должностных лиц Администрации </w:t>
      </w:r>
      <w:r w:rsidR="00A84F54">
        <w:rPr>
          <w:sz w:val="28"/>
          <w:szCs w:val="28"/>
        </w:rPr>
        <w:t>Немецкого национального</w:t>
      </w:r>
      <w:r>
        <w:rPr>
          <w:sz w:val="28"/>
          <w:szCs w:val="28"/>
        </w:rPr>
        <w:t xml:space="preserve"> района</w:t>
      </w:r>
      <w:r w:rsidRPr="000F3EB3">
        <w:rPr>
          <w:sz w:val="28"/>
          <w:szCs w:val="28"/>
        </w:rPr>
        <w:t xml:space="preserve">, повлекшие за собой нарушение прав юридического лица, индивидуального предпринимателя, </w:t>
      </w:r>
      <w:r>
        <w:rPr>
          <w:sz w:val="28"/>
          <w:szCs w:val="28"/>
        </w:rPr>
        <w:t>граждан</w:t>
      </w:r>
      <w:r w:rsidRPr="000F3EB3">
        <w:rPr>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3F50F5" w:rsidRPr="00F860F3" w:rsidRDefault="003F50F5" w:rsidP="003F50F5">
      <w:pPr>
        <w:pStyle w:val="ConsPlusNormal"/>
        <w:ind w:firstLine="540"/>
        <w:jc w:val="both"/>
        <w:rPr>
          <w:sz w:val="28"/>
          <w:szCs w:val="28"/>
        </w:rPr>
      </w:pPr>
      <w:r w:rsidRPr="00F860F3">
        <w:rPr>
          <w:sz w:val="28"/>
          <w:szCs w:val="28"/>
        </w:rPr>
        <w:t xml:space="preserve">1.8.7. Привлекать Уполномоченного при Президенте Российской Федерации по защите прав предпринимателей либо Уполномоченного </w:t>
      </w:r>
      <w:r w:rsidRPr="00F860F3">
        <w:rPr>
          <w:sz w:val="28"/>
          <w:szCs w:val="28"/>
        </w:rPr>
        <w:br/>
        <w:t>по защите прав предпринимателей в Алтайском крае к участию в проверке;</w:t>
      </w:r>
    </w:p>
    <w:p w:rsidR="003F50F5" w:rsidRPr="000F3EB3" w:rsidRDefault="003F50F5" w:rsidP="003F50F5">
      <w:pPr>
        <w:pStyle w:val="ConsPlusNormal"/>
        <w:ind w:firstLine="540"/>
        <w:jc w:val="both"/>
        <w:rPr>
          <w:sz w:val="28"/>
          <w:szCs w:val="28"/>
        </w:rPr>
      </w:pPr>
      <w:r>
        <w:rPr>
          <w:sz w:val="28"/>
          <w:szCs w:val="28"/>
        </w:rPr>
        <w:t xml:space="preserve">1.8.8. </w:t>
      </w:r>
      <w:proofErr w:type="gramStart"/>
      <w:r>
        <w:rPr>
          <w:sz w:val="28"/>
          <w:szCs w:val="28"/>
        </w:rPr>
        <w:t>Требовать возмещение</w:t>
      </w:r>
      <w:r w:rsidRPr="000F3EB3">
        <w:rPr>
          <w:sz w:val="28"/>
          <w:szCs w:val="28"/>
        </w:rPr>
        <w:t xml:space="preserve"> вреда, причиненного юридическим лицам, индивидуальным предпринимателям, </w:t>
      </w:r>
      <w:r>
        <w:rPr>
          <w:sz w:val="28"/>
          <w:szCs w:val="28"/>
        </w:rPr>
        <w:t>гражданами</w:t>
      </w:r>
      <w:r w:rsidRPr="000F3EB3">
        <w:rPr>
          <w:sz w:val="28"/>
          <w:szCs w:val="28"/>
        </w:rPr>
        <w:t xml:space="preserve"> вследствие действий (бездействия) должностных лиц Администрации </w:t>
      </w:r>
      <w:r w:rsidR="00A84F54">
        <w:rPr>
          <w:sz w:val="28"/>
          <w:szCs w:val="28"/>
        </w:rPr>
        <w:t>Немецкого национального</w:t>
      </w:r>
      <w:r>
        <w:rPr>
          <w:sz w:val="28"/>
          <w:szCs w:val="28"/>
        </w:rPr>
        <w:t xml:space="preserve"> района</w:t>
      </w:r>
      <w:r w:rsidRPr="000F3EB3">
        <w:rPr>
          <w:sz w:val="28"/>
          <w:szCs w:val="28"/>
        </w:rPr>
        <w:t>,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3F50F5" w:rsidRPr="000F3EB3" w:rsidRDefault="003F50F5" w:rsidP="003F50F5">
      <w:pPr>
        <w:pStyle w:val="ConsPlusNormal"/>
        <w:ind w:firstLine="540"/>
        <w:jc w:val="both"/>
        <w:rPr>
          <w:sz w:val="28"/>
          <w:szCs w:val="28"/>
        </w:rPr>
      </w:pPr>
      <w:r w:rsidRPr="000F3EB3">
        <w:rPr>
          <w:sz w:val="28"/>
          <w:szCs w:val="28"/>
        </w:rPr>
        <w:t>1.9. Обязанности лиц, в отношении которых осуществляются мероприятия по контролю.</w:t>
      </w:r>
    </w:p>
    <w:p w:rsidR="003F50F5" w:rsidRPr="000F3EB3" w:rsidRDefault="003F50F5" w:rsidP="003F50F5">
      <w:pPr>
        <w:pStyle w:val="ConsPlusNormal"/>
        <w:ind w:firstLine="540"/>
        <w:jc w:val="both"/>
        <w:rPr>
          <w:sz w:val="28"/>
          <w:szCs w:val="28"/>
        </w:rPr>
      </w:pPr>
      <w:r w:rsidRPr="000F3EB3">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w:t>
      </w:r>
      <w:r>
        <w:rPr>
          <w:sz w:val="28"/>
          <w:szCs w:val="28"/>
        </w:rPr>
        <w:t>гражданин</w:t>
      </w:r>
      <w:r w:rsidRPr="000F3EB3">
        <w:rPr>
          <w:sz w:val="28"/>
          <w:szCs w:val="28"/>
        </w:rPr>
        <w:t xml:space="preserve"> при проведении </w:t>
      </w:r>
      <w:r w:rsidRPr="000F3EB3">
        <w:rPr>
          <w:sz w:val="28"/>
          <w:szCs w:val="28"/>
        </w:rPr>
        <w:lastRenderedPageBreak/>
        <w:t>проверки обязаны:</w:t>
      </w:r>
    </w:p>
    <w:p w:rsidR="003F50F5" w:rsidRPr="000F3EB3" w:rsidRDefault="003F50F5" w:rsidP="003F50F5">
      <w:pPr>
        <w:pStyle w:val="ConsPlusNormal"/>
        <w:ind w:firstLine="540"/>
        <w:jc w:val="both"/>
        <w:rPr>
          <w:sz w:val="28"/>
          <w:szCs w:val="28"/>
        </w:rPr>
      </w:pPr>
      <w:r>
        <w:rPr>
          <w:sz w:val="28"/>
          <w:szCs w:val="28"/>
        </w:rPr>
        <w:t>1.9.1. П</w:t>
      </w:r>
      <w:r w:rsidRPr="000F3EB3">
        <w:rPr>
          <w:sz w:val="28"/>
          <w:szCs w:val="28"/>
        </w:rPr>
        <w:t xml:space="preserve">ри проведении проверки граждане обязаны присутствовать, 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 обязаны присутствовать или обеспечить присутствие уполномоченных представителей, ответственных за организацию </w:t>
      </w:r>
      <w:r>
        <w:rPr>
          <w:sz w:val="28"/>
          <w:szCs w:val="28"/>
        </w:rPr>
        <w:br/>
      </w:r>
      <w:r w:rsidRPr="000F3EB3">
        <w:rPr>
          <w:sz w:val="28"/>
          <w:szCs w:val="28"/>
        </w:rPr>
        <w:t>и проведение мероприятий по выполнению обязательных требований;</w:t>
      </w:r>
    </w:p>
    <w:p w:rsidR="003F50F5" w:rsidRPr="000F3EB3" w:rsidRDefault="003F50F5" w:rsidP="003F50F5">
      <w:pPr>
        <w:pStyle w:val="ConsPlusNormal"/>
        <w:ind w:firstLine="540"/>
        <w:jc w:val="both"/>
        <w:rPr>
          <w:sz w:val="28"/>
          <w:szCs w:val="28"/>
        </w:rPr>
      </w:pPr>
      <w:r>
        <w:rPr>
          <w:sz w:val="28"/>
          <w:szCs w:val="28"/>
        </w:rPr>
        <w:t xml:space="preserve">1.9.2. </w:t>
      </w:r>
      <w:proofErr w:type="gramStart"/>
      <w:r>
        <w:rPr>
          <w:sz w:val="28"/>
          <w:szCs w:val="28"/>
        </w:rPr>
        <w:t>Ю</w:t>
      </w:r>
      <w:r w:rsidRPr="000F3EB3">
        <w:rPr>
          <w:sz w:val="28"/>
          <w:szCs w:val="28"/>
        </w:rPr>
        <w:t xml:space="preserve">ридические лица, их руководители, иные должностные лица или уполномоченные представители, индивидуальные предприниматели, их уполномоченные представители,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w:t>
      </w:r>
      <w:r>
        <w:rPr>
          <w:sz w:val="28"/>
          <w:szCs w:val="28"/>
        </w:rPr>
        <w:br/>
      </w:r>
      <w:r w:rsidRPr="000F3EB3">
        <w:rPr>
          <w:sz w:val="28"/>
          <w:szCs w:val="28"/>
        </w:rPr>
        <w:t xml:space="preserve">в установленный срок предписаний </w:t>
      </w:r>
      <w:r>
        <w:rPr>
          <w:sz w:val="28"/>
          <w:szCs w:val="28"/>
        </w:rPr>
        <w:t xml:space="preserve">Администрации </w:t>
      </w:r>
      <w:r w:rsidR="00A84F54">
        <w:rPr>
          <w:sz w:val="28"/>
          <w:szCs w:val="28"/>
        </w:rPr>
        <w:t>Немецкого национального</w:t>
      </w:r>
      <w:r>
        <w:rPr>
          <w:sz w:val="28"/>
          <w:szCs w:val="28"/>
        </w:rPr>
        <w:t xml:space="preserve"> района, его</w:t>
      </w:r>
      <w:r w:rsidRPr="000F3EB3">
        <w:rPr>
          <w:sz w:val="28"/>
          <w:szCs w:val="28"/>
        </w:rPr>
        <w:t xml:space="preserve"> должностных лиц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3F50F5" w:rsidRPr="000F3EB3" w:rsidRDefault="003F50F5" w:rsidP="003F50F5">
      <w:pPr>
        <w:pStyle w:val="ConsPlusNormal"/>
        <w:ind w:firstLine="540"/>
        <w:jc w:val="both"/>
        <w:rPr>
          <w:sz w:val="28"/>
          <w:szCs w:val="28"/>
        </w:rPr>
      </w:pPr>
      <w:r w:rsidRPr="000F3EB3">
        <w:rPr>
          <w:sz w:val="28"/>
          <w:szCs w:val="28"/>
        </w:rPr>
        <w:t>1.10. Результатом исполнения муниципальной функции является:</w:t>
      </w:r>
    </w:p>
    <w:p w:rsidR="003F50F5" w:rsidRPr="000F3EB3" w:rsidRDefault="003F50F5" w:rsidP="003F50F5">
      <w:pPr>
        <w:pStyle w:val="ConsPlusNormal"/>
        <w:ind w:firstLine="540"/>
        <w:jc w:val="both"/>
        <w:rPr>
          <w:sz w:val="28"/>
          <w:szCs w:val="28"/>
        </w:rPr>
      </w:pPr>
      <w:r>
        <w:rPr>
          <w:sz w:val="28"/>
          <w:szCs w:val="28"/>
        </w:rPr>
        <w:t>1.10.1. У</w:t>
      </w:r>
      <w:r w:rsidRPr="000F3EB3">
        <w:rPr>
          <w:sz w:val="28"/>
          <w:szCs w:val="28"/>
        </w:rPr>
        <w:t>становление фактов соблюдения (несоблюдения) юридическими лицами, индивидуальными предпринимателями и гражданами обязательных требований;</w:t>
      </w:r>
    </w:p>
    <w:p w:rsidR="003F50F5" w:rsidRPr="000F3EB3" w:rsidRDefault="003F50F5" w:rsidP="003F50F5">
      <w:pPr>
        <w:pStyle w:val="ConsPlusNormal"/>
        <w:ind w:firstLine="540"/>
        <w:jc w:val="both"/>
        <w:rPr>
          <w:sz w:val="28"/>
          <w:szCs w:val="28"/>
        </w:rPr>
      </w:pPr>
      <w:r w:rsidRPr="000F3EB3">
        <w:rPr>
          <w:sz w:val="28"/>
          <w:szCs w:val="28"/>
        </w:rPr>
        <w:t>1</w:t>
      </w:r>
      <w:r>
        <w:rPr>
          <w:sz w:val="28"/>
          <w:szCs w:val="28"/>
        </w:rPr>
        <w:t>.10.2. В</w:t>
      </w:r>
      <w:r w:rsidRPr="000F3EB3">
        <w:rPr>
          <w:sz w:val="28"/>
          <w:szCs w:val="28"/>
        </w:rPr>
        <w:t xml:space="preserve">ыдача предписания о прекращении нарушений обязательных требований, об устранении выявленных нарушений с указанием сроков их устранения,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0F3EB3">
        <w:rPr>
          <w:sz w:val="28"/>
          <w:szCs w:val="28"/>
        </w:rPr>
        <w:t>направления такого предписания несоответствия устава товарищества собственников</w:t>
      </w:r>
      <w:proofErr w:type="gramEnd"/>
      <w:r w:rsidRPr="000F3EB3">
        <w:rPr>
          <w:sz w:val="28"/>
          <w:szCs w:val="28"/>
        </w:rPr>
        <w:t xml:space="preserve"> жилья, внесенных в устав изменений обязательным требованиям;</w:t>
      </w:r>
    </w:p>
    <w:p w:rsidR="003F50F5" w:rsidRPr="000F3EB3" w:rsidRDefault="003F50F5" w:rsidP="003F50F5">
      <w:pPr>
        <w:pStyle w:val="ConsPlusNormal"/>
        <w:ind w:firstLine="540"/>
        <w:jc w:val="both"/>
        <w:rPr>
          <w:sz w:val="28"/>
          <w:szCs w:val="28"/>
        </w:rPr>
      </w:pPr>
      <w:r>
        <w:rPr>
          <w:sz w:val="28"/>
          <w:szCs w:val="28"/>
        </w:rPr>
        <w:t>1.10.3. С</w:t>
      </w:r>
      <w:r w:rsidRPr="000F3EB3">
        <w:rPr>
          <w:sz w:val="28"/>
          <w:szCs w:val="28"/>
        </w:rPr>
        <w:t>оставление протоколов об административных правонарушениях, в рамках представленных законодательством Алтайского края полномочий, принятие мер по предотвращению таких нарушений;</w:t>
      </w:r>
    </w:p>
    <w:p w:rsidR="003F50F5" w:rsidRPr="000F3EB3" w:rsidRDefault="003F50F5" w:rsidP="003F50F5">
      <w:pPr>
        <w:pStyle w:val="ConsPlusNormal"/>
        <w:ind w:firstLine="540"/>
        <w:jc w:val="both"/>
        <w:rPr>
          <w:sz w:val="28"/>
          <w:szCs w:val="28"/>
        </w:rPr>
      </w:pPr>
      <w:r>
        <w:rPr>
          <w:sz w:val="28"/>
          <w:szCs w:val="28"/>
        </w:rPr>
        <w:t>1.10.4. Н</w:t>
      </w:r>
      <w:r w:rsidRPr="000F3EB3">
        <w:rPr>
          <w:sz w:val="28"/>
          <w:szCs w:val="28"/>
        </w:rPr>
        <w:t xml:space="preserve">аправление в уполномоченные органы материалов, связанных </w:t>
      </w:r>
      <w:r>
        <w:rPr>
          <w:sz w:val="28"/>
          <w:szCs w:val="28"/>
        </w:rPr>
        <w:br/>
      </w:r>
      <w:r w:rsidRPr="000F3EB3">
        <w:rPr>
          <w:sz w:val="28"/>
          <w:szCs w:val="28"/>
        </w:rPr>
        <w:t xml:space="preserve">с нарушениями обязательных требований, для решения вопроса </w:t>
      </w:r>
      <w:r>
        <w:rPr>
          <w:sz w:val="28"/>
          <w:szCs w:val="28"/>
        </w:rPr>
        <w:br/>
      </w:r>
      <w:r w:rsidRPr="000F3EB3">
        <w:rPr>
          <w:sz w:val="28"/>
          <w:szCs w:val="28"/>
        </w:rPr>
        <w:t>о привлечении виновных лиц к административной ответственности, возбуждении уголовных дел по признакам преступлений;</w:t>
      </w:r>
    </w:p>
    <w:p w:rsidR="003F50F5" w:rsidRPr="000F3EB3" w:rsidRDefault="003F50F5" w:rsidP="003F50F5">
      <w:pPr>
        <w:pStyle w:val="ConsPlusNormal"/>
        <w:ind w:firstLine="540"/>
        <w:jc w:val="both"/>
        <w:rPr>
          <w:sz w:val="28"/>
          <w:szCs w:val="28"/>
        </w:rPr>
      </w:pPr>
      <w:r>
        <w:rPr>
          <w:sz w:val="28"/>
          <w:szCs w:val="28"/>
        </w:rPr>
        <w:t xml:space="preserve">1.10.5. </w:t>
      </w:r>
      <w:proofErr w:type="gramStart"/>
      <w:r>
        <w:rPr>
          <w:sz w:val="28"/>
          <w:szCs w:val="28"/>
        </w:rPr>
        <w:t>В</w:t>
      </w:r>
      <w:r w:rsidRPr="000F3EB3">
        <w:rPr>
          <w:sz w:val="28"/>
          <w:szCs w:val="28"/>
        </w:rPr>
        <w:t xml:space="preserve"> случае если по результатам проверки выявлено невыполнение управляющей организацией условий договора управления многоквартирным домом, орган муниципального жилищного контроля прин</w:t>
      </w:r>
      <w:r>
        <w:rPr>
          <w:sz w:val="28"/>
          <w:szCs w:val="28"/>
        </w:rPr>
        <w:t>имает решение</w:t>
      </w:r>
      <w:r w:rsidRPr="000F3EB3">
        <w:rPr>
          <w:sz w:val="28"/>
          <w:szCs w:val="28"/>
        </w:rPr>
        <w:t xml:space="preserve"> </w:t>
      </w:r>
      <w:r>
        <w:rPr>
          <w:sz w:val="28"/>
          <w:szCs w:val="28"/>
        </w:rPr>
        <w:br/>
      </w:r>
      <w:r w:rsidRPr="000F3EB3">
        <w:rPr>
          <w:sz w:val="28"/>
          <w:szCs w:val="28"/>
        </w:rPr>
        <w:t xml:space="preserve">о созыве собрания собственников помещений в данном доме для решения вопросов о расторжении договора с такой управляющей организацией </w:t>
      </w:r>
      <w:r>
        <w:rPr>
          <w:sz w:val="28"/>
          <w:szCs w:val="28"/>
        </w:rPr>
        <w:br/>
      </w:r>
      <w:r w:rsidRPr="000F3EB3">
        <w:rPr>
          <w:sz w:val="28"/>
          <w:szCs w:val="28"/>
        </w:rPr>
        <w:t>и о выборе новой управляющей организации или об изменении способа управления данным домом.</w:t>
      </w:r>
      <w:proofErr w:type="gramEnd"/>
    </w:p>
    <w:p w:rsidR="003F50F5" w:rsidRDefault="003F50F5" w:rsidP="003F50F5">
      <w:pPr>
        <w:pStyle w:val="ConsPlusNormal"/>
        <w:jc w:val="both"/>
      </w:pPr>
    </w:p>
    <w:p w:rsidR="003F50F5" w:rsidRPr="00FD0531" w:rsidRDefault="003F50F5" w:rsidP="003F50F5">
      <w:pPr>
        <w:pStyle w:val="ConsPlusNormal"/>
        <w:jc w:val="center"/>
        <w:outlineLvl w:val="1"/>
        <w:rPr>
          <w:sz w:val="28"/>
          <w:szCs w:val="28"/>
        </w:rPr>
      </w:pPr>
      <w:r w:rsidRPr="00FD0531">
        <w:rPr>
          <w:sz w:val="28"/>
          <w:szCs w:val="28"/>
        </w:rPr>
        <w:t>2. Требования к порядку исполнения муниципальной функции</w:t>
      </w:r>
    </w:p>
    <w:p w:rsidR="003F50F5" w:rsidRPr="00FD0531" w:rsidRDefault="003F50F5" w:rsidP="003F50F5">
      <w:pPr>
        <w:pStyle w:val="ConsPlusNormal"/>
        <w:jc w:val="both"/>
        <w:rPr>
          <w:sz w:val="28"/>
          <w:szCs w:val="28"/>
        </w:rPr>
      </w:pPr>
    </w:p>
    <w:p w:rsidR="003F50F5" w:rsidRPr="00FD0531" w:rsidRDefault="003F50F5" w:rsidP="003F50F5">
      <w:pPr>
        <w:pStyle w:val="ConsPlusNormal"/>
        <w:ind w:firstLine="540"/>
        <w:jc w:val="both"/>
        <w:rPr>
          <w:sz w:val="28"/>
          <w:szCs w:val="28"/>
        </w:rPr>
      </w:pPr>
      <w:r w:rsidRPr="00FD0531">
        <w:rPr>
          <w:sz w:val="28"/>
          <w:szCs w:val="28"/>
        </w:rPr>
        <w:t>2.1. Порядок информирования об исполнении муниципальной функции.</w:t>
      </w:r>
    </w:p>
    <w:p w:rsidR="003F50F5" w:rsidRDefault="003F50F5" w:rsidP="003F50F5">
      <w:pPr>
        <w:pStyle w:val="ConsPlusNormal"/>
        <w:ind w:firstLine="540"/>
        <w:jc w:val="both"/>
        <w:rPr>
          <w:sz w:val="28"/>
          <w:szCs w:val="28"/>
        </w:rPr>
      </w:pPr>
      <w:r w:rsidRPr="00FD0531">
        <w:rPr>
          <w:sz w:val="28"/>
          <w:szCs w:val="28"/>
        </w:rPr>
        <w:lastRenderedPageBreak/>
        <w:t xml:space="preserve">2.1.1. </w:t>
      </w:r>
      <w:r w:rsidRPr="00B15575">
        <w:rPr>
          <w:sz w:val="28"/>
          <w:szCs w:val="28"/>
        </w:rPr>
        <w:t xml:space="preserve">Местонахождение </w:t>
      </w:r>
      <w:r w:rsidRPr="000F3EB3">
        <w:rPr>
          <w:sz w:val="28"/>
          <w:szCs w:val="28"/>
        </w:rPr>
        <w:t>орган</w:t>
      </w:r>
      <w:r>
        <w:rPr>
          <w:sz w:val="28"/>
          <w:szCs w:val="28"/>
        </w:rPr>
        <w:t>а</w:t>
      </w:r>
      <w:r w:rsidRPr="000F3EB3">
        <w:rPr>
          <w:sz w:val="28"/>
          <w:szCs w:val="28"/>
        </w:rPr>
        <w:t xml:space="preserve"> муниципального жилищного контроля</w:t>
      </w:r>
      <w:r w:rsidRPr="00B15575">
        <w:rPr>
          <w:sz w:val="28"/>
          <w:szCs w:val="28"/>
        </w:rPr>
        <w:t xml:space="preserve">: Алтайский край, </w:t>
      </w:r>
      <w:r w:rsidR="00F615EC">
        <w:rPr>
          <w:sz w:val="28"/>
          <w:szCs w:val="28"/>
        </w:rPr>
        <w:t>Немецкий национальный</w:t>
      </w:r>
      <w:r>
        <w:rPr>
          <w:sz w:val="28"/>
          <w:szCs w:val="28"/>
        </w:rPr>
        <w:t xml:space="preserve"> район, р.п.</w:t>
      </w:r>
      <w:r w:rsidR="00F615EC" w:rsidRPr="00F615EC">
        <w:rPr>
          <w:sz w:val="28"/>
          <w:szCs w:val="28"/>
        </w:rPr>
        <w:t xml:space="preserve"> </w:t>
      </w:r>
      <w:r w:rsidR="00A84F54">
        <w:rPr>
          <w:sz w:val="28"/>
          <w:szCs w:val="28"/>
        </w:rPr>
        <w:t>Гальбштадт</w:t>
      </w:r>
      <w:r>
        <w:rPr>
          <w:sz w:val="28"/>
          <w:szCs w:val="28"/>
        </w:rPr>
        <w:t>, ул. </w:t>
      </w:r>
      <w:r w:rsidR="00A84F54">
        <w:rPr>
          <w:sz w:val="28"/>
          <w:szCs w:val="28"/>
        </w:rPr>
        <w:t>Менделеева</w:t>
      </w:r>
      <w:r>
        <w:rPr>
          <w:sz w:val="28"/>
          <w:szCs w:val="28"/>
        </w:rPr>
        <w:t>, д.</w:t>
      </w:r>
      <w:r>
        <w:t> </w:t>
      </w:r>
      <w:r w:rsidR="00A84F54">
        <w:rPr>
          <w:sz w:val="28"/>
          <w:szCs w:val="28"/>
        </w:rPr>
        <w:t>47</w:t>
      </w:r>
      <w:r w:rsidRPr="00B15575">
        <w:rPr>
          <w:sz w:val="28"/>
          <w:szCs w:val="28"/>
        </w:rPr>
        <w:t xml:space="preserve">, кабинет </w:t>
      </w:r>
      <w:r w:rsidR="00007F99">
        <w:rPr>
          <w:sz w:val="28"/>
          <w:szCs w:val="28"/>
        </w:rPr>
        <w:t>31</w:t>
      </w:r>
      <w:r w:rsidRPr="00B15575">
        <w:rPr>
          <w:sz w:val="28"/>
          <w:szCs w:val="28"/>
        </w:rPr>
        <w:t>.</w:t>
      </w:r>
    </w:p>
    <w:p w:rsidR="003F50F5" w:rsidRPr="00B15575" w:rsidRDefault="003F50F5" w:rsidP="003F50F5">
      <w:pPr>
        <w:pStyle w:val="ConsPlusNormal"/>
        <w:ind w:firstLine="540"/>
        <w:jc w:val="center"/>
        <w:rPr>
          <w:sz w:val="28"/>
          <w:szCs w:val="28"/>
        </w:rPr>
      </w:pPr>
      <w:r w:rsidRPr="00B15575">
        <w:rPr>
          <w:sz w:val="28"/>
          <w:szCs w:val="28"/>
        </w:rPr>
        <w:t>График работы Уполномоченного органа: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4678"/>
      </w:tblGrid>
      <w:tr w:rsidR="003F50F5" w:rsidRPr="00B15575" w:rsidTr="00294B0E">
        <w:trPr>
          <w:jc w:val="center"/>
        </w:trPr>
        <w:tc>
          <w:tcPr>
            <w:tcW w:w="1763" w:type="dxa"/>
          </w:tcPr>
          <w:p w:rsidR="003F50F5" w:rsidRPr="00B15575" w:rsidRDefault="003F50F5" w:rsidP="00294B0E">
            <w:pPr>
              <w:pStyle w:val="ConsPlusNormal"/>
              <w:rPr>
                <w:sz w:val="28"/>
                <w:szCs w:val="28"/>
              </w:rPr>
            </w:pPr>
            <w:r w:rsidRPr="00B15575">
              <w:rPr>
                <w:sz w:val="28"/>
                <w:szCs w:val="28"/>
              </w:rPr>
              <w:t>Понедельник</w:t>
            </w:r>
          </w:p>
        </w:tc>
        <w:tc>
          <w:tcPr>
            <w:tcW w:w="4678" w:type="dxa"/>
          </w:tcPr>
          <w:p w:rsidR="003F50F5" w:rsidRPr="00B15575" w:rsidRDefault="003F50F5" w:rsidP="00A84F54">
            <w:pPr>
              <w:pStyle w:val="ConsPlusNormal"/>
              <w:rPr>
                <w:sz w:val="28"/>
                <w:szCs w:val="28"/>
              </w:rPr>
            </w:pPr>
            <w:r w:rsidRPr="00B15575">
              <w:rPr>
                <w:sz w:val="28"/>
                <w:szCs w:val="28"/>
              </w:rPr>
              <w:t>08.</w:t>
            </w:r>
            <w:r w:rsidR="00A84F54">
              <w:rPr>
                <w:sz w:val="28"/>
                <w:szCs w:val="28"/>
              </w:rPr>
              <w:t>30</w:t>
            </w:r>
            <w:r w:rsidRPr="00B15575">
              <w:rPr>
                <w:sz w:val="28"/>
                <w:szCs w:val="28"/>
              </w:rPr>
              <w:t xml:space="preserve"> - 17.00, перерыв 1</w:t>
            </w:r>
            <w:r>
              <w:rPr>
                <w:sz w:val="28"/>
                <w:szCs w:val="28"/>
              </w:rPr>
              <w:t>2</w:t>
            </w:r>
            <w:r w:rsidRPr="00B15575">
              <w:rPr>
                <w:sz w:val="28"/>
                <w:szCs w:val="28"/>
              </w:rPr>
              <w:t>.</w:t>
            </w:r>
            <w:r w:rsidR="00A84F54">
              <w:rPr>
                <w:sz w:val="28"/>
                <w:szCs w:val="28"/>
              </w:rPr>
              <w:t>3</w:t>
            </w:r>
            <w:r w:rsidRPr="00B15575">
              <w:rPr>
                <w:sz w:val="28"/>
                <w:szCs w:val="28"/>
              </w:rPr>
              <w:t>0 - 1</w:t>
            </w:r>
            <w:r w:rsidR="00A84F54">
              <w:rPr>
                <w:sz w:val="28"/>
                <w:szCs w:val="28"/>
              </w:rPr>
              <w:t>4</w:t>
            </w:r>
            <w:r w:rsidRPr="00B15575">
              <w:rPr>
                <w:sz w:val="28"/>
                <w:szCs w:val="28"/>
              </w:rPr>
              <w:t>.00</w:t>
            </w:r>
          </w:p>
        </w:tc>
      </w:tr>
      <w:tr w:rsidR="003F50F5" w:rsidRPr="00B15575" w:rsidTr="00294B0E">
        <w:trPr>
          <w:jc w:val="center"/>
        </w:trPr>
        <w:tc>
          <w:tcPr>
            <w:tcW w:w="1763" w:type="dxa"/>
          </w:tcPr>
          <w:p w:rsidR="003F50F5" w:rsidRPr="00B15575" w:rsidRDefault="003F50F5" w:rsidP="00294B0E">
            <w:pPr>
              <w:pStyle w:val="ConsPlusNormal"/>
              <w:rPr>
                <w:sz w:val="28"/>
                <w:szCs w:val="28"/>
              </w:rPr>
            </w:pPr>
            <w:r w:rsidRPr="00B15575">
              <w:rPr>
                <w:sz w:val="28"/>
                <w:szCs w:val="28"/>
              </w:rPr>
              <w:t>Вторник</w:t>
            </w:r>
          </w:p>
        </w:tc>
        <w:tc>
          <w:tcPr>
            <w:tcW w:w="4678" w:type="dxa"/>
          </w:tcPr>
          <w:p w:rsidR="003F50F5" w:rsidRPr="00B15575" w:rsidRDefault="00A84F54" w:rsidP="00294B0E">
            <w:pPr>
              <w:pStyle w:val="ConsPlusNormal"/>
              <w:rPr>
                <w:sz w:val="28"/>
                <w:szCs w:val="28"/>
              </w:rPr>
            </w:pPr>
            <w:r w:rsidRPr="00B15575">
              <w:rPr>
                <w:sz w:val="28"/>
                <w:szCs w:val="28"/>
              </w:rPr>
              <w:t>08.</w:t>
            </w:r>
            <w:r>
              <w:rPr>
                <w:sz w:val="28"/>
                <w:szCs w:val="28"/>
              </w:rPr>
              <w:t>30</w:t>
            </w:r>
            <w:r w:rsidRPr="00B15575">
              <w:rPr>
                <w:sz w:val="28"/>
                <w:szCs w:val="28"/>
              </w:rPr>
              <w:t xml:space="preserve"> - 17.00, перерыв 1</w:t>
            </w:r>
            <w:r>
              <w:rPr>
                <w:sz w:val="28"/>
                <w:szCs w:val="28"/>
              </w:rPr>
              <w:t>2</w:t>
            </w:r>
            <w:r w:rsidRPr="00B15575">
              <w:rPr>
                <w:sz w:val="28"/>
                <w:szCs w:val="28"/>
              </w:rPr>
              <w:t>.</w:t>
            </w:r>
            <w:r>
              <w:rPr>
                <w:sz w:val="28"/>
                <w:szCs w:val="28"/>
              </w:rPr>
              <w:t>3</w:t>
            </w:r>
            <w:r w:rsidRPr="00B15575">
              <w:rPr>
                <w:sz w:val="28"/>
                <w:szCs w:val="28"/>
              </w:rPr>
              <w:t>0 - 1</w:t>
            </w:r>
            <w:r>
              <w:rPr>
                <w:sz w:val="28"/>
                <w:szCs w:val="28"/>
              </w:rPr>
              <w:t>4</w:t>
            </w:r>
            <w:r w:rsidRPr="00B15575">
              <w:rPr>
                <w:sz w:val="28"/>
                <w:szCs w:val="28"/>
              </w:rPr>
              <w:t>.00</w:t>
            </w:r>
          </w:p>
        </w:tc>
      </w:tr>
      <w:tr w:rsidR="003F50F5" w:rsidRPr="00B15575" w:rsidTr="00294B0E">
        <w:trPr>
          <w:jc w:val="center"/>
        </w:trPr>
        <w:tc>
          <w:tcPr>
            <w:tcW w:w="1763" w:type="dxa"/>
          </w:tcPr>
          <w:p w:rsidR="003F50F5" w:rsidRPr="00B15575" w:rsidRDefault="003F50F5" w:rsidP="00294B0E">
            <w:pPr>
              <w:pStyle w:val="ConsPlusNormal"/>
              <w:rPr>
                <w:sz w:val="28"/>
                <w:szCs w:val="28"/>
              </w:rPr>
            </w:pPr>
            <w:r w:rsidRPr="00B15575">
              <w:rPr>
                <w:sz w:val="28"/>
                <w:szCs w:val="28"/>
              </w:rPr>
              <w:t>Среда</w:t>
            </w:r>
          </w:p>
        </w:tc>
        <w:tc>
          <w:tcPr>
            <w:tcW w:w="4678" w:type="dxa"/>
          </w:tcPr>
          <w:p w:rsidR="003F50F5" w:rsidRPr="00B15575" w:rsidRDefault="00A84F54" w:rsidP="00294B0E">
            <w:pPr>
              <w:pStyle w:val="ConsPlusNormal"/>
              <w:rPr>
                <w:sz w:val="28"/>
                <w:szCs w:val="28"/>
              </w:rPr>
            </w:pPr>
            <w:r w:rsidRPr="00B15575">
              <w:rPr>
                <w:sz w:val="28"/>
                <w:szCs w:val="28"/>
              </w:rPr>
              <w:t>08.</w:t>
            </w:r>
            <w:r>
              <w:rPr>
                <w:sz w:val="28"/>
                <w:szCs w:val="28"/>
              </w:rPr>
              <w:t>30</w:t>
            </w:r>
            <w:r w:rsidRPr="00B15575">
              <w:rPr>
                <w:sz w:val="28"/>
                <w:szCs w:val="28"/>
              </w:rPr>
              <w:t xml:space="preserve"> - 17.00, перерыв 1</w:t>
            </w:r>
            <w:r>
              <w:rPr>
                <w:sz w:val="28"/>
                <w:szCs w:val="28"/>
              </w:rPr>
              <w:t>2</w:t>
            </w:r>
            <w:r w:rsidRPr="00B15575">
              <w:rPr>
                <w:sz w:val="28"/>
                <w:szCs w:val="28"/>
              </w:rPr>
              <w:t>.</w:t>
            </w:r>
            <w:r>
              <w:rPr>
                <w:sz w:val="28"/>
                <w:szCs w:val="28"/>
              </w:rPr>
              <w:t>3</w:t>
            </w:r>
            <w:r w:rsidRPr="00B15575">
              <w:rPr>
                <w:sz w:val="28"/>
                <w:szCs w:val="28"/>
              </w:rPr>
              <w:t>0 - 1</w:t>
            </w:r>
            <w:r>
              <w:rPr>
                <w:sz w:val="28"/>
                <w:szCs w:val="28"/>
              </w:rPr>
              <w:t>4</w:t>
            </w:r>
            <w:r w:rsidRPr="00B15575">
              <w:rPr>
                <w:sz w:val="28"/>
                <w:szCs w:val="28"/>
              </w:rPr>
              <w:t>.00</w:t>
            </w:r>
          </w:p>
        </w:tc>
      </w:tr>
      <w:tr w:rsidR="003F50F5" w:rsidRPr="00B15575" w:rsidTr="00294B0E">
        <w:trPr>
          <w:jc w:val="center"/>
        </w:trPr>
        <w:tc>
          <w:tcPr>
            <w:tcW w:w="1763" w:type="dxa"/>
          </w:tcPr>
          <w:p w:rsidR="003F50F5" w:rsidRPr="00B15575" w:rsidRDefault="003F50F5" w:rsidP="00294B0E">
            <w:pPr>
              <w:pStyle w:val="ConsPlusNormal"/>
              <w:rPr>
                <w:sz w:val="28"/>
                <w:szCs w:val="28"/>
              </w:rPr>
            </w:pPr>
            <w:r w:rsidRPr="00B15575">
              <w:rPr>
                <w:sz w:val="28"/>
                <w:szCs w:val="28"/>
              </w:rPr>
              <w:t>Четверг</w:t>
            </w:r>
          </w:p>
        </w:tc>
        <w:tc>
          <w:tcPr>
            <w:tcW w:w="4678" w:type="dxa"/>
          </w:tcPr>
          <w:p w:rsidR="003F50F5" w:rsidRPr="00B15575" w:rsidRDefault="00A84F54" w:rsidP="00294B0E">
            <w:pPr>
              <w:pStyle w:val="ConsPlusNormal"/>
              <w:rPr>
                <w:sz w:val="28"/>
                <w:szCs w:val="28"/>
              </w:rPr>
            </w:pPr>
            <w:r w:rsidRPr="00B15575">
              <w:rPr>
                <w:sz w:val="28"/>
                <w:szCs w:val="28"/>
              </w:rPr>
              <w:t>08.</w:t>
            </w:r>
            <w:r>
              <w:rPr>
                <w:sz w:val="28"/>
                <w:szCs w:val="28"/>
              </w:rPr>
              <w:t>30</w:t>
            </w:r>
            <w:r w:rsidRPr="00B15575">
              <w:rPr>
                <w:sz w:val="28"/>
                <w:szCs w:val="28"/>
              </w:rPr>
              <w:t xml:space="preserve"> - 17.00, перерыв 1</w:t>
            </w:r>
            <w:r>
              <w:rPr>
                <w:sz w:val="28"/>
                <w:szCs w:val="28"/>
              </w:rPr>
              <w:t>2</w:t>
            </w:r>
            <w:r w:rsidRPr="00B15575">
              <w:rPr>
                <w:sz w:val="28"/>
                <w:szCs w:val="28"/>
              </w:rPr>
              <w:t>.</w:t>
            </w:r>
            <w:r>
              <w:rPr>
                <w:sz w:val="28"/>
                <w:szCs w:val="28"/>
              </w:rPr>
              <w:t>3</w:t>
            </w:r>
            <w:r w:rsidRPr="00B15575">
              <w:rPr>
                <w:sz w:val="28"/>
                <w:szCs w:val="28"/>
              </w:rPr>
              <w:t>0 - 1</w:t>
            </w:r>
            <w:r>
              <w:rPr>
                <w:sz w:val="28"/>
                <w:szCs w:val="28"/>
              </w:rPr>
              <w:t>4</w:t>
            </w:r>
            <w:r w:rsidRPr="00B15575">
              <w:rPr>
                <w:sz w:val="28"/>
                <w:szCs w:val="28"/>
              </w:rPr>
              <w:t>.00</w:t>
            </w:r>
          </w:p>
        </w:tc>
      </w:tr>
      <w:tr w:rsidR="003F50F5" w:rsidRPr="00B15575" w:rsidTr="00294B0E">
        <w:trPr>
          <w:jc w:val="center"/>
        </w:trPr>
        <w:tc>
          <w:tcPr>
            <w:tcW w:w="1763" w:type="dxa"/>
          </w:tcPr>
          <w:p w:rsidR="003F50F5" w:rsidRPr="00B15575" w:rsidRDefault="003F50F5" w:rsidP="00294B0E">
            <w:pPr>
              <w:pStyle w:val="ConsPlusNormal"/>
              <w:rPr>
                <w:sz w:val="28"/>
                <w:szCs w:val="28"/>
              </w:rPr>
            </w:pPr>
            <w:r w:rsidRPr="00B15575">
              <w:rPr>
                <w:sz w:val="28"/>
                <w:szCs w:val="28"/>
              </w:rPr>
              <w:t>Пятница</w:t>
            </w:r>
          </w:p>
        </w:tc>
        <w:tc>
          <w:tcPr>
            <w:tcW w:w="4678" w:type="dxa"/>
          </w:tcPr>
          <w:p w:rsidR="003F50F5" w:rsidRPr="00B15575" w:rsidRDefault="00A84F54" w:rsidP="00294B0E">
            <w:pPr>
              <w:pStyle w:val="ConsPlusNormal"/>
              <w:rPr>
                <w:sz w:val="28"/>
                <w:szCs w:val="28"/>
              </w:rPr>
            </w:pPr>
            <w:r w:rsidRPr="00B15575">
              <w:rPr>
                <w:sz w:val="28"/>
                <w:szCs w:val="28"/>
              </w:rPr>
              <w:t>08.</w:t>
            </w:r>
            <w:r>
              <w:rPr>
                <w:sz w:val="28"/>
                <w:szCs w:val="28"/>
              </w:rPr>
              <w:t>30</w:t>
            </w:r>
            <w:r w:rsidRPr="00B15575">
              <w:rPr>
                <w:sz w:val="28"/>
                <w:szCs w:val="28"/>
              </w:rPr>
              <w:t xml:space="preserve"> - 17.00, перерыв 1</w:t>
            </w:r>
            <w:r>
              <w:rPr>
                <w:sz w:val="28"/>
                <w:szCs w:val="28"/>
              </w:rPr>
              <w:t>2</w:t>
            </w:r>
            <w:r w:rsidRPr="00B15575">
              <w:rPr>
                <w:sz w:val="28"/>
                <w:szCs w:val="28"/>
              </w:rPr>
              <w:t>.</w:t>
            </w:r>
            <w:r>
              <w:rPr>
                <w:sz w:val="28"/>
                <w:szCs w:val="28"/>
              </w:rPr>
              <w:t>3</w:t>
            </w:r>
            <w:r w:rsidRPr="00B15575">
              <w:rPr>
                <w:sz w:val="28"/>
                <w:szCs w:val="28"/>
              </w:rPr>
              <w:t>0 - 1</w:t>
            </w:r>
            <w:r>
              <w:rPr>
                <w:sz w:val="28"/>
                <w:szCs w:val="28"/>
              </w:rPr>
              <w:t>4</w:t>
            </w:r>
            <w:r w:rsidRPr="00B15575">
              <w:rPr>
                <w:sz w:val="28"/>
                <w:szCs w:val="28"/>
              </w:rPr>
              <w:t>.00</w:t>
            </w:r>
          </w:p>
        </w:tc>
      </w:tr>
      <w:tr w:rsidR="003F50F5" w:rsidRPr="00B15575" w:rsidTr="00294B0E">
        <w:trPr>
          <w:jc w:val="center"/>
        </w:trPr>
        <w:tc>
          <w:tcPr>
            <w:tcW w:w="1763" w:type="dxa"/>
          </w:tcPr>
          <w:p w:rsidR="003F50F5" w:rsidRPr="00B15575" w:rsidRDefault="003F50F5" w:rsidP="00294B0E">
            <w:pPr>
              <w:pStyle w:val="ConsPlusNormal"/>
              <w:rPr>
                <w:sz w:val="28"/>
                <w:szCs w:val="28"/>
              </w:rPr>
            </w:pPr>
            <w:r w:rsidRPr="00B15575">
              <w:rPr>
                <w:sz w:val="28"/>
                <w:szCs w:val="28"/>
              </w:rPr>
              <w:t>Суббота</w:t>
            </w:r>
          </w:p>
        </w:tc>
        <w:tc>
          <w:tcPr>
            <w:tcW w:w="4678" w:type="dxa"/>
          </w:tcPr>
          <w:p w:rsidR="003F50F5" w:rsidRPr="00B15575" w:rsidRDefault="003F50F5" w:rsidP="00294B0E">
            <w:pPr>
              <w:pStyle w:val="ConsPlusNormal"/>
              <w:rPr>
                <w:sz w:val="28"/>
                <w:szCs w:val="28"/>
              </w:rPr>
            </w:pPr>
            <w:r w:rsidRPr="00B15575">
              <w:rPr>
                <w:sz w:val="28"/>
                <w:szCs w:val="28"/>
              </w:rPr>
              <w:t>выходной день</w:t>
            </w:r>
          </w:p>
        </w:tc>
      </w:tr>
      <w:tr w:rsidR="003F50F5" w:rsidRPr="00B15575" w:rsidTr="00294B0E">
        <w:trPr>
          <w:jc w:val="center"/>
        </w:trPr>
        <w:tc>
          <w:tcPr>
            <w:tcW w:w="1763" w:type="dxa"/>
          </w:tcPr>
          <w:p w:rsidR="003F50F5" w:rsidRPr="00B15575" w:rsidRDefault="003F50F5" w:rsidP="00294B0E">
            <w:pPr>
              <w:pStyle w:val="ConsPlusNormal"/>
              <w:rPr>
                <w:sz w:val="28"/>
                <w:szCs w:val="28"/>
              </w:rPr>
            </w:pPr>
            <w:r w:rsidRPr="00B15575">
              <w:rPr>
                <w:sz w:val="28"/>
                <w:szCs w:val="28"/>
              </w:rPr>
              <w:t>Воскресенье</w:t>
            </w:r>
          </w:p>
        </w:tc>
        <w:tc>
          <w:tcPr>
            <w:tcW w:w="4678" w:type="dxa"/>
          </w:tcPr>
          <w:p w:rsidR="003F50F5" w:rsidRPr="00B15575" w:rsidRDefault="003F50F5" w:rsidP="00294B0E">
            <w:pPr>
              <w:pStyle w:val="ConsPlusNormal"/>
              <w:rPr>
                <w:sz w:val="28"/>
                <w:szCs w:val="28"/>
              </w:rPr>
            </w:pPr>
            <w:r w:rsidRPr="00B15575">
              <w:rPr>
                <w:sz w:val="28"/>
                <w:szCs w:val="28"/>
              </w:rPr>
              <w:t>выходной день</w:t>
            </w:r>
          </w:p>
        </w:tc>
      </w:tr>
    </w:tbl>
    <w:p w:rsidR="003F50F5" w:rsidRPr="00B15575" w:rsidRDefault="003F50F5" w:rsidP="003F50F5">
      <w:pPr>
        <w:pStyle w:val="ConsPlusNormal"/>
        <w:jc w:val="both"/>
        <w:rPr>
          <w:sz w:val="28"/>
          <w:szCs w:val="28"/>
        </w:rPr>
      </w:pPr>
    </w:p>
    <w:p w:rsidR="003F50F5" w:rsidRPr="00B15575" w:rsidRDefault="003F50F5" w:rsidP="003F50F5">
      <w:pPr>
        <w:pStyle w:val="ConsPlusNormal"/>
        <w:ind w:firstLine="540"/>
        <w:jc w:val="both"/>
        <w:rPr>
          <w:sz w:val="28"/>
          <w:szCs w:val="28"/>
        </w:rPr>
      </w:pPr>
      <w:r w:rsidRPr="00B15575">
        <w:rPr>
          <w:sz w:val="28"/>
          <w:szCs w:val="28"/>
        </w:rPr>
        <w:t>Контактные телефоны: (385</w:t>
      </w:r>
      <w:r>
        <w:rPr>
          <w:sz w:val="28"/>
          <w:szCs w:val="28"/>
        </w:rPr>
        <w:t>91)-</w:t>
      </w:r>
      <w:r w:rsidRPr="00B15575">
        <w:rPr>
          <w:sz w:val="28"/>
          <w:szCs w:val="28"/>
        </w:rPr>
        <w:t>2</w:t>
      </w:r>
      <w:r>
        <w:rPr>
          <w:sz w:val="28"/>
          <w:szCs w:val="28"/>
        </w:rPr>
        <w:t>-23-60</w:t>
      </w:r>
      <w:r w:rsidRPr="00B15575">
        <w:rPr>
          <w:sz w:val="28"/>
          <w:szCs w:val="28"/>
        </w:rPr>
        <w:t>. Адрес сайта в информаци</w:t>
      </w:r>
      <w:r>
        <w:rPr>
          <w:sz w:val="28"/>
          <w:szCs w:val="28"/>
        </w:rPr>
        <w:t>онно-телекоммуникационной сети Интернет</w:t>
      </w:r>
      <w:r w:rsidRPr="00B15575">
        <w:rPr>
          <w:sz w:val="28"/>
          <w:szCs w:val="28"/>
        </w:rPr>
        <w:t xml:space="preserve">: </w:t>
      </w:r>
      <w:hyperlink r:id="rId20" w:history="1">
        <w:r w:rsidR="00A84F54" w:rsidRPr="001D1797">
          <w:rPr>
            <w:rStyle w:val="a6"/>
            <w:sz w:val="28"/>
            <w:szCs w:val="28"/>
            <w:lang w:val="en-US"/>
          </w:rPr>
          <w:t>www</w:t>
        </w:r>
        <w:r w:rsidR="00A84F54" w:rsidRPr="001D1797">
          <w:rPr>
            <w:rStyle w:val="a6"/>
            <w:sz w:val="28"/>
            <w:szCs w:val="28"/>
          </w:rPr>
          <w:t>.</w:t>
        </w:r>
        <w:r w:rsidR="00A84F54" w:rsidRPr="001D1797">
          <w:rPr>
            <w:rStyle w:val="a6"/>
            <w:sz w:val="28"/>
            <w:szCs w:val="28"/>
            <w:lang w:val="en-US"/>
          </w:rPr>
          <w:t>admin</w:t>
        </w:r>
        <w:r w:rsidR="00A84F54" w:rsidRPr="001D1797">
          <w:rPr>
            <w:rStyle w:val="a6"/>
            <w:sz w:val="28"/>
            <w:szCs w:val="28"/>
          </w:rPr>
          <w:t>-</w:t>
        </w:r>
        <w:r w:rsidR="00A84F54" w:rsidRPr="001D1797">
          <w:rPr>
            <w:rStyle w:val="a6"/>
            <w:sz w:val="28"/>
            <w:szCs w:val="28"/>
            <w:lang w:val="en-US"/>
          </w:rPr>
          <w:t>nnr</w:t>
        </w:r>
        <w:r w:rsidR="00A84F54" w:rsidRPr="001D1797">
          <w:rPr>
            <w:rStyle w:val="a6"/>
            <w:sz w:val="28"/>
            <w:szCs w:val="28"/>
          </w:rPr>
          <w:t>.</w:t>
        </w:r>
        <w:r w:rsidR="00A84F54" w:rsidRPr="001D1797">
          <w:rPr>
            <w:rStyle w:val="a6"/>
            <w:sz w:val="28"/>
            <w:szCs w:val="28"/>
            <w:lang w:val="en-US"/>
          </w:rPr>
          <w:t>ru</w:t>
        </w:r>
      </w:hyperlink>
      <w:r w:rsidRPr="00B15575">
        <w:rPr>
          <w:sz w:val="28"/>
          <w:szCs w:val="28"/>
        </w:rPr>
        <w:t xml:space="preserve">. Адрес электронной почты: </w:t>
      </w:r>
      <w:hyperlink r:id="rId21" w:history="1">
        <w:r w:rsidR="00F615EC">
          <w:rPr>
            <w:rStyle w:val="a6"/>
          </w:rPr>
          <w:t>adm_dnr@mail.ru</w:t>
        </w:r>
      </w:hyperlink>
    </w:p>
    <w:p w:rsidR="003F50F5" w:rsidRPr="00FD0531" w:rsidRDefault="003F50F5" w:rsidP="003F50F5">
      <w:pPr>
        <w:pStyle w:val="ConsPlusNormal"/>
        <w:ind w:firstLine="540"/>
        <w:jc w:val="both"/>
        <w:rPr>
          <w:sz w:val="28"/>
          <w:szCs w:val="28"/>
        </w:rPr>
      </w:pPr>
      <w:r w:rsidRPr="00FD0531">
        <w:rPr>
          <w:sz w:val="28"/>
          <w:szCs w:val="28"/>
        </w:rPr>
        <w:t xml:space="preserve">2.1.2. Информация о порядке осуществления муниципального жилищного контроля в </w:t>
      </w:r>
      <w:r>
        <w:rPr>
          <w:sz w:val="28"/>
          <w:szCs w:val="28"/>
        </w:rPr>
        <w:t xml:space="preserve">Администрации </w:t>
      </w:r>
      <w:r w:rsidR="00F615EC">
        <w:rPr>
          <w:sz w:val="28"/>
          <w:szCs w:val="28"/>
        </w:rPr>
        <w:t>Немецкого национального</w:t>
      </w:r>
      <w:r>
        <w:rPr>
          <w:sz w:val="28"/>
          <w:szCs w:val="28"/>
        </w:rPr>
        <w:t xml:space="preserve"> района</w:t>
      </w:r>
      <w:r w:rsidRPr="00FD0531">
        <w:rPr>
          <w:sz w:val="28"/>
          <w:szCs w:val="28"/>
        </w:rPr>
        <w:t xml:space="preserve"> предоставляется непосредственно </w:t>
      </w:r>
      <w:r>
        <w:rPr>
          <w:sz w:val="28"/>
          <w:szCs w:val="28"/>
        </w:rPr>
        <w:t xml:space="preserve">Главе </w:t>
      </w:r>
      <w:r w:rsidR="00F615EC">
        <w:rPr>
          <w:sz w:val="28"/>
          <w:szCs w:val="28"/>
        </w:rPr>
        <w:t>Немецкого национального</w:t>
      </w:r>
      <w:r>
        <w:rPr>
          <w:sz w:val="28"/>
          <w:szCs w:val="28"/>
        </w:rPr>
        <w:t xml:space="preserve"> района </w:t>
      </w:r>
      <w:r w:rsidRPr="00FD0531">
        <w:rPr>
          <w:sz w:val="28"/>
          <w:szCs w:val="28"/>
        </w:rPr>
        <w:t>при личном обращении, а также при обращении с использованием средств телефонной связи, обращении в письменной или электронной форме.</w:t>
      </w:r>
    </w:p>
    <w:p w:rsidR="003F50F5" w:rsidRPr="00FD0531" w:rsidRDefault="003F50F5" w:rsidP="003F50F5">
      <w:pPr>
        <w:pStyle w:val="ConsPlusNormal"/>
        <w:ind w:firstLine="540"/>
        <w:jc w:val="both"/>
        <w:rPr>
          <w:sz w:val="28"/>
          <w:szCs w:val="28"/>
        </w:rPr>
      </w:pPr>
      <w:r w:rsidRPr="00FD0531">
        <w:rPr>
          <w:sz w:val="28"/>
          <w:szCs w:val="28"/>
        </w:rPr>
        <w:t>2.1.3. Порядок получения информации (консультаций) заинтересованными лицами по вопросам исполнения муниципальной функции.</w:t>
      </w:r>
    </w:p>
    <w:p w:rsidR="003F50F5" w:rsidRPr="00FD0531" w:rsidRDefault="003F50F5" w:rsidP="003F50F5">
      <w:pPr>
        <w:pStyle w:val="ConsPlusNormal"/>
        <w:ind w:firstLine="540"/>
        <w:jc w:val="both"/>
        <w:rPr>
          <w:sz w:val="28"/>
          <w:szCs w:val="28"/>
        </w:rPr>
      </w:pPr>
      <w:r w:rsidRPr="00FD0531">
        <w:rPr>
          <w:sz w:val="28"/>
          <w:szCs w:val="28"/>
        </w:rPr>
        <w:t>Для получения информации (консультации) заинтересованные лица могут обратиться:</w:t>
      </w:r>
    </w:p>
    <w:p w:rsidR="003F50F5" w:rsidRPr="00FD0531" w:rsidRDefault="003F50F5" w:rsidP="003F50F5">
      <w:pPr>
        <w:pStyle w:val="ConsPlusNormal"/>
        <w:ind w:firstLine="540"/>
        <w:jc w:val="both"/>
        <w:rPr>
          <w:sz w:val="28"/>
          <w:szCs w:val="28"/>
        </w:rPr>
      </w:pPr>
      <w:r w:rsidRPr="00FD0531">
        <w:rPr>
          <w:sz w:val="28"/>
          <w:szCs w:val="28"/>
        </w:rPr>
        <w:t>- устно на личном приеме к должностному лицу органа мун</w:t>
      </w:r>
      <w:r>
        <w:rPr>
          <w:sz w:val="28"/>
          <w:szCs w:val="28"/>
        </w:rPr>
        <w:t>иципального жилищного контроля;</w:t>
      </w:r>
    </w:p>
    <w:p w:rsidR="003F50F5" w:rsidRPr="00FD0531" w:rsidRDefault="003F50F5" w:rsidP="003F50F5">
      <w:pPr>
        <w:pStyle w:val="ConsPlusNormal"/>
        <w:ind w:firstLine="540"/>
        <w:jc w:val="both"/>
        <w:rPr>
          <w:sz w:val="28"/>
          <w:szCs w:val="28"/>
        </w:rPr>
      </w:pPr>
      <w:r w:rsidRPr="00FD0531">
        <w:rPr>
          <w:sz w:val="28"/>
          <w:szCs w:val="28"/>
        </w:rPr>
        <w:t>- письменно, посредством направления обращения почтой, в том числе электронной.</w:t>
      </w:r>
    </w:p>
    <w:p w:rsidR="003F50F5" w:rsidRPr="00FD0531" w:rsidRDefault="003F50F5" w:rsidP="003F50F5">
      <w:pPr>
        <w:pStyle w:val="ConsPlusNormal"/>
        <w:ind w:firstLine="540"/>
        <w:jc w:val="both"/>
        <w:rPr>
          <w:sz w:val="28"/>
          <w:szCs w:val="28"/>
        </w:rPr>
      </w:pPr>
      <w:r w:rsidRPr="00FD0531">
        <w:rPr>
          <w:sz w:val="28"/>
          <w:szCs w:val="28"/>
        </w:rPr>
        <w:t xml:space="preserve">Индивидуальное письменное информирование о порядке, процедуре, ходе исполнения муниципального жилищного контроля, при обращении заинтересованного лица по вопросам исполнения муниципального жилищного контроля осуществляется путем направления письменных ответов почтовым, электронным отправлением в течение </w:t>
      </w:r>
      <w:r>
        <w:rPr>
          <w:sz w:val="28"/>
          <w:szCs w:val="28"/>
        </w:rPr>
        <w:t>тридцати</w:t>
      </w:r>
      <w:r w:rsidRPr="00FD0531">
        <w:rPr>
          <w:sz w:val="28"/>
          <w:szCs w:val="28"/>
        </w:rPr>
        <w:t xml:space="preserve"> </w:t>
      </w:r>
      <w:r>
        <w:rPr>
          <w:sz w:val="28"/>
          <w:szCs w:val="28"/>
        </w:rPr>
        <w:t>календарных</w:t>
      </w:r>
      <w:r w:rsidRPr="00FD0531">
        <w:rPr>
          <w:sz w:val="28"/>
          <w:szCs w:val="28"/>
        </w:rPr>
        <w:t xml:space="preserve"> дней </w:t>
      </w:r>
      <w:proofErr w:type="gramStart"/>
      <w:r w:rsidRPr="00FD0531">
        <w:rPr>
          <w:sz w:val="28"/>
          <w:szCs w:val="28"/>
        </w:rPr>
        <w:t>с даты регистрации</w:t>
      </w:r>
      <w:proofErr w:type="gramEnd"/>
      <w:r w:rsidRPr="00FD0531">
        <w:rPr>
          <w:sz w:val="28"/>
          <w:szCs w:val="28"/>
        </w:rPr>
        <w:t xml:space="preserve"> обращения.</w:t>
      </w:r>
    </w:p>
    <w:p w:rsidR="003F50F5" w:rsidRDefault="003F50F5" w:rsidP="003F50F5">
      <w:pPr>
        <w:pStyle w:val="ConsPlusNormal"/>
        <w:ind w:firstLine="540"/>
        <w:jc w:val="both"/>
        <w:rPr>
          <w:sz w:val="28"/>
          <w:szCs w:val="28"/>
        </w:rPr>
      </w:pPr>
      <w:r w:rsidRPr="00FD0531">
        <w:rPr>
          <w:sz w:val="28"/>
          <w:szCs w:val="28"/>
        </w:rPr>
        <w:t>2.2. Срок проведения проверки при осуществлении муниципального жилищного контроля не может превышать 20 (двадцать) рабочих дней.</w:t>
      </w:r>
    </w:p>
    <w:p w:rsidR="003F50F5" w:rsidRDefault="003F50F5" w:rsidP="003F50F5">
      <w:pPr>
        <w:pStyle w:val="ConsPlusNormal"/>
        <w:ind w:firstLine="540"/>
        <w:jc w:val="both"/>
        <w:rPr>
          <w:sz w:val="28"/>
          <w:szCs w:val="28"/>
        </w:rPr>
      </w:pPr>
      <w:r>
        <w:rPr>
          <w:sz w:val="28"/>
          <w:szCs w:val="28"/>
        </w:rPr>
        <w:t xml:space="preserve">В отношении одного субъекта </w:t>
      </w:r>
      <w:hyperlink r:id="rId22" w:history="1">
        <w:r w:rsidRPr="00AA10AD">
          <w:rPr>
            <w:sz w:val="28"/>
            <w:szCs w:val="28"/>
          </w:rPr>
          <w:t>малого предпринимательства</w:t>
        </w:r>
      </w:hyperlink>
      <w:r w:rsidRPr="00AA10AD">
        <w:rPr>
          <w:sz w:val="28"/>
          <w:szCs w:val="28"/>
        </w:rPr>
        <w:t xml:space="preserve"> </w:t>
      </w:r>
      <w:r>
        <w:rPr>
          <w:sz w:val="28"/>
          <w:szCs w:val="28"/>
        </w:rPr>
        <w:t xml:space="preserve">общий срок проведения плановых выездных проверок не может превышать пятьдесят часов для малого предприятия и пятнадцать часов для </w:t>
      </w:r>
      <w:hyperlink r:id="rId23" w:history="1">
        <w:proofErr w:type="spellStart"/>
        <w:r w:rsidRPr="00AA10AD">
          <w:rPr>
            <w:sz w:val="28"/>
            <w:szCs w:val="28"/>
          </w:rPr>
          <w:t>микропредприятия</w:t>
        </w:r>
        <w:proofErr w:type="spellEnd"/>
      </w:hyperlink>
      <w:r w:rsidRPr="00AA10AD">
        <w:rPr>
          <w:sz w:val="28"/>
          <w:szCs w:val="28"/>
        </w:rPr>
        <w:t xml:space="preserve"> </w:t>
      </w:r>
      <w:r>
        <w:rPr>
          <w:sz w:val="28"/>
          <w:szCs w:val="28"/>
        </w:rPr>
        <w:br/>
      </w:r>
      <w:r>
        <w:rPr>
          <w:sz w:val="28"/>
          <w:szCs w:val="28"/>
        </w:rPr>
        <w:lastRenderedPageBreak/>
        <w:t>в год.</w:t>
      </w:r>
    </w:p>
    <w:p w:rsidR="003F50F5" w:rsidRDefault="003F50F5" w:rsidP="003F50F5">
      <w:pPr>
        <w:autoSpaceDE w:val="0"/>
        <w:autoSpaceDN w:val="0"/>
        <w:adjustRightInd w:val="0"/>
        <w:ind w:firstLine="540"/>
        <w:jc w:val="both"/>
        <w:rPr>
          <w:sz w:val="28"/>
          <w:szCs w:val="28"/>
        </w:rPr>
      </w:pPr>
      <w:r>
        <w:rPr>
          <w:sz w:val="28"/>
          <w:szCs w:val="28"/>
        </w:rPr>
        <w:t xml:space="preserve">2.2.1. В случае необходимости при проведении проверки, указанной </w:t>
      </w:r>
      <w:r>
        <w:rPr>
          <w:sz w:val="28"/>
          <w:szCs w:val="28"/>
        </w:rPr>
        <w:br/>
        <w:t xml:space="preserve">в </w:t>
      </w:r>
      <w:hyperlink w:anchor="Par3" w:history="1">
        <w:r w:rsidRPr="00AA10AD">
          <w:rPr>
            <w:sz w:val="28"/>
            <w:szCs w:val="28"/>
          </w:rPr>
          <w:t>абзаце</w:t>
        </w:r>
      </w:hyperlink>
      <w:r>
        <w:rPr>
          <w:sz w:val="28"/>
          <w:szCs w:val="28"/>
        </w:rPr>
        <w:t xml:space="preserve"> 2 п. 2.2., получения документов и (или) информации в рамках межведомственного информационного взаимодействия проведение проверки может быть приостановлено должностным лицом органа муниципального жилищного контроля на срок, необходимый для осуществления межведомственного информационного взаимодействия, но </w:t>
      </w:r>
      <w:r>
        <w:rPr>
          <w:sz w:val="28"/>
          <w:szCs w:val="28"/>
        </w:rPr>
        <w:br/>
        <w:t>не более чем на десять рабочих дней. Повторное приостановление проведения проверки не допускается.</w:t>
      </w:r>
    </w:p>
    <w:p w:rsidR="003F50F5" w:rsidRDefault="003F50F5" w:rsidP="003F50F5">
      <w:pPr>
        <w:autoSpaceDE w:val="0"/>
        <w:autoSpaceDN w:val="0"/>
        <w:adjustRightInd w:val="0"/>
        <w:ind w:firstLine="540"/>
        <w:jc w:val="both"/>
        <w:rPr>
          <w:sz w:val="28"/>
          <w:szCs w:val="28"/>
        </w:rPr>
      </w:pPr>
      <w:bookmarkStart w:id="2" w:name="Par3"/>
      <w:bookmarkEnd w:id="2"/>
      <w:r>
        <w:rPr>
          <w:sz w:val="28"/>
          <w:szCs w:val="28"/>
        </w:rPr>
        <w:t xml:space="preserve">2.2.2. На период </w:t>
      </w:r>
      <w:proofErr w:type="gramStart"/>
      <w:r>
        <w:rPr>
          <w:sz w:val="28"/>
          <w:szCs w:val="28"/>
        </w:rPr>
        <w:t>действия срока приостановления проведения проверки</w:t>
      </w:r>
      <w:proofErr w:type="gramEnd"/>
      <w:r>
        <w:rPr>
          <w:sz w:val="28"/>
          <w:szCs w:val="28"/>
        </w:rPr>
        <w:t xml:space="preserve"> приостанавливаются связанные с указанной проверкой действия органа муниципального жилищного контроля на территории, в зданиях, строениях, сооружениях, помещениях, на иных объектах субъекта малого предпринимательства.</w:t>
      </w:r>
    </w:p>
    <w:p w:rsidR="003F50F5" w:rsidRDefault="003F50F5" w:rsidP="003F50F5">
      <w:pPr>
        <w:autoSpaceDE w:val="0"/>
        <w:autoSpaceDN w:val="0"/>
        <w:adjustRightInd w:val="0"/>
        <w:ind w:firstLine="540"/>
        <w:jc w:val="both"/>
        <w:rPr>
          <w:sz w:val="28"/>
          <w:szCs w:val="28"/>
        </w:rPr>
      </w:pPr>
      <w:r>
        <w:rPr>
          <w:sz w:val="28"/>
          <w:szCs w:val="28"/>
        </w:rPr>
        <w:t xml:space="preserve">2.2.3.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w:t>
      </w:r>
      <w:proofErr w:type="spellStart"/>
      <w:r>
        <w:rPr>
          <w:sz w:val="28"/>
          <w:szCs w:val="28"/>
        </w:rPr>
        <w:t>микропредприятий</w:t>
      </w:r>
      <w:proofErr w:type="spellEnd"/>
      <w:proofErr w:type="gramEnd"/>
      <w:r>
        <w:rPr>
          <w:sz w:val="28"/>
          <w:szCs w:val="28"/>
        </w:rPr>
        <w:t xml:space="preserve"> не более чем на пятнадцать часов.</w:t>
      </w:r>
    </w:p>
    <w:p w:rsidR="003F50F5" w:rsidRPr="00FD0531" w:rsidRDefault="003F50F5" w:rsidP="003F50F5">
      <w:pPr>
        <w:pStyle w:val="ConsPlusNormal"/>
        <w:ind w:firstLine="540"/>
        <w:jc w:val="both"/>
        <w:rPr>
          <w:sz w:val="28"/>
          <w:szCs w:val="28"/>
        </w:rPr>
      </w:pPr>
      <w:proofErr w:type="gramStart"/>
      <w:r w:rsidRPr="00FD0531">
        <w:rPr>
          <w:sz w:val="28"/>
          <w:szCs w:val="28"/>
        </w:rPr>
        <w:t xml:space="preserve">Внеплановая проверка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по оказанию услуг и выполнению работ по содержанию и ремонту общего имущества в многоквартирном доме, предоставлению коммунальных услуг надлежащего качества проводится </w:t>
      </w:r>
      <w:r>
        <w:rPr>
          <w:sz w:val="28"/>
          <w:szCs w:val="28"/>
        </w:rPr>
        <w:br/>
      </w:r>
      <w:r w:rsidRPr="00FD0531">
        <w:rPr>
          <w:sz w:val="28"/>
          <w:szCs w:val="28"/>
        </w:rPr>
        <w:t>в течение 5</w:t>
      </w:r>
      <w:proofErr w:type="gramEnd"/>
      <w:r w:rsidRPr="00FD0531">
        <w:rPr>
          <w:sz w:val="28"/>
          <w:szCs w:val="28"/>
        </w:rPr>
        <w:t xml:space="preserve"> дней.</w:t>
      </w:r>
    </w:p>
    <w:p w:rsidR="003F50F5" w:rsidRPr="00FD0531" w:rsidRDefault="003F50F5" w:rsidP="003F50F5">
      <w:pPr>
        <w:pStyle w:val="ConsPlusNormal"/>
        <w:ind w:firstLine="540"/>
        <w:jc w:val="both"/>
        <w:rPr>
          <w:sz w:val="28"/>
          <w:szCs w:val="28"/>
        </w:rPr>
      </w:pPr>
      <w:r w:rsidRPr="00FD0531">
        <w:rPr>
          <w:sz w:val="28"/>
          <w:szCs w:val="28"/>
        </w:rPr>
        <w:t>2.3. Основания для приостановления (отказа в исполнении) муниципальной функции:</w:t>
      </w:r>
    </w:p>
    <w:p w:rsidR="003F50F5" w:rsidRPr="00FD0531" w:rsidRDefault="003F50F5" w:rsidP="003F50F5">
      <w:pPr>
        <w:pStyle w:val="ConsPlusNormal"/>
        <w:ind w:firstLine="540"/>
        <w:jc w:val="both"/>
        <w:rPr>
          <w:sz w:val="28"/>
          <w:szCs w:val="28"/>
        </w:rPr>
      </w:pPr>
      <w:r>
        <w:rPr>
          <w:sz w:val="28"/>
          <w:szCs w:val="28"/>
        </w:rPr>
        <w:t>2.3.1. У</w:t>
      </w:r>
      <w:r w:rsidRPr="00FD0531">
        <w:rPr>
          <w:sz w:val="28"/>
          <w:szCs w:val="28"/>
        </w:rPr>
        <w:t>становление факта проведения проверки соблюдения одних и тех же обязательных требований в отношении одного юридического лица или одного индивидуального предпринимателя другими органами муниципального контроля, государственного надзора;</w:t>
      </w:r>
    </w:p>
    <w:p w:rsidR="003F50F5" w:rsidRPr="00FD0531" w:rsidRDefault="003F50F5" w:rsidP="003F50F5">
      <w:pPr>
        <w:pStyle w:val="ConsPlusNormal"/>
        <w:ind w:firstLine="540"/>
        <w:jc w:val="both"/>
        <w:rPr>
          <w:sz w:val="28"/>
          <w:szCs w:val="28"/>
        </w:rPr>
      </w:pPr>
      <w:r>
        <w:rPr>
          <w:sz w:val="28"/>
          <w:szCs w:val="28"/>
        </w:rPr>
        <w:t>2.3.2. П</w:t>
      </w:r>
      <w:r w:rsidRPr="00FD0531">
        <w:rPr>
          <w:sz w:val="28"/>
          <w:szCs w:val="28"/>
        </w:rPr>
        <w:t xml:space="preserve">оступление в орган муниципального жилищного контроля обращений и заявлений, не позволяющих установить лицо, обратившееся </w:t>
      </w:r>
      <w:r>
        <w:rPr>
          <w:sz w:val="28"/>
          <w:szCs w:val="28"/>
        </w:rPr>
        <w:br/>
      </w:r>
      <w:r w:rsidRPr="00FD0531">
        <w:rPr>
          <w:sz w:val="28"/>
          <w:szCs w:val="28"/>
        </w:rPr>
        <w:t xml:space="preserve">в орган муниципального жилищного контроля, а также обращения </w:t>
      </w:r>
      <w:r>
        <w:rPr>
          <w:sz w:val="28"/>
          <w:szCs w:val="28"/>
        </w:rPr>
        <w:br/>
      </w:r>
      <w:r w:rsidRPr="00FD0531">
        <w:rPr>
          <w:sz w:val="28"/>
          <w:szCs w:val="28"/>
        </w:rPr>
        <w:t xml:space="preserve">и заявления, не содержащие сведений о фактах, указанных в </w:t>
      </w:r>
      <w:hyperlink w:anchor="P187" w:history="1">
        <w:r w:rsidRPr="002C5BDF">
          <w:rPr>
            <w:sz w:val="28"/>
            <w:szCs w:val="28"/>
          </w:rPr>
          <w:t>п.п. 2 п. 3.2.4</w:t>
        </w:r>
      </w:hyperlink>
      <w:r w:rsidRPr="00FD0531">
        <w:rPr>
          <w:sz w:val="28"/>
          <w:szCs w:val="28"/>
        </w:rPr>
        <w:t xml:space="preserve"> настоящего Административного регламента. В случае</w:t>
      </w:r>
      <w:proofErr w:type="gramStart"/>
      <w:r w:rsidRPr="00FD0531">
        <w:rPr>
          <w:sz w:val="28"/>
          <w:szCs w:val="28"/>
        </w:rPr>
        <w:t>,</w:t>
      </w:r>
      <w:proofErr w:type="gramEnd"/>
      <w:r w:rsidRPr="00FD0531">
        <w:rPr>
          <w:sz w:val="28"/>
          <w:szCs w:val="28"/>
        </w:rPr>
        <w:t xml:space="preserve"> если изложенная </w:t>
      </w:r>
      <w:r>
        <w:rPr>
          <w:sz w:val="28"/>
          <w:szCs w:val="28"/>
        </w:rPr>
        <w:br/>
      </w:r>
      <w:r w:rsidRPr="00FD0531">
        <w:rPr>
          <w:sz w:val="28"/>
          <w:szCs w:val="28"/>
        </w:rPr>
        <w:t xml:space="preserve">в обращении или заявлении информация может в соответствии </w:t>
      </w:r>
      <w:r>
        <w:rPr>
          <w:sz w:val="28"/>
          <w:szCs w:val="28"/>
        </w:rPr>
        <w:br/>
      </w:r>
      <w:r w:rsidRPr="002C5BDF">
        <w:rPr>
          <w:sz w:val="28"/>
          <w:szCs w:val="28"/>
        </w:rPr>
        <w:t xml:space="preserve">с </w:t>
      </w:r>
      <w:hyperlink w:anchor="P187" w:history="1">
        <w:r w:rsidRPr="002C5BDF">
          <w:rPr>
            <w:sz w:val="28"/>
            <w:szCs w:val="28"/>
          </w:rPr>
          <w:t>п.п. 2 п. 3.2.4</w:t>
        </w:r>
      </w:hyperlink>
      <w:r w:rsidRPr="00FD0531">
        <w:rPr>
          <w:sz w:val="28"/>
          <w:szCs w:val="28"/>
        </w:rPr>
        <w:t xml:space="preserve"> настоящего Административного регламента являться </w:t>
      </w:r>
      <w:r w:rsidRPr="00FD0531">
        <w:rPr>
          <w:sz w:val="28"/>
          <w:szCs w:val="28"/>
        </w:rPr>
        <w:lastRenderedPageBreak/>
        <w:t xml:space="preserve">основанием для проведения внеплановой проверки, должностное лицо органа муниципального контроля при наличии у него обоснованных сомнений </w:t>
      </w:r>
      <w:r>
        <w:rPr>
          <w:sz w:val="28"/>
          <w:szCs w:val="28"/>
        </w:rPr>
        <w:br/>
      </w:r>
      <w:r w:rsidRPr="00FD0531">
        <w:rPr>
          <w:sz w:val="28"/>
          <w:szCs w:val="28"/>
        </w:rPr>
        <w:t xml:space="preserve">в авторстве обращения или заявления обязано принять разумные меры </w:t>
      </w:r>
      <w:r>
        <w:rPr>
          <w:sz w:val="28"/>
          <w:szCs w:val="28"/>
        </w:rPr>
        <w:br/>
      </w:r>
      <w:r w:rsidRPr="00FD0531">
        <w:rPr>
          <w:sz w:val="28"/>
          <w:szCs w:val="28"/>
        </w:rPr>
        <w:t>к установлению обратившегося лица;</w:t>
      </w:r>
    </w:p>
    <w:p w:rsidR="003F50F5" w:rsidRPr="00FD0531" w:rsidRDefault="003F50F5" w:rsidP="003F50F5">
      <w:pPr>
        <w:pStyle w:val="ConsPlusNormal"/>
        <w:ind w:firstLine="540"/>
        <w:jc w:val="both"/>
        <w:rPr>
          <w:sz w:val="28"/>
          <w:szCs w:val="28"/>
        </w:rPr>
      </w:pPr>
      <w:r>
        <w:rPr>
          <w:sz w:val="28"/>
          <w:szCs w:val="28"/>
        </w:rPr>
        <w:t>2.3.3. П</w:t>
      </w:r>
      <w:r w:rsidRPr="00FD0531">
        <w:rPr>
          <w:sz w:val="28"/>
          <w:szCs w:val="28"/>
        </w:rPr>
        <w:t xml:space="preserve">о </w:t>
      </w:r>
      <w:r w:rsidR="002C5BDF">
        <w:rPr>
          <w:sz w:val="28"/>
          <w:szCs w:val="28"/>
        </w:rPr>
        <w:t>п</w:t>
      </w:r>
      <w:r>
        <w:rPr>
          <w:sz w:val="28"/>
          <w:szCs w:val="28"/>
        </w:rPr>
        <w:t>остановлению</w:t>
      </w:r>
      <w:r w:rsidRPr="00B15575">
        <w:rPr>
          <w:sz w:val="28"/>
          <w:szCs w:val="28"/>
        </w:rPr>
        <w:t xml:space="preserve"> Администрации </w:t>
      </w:r>
      <w:r w:rsidR="00F615EC">
        <w:rPr>
          <w:sz w:val="28"/>
          <w:szCs w:val="28"/>
        </w:rPr>
        <w:t>Немецкого национального</w:t>
      </w:r>
      <w:r>
        <w:rPr>
          <w:sz w:val="28"/>
          <w:szCs w:val="28"/>
        </w:rPr>
        <w:t xml:space="preserve"> района</w:t>
      </w:r>
      <w:r w:rsidR="00F615EC">
        <w:rPr>
          <w:sz w:val="28"/>
          <w:szCs w:val="28"/>
        </w:rPr>
        <w:t xml:space="preserve"> </w:t>
      </w:r>
      <w:r w:rsidRPr="00FD0531">
        <w:rPr>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D0531">
        <w:rPr>
          <w:sz w:val="28"/>
          <w:szCs w:val="28"/>
        </w:rPr>
        <w:t>явившихся</w:t>
      </w:r>
      <w:proofErr w:type="gramEnd"/>
      <w:r w:rsidRPr="00FD053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3F50F5" w:rsidRPr="00FD0531" w:rsidRDefault="003F50F5" w:rsidP="003F50F5">
      <w:pPr>
        <w:pStyle w:val="ConsPlusNormal"/>
        <w:ind w:firstLine="540"/>
        <w:jc w:val="both"/>
        <w:rPr>
          <w:sz w:val="28"/>
          <w:szCs w:val="28"/>
        </w:rPr>
      </w:pPr>
      <w:r>
        <w:rPr>
          <w:sz w:val="28"/>
          <w:szCs w:val="28"/>
        </w:rPr>
        <w:t>2.3.4. Р</w:t>
      </w:r>
      <w:r w:rsidRPr="00FD0531">
        <w:rPr>
          <w:sz w:val="28"/>
          <w:szCs w:val="28"/>
        </w:rPr>
        <w:t xml:space="preserve">ешение </w:t>
      </w:r>
      <w:r>
        <w:rPr>
          <w:sz w:val="28"/>
          <w:szCs w:val="28"/>
        </w:rPr>
        <w:t>органов п</w:t>
      </w:r>
      <w:r w:rsidRPr="00FD0531">
        <w:rPr>
          <w:sz w:val="28"/>
          <w:szCs w:val="28"/>
        </w:rPr>
        <w:t>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p>
    <w:p w:rsidR="003F50F5" w:rsidRDefault="003F50F5" w:rsidP="003F50F5">
      <w:pPr>
        <w:pStyle w:val="ConsPlusNormal"/>
        <w:jc w:val="both"/>
      </w:pPr>
    </w:p>
    <w:p w:rsidR="003F50F5" w:rsidRPr="00207D7B" w:rsidRDefault="003F50F5" w:rsidP="003F50F5">
      <w:pPr>
        <w:pStyle w:val="ConsPlusNormal"/>
        <w:jc w:val="center"/>
        <w:outlineLvl w:val="1"/>
        <w:rPr>
          <w:sz w:val="28"/>
          <w:szCs w:val="28"/>
        </w:rPr>
      </w:pPr>
      <w:r w:rsidRPr="00207D7B">
        <w:rPr>
          <w:sz w:val="28"/>
          <w:szCs w:val="28"/>
        </w:rPr>
        <w:t>3. Состав, последовательность и сроки выполнения</w:t>
      </w:r>
      <w:r>
        <w:rPr>
          <w:sz w:val="28"/>
          <w:szCs w:val="28"/>
        </w:rPr>
        <w:t xml:space="preserve"> </w:t>
      </w:r>
      <w:r w:rsidRPr="00207D7B">
        <w:rPr>
          <w:sz w:val="28"/>
          <w:szCs w:val="28"/>
        </w:rPr>
        <w:t>административных процедур (действий), требования</w:t>
      </w:r>
      <w:r>
        <w:rPr>
          <w:sz w:val="28"/>
          <w:szCs w:val="28"/>
        </w:rPr>
        <w:t xml:space="preserve"> </w:t>
      </w:r>
      <w:r w:rsidRPr="00207D7B">
        <w:rPr>
          <w:sz w:val="28"/>
          <w:szCs w:val="28"/>
        </w:rPr>
        <w:t>к порядку их выполнения</w:t>
      </w:r>
    </w:p>
    <w:p w:rsidR="003F50F5" w:rsidRPr="00207D7B" w:rsidRDefault="003F50F5" w:rsidP="003F50F5">
      <w:pPr>
        <w:pStyle w:val="ConsPlusNormal"/>
        <w:jc w:val="both"/>
        <w:rPr>
          <w:sz w:val="28"/>
          <w:szCs w:val="28"/>
        </w:rPr>
      </w:pPr>
    </w:p>
    <w:p w:rsidR="003F50F5" w:rsidRPr="00207D7B" w:rsidRDefault="003F50F5" w:rsidP="003F50F5">
      <w:pPr>
        <w:pStyle w:val="ConsPlusNormal"/>
        <w:ind w:firstLine="540"/>
        <w:jc w:val="both"/>
        <w:rPr>
          <w:sz w:val="28"/>
          <w:szCs w:val="28"/>
        </w:rPr>
      </w:pPr>
      <w:r w:rsidRPr="00207D7B">
        <w:rPr>
          <w:sz w:val="28"/>
          <w:szCs w:val="28"/>
        </w:rPr>
        <w:t>Муниципальный жилищный контроль включает в себя следующие административные процедуры:</w:t>
      </w:r>
    </w:p>
    <w:p w:rsidR="003F50F5" w:rsidRPr="00207D7B" w:rsidRDefault="003F50F5" w:rsidP="003F50F5">
      <w:pPr>
        <w:pStyle w:val="ConsPlusNormal"/>
        <w:ind w:firstLine="540"/>
        <w:jc w:val="both"/>
        <w:rPr>
          <w:sz w:val="28"/>
          <w:szCs w:val="28"/>
        </w:rPr>
      </w:pPr>
      <w:r w:rsidRPr="00207D7B">
        <w:rPr>
          <w:sz w:val="28"/>
          <w:szCs w:val="28"/>
        </w:rPr>
        <w:t>1) планирование проверки;</w:t>
      </w:r>
    </w:p>
    <w:p w:rsidR="003F50F5" w:rsidRPr="00207D7B" w:rsidRDefault="003F50F5" w:rsidP="003F50F5">
      <w:pPr>
        <w:pStyle w:val="ConsPlusNormal"/>
        <w:ind w:firstLine="540"/>
        <w:jc w:val="both"/>
        <w:rPr>
          <w:sz w:val="28"/>
          <w:szCs w:val="28"/>
        </w:rPr>
      </w:pPr>
      <w:r w:rsidRPr="00207D7B">
        <w:rPr>
          <w:sz w:val="28"/>
          <w:szCs w:val="28"/>
        </w:rPr>
        <w:t>2) организация проведения проверки;</w:t>
      </w:r>
    </w:p>
    <w:p w:rsidR="003F50F5" w:rsidRPr="00207D7B" w:rsidRDefault="003F50F5" w:rsidP="003F50F5">
      <w:pPr>
        <w:pStyle w:val="ConsPlusNormal"/>
        <w:ind w:firstLine="540"/>
        <w:jc w:val="both"/>
        <w:rPr>
          <w:sz w:val="28"/>
          <w:szCs w:val="28"/>
        </w:rPr>
      </w:pPr>
      <w:r w:rsidRPr="00207D7B">
        <w:rPr>
          <w:sz w:val="28"/>
          <w:szCs w:val="28"/>
        </w:rPr>
        <w:t>3) проведение проверки;</w:t>
      </w:r>
    </w:p>
    <w:p w:rsidR="003F50F5" w:rsidRPr="00207D7B" w:rsidRDefault="003F50F5" w:rsidP="003F50F5">
      <w:pPr>
        <w:pStyle w:val="ConsPlusNormal"/>
        <w:ind w:firstLine="540"/>
        <w:jc w:val="both"/>
        <w:rPr>
          <w:sz w:val="28"/>
          <w:szCs w:val="28"/>
        </w:rPr>
      </w:pPr>
      <w:r w:rsidRPr="00207D7B">
        <w:rPr>
          <w:sz w:val="28"/>
          <w:szCs w:val="28"/>
        </w:rPr>
        <w:t xml:space="preserve">4) оформление результатов проверки, в том числе выдача предписаний об устранении выявленных нарушений и </w:t>
      </w:r>
      <w:proofErr w:type="gramStart"/>
      <w:r w:rsidRPr="00207D7B">
        <w:rPr>
          <w:sz w:val="28"/>
          <w:szCs w:val="28"/>
        </w:rPr>
        <w:t>контроль за</w:t>
      </w:r>
      <w:proofErr w:type="gramEnd"/>
      <w:r w:rsidRPr="00207D7B">
        <w:rPr>
          <w:sz w:val="28"/>
          <w:szCs w:val="28"/>
        </w:rPr>
        <w:t xml:space="preserve"> их исполнением.</w:t>
      </w:r>
    </w:p>
    <w:p w:rsidR="003F50F5" w:rsidRPr="00207D7B" w:rsidRDefault="00AA7380" w:rsidP="003F50F5">
      <w:pPr>
        <w:pStyle w:val="ConsPlusNormal"/>
        <w:ind w:firstLine="540"/>
        <w:jc w:val="both"/>
        <w:rPr>
          <w:sz w:val="28"/>
          <w:szCs w:val="28"/>
        </w:rPr>
      </w:pPr>
      <w:hyperlink w:anchor="P316" w:history="1">
        <w:r w:rsidR="003F50F5" w:rsidRPr="00173174">
          <w:rPr>
            <w:sz w:val="28"/>
            <w:szCs w:val="28"/>
          </w:rPr>
          <w:t>Блок-схема</w:t>
        </w:r>
      </w:hyperlink>
      <w:r w:rsidR="003F50F5" w:rsidRPr="00207D7B">
        <w:rPr>
          <w:sz w:val="28"/>
          <w:szCs w:val="28"/>
        </w:rPr>
        <w:t xml:space="preserve"> исполнения муниципальной функции приведена </w:t>
      </w:r>
      <w:r w:rsidR="003F50F5">
        <w:rPr>
          <w:sz w:val="28"/>
          <w:szCs w:val="28"/>
        </w:rPr>
        <w:br/>
      </w:r>
      <w:r w:rsidR="003F50F5" w:rsidRPr="00207D7B">
        <w:rPr>
          <w:sz w:val="28"/>
          <w:szCs w:val="28"/>
        </w:rPr>
        <w:t>в Приложении</w:t>
      </w:r>
      <w:r w:rsidR="003F50F5">
        <w:rPr>
          <w:sz w:val="28"/>
          <w:szCs w:val="28"/>
        </w:rPr>
        <w:t xml:space="preserve"> №1</w:t>
      </w:r>
      <w:r w:rsidR="003F50F5" w:rsidRPr="00207D7B">
        <w:rPr>
          <w:sz w:val="28"/>
          <w:szCs w:val="28"/>
        </w:rPr>
        <w:t xml:space="preserve"> к Административному регламенту.</w:t>
      </w:r>
    </w:p>
    <w:p w:rsidR="003F50F5" w:rsidRPr="00207D7B" w:rsidRDefault="003F50F5" w:rsidP="003F50F5">
      <w:pPr>
        <w:pStyle w:val="ConsPlusNormal"/>
        <w:ind w:firstLine="540"/>
        <w:jc w:val="both"/>
        <w:rPr>
          <w:sz w:val="28"/>
          <w:szCs w:val="28"/>
        </w:rPr>
      </w:pPr>
      <w:r w:rsidRPr="00207D7B">
        <w:rPr>
          <w:sz w:val="28"/>
          <w:szCs w:val="28"/>
        </w:rPr>
        <w:t>3.1. Планирование проверки.</w:t>
      </w:r>
    </w:p>
    <w:p w:rsidR="003F50F5" w:rsidRPr="00207D7B" w:rsidRDefault="003F50F5" w:rsidP="003F50F5">
      <w:pPr>
        <w:pStyle w:val="ConsPlusNormal"/>
        <w:ind w:firstLine="540"/>
        <w:jc w:val="both"/>
        <w:rPr>
          <w:sz w:val="28"/>
          <w:szCs w:val="28"/>
        </w:rPr>
      </w:pPr>
      <w:r w:rsidRPr="00207D7B">
        <w:rPr>
          <w:sz w:val="28"/>
          <w:szCs w:val="28"/>
        </w:rPr>
        <w:t xml:space="preserve">3.1.1. Организация и проведение проверок осуществляется в порядке, предусмотренном действующим законодательством Российской Федерации </w:t>
      </w:r>
      <w:r>
        <w:rPr>
          <w:sz w:val="28"/>
          <w:szCs w:val="28"/>
        </w:rPr>
        <w:br/>
      </w:r>
      <w:r w:rsidRPr="00207D7B">
        <w:rPr>
          <w:sz w:val="28"/>
          <w:szCs w:val="28"/>
        </w:rPr>
        <w:t>и настоящим Административным регламентом.</w:t>
      </w:r>
    </w:p>
    <w:p w:rsidR="003F50F5" w:rsidRPr="00207D7B" w:rsidRDefault="003F50F5" w:rsidP="003F50F5">
      <w:pPr>
        <w:pStyle w:val="ConsPlusNormal"/>
        <w:ind w:firstLine="540"/>
        <w:jc w:val="both"/>
        <w:rPr>
          <w:sz w:val="28"/>
          <w:szCs w:val="28"/>
        </w:rPr>
      </w:pPr>
      <w:r w:rsidRPr="00207D7B">
        <w:rPr>
          <w:sz w:val="28"/>
          <w:szCs w:val="28"/>
        </w:rPr>
        <w:t xml:space="preserve">3.1.2. Орган муниципального жилищного контроля проводит плановые </w:t>
      </w:r>
      <w:r>
        <w:rPr>
          <w:sz w:val="28"/>
          <w:szCs w:val="28"/>
        </w:rPr>
        <w:br/>
      </w:r>
      <w:r w:rsidRPr="00207D7B">
        <w:rPr>
          <w:sz w:val="28"/>
          <w:szCs w:val="28"/>
        </w:rPr>
        <w:t>и внеплановые, документарные и выездные проверки.</w:t>
      </w:r>
    </w:p>
    <w:p w:rsidR="003F50F5" w:rsidRDefault="003F50F5" w:rsidP="003F50F5">
      <w:pPr>
        <w:autoSpaceDE w:val="0"/>
        <w:autoSpaceDN w:val="0"/>
        <w:adjustRightInd w:val="0"/>
        <w:ind w:firstLine="540"/>
        <w:jc w:val="both"/>
        <w:rPr>
          <w:sz w:val="28"/>
          <w:szCs w:val="28"/>
        </w:rPr>
      </w:pPr>
      <w:r w:rsidRPr="00207D7B">
        <w:rPr>
          <w:sz w:val="28"/>
          <w:szCs w:val="28"/>
        </w:rPr>
        <w:t>3.1.3.</w:t>
      </w:r>
      <w:r w:rsidRPr="001120AB">
        <w:rPr>
          <w:sz w:val="28"/>
          <w:szCs w:val="28"/>
        </w:rPr>
        <w:t xml:space="preserve"> </w:t>
      </w:r>
      <w:r>
        <w:rPr>
          <w:sz w:val="28"/>
          <w:szCs w:val="28"/>
        </w:rPr>
        <w:t xml:space="preserve">Плановые проверки проводятся на основании </w:t>
      </w:r>
      <w:hyperlink r:id="rId24" w:history="1">
        <w:r w:rsidRPr="001120AB">
          <w:rPr>
            <w:sz w:val="28"/>
            <w:szCs w:val="28"/>
          </w:rPr>
          <w:t>разрабатываемых</w:t>
        </w:r>
      </w:hyperlink>
      <w:r>
        <w:rPr>
          <w:sz w:val="28"/>
          <w:szCs w:val="28"/>
        </w:rPr>
        <w:t xml:space="preserve"> </w:t>
      </w:r>
      <w:r>
        <w:rPr>
          <w:sz w:val="28"/>
          <w:szCs w:val="28"/>
        </w:rPr>
        <w:br/>
        <w:t xml:space="preserve">и утверждаемых органами муниципального жилищного контроля </w:t>
      </w:r>
      <w:r>
        <w:rPr>
          <w:sz w:val="28"/>
          <w:szCs w:val="28"/>
        </w:rPr>
        <w:br/>
        <w:t>в соответствии с их полномочиями ежегодных планов.</w:t>
      </w:r>
    </w:p>
    <w:p w:rsidR="003F50F5" w:rsidRPr="00207D7B" w:rsidRDefault="003F50F5" w:rsidP="003F50F5">
      <w:pPr>
        <w:pStyle w:val="ConsPlusNormal"/>
        <w:ind w:firstLine="540"/>
        <w:jc w:val="both"/>
        <w:rPr>
          <w:sz w:val="28"/>
          <w:szCs w:val="28"/>
        </w:rPr>
      </w:pPr>
      <w:r w:rsidRPr="00207D7B">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3F50F5" w:rsidRPr="00207D7B" w:rsidRDefault="003F50F5" w:rsidP="003F50F5">
      <w:pPr>
        <w:pStyle w:val="ConsPlusNormal"/>
        <w:ind w:firstLine="540"/>
        <w:jc w:val="both"/>
        <w:rPr>
          <w:sz w:val="28"/>
          <w:szCs w:val="28"/>
        </w:rPr>
      </w:pPr>
      <w:proofErr w:type="gramStart"/>
      <w:r w:rsidRPr="00207D7B">
        <w:rPr>
          <w:sz w:val="28"/>
          <w:szCs w:val="28"/>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w:t>
      </w:r>
      <w:r>
        <w:rPr>
          <w:sz w:val="28"/>
          <w:szCs w:val="28"/>
        </w:rPr>
        <w:br/>
      </w:r>
      <w:r w:rsidRPr="00207D7B">
        <w:rPr>
          <w:sz w:val="28"/>
          <w:szCs w:val="28"/>
        </w:rPr>
        <w:t>с представленным в орган государственного жилищного надзора уведомлением о начале указанной деятельности;</w:t>
      </w:r>
      <w:proofErr w:type="gramEnd"/>
    </w:p>
    <w:p w:rsidR="003F50F5" w:rsidRPr="00207D7B" w:rsidRDefault="003F50F5" w:rsidP="003F50F5">
      <w:pPr>
        <w:pStyle w:val="ConsPlusNormal"/>
        <w:ind w:firstLine="540"/>
        <w:jc w:val="both"/>
        <w:rPr>
          <w:sz w:val="28"/>
          <w:szCs w:val="28"/>
        </w:rPr>
      </w:pPr>
      <w:r w:rsidRPr="00207D7B">
        <w:rPr>
          <w:sz w:val="28"/>
          <w:szCs w:val="28"/>
        </w:rPr>
        <w:lastRenderedPageBreak/>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07D7B">
        <w:rPr>
          <w:sz w:val="28"/>
          <w:szCs w:val="28"/>
        </w:rPr>
        <w:t>наймодателем</w:t>
      </w:r>
      <w:proofErr w:type="spellEnd"/>
      <w:r w:rsidRPr="00207D7B">
        <w:rPr>
          <w:sz w:val="28"/>
          <w:szCs w:val="28"/>
        </w:rPr>
        <w:t xml:space="preserve"> жилых помещений в котором является лицо, деятельность которого подлежит проверке;</w:t>
      </w:r>
    </w:p>
    <w:p w:rsidR="003F50F5" w:rsidRPr="00207D7B" w:rsidRDefault="003F50F5" w:rsidP="003F50F5">
      <w:pPr>
        <w:pStyle w:val="ConsPlusNormal"/>
        <w:ind w:firstLine="540"/>
        <w:jc w:val="both"/>
        <w:rPr>
          <w:sz w:val="28"/>
          <w:szCs w:val="28"/>
        </w:rPr>
      </w:pPr>
      <w:r w:rsidRPr="00207D7B">
        <w:rPr>
          <w:sz w:val="28"/>
          <w:szCs w:val="28"/>
        </w:rPr>
        <w:t>3) окончания проведения последней плановой проверки юридического лица, индивидуального предпринимателя;</w:t>
      </w:r>
    </w:p>
    <w:p w:rsidR="003F50F5" w:rsidRPr="00207D7B" w:rsidRDefault="003F50F5" w:rsidP="003F50F5">
      <w:pPr>
        <w:pStyle w:val="ConsPlusNormal"/>
        <w:ind w:firstLine="540"/>
        <w:jc w:val="both"/>
        <w:rPr>
          <w:sz w:val="28"/>
          <w:szCs w:val="28"/>
        </w:rPr>
      </w:pPr>
      <w:r w:rsidRPr="00207D7B">
        <w:rPr>
          <w:sz w:val="28"/>
          <w:szCs w:val="28"/>
        </w:rPr>
        <w:t>4) установления или изменения нормативов потребления коммунальных ресурсов (коммунальных услуг).</w:t>
      </w:r>
    </w:p>
    <w:p w:rsidR="003F50F5" w:rsidRPr="00A84251" w:rsidRDefault="003F50F5" w:rsidP="003F50F5">
      <w:pPr>
        <w:pStyle w:val="ConsPlusNormal"/>
        <w:ind w:firstLine="540"/>
        <w:jc w:val="both"/>
        <w:rPr>
          <w:sz w:val="28"/>
          <w:szCs w:val="28"/>
        </w:rPr>
      </w:pPr>
      <w:r w:rsidRPr="001120AB">
        <w:rPr>
          <w:sz w:val="28"/>
          <w:szCs w:val="28"/>
        </w:rPr>
        <w:t>Проект плана проведения</w:t>
      </w:r>
      <w:r w:rsidRPr="00A84251">
        <w:rPr>
          <w:sz w:val="28"/>
          <w:szCs w:val="28"/>
        </w:rPr>
        <w:t xml:space="preserve"> плановых проверок на очередной год направляется органом муниципального жилищного контроля в </w:t>
      </w:r>
      <w:r>
        <w:rPr>
          <w:sz w:val="28"/>
          <w:szCs w:val="28"/>
        </w:rPr>
        <w:t>органы прокуратуры</w:t>
      </w:r>
      <w:r w:rsidRPr="00A84251">
        <w:rPr>
          <w:sz w:val="28"/>
          <w:szCs w:val="28"/>
        </w:rPr>
        <w:t xml:space="preserve"> в срок до 1 сентября года, предшествующего году проведения плановых проверок. </w:t>
      </w:r>
    </w:p>
    <w:p w:rsidR="003F50F5" w:rsidRDefault="003F50F5" w:rsidP="003F50F5">
      <w:pPr>
        <w:autoSpaceDE w:val="0"/>
        <w:autoSpaceDN w:val="0"/>
        <w:adjustRightInd w:val="0"/>
        <w:ind w:firstLine="540"/>
        <w:jc w:val="both"/>
        <w:rPr>
          <w:sz w:val="28"/>
          <w:szCs w:val="28"/>
        </w:rPr>
      </w:pPr>
      <w:proofErr w:type="gramStart"/>
      <w:r>
        <w:rPr>
          <w:sz w:val="28"/>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жилищного контроля в </w:t>
      </w:r>
      <w:r w:rsidRPr="00173174">
        <w:rPr>
          <w:sz w:val="28"/>
          <w:szCs w:val="28"/>
        </w:rPr>
        <w:t xml:space="preserve">соответствии с </w:t>
      </w:r>
      <w:hyperlink r:id="rId25" w:history="1">
        <w:r w:rsidRPr="00173174">
          <w:rPr>
            <w:sz w:val="28"/>
            <w:szCs w:val="28"/>
          </w:rPr>
          <w:t>ч. 4</w:t>
        </w:r>
      </w:hyperlink>
      <w:r w:rsidRPr="00173174">
        <w:rPr>
          <w:sz w:val="28"/>
          <w:szCs w:val="28"/>
        </w:rPr>
        <w:t xml:space="preserve"> ст</w:t>
      </w:r>
      <w:r>
        <w:rPr>
          <w:sz w:val="28"/>
          <w:szCs w:val="28"/>
        </w:rPr>
        <w:t>.9 Федерального</w:t>
      </w:r>
      <w:r w:rsidRPr="00173174">
        <w:rPr>
          <w:sz w:val="28"/>
          <w:szCs w:val="28"/>
        </w:rPr>
        <w:t xml:space="preserve"> </w:t>
      </w:r>
      <w:hyperlink r:id="rId26" w:history="1">
        <w:r w:rsidRPr="00173174">
          <w:rPr>
            <w:sz w:val="28"/>
            <w:szCs w:val="28"/>
          </w:rPr>
          <w:t>закона</w:t>
        </w:r>
      </w:hyperlink>
      <w:r>
        <w:rPr>
          <w:sz w:val="28"/>
          <w:szCs w:val="28"/>
        </w:rPr>
        <w:t xml:space="preserve"> от 26.12.2008 № 294-ФЗ «</w:t>
      </w:r>
      <w:r w:rsidRPr="000F3EB3">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00F615EC">
        <w:rPr>
          <w:sz w:val="28"/>
          <w:szCs w:val="28"/>
        </w:rPr>
        <w:t xml:space="preserve"> </w:t>
      </w:r>
      <w:r>
        <w:rPr>
          <w:sz w:val="28"/>
          <w:szCs w:val="28"/>
        </w:rPr>
        <w:t>и в срок до 1 октября года, предшествующего году проведения плановых проверок, вносят</w:t>
      </w:r>
      <w:proofErr w:type="gramEnd"/>
      <w:r>
        <w:rPr>
          <w:sz w:val="28"/>
          <w:szCs w:val="28"/>
        </w:rPr>
        <w:t xml:space="preserve"> предложения руководителям органа муниципального жилищного контроля об устранении выявленных замечаний и о проведении </w:t>
      </w:r>
      <w:r>
        <w:rPr>
          <w:sz w:val="28"/>
          <w:szCs w:val="28"/>
        </w:rPr>
        <w:br/>
        <w:t>при возможности в отношении отдельных юридических лиц, индивидуальных предпринимателей совместных плановых проверок.</w:t>
      </w:r>
    </w:p>
    <w:p w:rsidR="003F50F5" w:rsidRDefault="003F50F5" w:rsidP="003F50F5">
      <w:pPr>
        <w:autoSpaceDE w:val="0"/>
        <w:autoSpaceDN w:val="0"/>
        <w:adjustRightInd w:val="0"/>
        <w:ind w:firstLine="540"/>
        <w:jc w:val="both"/>
        <w:rPr>
          <w:sz w:val="28"/>
          <w:szCs w:val="28"/>
        </w:rPr>
      </w:pPr>
      <w:r>
        <w:rPr>
          <w:sz w:val="28"/>
          <w:szCs w:val="28"/>
        </w:rPr>
        <w:t>Орган муниципального жилищного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F50F5" w:rsidRPr="00207D7B" w:rsidRDefault="003F50F5" w:rsidP="003F50F5">
      <w:pPr>
        <w:pStyle w:val="ConsPlusNormal"/>
        <w:ind w:firstLine="540"/>
        <w:jc w:val="both"/>
        <w:rPr>
          <w:sz w:val="28"/>
          <w:szCs w:val="28"/>
        </w:rPr>
      </w:pPr>
      <w:r w:rsidRPr="00207D7B">
        <w:rPr>
          <w:sz w:val="28"/>
          <w:szCs w:val="28"/>
        </w:rPr>
        <w:t xml:space="preserve">Утвержденный ежегодный план проведения плановых проверок доводится до сведения заинтересованных лиц посредством размещения </w:t>
      </w:r>
      <w:r>
        <w:rPr>
          <w:sz w:val="28"/>
          <w:szCs w:val="28"/>
        </w:rPr>
        <w:br/>
      </w:r>
      <w:r w:rsidRPr="00207D7B">
        <w:rPr>
          <w:sz w:val="28"/>
          <w:szCs w:val="28"/>
        </w:rPr>
        <w:t xml:space="preserve">на официальном сайте Администрации </w:t>
      </w:r>
      <w:r w:rsidR="00F615EC">
        <w:rPr>
          <w:sz w:val="28"/>
          <w:szCs w:val="28"/>
        </w:rPr>
        <w:t>Немецкого национального</w:t>
      </w:r>
      <w:r>
        <w:rPr>
          <w:sz w:val="28"/>
          <w:szCs w:val="28"/>
        </w:rPr>
        <w:t xml:space="preserve"> района в сети «Интернет»</w:t>
      </w:r>
      <w:r w:rsidRPr="00207D7B">
        <w:rPr>
          <w:sz w:val="28"/>
          <w:szCs w:val="28"/>
        </w:rPr>
        <w:t xml:space="preserve"> либо иным доступным способом.</w:t>
      </w:r>
    </w:p>
    <w:p w:rsidR="003F50F5" w:rsidRPr="00207D7B" w:rsidRDefault="003F50F5" w:rsidP="003F50F5">
      <w:pPr>
        <w:pStyle w:val="ConsPlusNormal"/>
        <w:ind w:firstLine="540"/>
        <w:jc w:val="both"/>
        <w:rPr>
          <w:sz w:val="28"/>
          <w:szCs w:val="28"/>
        </w:rPr>
      </w:pPr>
      <w:r w:rsidRPr="00207D7B">
        <w:rPr>
          <w:sz w:val="28"/>
          <w:szCs w:val="28"/>
        </w:rPr>
        <w:t>3.2. Организация проведения проверки.</w:t>
      </w:r>
    </w:p>
    <w:p w:rsidR="003F50F5" w:rsidRPr="00207D7B" w:rsidRDefault="003F50F5" w:rsidP="003F50F5">
      <w:pPr>
        <w:pStyle w:val="ConsPlusNormal"/>
        <w:ind w:firstLine="540"/>
        <w:jc w:val="both"/>
        <w:rPr>
          <w:sz w:val="28"/>
          <w:szCs w:val="28"/>
        </w:rPr>
      </w:pPr>
      <w:r w:rsidRPr="00207D7B">
        <w:rPr>
          <w:sz w:val="28"/>
          <w:szCs w:val="28"/>
        </w:rPr>
        <w:t xml:space="preserve">3.2.1. </w:t>
      </w:r>
      <w:proofErr w:type="gramStart"/>
      <w:r w:rsidRPr="00207D7B">
        <w:rPr>
          <w:sz w:val="28"/>
          <w:szCs w:val="28"/>
        </w:rPr>
        <w:t xml:space="preserve">Основанием для начала проведения проверки является </w:t>
      </w:r>
      <w:r>
        <w:rPr>
          <w:sz w:val="28"/>
          <w:szCs w:val="28"/>
        </w:rPr>
        <w:t>Постановление</w:t>
      </w:r>
      <w:r w:rsidRPr="00207D7B">
        <w:rPr>
          <w:sz w:val="28"/>
          <w:szCs w:val="28"/>
        </w:rPr>
        <w:t xml:space="preserve"> </w:t>
      </w:r>
      <w:r w:rsidRPr="00B15575">
        <w:rPr>
          <w:sz w:val="28"/>
          <w:szCs w:val="28"/>
        </w:rPr>
        <w:t xml:space="preserve">Администрации </w:t>
      </w:r>
      <w:r w:rsidR="00F615EC">
        <w:rPr>
          <w:sz w:val="28"/>
          <w:szCs w:val="28"/>
        </w:rPr>
        <w:t>Немецкого национального</w:t>
      </w:r>
      <w:r>
        <w:rPr>
          <w:sz w:val="28"/>
          <w:szCs w:val="28"/>
        </w:rPr>
        <w:t xml:space="preserve"> района (Приложение №2)</w:t>
      </w:r>
      <w:r w:rsidRPr="00207D7B">
        <w:rPr>
          <w:sz w:val="28"/>
          <w:szCs w:val="28"/>
        </w:rPr>
        <w:t xml:space="preserve">, подготовленное в соответствии </w:t>
      </w:r>
      <w:r w:rsidRPr="00173174">
        <w:rPr>
          <w:sz w:val="28"/>
          <w:szCs w:val="28"/>
        </w:rPr>
        <w:t xml:space="preserve">с </w:t>
      </w:r>
      <w:hyperlink r:id="rId27" w:history="1">
        <w:r w:rsidRPr="00173174">
          <w:rPr>
            <w:sz w:val="28"/>
            <w:szCs w:val="28"/>
          </w:rPr>
          <w:t>ч.</w:t>
        </w:r>
        <w:r w:rsidRPr="00173174">
          <w:t> </w:t>
        </w:r>
        <w:r w:rsidRPr="00173174">
          <w:rPr>
            <w:sz w:val="28"/>
            <w:szCs w:val="28"/>
          </w:rPr>
          <w:t>2 ст. 14</w:t>
        </w:r>
      </w:hyperlink>
      <w:r w:rsidRPr="00207D7B">
        <w:rPr>
          <w:sz w:val="28"/>
          <w:szCs w:val="28"/>
        </w:rPr>
        <w:t xml:space="preserve"> </w:t>
      </w:r>
      <w:r w:rsidRPr="000F3EB3">
        <w:rPr>
          <w:sz w:val="28"/>
          <w:szCs w:val="28"/>
        </w:rPr>
        <w:t xml:space="preserve">Федеральным </w:t>
      </w:r>
      <w:hyperlink r:id="rId28" w:history="1">
        <w:r w:rsidRPr="00173174">
          <w:rPr>
            <w:sz w:val="28"/>
            <w:szCs w:val="28"/>
          </w:rPr>
          <w:t>законом</w:t>
        </w:r>
      </w:hyperlink>
      <w:r w:rsidRPr="00173174">
        <w:rPr>
          <w:sz w:val="28"/>
          <w:szCs w:val="28"/>
        </w:rPr>
        <w:t xml:space="preserve"> </w:t>
      </w:r>
      <w:r>
        <w:rPr>
          <w:sz w:val="28"/>
          <w:szCs w:val="28"/>
        </w:rPr>
        <w:t>от 26.12.2008 № 294-ФЗ «</w:t>
      </w:r>
      <w:r w:rsidRPr="000F3EB3">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207D7B">
        <w:rPr>
          <w:sz w:val="28"/>
          <w:szCs w:val="28"/>
        </w:rPr>
        <w:t xml:space="preserve"> по </w:t>
      </w:r>
      <w:r w:rsidRPr="00173174">
        <w:rPr>
          <w:sz w:val="28"/>
          <w:szCs w:val="28"/>
        </w:rPr>
        <w:t xml:space="preserve">типовой </w:t>
      </w:r>
      <w:hyperlink r:id="rId29" w:history="1">
        <w:r w:rsidRPr="00173174">
          <w:rPr>
            <w:sz w:val="28"/>
            <w:szCs w:val="28"/>
          </w:rPr>
          <w:t>форме</w:t>
        </w:r>
      </w:hyperlink>
      <w:r w:rsidRPr="00173174">
        <w:rPr>
          <w:sz w:val="28"/>
          <w:szCs w:val="28"/>
        </w:rPr>
        <w:t>,</w:t>
      </w:r>
      <w:r w:rsidRPr="00207D7B">
        <w:rPr>
          <w:sz w:val="28"/>
          <w:szCs w:val="28"/>
        </w:rPr>
        <w:t xml:space="preserve"> утвержденной </w:t>
      </w:r>
      <w:r w:rsidRPr="00B15575">
        <w:rPr>
          <w:sz w:val="28"/>
          <w:szCs w:val="28"/>
        </w:rPr>
        <w:t>Приказ</w:t>
      </w:r>
      <w:r>
        <w:rPr>
          <w:sz w:val="28"/>
          <w:szCs w:val="28"/>
        </w:rPr>
        <w:t>ом</w:t>
      </w:r>
      <w:r w:rsidRPr="00B15575">
        <w:rPr>
          <w:sz w:val="28"/>
          <w:szCs w:val="28"/>
        </w:rPr>
        <w:t xml:space="preserve"> Министерства экономического развития Российской Федерации от 30.04.2009 №141 «О реализации положений Федерального закона</w:t>
      </w:r>
      <w:proofErr w:type="gramEnd"/>
      <w:r w:rsidRPr="00B15575">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7D7B">
        <w:rPr>
          <w:sz w:val="28"/>
          <w:szCs w:val="28"/>
        </w:rPr>
        <w:t>.</w:t>
      </w:r>
    </w:p>
    <w:p w:rsidR="003F50F5" w:rsidRPr="00207D7B" w:rsidRDefault="003F50F5" w:rsidP="003F50F5">
      <w:pPr>
        <w:pStyle w:val="ConsPlusNormal"/>
        <w:ind w:firstLine="540"/>
        <w:jc w:val="both"/>
        <w:rPr>
          <w:sz w:val="28"/>
          <w:szCs w:val="28"/>
        </w:rPr>
      </w:pPr>
      <w:r w:rsidRPr="00207D7B">
        <w:rPr>
          <w:sz w:val="28"/>
          <w:szCs w:val="28"/>
        </w:rPr>
        <w:t xml:space="preserve">Проверка может проводиться только должностным лицом или </w:t>
      </w:r>
      <w:r w:rsidRPr="00207D7B">
        <w:rPr>
          <w:sz w:val="28"/>
          <w:szCs w:val="28"/>
        </w:rPr>
        <w:lastRenderedPageBreak/>
        <w:t xml:space="preserve">должностными </w:t>
      </w:r>
      <w:r>
        <w:rPr>
          <w:sz w:val="28"/>
          <w:szCs w:val="28"/>
        </w:rPr>
        <w:t>лицами, которые указаны в Постановлении</w:t>
      </w:r>
      <w:r w:rsidRPr="00207D7B">
        <w:rPr>
          <w:sz w:val="28"/>
          <w:szCs w:val="28"/>
        </w:rPr>
        <w:t>.</w:t>
      </w:r>
    </w:p>
    <w:p w:rsidR="003F50F5" w:rsidRDefault="003F50F5" w:rsidP="003F50F5">
      <w:pPr>
        <w:pStyle w:val="ConsPlusNormal"/>
        <w:ind w:firstLine="540"/>
        <w:jc w:val="both"/>
        <w:rPr>
          <w:sz w:val="28"/>
          <w:szCs w:val="28"/>
        </w:rPr>
      </w:pPr>
      <w:r w:rsidRPr="00207D7B">
        <w:rPr>
          <w:sz w:val="28"/>
          <w:szCs w:val="28"/>
        </w:rPr>
        <w:t xml:space="preserve">3.2.2. О проведении плановой проверки юридическое лицо, индивидуальный предприниматель уведомляются не </w:t>
      </w:r>
      <w:proofErr w:type="gramStart"/>
      <w:r w:rsidRPr="00207D7B">
        <w:rPr>
          <w:sz w:val="28"/>
          <w:szCs w:val="28"/>
        </w:rPr>
        <w:t>позднее</w:t>
      </w:r>
      <w:proofErr w:type="gramEnd"/>
      <w:r w:rsidRPr="00207D7B">
        <w:rPr>
          <w:sz w:val="28"/>
          <w:szCs w:val="28"/>
        </w:rPr>
        <w:t xml:space="preserve"> чем за три рабочих дня до начала ее проведения посредством направления копии </w:t>
      </w:r>
      <w:r>
        <w:rPr>
          <w:sz w:val="28"/>
          <w:szCs w:val="28"/>
        </w:rPr>
        <w:t>Постановления</w:t>
      </w:r>
      <w:r w:rsidRPr="00207D7B">
        <w:rPr>
          <w:sz w:val="28"/>
          <w:szCs w:val="28"/>
        </w:rPr>
        <w:t xml:space="preserve"> </w:t>
      </w:r>
      <w:r>
        <w:rPr>
          <w:sz w:val="28"/>
          <w:szCs w:val="28"/>
        </w:rPr>
        <w:t xml:space="preserve">Администрации </w:t>
      </w:r>
      <w:r w:rsidR="00F615EC">
        <w:rPr>
          <w:sz w:val="28"/>
          <w:szCs w:val="28"/>
        </w:rPr>
        <w:t>Немецкого национального</w:t>
      </w:r>
      <w:r>
        <w:rPr>
          <w:sz w:val="28"/>
          <w:szCs w:val="28"/>
        </w:rPr>
        <w:t xml:space="preserve"> района</w:t>
      </w:r>
      <w:r w:rsidRPr="00207D7B">
        <w:rPr>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Pr>
          <w:sz w:val="28"/>
          <w:szCs w:val="28"/>
        </w:rPr>
        <w:br/>
      </w:r>
      <w:r w:rsidRPr="00207D7B">
        <w:rPr>
          <w:sz w:val="28"/>
          <w:szCs w:val="28"/>
        </w:rPr>
        <w:t>в орган муниципального жилищного контроля, или иным доступным способом.</w:t>
      </w:r>
    </w:p>
    <w:p w:rsidR="003F50F5" w:rsidRPr="00207D7B" w:rsidRDefault="003F50F5" w:rsidP="003F50F5">
      <w:pPr>
        <w:pStyle w:val="ConsPlusNormal"/>
        <w:ind w:firstLine="540"/>
        <w:jc w:val="both"/>
        <w:rPr>
          <w:sz w:val="28"/>
          <w:szCs w:val="28"/>
        </w:rPr>
      </w:pPr>
      <w:r w:rsidRPr="00207D7B">
        <w:rPr>
          <w:sz w:val="28"/>
          <w:szCs w:val="28"/>
        </w:rPr>
        <w:t>3.2.3. Проверка, не включенная в план проверок, является внеплановой.</w:t>
      </w:r>
    </w:p>
    <w:p w:rsidR="003F50F5" w:rsidRPr="00207D7B" w:rsidRDefault="003F50F5" w:rsidP="003F50F5">
      <w:pPr>
        <w:pStyle w:val="ConsPlusNormal"/>
        <w:ind w:firstLine="540"/>
        <w:jc w:val="both"/>
        <w:rPr>
          <w:sz w:val="28"/>
          <w:szCs w:val="28"/>
        </w:rPr>
      </w:pPr>
      <w:bookmarkStart w:id="3" w:name="P185"/>
      <w:bookmarkEnd w:id="3"/>
      <w:r w:rsidRPr="00207D7B">
        <w:rPr>
          <w:sz w:val="28"/>
          <w:szCs w:val="28"/>
        </w:rPr>
        <w:t>3.2.4. Основанием для проведения внеплановой проверки является:</w:t>
      </w:r>
    </w:p>
    <w:p w:rsidR="003F50F5" w:rsidRDefault="003F50F5" w:rsidP="003F50F5">
      <w:pPr>
        <w:pStyle w:val="ConsPlusNormal"/>
        <w:ind w:firstLine="540"/>
        <w:jc w:val="both"/>
        <w:rPr>
          <w:sz w:val="28"/>
          <w:szCs w:val="28"/>
        </w:rPr>
      </w:pPr>
      <w:bookmarkStart w:id="4" w:name="P186"/>
      <w:bookmarkEnd w:id="4"/>
      <w:r w:rsidRPr="00207D7B">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F50F5" w:rsidRDefault="003F50F5" w:rsidP="003F50F5">
      <w:pPr>
        <w:autoSpaceDE w:val="0"/>
        <w:autoSpaceDN w:val="0"/>
        <w:adjustRightInd w:val="0"/>
        <w:ind w:firstLine="540"/>
        <w:jc w:val="both"/>
        <w:rPr>
          <w:sz w:val="28"/>
          <w:szCs w:val="28"/>
        </w:rPr>
      </w:pPr>
      <w:proofErr w:type="gramStart"/>
      <w:r>
        <w:rPr>
          <w:sz w:val="28"/>
          <w:szCs w:val="28"/>
        </w:rPr>
        <w:t xml:space="preserve">2) поступление в орган муниципального жилищного контроля заявления от юридического лица или индивидуального предпринимателя </w:t>
      </w:r>
      <w:r>
        <w:rPr>
          <w:sz w:val="28"/>
          <w:szCs w:val="28"/>
        </w:rPr>
        <w:br/>
        <w:t>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F50F5" w:rsidRPr="00207D7B" w:rsidRDefault="003F50F5" w:rsidP="003F50F5">
      <w:pPr>
        <w:pStyle w:val="ConsPlusNormal"/>
        <w:ind w:firstLine="540"/>
        <w:jc w:val="both"/>
        <w:rPr>
          <w:sz w:val="28"/>
          <w:szCs w:val="28"/>
        </w:rPr>
      </w:pPr>
      <w:bookmarkStart w:id="5" w:name="P187"/>
      <w:bookmarkEnd w:id="5"/>
      <w:proofErr w:type="gramStart"/>
      <w:r>
        <w:rPr>
          <w:sz w:val="28"/>
          <w:szCs w:val="28"/>
        </w:rPr>
        <w:t>3</w:t>
      </w:r>
      <w:r w:rsidRPr="00207D7B">
        <w:rPr>
          <w:sz w:val="28"/>
          <w:szCs w:val="28"/>
        </w:rPr>
        <w:t xml:space="preserve">) мотивированное представление </w:t>
      </w:r>
      <w:r>
        <w:rPr>
          <w:sz w:val="28"/>
          <w:szCs w:val="28"/>
        </w:rPr>
        <w:t>должностного лица</w:t>
      </w:r>
      <w:r w:rsidRPr="00207D7B">
        <w:rPr>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жилищного контроля обращений </w:t>
      </w:r>
      <w:r>
        <w:rPr>
          <w:sz w:val="28"/>
          <w:szCs w:val="28"/>
        </w:rPr>
        <w:br/>
      </w:r>
      <w:r w:rsidRPr="00207D7B">
        <w:rPr>
          <w:sz w:val="28"/>
          <w:szCs w:val="28"/>
        </w:rPr>
        <w:t>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F50F5" w:rsidRPr="00207D7B" w:rsidRDefault="003F50F5" w:rsidP="003F50F5">
      <w:pPr>
        <w:pStyle w:val="ConsPlusNormal"/>
        <w:ind w:firstLine="540"/>
        <w:jc w:val="both"/>
        <w:rPr>
          <w:sz w:val="28"/>
          <w:szCs w:val="28"/>
        </w:rPr>
      </w:pPr>
      <w:bookmarkStart w:id="6" w:name="P188"/>
      <w:bookmarkEnd w:id="6"/>
      <w:proofErr w:type="gramStart"/>
      <w:r w:rsidRPr="00207D7B">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207D7B">
        <w:rPr>
          <w:sz w:val="28"/>
          <w:szCs w:val="28"/>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7D7B">
        <w:rPr>
          <w:sz w:val="28"/>
          <w:szCs w:val="28"/>
        </w:rPr>
        <w:t xml:space="preserve"> государства, а также угрозы чрезвычайных ситуаций природного </w:t>
      </w:r>
      <w:r>
        <w:rPr>
          <w:sz w:val="28"/>
          <w:szCs w:val="28"/>
        </w:rPr>
        <w:br/>
      </w:r>
      <w:r w:rsidRPr="00207D7B">
        <w:rPr>
          <w:sz w:val="28"/>
          <w:szCs w:val="28"/>
        </w:rPr>
        <w:t>и техногенного характера;</w:t>
      </w:r>
    </w:p>
    <w:p w:rsidR="003F50F5" w:rsidRPr="00207D7B" w:rsidRDefault="003F50F5" w:rsidP="003F50F5">
      <w:pPr>
        <w:pStyle w:val="ConsPlusNormal"/>
        <w:ind w:firstLine="540"/>
        <w:jc w:val="both"/>
        <w:rPr>
          <w:sz w:val="28"/>
          <w:szCs w:val="28"/>
        </w:rPr>
      </w:pPr>
      <w:bookmarkStart w:id="7" w:name="P189"/>
      <w:bookmarkEnd w:id="7"/>
      <w:proofErr w:type="gramStart"/>
      <w:r w:rsidRPr="00207D7B">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w:t>
      </w:r>
      <w:r>
        <w:rPr>
          <w:sz w:val="28"/>
          <w:szCs w:val="28"/>
        </w:rPr>
        <w:br/>
      </w:r>
      <w:r w:rsidRPr="00207D7B">
        <w:rPr>
          <w:sz w:val="28"/>
          <w:szCs w:val="28"/>
        </w:rPr>
        <w:t>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7D7B">
        <w:rPr>
          <w:sz w:val="28"/>
          <w:szCs w:val="28"/>
        </w:rPr>
        <w:t xml:space="preserve"> также возникновение чрезвычайных ситуаций природного и техногенного характера;</w:t>
      </w:r>
    </w:p>
    <w:p w:rsidR="003F50F5" w:rsidRPr="00207D7B" w:rsidRDefault="003F50F5" w:rsidP="003F50F5">
      <w:pPr>
        <w:pStyle w:val="ConsPlusNormal"/>
        <w:ind w:firstLine="540"/>
        <w:jc w:val="both"/>
        <w:rPr>
          <w:sz w:val="28"/>
          <w:szCs w:val="28"/>
        </w:rPr>
      </w:pPr>
      <w:bookmarkStart w:id="8" w:name="P191"/>
      <w:bookmarkEnd w:id="8"/>
      <w:r>
        <w:rPr>
          <w:sz w:val="28"/>
          <w:szCs w:val="28"/>
        </w:rPr>
        <w:t>4</w:t>
      </w:r>
      <w:r w:rsidRPr="00207D7B">
        <w:rPr>
          <w:sz w:val="28"/>
          <w:szCs w:val="28"/>
        </w:rPr>
        <w:t xml:space="preserve">) поступление, в том числе с использованием государственной информационной системы жилищно-коммунального хозяйства </w:t>
      </w:r>
      <w:r>
        <w:rPr>
          <w:sz w:val="28"/>
          <w:szCs w:val="28"/>
        </w:rPr>
        <w:br/>
      </w:r>
      <w:r w:rsidRPr="00207D7B">
        <w:rPr>
          <w:sz w:val="28"/>
          <w:szCs w:val="28"/>
        </w:rPr>
        <w:t xml:space="preserve">(далее - система), в орган муниципального жилищного контроля обращений </w:t>
      </w:r>
      <w:r>
        <w:rPr>
          <w:sz w:val="28"/>
          <w:szCs w:val="28"/>
        </w:rPr>
        <w:br/>
      </w:r>
      <w:r w:rsidRPr="00207D7B">
        <w:rPr>
          <w:sz w:val="28"/>
          <w:szCs w:val="28"/>
        </w:rPr>
        <w:t>и заявлений граждан, индивидуальных предпринимателей, юридических лиц, информации от органов государственной власти, органов местного самоуправления, выявление в системе следующей информации:</w:t>
      </w:r>
    </w:p>
    <w:p w:rsidR="003F50F5" w:rsidRPr="00207D7B" w:rsidRDefault="003F50F5" w:rsidP="003F50F5">
      <w:pPr>
        <w:pStyle w:val="ConsPlusNormal"/>
        <w:ind w:firstLine="540"/>
        <w:jc w:val="both"/>
        <w:rPr>
          <w:sz w:val="28"/>
          <w:szCs w:val="28"/>
        </w:rPr>
      </w:pPr>
      <w:proofErr w:type="gramStart"/>
      <w:r w:rsidRPr="00207D7B">
        <w:rPr>
          <w:sz w:val="28"/>
          <w:szCs w:val="28"/>
        </w:rPr>
        <w:t xml:space="preserve">-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w:t>
      </w:r>
      <w:r>
        <w:rPr>
          <w:sz w:val="28"/>
          <w:szCs w:val="28"/>
        </w:rPr>
        <w:br/>
      </w:r>
      <w:r w:rsidRPr="00207D7B">
        <w:rPr>
          <w:sz w:val="28"/>
          <w:szCs w:val="28"/>
        </w:rPr>
        <w:t>о выборе юридического лица независимо от организационно-правовой формы или индивидуального предпринимателя, осуществляющих деятельность</w:t>
      </w:r>
      <w:proofErr w:type="gramEnd"/>
      <w:r w:rsidRPr="00207D7B">
        <w:rPr>
          <w:sz w:val="28"/>
          <w:szCs w:val="28"/>
        </w:rPr>
        <w:t xml:space="preserve"> </w:t>
      </w:r>
      <w:proofErr w:type="gramStart"/>
      <w:r w:rsidRPr="00207D7B">
        <w:rPr>
          <w:sz w:val="28"/>
          <w:szCs w:val="28"/>
        </w:rPr>
        <w:t xml:space="preserve">по управлению многоквартирным домом, в целях заключения </w:t>
      </w:r>
      <w:r>
        <w:rPr>
          <w:sz w:val="28"/>
          <w:szCs w:val="28"/>
        </w:rPr>
        <w:br/>
      </w:r>
      <w:r w:rsidRPr="00207D7B">
        <w:rPr>
          <w:sz w:val="28"/>
          <w:szCs w:val="28"/>
        </w:rPr>
        <w:t xml:space="preserve">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w:t>
      </w:r>
      <w:r>
        <w:rPr>
          <w:sz w:val="28"/>
          <w:szCs w:val="28"/>
        </w:rPr>
        <w:br/>
      </w:r>
      <w:r w:rsidRPr="00207D7B">
        <w:rPr>
          <w:sz w:val="28"/>
          <w:szCs w:val="28"/>
        </w:rPr>
        <w:t xml:space="preserve">в </w:t>
      </w:r>
      <w:hyperlink r:id="rId30" w:history="1">
        <w:r w:rsidRPr="00173174">
          <w:rPr>
            <w:sz w:val="28"/>
            <w:szCs w:val="28"/>
          </w:rPr>
          <w:t>ч. 1 ст. 164</w:t>
        </w:r>
      </w:hyperlink>
      <w:r w:rsidRPr="00173174">
        <w:rPr>
          <w:sz w:val="28"/>
          <w:szCs w:val="28"/>
        </w:rPr>
        <w:t xml:space="preserve"> </w:t>
      </w:r>
      <w:r w:rsidRPr="00207D7B">
        <w:rPr>
          <w:sz w:val="28"/>
          <w:szCs w:val="28"/>
        </w:rPr>
        <w:t xml:space="preserve">Жилищного кодекса РФ лицами договоров оказания услуг </w:t>
      </w:r>
      <w:r>
        <w:rPr>
          <w:sz w:val="28"/>
          <w:szCs w:val="28"/>
        </w:rPr>
        <w:br/>
      </w:r>
      <w:r w:rsidRPr="00207D7B">
        <w:rPr>
          <w:sz w:val="28"/>
          <w:szCs w:val="28"/>
        </w:rPr>
        <w:t>по содержанию и (или) выполнению работ по</w:t>
      </w:r>
      <w:proofErr w:type="gramEnd"/>
      <w:r w:rsidRPr="00207D7B">
        <w:rPr>
          <w:sz w:val="28"/>
          <w:szCs w:val="28"/>
        </w:rPr>
        <w:t xml:space="preserve"> ремонту общего имущества </w:t>
      </w:r>
      <w:r>
        <w:rPr>
          <w:sz w:val="28"/>
          <w:szCs w:val="28"/>
        </w:rPr>
        <w:br/>
      </w:r>
      <w:r w:rsidRPr="00207D7B">
        <w:rPr>
          <w:sz w:val="28"/>
          <w:szCs w:val="28"/>
        </w:rPr>
        <w:t xml:space="preserve">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w:t>
      </w:r>
      <w:r>
        <w:rPr>
          <w:sz w:val="28"/>
          <w:szCs w:val="28"/>
        </w:rPr>
        <w:br/>
      </w:r>
      <w:r w:rsidRPr="00207D7B">
        <w:rPr>
          <w:sz w:val="28"/>
          <w:szCs w:val="28"/>
        </w:rPr>
        <w:t xml:space="preserve">и капитального ремонта общего имущества в данном доме, о фактах нарушения управляющей организацией обязательств, предусмотренных </w:t>
      </w:r>
      <w:r>
        <w:rPr>
          <w:sz w:val="28"/>
          <w:szCs w:val="28"/>
        </w:rPr>
        <w:br/>
      </w:r>
      <w:hyperlink r:id="rId31" w:history="1">
        <w:proofErr w:type="gramStart"/>
        <w:r w:rsidRPr="00173174">
          <w:rPr>
            <w:sz w:val="28"/>
            <w:szCs w:val="28"/>
          </w:rPr>
          <w:t>ч</w:t>
        </w:r>
        <w:proofErr w:type="gramEnd"/>
        <w:r w:rsidRPr="00173174">
          <w:rPr>
            <w:sz w:val="28"/>
            <w:szCs w:val="28"/>
          </w:rPr>
          <w:t>. 2 ст.  162</w:t>
        </w:r>
      </w:hyperlink>
      <w:r w:rsidRPr="00173174">
        <w:rPr>
          <w:sz w:val="28"/>
          <w:szCs w:val="28"/>
        </w:rPr>
        <w:t xml:space="preserve"> Жилищного</w:t>
      </w:r>
      <w:r w:rsidRPr="00207D7B">
        <w:rPr>
          <w:sz w:val="28"/>
          <w:szCs w:val="28"/>
        </w:rPr>
        <w:t xml:space="preserve"> кодекса РФ;</w:t>
      </w:r>
    </w:p>
    <w:p w:rsidR="003F50F5" w:rsidRPr="00207D7B" w:rsidRDefault="003F50F5" w:rsidP="003F50F5">
      <w:pPr>
        <w:pStyle w:val="ConsPlusNormal"/>
        <w:ind w:firstLine="540"/>
        <w:jc w:val="both"/>
        <w:rPr>
          <w:sz w:val="28"/>
          <w:szCs w:val="28"/>
        </w:rPr>
      </w:pPr>
      <w:r w:rsidRPr="00207D7B">
        <w:rPr>
          <w:sz w:val="28"/>
          <w:szCs w:val="28"/>
        </w:rPr>
        <w:t>-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3F50F5" w:rsidRPr="00207D7B" w:rsidRDefault="003F50F5" w:rsidP="003F50F5">
      <w:pPr>
        <w:pStyle w:val="ConsPlusNormal"/>
        <w:ind w:firstLine="540"/>
        <w:jc w:val="both"/>
        <w:rPr>
          <w:sz w:val="28"/>
          <w:szCs w:val="28"/>
        </w:rPr>
      </w:pPr>
      <w:r w:rsidRPr="00207D7B">
        <w:rPr>
          <w:sz w:val="28"/>
          <w:szCs w:val="28"/>
        </w:rPr>
        <w:t xml:space="preserve">- о фактах необоснованности размера установленного норматива </w:t>
      </w:r>
      <w:r w:rsidRPr="00207D7B">
        <w:rPr>
          <w:sz w:val="28"/>
          <w:szCs w:val="28"/>
        </w:rPr>
        <w:lastRenderedPageBreak/>
        <w:t>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w:t>
      </w:r>
    </w:p>
    <w:p w:rsidR="003F50F5" w:rsidRDefault="003F50F5" w:rsidP="003F50F5">
      <w:pPr>
        <w:pStyle w:val="ConsPlusNormal"/>
        <w:ind w:firstLine="540"/>
        <w:jc w:val="both"/>
        <w:rPr>
          <w:sz w:val="28"/>
          <w:szCs w:val="28"/>
        </w:rPr>
      </w:pPr>
      <w:r w:rsidRPr="00207D7B">
        <w:rPr>
          <w:sz w:val="28"/>
          <w:szCs w:val="28"/>
        </w:rPr>
        <w:t xml:space="preserve">- о фактах нарушения </w:t>
      </w:r>
      <w:proofErr w:type="spellStart"/>
      <w:r w:rsidRPr="00207D7B">
        <w:rPr>
          <w:sz w:val="28"/>
          <w:szCs w:val="28"/>
        </w:rPr>
        <w:t>наймодателями</w:t>
      </w:r>
      <w:proofErr w:type="spellEnd"/>
      <w:r w:rsidRPr="00207D7B">
        <w:rPr>
          <w:sz w:val="28"/>
          <w:szCs w:val="28"/>
        </w:rPr>
        <w:t xml:space="preserve"> жилых помещений в наемных домах социального использования обязательных требований к </w:t>
      </w:r>
      <w:proofErr w:type="spellStart"/>
      <w:r w:rsidRPr="00207D7B">
        <w:rPr>
          <w:sz w:val="28"/>
          <w:szCs w:val="28"/>
        </w:rPr>
        <w:t>наймодателям</w:t>
      </w:r>
      <w:proofErr w:type="spellEnd"/>
      <w:r w:rsidRPr="00207D7B">
        <w:rPr>
          <w:sz w:val="28"/>
          <w:szCs w:val="28"/>
        </w:rPr>
        <w:t xml:space="preserve"> и нанимателям жилых помещений в таких домах, к заключению </w:t>
      </w:r>
      <w:r>
        <w:rPr>
          <w:sz w:val="28"/>
          <w:szCs w:val="28"/>
        </w:rPr>
        <w:br/>
      </w:r>
      <w:r w:rsidRPr="00207D7B">
        <w:rPr>
          <w:sz w:val="28"/>
          <w:szCs w:val="28"/>
        </w:rPr>
        <w:t xml:space="preserve">и исполнению </w:t>
      </w:r>
      <w:proofErr w:type="gramStart"/>
      <w:r w:rsidRPr="00207D7B">
        <w:rPr>
          <w:sz w:val="28"/>
          <w:szCs w:val="28"/>
        </w:rPr>
        <w:t>договоров найма жилых помещений жилищного фонда социального использования</w:t>
      </w:r>
      <w:proofErr w:type="gramEnd"/>
      <w:r w:rsidRPr="00207D7B">
        <w:rPr>
          <w:sz w:val="28"/>
          <w:szCs w:val="28"/>
        </w:rPr>
        <w:t xml:space="preserve"> и договоров найма жилых помещений.</w:t>
      </w:r>
    </w:p>
    <w:p w:rsidR="003F50F5" w:rsidRDefault="003F50F5" w:rsidP="003F50F5">
      <w:pPr>
        <w:autoSpaceDE w:val="0"/>
        <w:autoSpaceDN w:val="0"/>
        <w:adjustRightInd w:val="0"/>
        <w:ind w:firstLine="540"/>
        <w:jc w:val="both"/>
        <w:rPr>
          <w:sz w:val="28"/>
          <w:szCs w:val="28"/>
        </w:rPr>
      </w:pPr>
      <w:r>
        <w:rPr>
          <w:sz w:val="28"/>
          <w:szCs w:val="28"/>
        </w:rPr>
        <w:t xml:space="preserve">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w:t>
      </w:r>
      <w:r>
        <w:rPr>
          <w:sz w:val="28"/>
          <w:szCs w:val="28"/>
        </w:rPr>
        <w:br/>
        <w:t xml:space="preserve">и на основании требования прокурора о проведении внеплановой проверки </w:t>
      </w:r>
      <w:r>
        <w:rPr>
          <w:sz w:val="28"/>
          <w:szCs w:val="28"/>
        </w:rPr>
        <w:br/>
        <w:t>в рамках надзора за исполнением законов по поступившим в органы прокуратуры материалам и обращениям.</w:t>
      </w:r>
    </w:p>
    <w:p w:rsidR="003F50F5" w:rsidRPr="00207D7B" w:rsidRDefault="003F50F5" w:rsidP="003F50F5">
      <w:pPr>
        <w:pStyle w:val="ConsPlusNormal"/>
        <w:ind w:firstLine="540"/>
        <w:jc w:val="both"/>
        <w:rPr>
          <w:sz w:val="28"/>
          <w:szCs w:val="28"/>
        </w:rPr>
      </w:pPr>
      <w:r w:rsidRPr="00207D7B">
        <w:rPr>
          <w:sz w:val="28"/>
          <w:szCs w:val="28"/>
        </w:rPr>
        <w:t xml:space="preserve">3.2.5.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w:t>
      </w:r>
      <w:r>
        <w:rPr>
          <w:sz w:val="28"/>
          <w:szCs w:val="28"/>
        </w:rPr>
        <w:br/>
      </w:r>
      <w:r w:rsidRPr="00207D7B">
        <w:rPr>
          <w:sz w:val="28"/>
          <w:szCs w:val="28"/>
        </w:rPr>
        <w:t>в единой системе идентификац</w:t>
      </w:r>
      <w:proofErr w:type="gramStart"/>
      <w:r w:rsidRPr="00207D7B">
        <w:rPr>
          <w:sz w:val="28"/>
          <w:szCs w:val="28"/>
        </w:rPr>
        <w:t>ии и ау</w:t>
      </w:r>
      <w:proofErr w:type="gramEnd"/>
      <w:r w:rsidRPr="00207D7B">
        <w:rPr>
          <w:sz w:val="28"/>
          <w:szCs w:val="28"/>
        </w:rPr>
        <w:t>тентификации.</w:t>
      </w:r>
    </w:p>
    <w:p w:rsidR="003F50F5" w:rsidRPr="00207D7B" w:rsidRDefault="003F50F5" w:rsidP="003F50F5">
      <w:pPr>
        <w:pStyle w:val="ConsPlusNormal"/>
        <w:ind w:firstLine="540"/>
        <w:jc w:val="both"/>
        <w:rPr>
          <w:sz w:val="28"/>
          <w:szCs w:val="28"/>
        </w:rPr>
      </w:pPr>
      <w:r w:rsidRPr="00207D7B">
        <w:rPr>
          <w:sz w:val="28"/>
          <w:szCs w:val="28"/>
        </w:rPr>
        <w:t xml:space="preserve">При рассмотрении обращений и заявлений, информации о фактах, указанных в </w:t>
      </w:r>
      <w:hyperlink w:anchor="P187" w:history="1">
        <w:r w:rsidRPr="00173174">
          <w:rPr>
            <w:sz w:val="28"/>
            <w:szCs w:val="28"/>
          </w:rPr>
          <w:t>п.п.</w:t>
        </w:r>
        <w:r w:rsidRPr="00173174">
          <w:t> </w:t>
        </w:r>
        <w:r w:rsidRPr="00173174">
          <w:rPr>
            <w:sz w:val="28"/>
            <w:szCs w:val="28"/>
          </w:rPr>
          <w:t>3 п. 3.2.4</w:t>
        </w:r>
      </w:hyperlink>
      <w:r w:rsidRPr="00207D7B">
        <w:rPr>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F50F5" w:rsidRPr="00207D7B" w:rsidRDefault="003F50F5" w:rsidP="003F50F5">
      <w:pPr>
        <w:pStyle w:val="ConsPlusNormal"/>
        <w:ind w:firstLine="540"/>
        <w:jc w:val="both"/>
        <w:rPr>
          <w:sz w:val="28"/>
          <w:szCs w:val="28"/>
        </w:rPr>
      </w:pPr>
      <w:r w:rsidRPr="00207D7B">
        <w:rPr>
          <w:sz w:val="28"/>
          <w:szCs w:val="28"/>
        </w:rPr>
        <w:t xml:space="preserve">3.2.6.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Pr="00173174">
        <w:rPr>
          <w:sz w:val="28"/>
          <w:szCs w:val="28"/>
        </w:rPr>
        <w:t xml:space="preserve">в </w:t>
      </w:r>
      <w:hyperlink w:anchor="P185" w:history="1">
        <w:r w:rsidRPr="00173174">
          <w:rPr>
            <w:sz w:val="28"/>
            <w:szCs w:val="28"/>
          </w:rPr>
          <w:t>п.  3.2.4</w:t>
        </w:r>
      </w:hyperlink>
      <w:r w:rsidRPr="00207D7B">
        <w:rPr>
          <w:sz w:val="28"/>
          <w:szCs w:val="28"/>
        </w:rPr>
        <w:t xml:space="preserve"> настоящего Административного регламента, уполномоченными должностными лицами органа муниципального жилищного контроля может быть проведена предварительная проверка поступившей информации. </w:t>
      </w:r>
      <w:proofErr w:type="gramStart"/>
      <w:r w:rsidRPr="00207D7B">
        <w:rPr>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жилищного контроля, при необходимости проводятся мероприятия </w:t>
      </w:r>
      <w:r>
        <w:rPr>
          <w:sz w:val="28"/>
          <w:szCs w:val="28"/>
        </w:rPr>
        <w:br/>
      </w:r>
      <w:r w:rsidRPr="00207D7B">
        <w:rPr>
          <w:sz w:val="28"/>
          <w:szCs w:val="28"/>
        </w:rPr>
        <w:t>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sidRPr="00207D7B">
        <w:rPr>
          <w:sz w:val="28"/>
          <w:szCs w:val="28"/>
        </w:rPr>
        <w:t xml:space="preserve"> лиц обязанности по представлению информации и исполнению требований органов муниципального жилищного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w:t>
      </w:r>
      <w:r>
        <w:rPr>
          <w:sz w:val="28"/>
          <w:szCs w:val="28"/>
        </w:rPr>
        <w:br/>
      </w:r>
      <w:r w:rsidRPr="00207D7B">
        <w:rPr>
          <w:sz w:val="28"/>
          <w:szCs w:val="28"/>
        </w:rPr>
        <w:lastRenderedPageBreak/>
        <w:t>но представление таких пояснений и иных документов не является обязательным.</w:t>
      </w:r>
    </w:p>
    <w:p w:rsidR="003F50F5" w:rsidRPr="00207D7B" w:rsidRDefault="003F50F5" w:rsidP="003F50F5">
      <w:pPr>
        <w:pStyle w:val="ConsPlusNormal"/>
        <w:ind w:firstLine="540"/>
        <w:jc w:val="both"/>
        <w:rPr>
          <w:sz w:val="28"/>
          <w:szCs w:val="28"/>
        </w:rPr>
      </w:pPr>
      <w:r w:rsidRPr="00207D7B">
        <w:rPr>
          <w:sz w:val="28"/>
          <w:szCs w:val="28"/>
        </w:rPr>
        <w:t xml:space="preserve">3.2.7. При возникновении оснований для проведения внеплановой проверки, указанных в </w:t>
      </w:r>
      <w:r>
        <w:rPr>
          <w:sz w:val="28"/>
          <w:szCs w:val="28"/>
        </w:rPr>
        <w:t xml:space="preserve">п.п. 3 «а» </w:t>
      </w:r>
      <w:r w:rsidRPr="00207D7B">
        <w:rPr>
          <w:sz w:val="28"/>
          <w:szCs w:val="28"/>
        </w:rPr>
        <w:t xml:space="preserve">и </w:t>
      </w:r>
      <w:hyperlink w:anchor="P189" w:history="1">
        <w:r w:rsidRPr="00173174">
          <w:rPr>
            <w:sz w:val="28"/>
            <w:szCs w:val="28"/>
          </w:rPr>
          <w:t>«б» п. 3.2.4</w:t>
        </w:r>
      </w:hyperlink>
      <w:r w:rsidRPr="00207D7B">
        <w:rPr>
          <w:sz w:val="28"/>
          <w:szCs w:val="28"/>
        </w:rPr>
        <w:t xml:space="preserve"> Административного регламента, должностное лицо органа муниципального жилищного контроля готовит проект </w:t>
      </w:r>
      <w:r>
        <w:rPr>
          <w:sz w:val="28"/>
          <w:szCs w:val="28"/>
        </w:rPr>
        <w:t>Постановления</w:t>
      </w:r>
      <w:r w:rsidRPr="00207D7B">
        <w:rPr>
          <w:sz w:val="28"/>
          <w:szCs w:val="28"/>
        </w:rPr>
        <w:t xml:space="preserve"> </w:t>
      </w:r>
      <w:r>
        <w:rPr>
          <w:sz w:val="28"/>
          <w:szCs w:val="28"/>
        </w:rPr>
        <w:t xml:space="preserve">Администрации </w:t>
      </w:r>
      <w:r w:rsidR="005D67D7">
        <w:rPr>
          <w:sz w:val="28"/>
          <w:szCs w:val="28"/>
        </w:rPr>
        <w:t>Немецкого национального</w:t>
      </w:r>
      <w:r>
        <w:rPr>
          <w:sz w:val="28"/>
          <w:szCs w:val="28"/>
        </w:rPr>
        <w:t xml:space="preserve"> района</w:t>
      </w:r>
      <w:r w:rsidRPr="00207D7B">
        <w:rPr>
          <w:sz w:val="28"/>
          <w:szCs w:val="28"/>
        </w:rPr>
        <w:t xml:space="preserve"> о проведении внеплановой проверки.</w:t>
      </w:r>
    </w:p>
    <w:p w:rsidR="003F50F5" w:rsidRDefault="003F50F5" w:rsidP="003F50F5">
      <w:pPr>
        <w:pStyle w:val="ConsPlusNormal"/>
        <w:ind w:firstLine="540"/>
        <w:jc w:val="both"/>
        <w:rPr>
          <w:sz w:val="28"/>
          <w:szCs w:val="28"/>
        </w:rPr>
      </w:pPr>
      <w:proofErr w:type="gramStart"/>
      <w:r w:rsidRPr="00207D7B">
        <w:rPr>
          <w:sz w:val="28"/>
          <w:szCs w:val="28"/>
        </w:rPr>
        <w:t xml:space="preserve">Вместе с </w:t>
      </w:r>
      <w:hyperlink r:id="rId32" w:history="1">
        <w:r>
          <w:rPr>
            <w:sz w:val="28"/>
            <w:szCs w:val="28"/>
          </w:rPr>
          <w:t>Постановлением</w:t>
        </w:r>
      </w:hyperlink>
      <w:r w:rsidRPr="00207D7B">
        <w:rPr>
          <w:sz w:val="28"/>
          <w:szCs w:val="28"/>
        </w:rPr>
        <w:t xml:space="preserve"> по типовой форме</w:t>
      </w:r>
      <w:r>
        <w:rPr>
          <w:sz w:val="28"/>
          <w:szCs w:val="28"/>
        </w:rPr>
        <w:t xml:space="preserve"> (Приложение №2)</w:t>
      </w:r>
      <w:r w:rsidRPr="00207D7B">
        <w:rPr>
          <w:sz w:val="28"/>
          <w:szCs w:val="28"/>
        </w:rPr>
        <w:t xml:space="preserve">, утвержденной </w:t>
      </w:r>
      <w:r w:rsidRPr="00B15575">
        <w:rPr>
          <w:sz w:val="28"/>
          <w:szCs w:val="28"/>
        </w:rPr>
        <w:t>Приказ</w:t>
      </w:r>
      <w:r>
        <w:rPr>
          <w:sz w:val="28"/>
          <w:szCs w:val="28"/>
        </w:rPr>
        <w:t>ом</w:t>
      </w:r>
      <w:r w:rsidRPr="00B15575">
        <w:rPr>
          <w:sz w:val="28"/>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7D7B">
        <w:rPr>
          <w:sz w:val="28"/>
          <w:szCs w:val="28"/>
        </w:rPr>
        <w:t>, готовится заявление о согласовании органом муници</w:t>
      </w:r>
      <w:r>
        <w:rPr>
          <w:sz w:val="28"/>
          <w:szCs w:val="28"/>
        </w:rPr>
        <w:t>пального жилищного контроля с органами прокуратуры</w:t>
      </w:r>
      <w:r w:rsidRPr="00207D7B">
        <w:rPr>
          <w:sz w:val="28"/>
          <w:szCs w:val="28"/>
        </w:rPr>
        <w:t xml:space="preserve"> проведения внеплановой выездной проверки юридического лица (далее - заявление о согласовании).</w:t>
      </w:r>
      <w:proofErr w:type="gramEnd"/>
    </w:p>
    <w:p w:rsidR="003F50F5" w:rsidRDefault="003F50F5" w:rsidP="003F50F5">
      <w:pPr>
        <w:autoSpaceDE w:val="0"/>
        <w:autoSpaceDN w:val="0"/>
        <w:adjustRightInd w:val="0"/>
        <w:ind w:firstLine="540"/>
        <w:jc w:val="both"/>
        <w:rPr>
          <w:sz w:val="28"/>
          <w:szCs w:val="28"/>
        </w:rPr>
      </w:pPr>
      <w:proofErr w:type="gramStart"/>
      <w:r>
        <w:rPr>
          <w:sz w:val="28"/>
          <w:szCs w:val="28"/>
        </w:rPr>
        <w:t xml:space="preserve">В день подписания Постановления Администрации </w:t>
      </w:r>
      <w:r w:rsidR="005D67D7">
        <w:rPr>
          <w:sz w:val="28"/>
          <w:szCs w:val="28"/>
        </w:rPr>
        <w:t>Немецкого национального</w:t>
      </w:r>
      <w:r>
        <w:rPr>
          <w:sz w:val="28"/>
          <w:szCs w:val="28"/>
        </w:rPr>
        <w:t xml:space="preserve">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Pr>
          <w:sz w:val="28"/>
          <w:szCs w:val="28"/>
        </w:rPr>
        <w:t xml:space="preserve"> проведения внеплановой выездной проверки. К этому заявлению прилагаются копия Постановления Администрации </w:t>
      </w:r>
      <w:r w:rsidR="005D67D7">
        <w:rPr>
          <w:sz w:val="28"/>
          <w:szCs w:val="28"/>
        </w:rPr>
        <w:t>Немецкого национального</w:t>
      </w:r>
      <w:r>
        <w:rPr>
          <w:sz w:val="28"/>
          <w:szCs w:val="28"/>
        </w:rPr>
        <w:t xml:space="preserve"> района о проведении внеплановой выездной проверки и документы, которые содержат сведения, послужившие основанием ее проведения.</w:t>
      </w:r>
    </w:p>
    <w:p w:rsidR="003F50F5" w:rsidRDefault="003F50F5" w:rsidP="003F50F5">
      <w:pPr>
        <w:autoSpaceDE w:val="0"/>
        <w:autoSpaceDN w:val="0"/>
        <w:adjustRightInd w:val="0"/>
        <w:ind w:firstLine="540"/>
        <w:jc w:val="both"/>
        <w:rPr>
          <w:sz w:val="28"/>
          <w:szCs w:val="28"/>
        </w:rPr>
      </w:pPr>
      <w:r>
        <w:rPr>
          <w:sz w:val="28"/>
          <w:szCs w:val="28"/>
        </w:rPr>
        <w:t xml:space="preserve">Заявление о согласовании проведения внеплановой выездной проверки юридического лица, индивидуального предпринимателя и прилагаемые </w:t>
      </w:r>
      <w:r>
        <w:rPr>
          <w:sz w:val="28"/>
          <w:szCs w:val="28"/>
        </w:rPr>
        <w:br/>
        <w:t>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F50F5" w:rsidRDefault="003F50F5" w:rsidP="003F50F5">
      <w:pPr>
        <w:autoSpaceDE w:val="0"/>
        <w:autoSpaceDN w:val="0"/>
        <w:adjustRightInd w:val="0"/>
        <w:ind w:firstLine="540"/>
        <w:jc w:val="both"/>
        <w:rPr>
          <w:sz w:val="28"/>
          <w:szCs w:val="28"/>
        </w:rPr>
      </w:pPr>
      <w:r>
        <w:rPr>
          <w:sz w:val="28"/>
          <w:szCs w:val="28"/>
        </w:rPr>
        <w:t xml:space="preserve">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w:t>
      </w:r>
      <w:r>
        <w:rPr>
          <w:sz w:val="28"/>
          <w:szCs w:val="28"/>
        </w:rPr>
        <w:br/>
        <w:t>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F50F5" w:rsidRDefault="003F50F5" w:rsidP="003F50F5">
      <w:pPr>
        <w:autoSpaceDE w:val="0"/>
        <w:autoSpaceDN w:val="0"/>
        <w:adjustRightInd w:val="0"/>
        <w:ind w:firstLine="540"/>
        <w:jc w:val="both"/>
        <w:rPr>
          <w:sz w:val="28"/>
          <w:szCs w:val="28"/>
        </w:rPr>
      </w:pPr>
      <w:r>
        <w:rPr>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F50F5" w:rsidRPr="00207D7B" w:rsidRDefault="003F50F5" w:rsidP="003F50F5">
      <w:pPr>
        <w:pStyle w:val="ConsPlusNormal"/>
        <w:ind w:firstLine="540"/>
        <w:jc w:val="both"/>
        <w:rPr>
          <w:sz w:val="28"/>
          <w:szCs w:val="28"/>
        </w:rPr>
      </w:pPr>
      <w:r w:rsidRPr="00207D7B">
        <w:rPr>
          <w:sz w:val="28"/>
          <w:szCs w:val="28"/>
        </w:rPr>
        <w:t xml:space="preserve">Внеплановая проверка по основаниям, указанным в </w:t>
      </w:r>
      <w:hyperlink w:anchor="P191" w:history="1">
        <w:r w:rsidRPr="00173174">
          <w:rPr>
            <w:sz w:val="28"/>
            <w:szCs w:val="28"/>
          </w:rPr>
          <w:t>п.п. 4 п. 3.2.4</w:t>
        </w:r>
      </w:hyperlink>
      <w:r w:rsidRPr="00173174">
        <w:rPr>
          <w:sz w:val="28"/>
          <w:szCs w:val="28"/>
        </w:rPr>
        <w:t>,</w:t>
      </w:r>
      <w:r w:rsidRPr="00207D7B">
        <w:rPr>
          <w:sz w:val="28"/>
          <w:szCs w:val="28"/>
        </w:rPr>
        <w:t xml:space="preserve"> </w:t>
      </w:r>
      <w:r w:rsidRPr="00207D7B">
        <w:rPr>
          <w:sz w:val="28"/>
          <w:szCs w:val="28"/>
        </w:rPr>
        <w:lastRenderedPageBreak/>
        <w:t xml:space="preserve">проводится на основании </w:t>
      </w:r>
      <w:r>
        <w:rPr>
          <w:sz w:val="28"/>
          <w:szCs w:val="28"/>
        </w:rPr>
        <w:t>Постановления</w:t>
      </w:r>
      <w:r w:rsidRPr="00207D7B">
        <w:rPr>
          <w:sz w:val="28"/>
          <w:szCs w:val="28"/>
        </w:rPr>
        <w:t xml:space="preserve"> </w:t>
      </w:r>
      <w:r>
        <w:rPr>
          <w:sz w:val="28"/>
          <w:szCs w:val="28"/>
        </w:rPr>
        <w:t xml:space="preserve">Администрации </w:t>
      </w:r>
      <w:r w:rsidR="005D67D7">
        <w:rPr>
          <w:sz w:val="28"/>
          <w:szCs w:val="28"/>
        </w:rPr>
        <w:t>Немецкого национального</w:t>
      </w:r>
      <w:r>
        <w:rPr>
          <w:sz w:val="28"/>
          <w:szCs w:val="28"/>
        </w:rPr>
        <w:t xml:space="preserve"> района</w:t>
      </w:r>
      <w:r w:rsidRPr="00207D7B">
        <w:rPr>
          <w:sz w:val="28"/>
          <w:szCs w:val="28"/>
        </w:rPr>
        <w:t xml:space="preserve"> без согласования с </w:t>
      </w:r>
      <w:r>
        <w:rPr>
          <w:sz w:val="28"/>
          <w:szCs w:val="28"/>
        </w:rPr>
        <w:t>органами прокуратуры</w:t>
      </w:r>
      <w:r w:rsidRPr="00207D7B">
        <w:rPr>
          <w:sz w:val="28"/>
          <w:szCs w:val="28"/>
        </w:rPr>
        <w:t xml:space="preserve"> и без предварительного уведомления проверяемой организации о проведении такой проверки.</w:t>
      </w:r>
    </w:p>
    <w:p w:rsidR="003F50F5" w:rsidRPr="00207D7B" w:rsidRDefault="003F50F5" w:rsidP="003F50F5">
      <w:pPr>
        <w:pStyle w:val="ConsPlusNormal"/>
        <w:ind w:firstLine="540"/>
        <w:jc w:val="both"/>
        <w:rPr>
          <w:sz w:val="28"/>
          <w:szCs w:val="28"/>
        </w:rPr>
      </w:pPr>
      <w:r w:rsidRPr="00207D7B">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w:t>
      </w:r>
      <w:r>
        <w:rPr>
          <w:sz w:val="28"/>
          <w:szCs w:val="28"/>
        </w:rPr>
        <w:br/>
      </w:r>
      <w:r w:rsidRPr="00207D7B">
        <w:rPr>
          <w:sz w:val="28"/>
          <w:szCs w:val="28"/>
        </w:rPr>
        <w:t xml:space="preserve">в </w:t>
      </w:r>
      <w:r>
        <w:rPr>
          <w:sz w:val="28"/>
          <w:szCs w:val="28"/>
        </w:rPr>
        <w:t xml:space="preserve">п.п. 3 «а» </w:t>
      </w:r>
      <w:r w:rsidRPr="00207D7B">
        <w:rPr>
          <w:sz w:val="28"/>
          <w:szCs w:val="28"/>
        </w:rPr>
        <w:t xml:space="preserve">и </w:t>
      </w:r>
      <w:hyperlink w:anchor="P189" w:history="1">
        <w:r w:rsidRPr="00173174">
          <w:rPr>
            <w:sz w:val="28"/>
            <w:szCs w:val="28"/>
          </w:rPr>
          <w:t>«б» п. 3.2.4</w:t>
        </w:r>
      </w:hyperlink>
      <w:r w:rsidRPr="00207D7B">
        <w:rPr>
          <w:sz w:val="28"/>
          <w:szCs w:val="28"/>
        </w:rPr>
        <w:t xml:space="preserve"> настоящего Административного регламента, органом муниципального жилищного контр</w:t>
      </w:r>
      <w:r>
        <w:rPr>
          <w:sz w:val="28"/>
          <w:szCs w:val="28"/>
        </w:rPr>
        <w:t xml:space="preserve">оля после согласования </w:t>
      </w:r>
      <w:r>
        <w:rPr>
          <w:sz w:val="28"/>
          <w:szCs w:val="28"/>
        </w:rPr>
        <w:br/>
        <w:t>с органами п</w:t>
      </w:r>
      <w:r w:rsidRPr="00207D7B">
        <w:rPr>
          <w:sz w:val="28"/>
          <w:szCs w:val="28"/>
        </w:rPr>
        <w:t>рокуратуры по месту осуществления деятельности таких юридических лиц, индивидуальных предпринимателей.</w:t>
      </w:r>
    </w:p>
    <w:p w:rsidR="003F50F5" w:rsidRPr="00207D7B" w:rsidRDefault="003F50F5" w:rsidP="003F50F5">
      <w:pPr>
        <w:pStyle w:val="ConsPlusNormal"/>
        <w:ind w:firstLine="540"/>
        <w:jc w:val="both"/>
        <w:rPr>
          <w:sz w:val="28"/>
          <w:szCs w:val="28"/>
        </w:rPr>
      </w:pPr>
      <w:r w:rsidRPr="00207D7B">
        <w:rPr>
          <w:sz w:val="28"/>
          <w:szCs w:val="28"/>
        </w:rPr>
        <w:t xml:space="preserve">3.2.8. О проведении внеплановой выездной проверки, за исключением внеплановой выездной проверки, </w:t>
      </w:r>
      <w:proofErr w:type="gramStart"/>
      <w:r w:rsidRPr="00207D7B">
        <w:rPr>
          <w:sz w:val="28"/>
          <w:szCs w:val="28"/>
        </w:rPr>
        <w:t>основания</w:t>
      </w:r>
      <w:proofErr w:type="gramEnd"/>
      <w:r w:rsidRPr="00207D7B">
        <w:rPr>
          <w:sz w:val="28"/>
          <w:szCs w:val="28"/>
        </w:rPr>
        <w:t xml:space="preserve"> проведения которой указаны </w:t>
      </w:r>
      <w:r>
        <w:rPr>
          <w:sz w:val="28"/>
          <w:szCs w:val="28"/>
        </w:rPr>
        <w:br/>
      </w:r>
      <w:r w:rsidRPr="00207D7B">
        <w:rPr>
          <w:sz w:val="28"/>
          <w:szCs w:val="28"/>
        </w:rPr>
        <w:t xml:space="preserve">в </w:t>
      </w:r>
      <w:hyperlink w:anchor="P187" w:history="1">
        <w:r w:rsidRPr="00173174">
          <w:rPr>
            <w:sz w:val="28"/>
            <w:szCs w:val="28"/>
          </w:rPr>
          <w:t>п.п. 3, 4 п. 3.2.4</w:t>
        </w:r>
      </w:hyperlink>
      <w:r w:rsidRPr="00173174">
        <w:rPr>
          <w:sz w:val="28"/>
          <w:szCs w:val="28"/>
        </w:rPr>
        <w:t>,</w:t>
      </w:r>
      <w:r w:rsidRPr="00207D7B">
        <w:rPr>
          <w:sz w:val="28"/>
          <w:szCs w:val="28"/>
        </w:rPr>
        <w:t xml:space="preserve"> юридическое лицо, индивидуальный предприниматель уведомляются органом муниципального жилищного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w:t>
      </w:r>
      <w:r>
        <w:rPr>
          <w:sz w:val="28"/>
          <w:szCs w:val="28"/>
        </w:rPr>
        <w:br/>
      </w:r>
      <w:r w:rsidRPr="00207D7B">
        <w:rPr>
          <w:sz w:val="28"/>
          <w:szCs w:val="28"/>
        </w:rPr>
        <w:t>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w:t>
      </w:r>
    </w:p>
    <w:p w:rsidR="003F50F5" w:rsidRPr="00207D7B" w:rsidRDefault="003F50F5" w:rsidP="003F50F5">
      <w:pPr>
        <w:pStyle w:val="ConsPlusNormal"/>
        <w:ind w:firstLine="540"/>
        <w:jc w:val="both"/>
        <w:rPr>
          <w:sz w:val="28"/>
          <w:szCs w:val="28"/>
        </w:rPr>
      </w:pPr>
      <w:bookmarkStart w:id="9" w:name="P206"/>
      <w:bookmarkEnd w:id="9"/>
      <w:r w:rsidRPr="00207D7B">
        <w:rPr>
          <w:sz w:val="28"/>
          <w:szCs w:val="28"/>
        </w:rPr>
        <w:t>3.2.9. В случае</w:t>
      </w:r>
      <w:proofErr w:type="gramStart"/>
      <w:r w:rsidRPr="00207D7B">
        <w:rPr>
          <w:sz w:val="28"/>
          <w:szCs w:val="28"/>
        </w:rPr>
        <w:t>,</w:t>
      </w:r>
      <w:proofErr w:type="gramEnd"/>
      <w:r w:rsidRPr="00207D7B">
        <w:rPr>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proofErr w:type="gramStart"/>
      <w:r w:rsidRPr="00207D7B">
        <w:rPr>
          <w:sz w:val="28"/>
          <w:szCs w:val="28"/>
        </w:rPr>
        <w:t xml:space="preserve">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жилищного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w:t>
      </w:r>
      <w:hyperlink r:id="rId33" w:history="1">
        <w:r w:rsidRPr="00173174">
          <w:rPr>
            <w:sz w:val="28"/>
            <w:szCs w:val="28"/>
          </w:rPr>
          <w:t>частями 6</w:t>
        </w:r>
      </w:hyperlink>
      <w:r w:rsidRPr="00173174">
        <w:rPr>
          <w:sz w:val="28"/>
          <w:szCs w:val="28"/>
        </w:rPr>
        <w:t xml:space="preserve"> и</w:t>
      </w:r>
      <w:proofErr w:type="gramEnd"/>
      <w:r w:rsidRPr="00173174">
        <w:rPr>
          <w:sz w:val="28"/>
          <w:szCs w:val="28"/>
        </w:rPr>
        <w:t xml:space="preserve"> </w:t>
      </w:r>
      <w:hyperlink r:id="rId34" w:history="1">
        <w:r w:rsidRPr="00173174">
          <w:rPr>
            <w:sz w:val="28"/>
            <w:szCs w:val="28"/>
          </w:rPr>
          <w:t>7 ст. 10</w:t>
        </w:r>
      </w:hyperlink>
      <w:r w:rsidRPr="00207D7B">
        <w:rPr>
          <w:sz w:val="28"/>
          <w:szCs w:val="28"/>
        </w:rPr>
        <w:t xml:space="preserve"> Федерального закона </w:t>
      </w:r>
      <w:r w:rsidRPr="00B15575">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7D7B">
        <w:rPr>
          <w:sz w:val="28"/>
          <w:szCs w:val="28"/>
        </w:rPr>
        <w:t xml:space="preserve">, </w:t>
      </w:r>
      <w:r>
        <w:rPr>
          <w:sz w:val="28"/>
          <w:szCs w:val="28"/>
        </w:rPr>
        <w:br/>
      </w:r>
      <w:r w:rsidRPr="00207D7B">
        <w:rPr>
          <w:sz w:val="28"/>
          <w:szCs w:val="28"/>
        </w:rPr>
        <w:t xml:space="preserve">в </w:t>
      </w:r>
      <w:r>
        <w:rPr>
          <w:sz w:val="28"/>
          <w:szCs w:val="28"/>
        </w:rPr>
        <w:t>органы прокуратуры</w:t>
      </w:r>
      <w:r w:rsidRPr="00207D7B">
        <w:rPr>
          <w:sz w:val="28"/>
          <w:szCs w:val="28"/>
        </w:rPr>
        <w:t xml:space="preserve"> в течение двадцати четырех часов. Предварительное уведомление граждан, юридических лиц, индивидуальных предпринимателей о начале проведения внеплановой выездной проверки в таком случае </w:t>
      </w:r>
      <w:r>
        <w:rPr>
          <w:sz w:val="28"/>
          <w:szCs w:val="28"/>
        </w:rPr>
        <w:br/>
      </w:r>
      <w:r w:rsidRPr="00207D7B">
        <w:rPr>
          <w:sz w:val="28"/>
          <w:szCs w:val="28"/>
        </w:rPr>
        <w:lastRenderedPageBreak/>
        <w:t>не требуется.</w:t>
      </w:r>
    </w:p>
    <w:p w:rsidR="003F50F5" w:rsidRPr="00207D7B" w:rsidRDefault="003F50F5" w:rsidP="003F50F5">
      <w:pPr>
        <w:pStyle w:val="ConsPlusNormal"/>
        <w:ind w:firstLine="540"/>
        <w:jc w:val="both"/>
        <w:rPr>
          <w:sz w:val="28"/>
          <w:szCs w:val="28"/>
        </w:rPr>
      </w:pPr>
      <w:r w:rsidRPr="00207D7B">
        <w:rPr>
          <w:sz w:val="28"/>
          <w:szCs w:val="28"/>
        </w:rPr>
        <w:t>3.2.10.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жилищного контроля предписания.</w:t>
      </w:r>
    </w:p>
    <w:p w:rsidR="003F50F5" w:rsidRPr="00207D7B" w:rsidRDefault="003F50F5" w:rsidP="003F50F5">
      <w:pPr>
        <w:pStyle w:val="ConsPlusNormal"/>
        <w:ind w:firstLine="540"/>
        <w:jc w:val="both"/>
        <w:rPr>
          <w:sz w:val="28"/>
          <w:szCs w:val="28"/>
        </w:rPr>
      </w:pPr>
      <w:r w:rsidRPr="00207D7B">
        <w:rPr>
          <w:sz w:val="28"/>
          <w:szCs w:val="28"/>
        </w:rPr>
        <w:t>3.3. Проведение проверки.</w:t>
      </w:r>
    </w:p>
    <w:p w:rsidR="003F50F5" w:rsidRPr="00207D7B" w:rsidRDefault="003F50F5" w:rsidP="003F50F5">
      <w:pPr>
        <w:pStyle w:val="ConsPlusNormal"/>
        <w:ind w:firstLine="540"/>
        <w:jc w:val="both"/>
        <w:rPr>
          <w:sz w:val="28"/>
          <w:szCs w:val="28"/>
        </w:rPr>
      </w:pPr>
      <w:r w:rsidRPr="00207D7B">
        <w:rPr>
          <w:sz w:val="28"/>
          <w:szCs w:val="28"/>
        </w:rPr>
        <w:t xml:space="preserve">Проверка проводится в форме документарной проверки или выездной проверки в порядке, установленном соответственно </w:t>
      </w:r>
      <w:hyperlink r:id="rId35" w:history="1">
        <w:r w:rsidRPr="00173174">
          <w:rPr>
            <w:sz w:val="28"/>
            <w:szCs w:val="28"/>
          </w:rPr>
          <w:t>статьями 11</w:t>
        </w:r>
      </w:hyperlink>
      <w:r w:rsidRPr="00173174">
        <w:rPr>
          <w:sz w:val="28"/>
          <w:szCs w:val="28"/>
        </w:rPr>
        <w:t xml:space="preserve"> и </w:t>
      </w:r>
      <w:hyperlink r:id="rId36" w:history="1">
        <w:r w:rsidRPr="00173174">
          <w:rPr>
            <w:sz w:val="28"/>
            <w:szCs w:val="28"/>
          </w:rPr>
          <w:t>12</w:t>
        </w:r>
      </w:hyperlink>
      <w:r w:rsidRPr="00207D7B">
        <w:rPr>
          <w:sz w:val="28"/>
          <w:szCs w:val="28"/>
        </w:rPr>
        <w:t xml:space="preserve"> Федерального закона </w:t>
      </w:r>
      <w:r w:rsidRPr="00B15575">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7D7B">
        <w:rPr>
          <w:sz w:val="28"/>
          <w:szCs w:val="28"/>
        </w:rPr>
        <w:t>.</w:t>
      </w:r>
    </w:p>
    <w:p w:rsidR="003F50F5" w:rsidRPr="00207D7B" w:rsidRDefault="003F50F5" w:rsidP="003F50F5">
      <w:pPr>
        <w:pStyle w:val="ConsPlusNormal"/>
        <w:ind w:firstLine="540"/>
        <w:jc w:val="both"/>
        <w:rPr>
          <w:sz w:val="28"/>
          <w:szCs w:val="28"/>
        </w:rPr>
      </w:pPr>
      <w:r w:rsidRPr="00207D7B">
        <w:rPr>
          <w:sz w:val="28"/>
          <w:szCs w:val="28"/>
        </w:rPr>
        <w:t xml:space="preserve">3.3.1. При проведении документарной проверки органом муниципального жилищного контроля рассматриваются документы юридического лица, индивидуального предпринимателя и </w:t>
      </w:r>
      <w:r>
        <w:rPr>
          <w:sz w:val="28"/>
          <w:szCs w:val="28"/>
        </w:rPr>
        <w:t>граждан</w:t>
      </w:r>
      <w:r w:rsidRPr="00207D7B">
        <w:rPr>
          <w:sz w:val="28"/>
          <w:szCs w:val="28"/>
        </w:rPr>
        <w:t>:</w:t>
      </w:r>
    </w:p>
    <w:p w:rsidR="003F50F5" w:rsidRPr="00207D7B" w:rsidRDefault="003F50F5" w:rsidP="003F50F5">
      <w:pPr>
        <w:pStyle w:val="ConsPlusNormal"/>
        <w:ind w:firstLine="540"/>
        <w:jc w:val="both"/>
        <w:rPr>
          <w:sz w:val="28"/>
          <w:szCs w:val="28"/>
        </w:rPr>
      </w:pPr>
      <w:r w:rsidRPr="00207D7B">
        <w:rPr>
          <w:sz w:val="28"/>
          <w:szCs w:val="28"/>
        </w:rPr>
        <w:t xml:space="preserve">- акты предыдущих проверок, материалы рассмотренных дел </w:t>
      </w:r>
      <w:r>
        <w:rPr>
          <w:sz w:val="28"/>
          <w:szCs w:val="28"/>
        </w:rPr>
        <w:br/>
      </w:r>
      <w:r w:rsidRPr="00207D7B">
        <w:rPr>
          <w:sz w:val="28"/>
          <w:szCs w:val="28"/>
        </w:rPr>
        <w:t>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или граждан муниципального жилищного контроля, имеющиеся в распоряжении органа муниципального жилищного контроля;</w:t>
      </w:r>
    </w:p>
    <w:p w:rsidR="003F50F5" w:rsidRPr="00207D7B" w:rsidRDefault="003F50F5" w:rsidP="003F50F5">
      <w:pPr>
        <w:pStyle w:val="ConsPlusNormal"/>
        <w:ind w:firstLine="540"/>
        <w:jc w:val="both"/>
        <w:rPr>
          <w:sz w:val="28"/>
          <w:szCs w:val="28"/>
        </w:rPr>
      </w:pPr>
      <w:r w:rsidRPr="00207D7B">
        <w:rPr>
          <w:sz w:val="28"/>
          <w:szCs w:val="28"/>
        </w:rPr>
        <w:t xml:space="preserve">-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w:t>
      </w:r>
      <w:r>
        <w:rPr>
          <w:sz w:val="28"/>
          <w:szCs w:val="28"/>
        </w:rPr>
        <w:br/>
      </w:r>
      <w:r w:rsidRPr="00207D7B">
        <w:rPr>
          <w:sz w:val="28"/>
          <w:szCs w:val="28"/>
        </w:rPr>
        <w:t>с исполнением ими обязательных требований.</w:t>
      </w:r>
    </w:p>
    <w:p w:rsidR="003F50F5" w:rsidRPr="00207D7B" w:rsidRDefault="003F50F5" w:rsidP="003F50F5">
      <w:pPr>
        <w:pStyle w:val="ConsPlusNormal"/>
        <w:ind w:firstLine="540"/>
        <w:jc w:val="both"/>
        <w:rPr>
          <w:sz w:val="28"/>
          <w:szCs w:val="28"/>
        </w:rPr>
      </w:pPr>
      <w:r w:rsidRPr="00207D7B">
        <w:rPr>
          <w:sz w:val="28"/>
          <w:szCs w:val="28"/>
        </w:rPr>
        <w:t xml:space="preserve">3.3.2. При проведении проверок юридических лиц, индивидуальных предпринимателей, граждан осуществляется рассмотрение документов юридического лица, индивидуального предпринимателя и </w:t>
      </w:r>
      <w:r>
        <w:rPr>
          <w:sz w:val="28"/>
          <w:szCs w:val="28"/>
        </w:rPr>
        <w:t>граждан</w:t>
      </w:r>
      <w:r w:rsidRPr="00207D7B">
        <w:rPr>
          <w:sz w:val="28"/>
          <w:szCs w:val="28"/>
        </w:rPr>
        <w:t xml:space="preserve"> - собственников помещений в многоквартирном доме (изучение, анализ, </w:t>
      </w:r>
      <w:r>
        <w:rPr>
          <w:sz w:val="28"/>
          <w:szCs w:val="28"/>
        </w:rPr>
        <w:t>формирование выводов и позиций).</w:t>
      </w:r>
    </w:p>
    <w:p w:rsidR="003F50F5" w:rsidRPr="00207D7B" w:rsidRDefault="003F50F5" w:rsidP="003F50F5">
      <w:pPr>
        <w:pStyle w:val="ConsPlusNormal"/>
        <w:ind w:firstLine="540"/>
        <w:jc w:val="both"/>
        <w:rPr>
          <w:sz w:val="28"/>
          <w:szCs w:val="28"/>
        </w:rPr>
      </w:pPr>
      <w:r w:rsidRPr="00207D7B">
        <w:rPr>
          <w:sz w:val="28"/>
          <w:szCs w:val="28"/>
        </w:rPr>
        <w:t>3.3.3. В случае</w:t>
      </w:r>
      <w:proofErr w:type="gramStart"/>
      <w:r w:rsidRPr="00207D7B">
        <w:rPr>
          <w:sz w:val="28"/>
          <w:szCs w:val="28"/>
        </w:rPr>
        <w:t>,</w:t>
      </w:r>
      <w:proofErr w:type="gramEnd"/>
      <w:r w:rsidRPr="00207D7B">
        <w:rPr>
          <w:sz w:val="28"/>
          <w:szCs w:val="28"/>
        </w:rPr>
        <w:t xml:space="preserve"> если достоверность сведений в имеющихся в органе муниципального жилищного контроля документах вызывает сомнение или эти сведения не позволяют оценить исполнение обязательных требований, орган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проведения проверки документы (к запросу прилагается заверенная копия </w:t>
      </w:r>
      <w:r>
        <w:rPr>
          <w:sz w:val="28"/>
          <w:szCs w:val="28"/>
        </w:rPr>
        <w:t>Постановления</w:t>
      </w:r>
      <w:r w:rsidRPr="00207D7B">
        <w:rPr>
          <w:sz w:val="28"/>
          <w:szCs w:val="28"/>
        </w:rPr>
        <w:t xml:space="preserve"> о проведении документарной проверки).</w:t>
      </w:r>
    </w:p>
    <w:p w:rsidR="003F50F5" w:rsidRPr="00207D7B" w:rsidRDefault="003F50F5" w:rsidP="003F50F5">
      <w:pPr>
        <w:pStyle w:val="ConsPlusNormal"/>
        <w:ind w:firstLine="540"/>
        <w:jc w:val="both"/>
        <w:rPr>
          <w:sz w:val="28"/>
          <w:szCs w:val="28"/>
        </w:rPr>
      </w:pPr>
      <w:r w:rsidRPr="00207D7B">
        <w:rPr>
          <w:sz w:val="28"/>
          <w:szCs w:val="28"/>
        </w:rPr>
        <w:t xml:space="preserve">3.3.4. В течение десяти рабочих дней со дня получения мотивированного запроса юридическое лицо, индивидуальный предприниматель предоставляет в орган муниципального жилищного контроля документы, указанные в запросе. Документы представляются в орган муниципального жилищного контроля в виде копий, заверенных печатью (при ее наличии) </w:t>
      </w:r>
      <w:r>
        <w:rPr>
          <w:sz w:val="28"/>
          <w:szCs w:val="28"/>
        </w:rPr>
        <w:br/>
      </w:r>
      <w:r w:rsidRPr="00207D7B">
        <w:rPr>
          <w:sz w:val="28"/>
          <w:szCs w:val="28"/>
        </w:rPr>
        <w:t xml:space="preserve">и соответственно подписью индивидуального предпринимателя, его уполномоченного представителя, руководителя, иного должностного лица </w:t>
      </w:r>
      <w:r w:rsidRPr="00207D7B">
        <w:rPr>
          <w:sz w:val="28"/>
          <w:szCs w:val="28"/>
        </w:rPr>
        <w:lastRenderedPageBreak/>
        <w:t>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F50F5" w:rsidRPr="00207D7B" w:rsidRDefault="003F50F5" w:rsidP="003F50F5">
      <w:pPr>
        <w:pStyle w:val="ConsPlusNormal"/>
        <w:ind w:firstLine="540"/>
        <w:jc w:val="both"/>
        <w:rPr>
          <w:sz w:val="28"/>
          <w:szCs w:val="28"/>
        </w:rPr>
      </w:pPr>
      <w:r w:rsidRPr="00207D7B">
        <w:rPr>
          <w:sz w:val="28"/>
          <w:szCs w:val="28"/>
        </w:rPr>
        <w:t xml:space="preserve">3.3.5. </w:t>
      </w:r>
      <w:proofErr w:type="gramStart"/>
      <w:r w:rsidRPr="00207D7B">
        <w:rPr>
          <w:sz w:val="28"/>
          <w:szCs w:val="28"/>
        </w:rPr>
        <w:t>Если в ходе документарной проверки выявлены ошибки и (или) противоречия в представленных документах и сведениях, содержащихся</w:t>
      </w:r>
      <w:r>
        <w:rPr>
          <w:sz w:val="28"/>
          <w:szCs w:val="28"/>
        </w:rPr>
        <w:t xml:space="preserve"> </w:t>
      </w:r>
      <w:r>
        <w:rPr>
          <w:sz w:val="28"/>
          <w:szCs w:val="28"/>
        </w:rPr>
        <w:br/>
      </w:r>
      <w:r w:rsidRPr="00207D7B">
        <w:rPr>
          <w:sz w:val="28"/>
          <w:szCs w:val="28"/>
        </w:rPr>
        <w:t xml:space="preserve">в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w:t>
      </w:r>
      <w:r>
        <w:rPr>
          <w:sz w:val="28"/>
          <w:szCs w:val="28"/>
        </w:rPr>
        <w:br/>
      </w:r>
      <w:r w:rsidRPr="00207D7B">
        <w:rPr>
          <w:sz w:val="28"/>
          <w:szCs w:val="28"/>
        </w:rPr>
        <w:t xml:space="preserve">в ходе осуществления муниципального жилищного контроля, юридическому лицу, индивидуальному предпринимателю или </w:t>
      </w:r>
      <w:r>
        <w:rPr>
          <w:sz w:val="28"/>
          <w:szCs w:val="28"/>
        </w:rPr>
        <w:t>физическим лицам</w:t>
      </w:r>
      <w:r w:rsidRPr="00207D7B">
        <w:rPr>
          <w:sz w:val="28"/>
          <w:szCs w:val="28"/>
        </w:rPr>
        <w:t xml:space="preserve"> направляется соответствующая информация с требованием представить </w:t>
      </w:r>
      <w:r>
        <w:rPr>
          <w:sz w:val="28"/>
          <w:szCs w:val="28"/>
        </w:rPr>
        <w:br/>
      </w:r>
      <w:r w:rsidRPr="00207D7B">
        <w:rPr>
          <w:sz w:val="28"/>
          <w:szCs w:val="28"/>
        </w:rPr>
        <w:t>в течение 10</w:t>
      </w:r>
      <w:proofErr w:type="gramEnd"/>
      <w:r w:rsidRPr="00207D7B">
        <w:rPr>
          <w:sz w:val="28"/>
          <w:szCs w:val="28"/>
        </w:rPr>
        <w:t xml:space="preserve"> рабочих дней пояснения в письменной форме.</w:t>
      </w:r>
    </w:p>
    <w:p w:rsidR="003F50F5" w:rsidRPr="00207D7B" w:rsidRDefault="003F50F5" w:rsidP="00173174">
      <w:pPr>
        <w:pStyle w:val="ConsPlusNormal"/>
        <w:ind w:firstLine="540"/>
        <w:jc w:val="both"/>
        <w:rPr>
          <w:sz w:val="28"/>
          <w:szCs w:val="28"/>
        </w:rPr>
      </w:pPr>
      <w:r w:rsidRPr="00207D7B">
        <w:rPr>
          <w:sz w:val="28"/>
          <w:szCs w:val="28"/>
        </w:rPr>
        <w:t>Юридическое лицо, индивидуаль</w:t>
      </w:r>
      <w:r>
        <w:rPr>
          <w:sz w:val="28"/>
          <w:szCs w:val="28"/>
        </w:rPr>
        <w:t xml:space="preserve">ный предприниматель, </w:t>
      </w:r>
      <w:r w:rsidRPr="00207D7B">
        <w:rPr>
          <w:sz w:val="28"/>
          <w:szCs w:val="28"/>
        </w:rPr>
        <w:t>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3F50F5" w:rsidRPr="00207D7B" w:rsidRDefault="003F50F5" w:rsidP="003F50F5">
      <w:pPr>
        <w:pStyle w:val="ConsPlusNormal"/>
        <w:ind w:firstLine="540"/>
        <w:jc w:val="both"/>
        <w:rPr>
          <w:sz w:val="28"/>
          <w:szCs w:val="28"/>
        </w:rPr>
      </w:pPr>
      <w:r w:rsidRPr="00207D7B">
        <w:rPr>
          <w:sz w:val="28"/>
          <w:szCs w:val="28"/>
        </w:rPr>
        <w:t>3.3.6.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3F50F5" w:rsidRPr="00207D7B" w:rsidRDefault="003F50F5" w:rsidP="003F50F5">
      <w:pPr>
        <w:pStyle w:val="ConsPlusNormal"/>
        <w:ind w:firstLine="540"/>
        <w:jc w:val="both"/>
        <w:rPr>
          <w:sz w:val="28"/>
          <w:szCs w:val="28"/>
        </w:rPr>
      </w:pPr>
      <w:r w:rsidRPr="00207D7B">
        <w:rPr>
          <w:sz w:val="28"/>
          <w:szCs w:val="28"/>
        </w:rPr>
        <w:t>3.3.7. В случае</w:t>
      </w:r>
      <w:proofErr w:type="gramStart"/>
      <w:r w:rsidRPr="00207D7B">
        <w:rPr>
          <w:sz w:val="28"/>
          <w:szCs w:val="28"/>
        </w:rPr>
        <w:t>,</w:t>
      </w:r>
      <w:proofErr w:type="gramEnd"/>
      <w:r w:rsidRPr="00207D7B">
        <w:rPr>
          <w:sz w:val="28"/>
          <w:szCs w:val="28"/>
        </w:rPr>
        <w:t xml:space="preserve"> если противоречия устранены не будут и выявятся признаки нарушения обязательных требований, должностное лицо органа муниципального жилищного контроля вправе провести выездную проверку.</w:t>
      </w:r>
    </w:p>
    <w:p w:rsidR="003F50F5" w:rsidRPr="00207D7B" w:rsidRDefault="003F50F5" w:rsidP="003F50F5">
      <w:pPr>
        <w:pStyle w:val="ConsPlusNormal"/>
        <w:ind w:firstLine="540"/>
        <w:jc w:val="both"/>
        <w:rPr>
          <w:sz w:val="28"/>
          <w:szCs w:val="28"/>
        </w:rPr>
      </w:pPr>
      <w:r w:rsidRPr="00207D7B">
        <w:rPr>
          <w:sz w:val="28"/>
          <w:szCs w:val="28"/>
        </w:rPr>
        <w:t xml:space="preserve">При проведении выездной проверки запрещается требовать </w:t>
      </w:r>
      <w:r>
        <w:rPr>
          <w:sz w:val="28"/>
          <w:szCs w:val="28"/>
        </w:rPr>
        <w:br/>
      </w:r>
      <w:r w:rsidRPr="00207D7B">
        <w:rPr>
          <w:sz w:val="28"/>
          <w:szCs w:val="28"/>
        </w:rPr>
        <w:t>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F50F5" w:rsidRPr="00207D7B" w:rsidRDefault="003F50F5" w:rsidP="003F50F5">
      <w:pPr>
        <w:pStyle w:val="ConsPlusNormal"/>
        <w:ind w:firstLine="540"/>
        <w:jc w:val="both"/>
        <w:rPr>
          <w:sz w:val="28"/>
          <w:szCs w:val="28"/>
        </w:rPr>
      </w:pPr>
      <w:r w:rsidRPr="00207D7B">
        <w:rPr>
          <w:sz w:val="28"/>
          <w:szCs w:val="28"/>
        </w:rPr>
        <w:t>3.3.8. Выездная проверка проводится в случае, если при документарной проверке не представляется возможным:</w:t>
      </w:r>
    </w:p>
    <w:p w:rsidR="003F50F5" w:rsidRPr="00207D7B" w:rsidRDefault="003F50F5" w:rsidP="003F50F5">
      <w:pPr>
        <w:pStyle w:val="ConsPlusNormal"/>
        <w:ind w:firstLine="540"/>
        <w:jc w:val="both"/>
        <w:rPr>
          <w:sz w:val="28"/>
          <w:szCs w:val="28"/>
        </w:rPr>
      </w:pPr>
      <w:r w:rsidRPr="00207D7B">
        <w:rPr>
          <w:sz w:val="28"/>
          <w:szCs w:val="28"/>
        </w:rPr>
        <w:t xml:space="preserve">- удостовериться в полноте и достоверности сведений, содержащихся </w:t>
      </w:r>
      <w:r>
        <w:rPr>
          <w:sz w:val="28"/>
          <w:szCs w:val="28"/>
        </w:rPr>
        <w:br/>
      </w:r>
      <w:r w:rsidRPr="00207D7B">
        <w:rPr>
          <w:sz w:val="28"/>
          <w:szCs w:val="28"/>
        </w:rPr>
        <w:t>в документах юридических лиц, имеющихся в распоряжении органа муниципального жилищного контроля;</w:t>
      </w:r>
    </w:p>
    <w:p w:rsidR="003F50F5" w:rsidRPr="00207D7B" w:rsidRDefault="003F50F5" w:rsidP="003F50F5">
      <w:pPr>
        <w:pStyle w:val="ConsPlusNormal"/>
        <w:ind w:firstLine="540"/>
        <w:jc w:val="both"/>
        <w:rPr>
          <w:sz w:val="28"/>
          <w:szCs w:val="28"/>
        </w:rPr>
      </w:pPr>
      <w:r w:rsidRPr="00207D7B">
        <w:rPr>
          <w:sz w:val="28"/>
          <w:szCs w:val="28"/>
        </w:rPr>
        <w:t>- оценить соответствие деятельности юридического лица обязательным требованиям без проведения соответствующего мероприятия по контролю.</w:t>
      </w:r>
    </w:p>
    <w:p w:rsidR="003F50F5" w:rsidRPr="00207D7B" w:rsidRDefault="003F50F5" w:rsidP="003F50F5">
      <w:pPr>
        <w:pStyle w:val="ConsPlusNormal"/>
        <w:ind w:firstLine="540"/>
        <w:jc w:val="both"/>
        <w:rPr>
          <w:sz w:val="28"/>
          <w:szCs w:val="28"/>
        </w:rPr>
      </w:pPr>
      <w:r w:rsidRPr="00207D7B">
        <w:rPr>
          <w:sz w:val="28"/>
          <w:szCs w:val="28"/>
        </w:rPr>
        <w:t>3.3.9.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F50F5" w:rsidRPr="00207D7B" w:rsidRDefault="003F50F5" w:rsidP="003F50F5">
      <w:pPr>
        <w:pStyle w:val="ConsPlusNormal"/>
        <w:ind w:firstLine="540"/>
        <w:jc w:val="both"/>
        <w:rPr>
          <w:sz w:val="28"/>
          <w:szCs w:val="28"/>
        </w:rPr>
      </w:pPr>
      <w:r w:rsidRPr="00207D7B">
        <w:rPr>
          <w:sz w:val="28"/>
          <w:szCs w:val="28"/>
        </w:rPr>
        <w:t xml:space="preserve">3.3.10. </w:t>
      </w:r>
      <w:proofErr w:type="gramStart"/>
      <w:r>
        <w:rPr>
          <w:sz w:val="28"/>
          <w:szCs w:val="28"/>
        </w:rPr>
        <w:t>Должностными лицами</w:t>
      </w:r>
      <w:r w:rsidRPr="00207D7B">
        <w:rPr>
          <w:sz w:val="28"/>
          <w:szCs w:val="28"/>
        </w:rPr>
        <w:t xml:space="preserve">, проводящими проверку, руководителю, иному должностному лицу или уполномоченному представителю юридического лица, гражданину, его уполномоченному представителю </w:t>
      </w:r>
      <w:r w:rsidRPr="00207D7B">
        <w:rPr>
          <w:sz w:val="28"/>
          <w:szCs w:val="28"/>
        </w:rPr>
        <w:lastRenderedPageBreak/>
        <w:t xml:space="preserve">одновременно с предъявлением служебных удостоверений вручается заверенная печатью копия </w:t>
      </w:r>
      <w:r>
        <w:rPr>
          <w:sz w:val="28"/>
          <w:szCs w:val="28"/>
        </w:rPr>
        <w:t>Постановления</w:t>
      </w:r>
      <w:r w:rsidRPr="00207D7B">
        <w:rPr>
          <w:sz w:val="28"/>
          <w:szCs w:val="28"/>
        </w:rPr>
        <w:t xml:space="preserve"> </w:t>
      </w:r>
      <w:r>
        <w:rPr>
          <w:sz w:val="28"/>
          <w:szCs w:val="28"/>
        </w:rPr>
        <w:t xml:space="preserve">Администрации </w:t>
      </w:r>
      <w:r w:rsidR="005D67D7">
        <w:rPr>
          <w:sz w:val="28"/>
          <w:szCs w:val="28"/>
        </w:rPr>
        <w:t>Немецкого национального</w:t>
      </w:r>
      <w:r>
        <w:rPr>
          <w:sz w:val="28"/>
          <w:szCs w:val="28"/>
        </w:rPr>
        <w:t xml:space="preserve"> района</w:t>
      </w:r>
      <w:r w:rsidRPr="00207D7B">
        <w:rPr>
          <w:sz w:val="28"/>
          <w:szCs w:val="28"/>
        </w:rPr>
        <w:t xml:space="preserve"> о проведении проверки под </w:t>
      </w:r>
      <w:r>
        <w:rPr>
          <w:sz w:val="28"/>
          <w:szCs w:val="28"/>
        </w:rPr>
        <w:t>подпис</w:t>
      </w:r>
      <w:r w:rsidRPr="00207D7B">
        <w:rPr>
          <w:sz w:val="28"/>
          <w:szCs w:val="28"/>
        </w:rPr>
        <w:t xml:space="preserve">ь на экземпляре, имеющемся в распоряжении </w:t>
      </w:r>
      <w:r>
        <w:rPr>
          <w:sz w:val="28"/>
          <w:szCs w:val="28"/>
        </w:rPr>
        <w:t>проверяющих</w:t>
      </w:r>
      <w:r w:rsidRPr="00207D7B">
        <w:rPr>
          <w:sz w:val="28"/>
          <w:szCs w:val="28"/>
        </w:rPr>
        <w:t>, с указанием фамилии, имени, отчества (если имеется) руководителя, иного должностного лица или уполномоченного представителя юридического лица, его подписи</w:t>
      </w:r>
      <w:proofErr w:type="gramEnd"/>
      <w:r w:rsidRPr="00207D7B">
        <w:rPr>
          <w:sz w:val="28"/>
          <w:szCs w:val="28"/>
        </w:rPr>
        <w:t>, даты, времени получения.</w:t>
      </w:r>
    </w:p>
    <w:p w:rsidR="003F50F5" w:rsidRPr="00207D7B" w:rsidRDefault="003F50F5" w:rsidP="003F50F5">
      <w:pPr>
        <w:pStyle w:val="ConsPlusNormal"/>
        <w:ind w:firstLine="540"/>
        <w:jc w:val="both"/>
        <w:rPr>
          <w:sz w:val="28"/>
          <w:szCs w:val="28"/>
        </w:rPr>
      </w:pPr>
      <w:r w:rsidRPr="00207D7B">
        <w:rPr>
          <w:sz w:val="28"/>
          <w:szCs w:val="28"/>
        </w:rPr>
        <w:t xml:space="preserve">3.3.11. </w:t>
      </w:r>
      <w:proofErr w:type="gramStart"/>
      <w:r w:rsidRPr="00207D7B">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w:t>
      </w:r>
      <w:r>
        <w:rPr>
          <w:sz w:val="28"/>
          <w:szCs w:val="28"/>
        </w:rPr>
        <w:br/>
      </w:r>
      <w:r w:rsidRPr="00207D7B">
        <w:rPr>
          <w:sz w:val="28"/>
          <w:szCs w:val="28"/>
        </w:rPr>
        <w:t>в выездной</w:t>
      </w:r>
      <w:proofErr w:type="gramEnd"/>
      <w:r w:rsidRPr="00207D7B">
        <w:rPr>
          <w:sz w:val="28"/>
          <w:szCs w:val="28"/>
        </w:rPr>
        <w:t xml:space="preserve"> проверке экспертов, представителей экспертных организаций </w:t>
      </w:r>
      <w:r>
        <w:rPr>
          <w:sz w:val="28"/>
          <w:szCs w:val="28"/>
        </w:rPr>
        <w:br/>
      </w:r>
      <w:r w:rsidRPr="00207D7B">
        <w:rPr>
          <w:sz w:val="28"/>
          <w:szCs w:val="28"/>
        </w:rPr>
        <w:t>к объектам проверки.</w:t>
      </w:r>
    </w:p>
    <w:p w:rsidR="003F50F5" w:rsidRPr="00207D7B" w:rsidRDefault="003F50F5" w:rsidP="003F50F5">
      <w:pPr>
        <w:pStyle w:val="ConsPlusNormal"/>
        <w:ind w:firstLine="540"/>
        <w:jc w:val="both"/>
        <w:rPr>
          <w:sz w:val="28"/>
          <w:szCs w:val="28"/>
        </w:rPr>
      </w:pPr>
      <w:r w:rsidRPr="00207D7B">
        <w:rPr>
          <w:sz w:val="28"/>
          <w:szCs w:val="28"/>
        </w:rPr>
        <w:t xml:space="preserve">3.3.12. При проведении выездной проверки </w:t>
      </w:r>
      <w:r>
        <w:rPr>
          <w:sz w:val="28"/>
          <w:szCs w:val="28"/>
        </w:rPr>
        <w:t>должностными лицами могут</w:t>
      </w:r>
      <w:r w:rsidRPr="00207D7B">
        <w:rPr>
          <w:sz w:val="28"/>
          <w:szCs w:val="28"/>
        </w:rPr>
        <w:t xml:space="preserve"> быть проведены следующие мероприятия:</w:t>
      </w:r>
    </w:p>
    <w:p w:rsidR="003F50F5" w:rsidRPr="00207D7B" w:rsidRDefault="003F50F5" w:rsidP="003F50F5">
      <w:pPr>
        <w:pStyle w:val="ConsPlusNormal"/>
        <w:ind w:firstLine="540"/>
        <w:jc w:val="both"/>
        <w:rPr>
          <w:sz w:val="28"/>
          <w:szCs w:val="28"/>
        </w:rPr>
      </w:pPr>
      <w:r w:rsidRPr="00207D7B">
        <w:rPr>
          <w:sz w:val="28"/>
          <w:szCs w:val="28"/>
        </w:rPr>
        <w:t xml:space="preserve">- посещение и обследование территории и расположенных на них многоквартирных домов, помещений общего пользования многоквартирных домов, а с согласия собственников - жилых помещений в многоквартирных домах, а также исследования, испытания, расследования, экспертизы </w:t>
      </w:r>
      <w:r>
        <w:rPr>
          <w:sz w:val="28"/>
          <w:szCs w:val="28"/>
        </w:rPr>
        <w:br/>
      </w:r>
      <w:r w:rsidRPr="00207D7B">
        <w:rPr>
          <w:sz w:val="28"/>
          <w:szCs w:val="28"/>
        </w:rPr>
        <w:t>и другие мероприятия по контролю;</w:t>
      </w:r>
    </w:p>
    <w:p w:rsidR="003F50F5" w:rsidRPr="00207D7B" w:rsidRDefault="003F50F5" w:rsidP="003F50F5">
      <w:pPr>
        <w:pStyle w:val="ConsPlusNormal"/>
        <w:ind w:firstLine="540"/>
        <w:jc w:val="both"/>
        <w:rPr>
          <w:sz w:val="28"/>
          <w:szCs w:val="28"/>
        </w:rPr>
      </w:pPr>
      <w:r w:rsidRPr="00207D7B">
        <w:rPr>
          <w:sz w:val="28"/>
          <w:szCs w:val="28"/>
        </w:rPr>
        <w:t xml:space="preserve">- обследование используемых юридическими лицами </w:t>
      </w:r>
      <w:r>
        <w:rPr>
          <w:sz w:val="28"/>
          <w:szCs w:val="28"/>
        </w:rPr>
        <w:br/>
      </w:r>
      <w:r w:rsidRPr="00207D7B">
        <w:rPr>
          <w:sz w:val="28"/>
          <w:szCs w:val="28"/>
        </w:rPr>
        <w:t>и индивидуальными предпринимателями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w:t>
      </w:r>
    </w:p>
    <w:p w:rsidR="003F50F5" w:rsidRPr="00207D7B" w:rsidRDefault="003F50F5" w:rsidP="003F50F5">
      <w:pPr>
        <w:pStyle w:val="ConsPlusNormal"/>
        <w:ind w:firstLine="540"/>
        <w:jc w:val="both"/>
        <w:rPr>
          <w:sz w:val="28"/>
          <w:szCs w:val="28"/>
        </w:rPr>
      </w:pPr>
      <w:proofErr w:type="gramStart"/>
      <w:r w:rsidRPr="00207D7B">
        <w:rPr>
          <w:sz w:val="28"/>
          <w:szCs w:val="28"/>
        </w:rPr>
        <w:t xml:space="preserve">- отбор образцов продукции, проб объектов окружающей среды, объектов производственной среды, проведение их исследований, испытаний, с оформлением протоколов об отборе указанных образцов, проб </w:t>
      </w:r>
      <w:r>
        <w:rPr>
          <w:sz w:val="28"/>
          <w:szCs w:val="28"/>
        </w:rPr>
        <w:br/>
      </w:r>
      <w:r w:rsidRPr="00207D7B">
        <w:rPr>
          <w:sz w:val="28"/>
          <w:szCs w:val="28"/>
        </w:rPr>
        <w:t>по установленной форме, а также проведение экспертиз и расследований, направленных на установление причинно-следственной связи выявленного нарушения требований, установленных законодательством, с фактами причинения вреда.</w:t>
      </w:r>
      <w:proofErr w:type="gramEnd"/>
    </w:p>
    <w:p w:rsidR="003F50F5" w:rsidRPr="00207D7B" w:rsidRDefault="003F50F5" w:rsidP="003F50F5">
      <w:pPr>
        <w:pStyle w:val="ConsPlusNormal"/>
        <w:ind w:firstLine="540"/>
        <w:jc w:val="both"/>
        <w:rPr>
          <w:sz w:val="28"/>
          <w:szCs w:val="28"/>
        </w:rPr>
      </w:pPr>
      <w:r w:rsidRPr="00207D7B">
        <w:rPr>
          <w:sz w:val="28"/>
          <w:szCs w:val="28"/>
        </w:rPr>
        <w:t xml:space="preserve">3.4. Оформление результатов проверки, в том числе выдача предписаний об устранении выявленных нарушений и </w:t>
      </w:r>
      <w:proofErr w:type="gramStart"/>
      <w:r w:rsidRPr="00207D7B">
        <w:rPr>
          <w:sz w:val="28"/>
          <w:szCs w:val="28"/>
        </w:rPr>
        <w:t>контроль за</w:t>
      </w:r>
      <w:proofErr w:type="gramEnd"/>
      <w:r w:rsidRPr="00207D7B">
        <w:rPr>
          <w:sz w:val="28"/>
          <w:szCs w:val="28"/>
        </w:rPr>
        <w:t xml:space="preserve"> их исполнением.</w:t>
      </w:r>
    </w:p>
    <w:p w:rsidR="003F50F5" w:rsidRPr="00207D7B" w:rsidRDefault="003F50F5" w:rsidP="003F50F5">
      <w:pPr>
        <w:pStyle w:val="ConsPlusNormal"/>
        <w:ind w:firstLine="540"/>
        <w:jc w:val="both"/>
        <w:rPr>
          <w:sz w:val="28"/>
          <w:szCs w:val="28"/>
        </w:rPr>
      </w:pPr>
      <w:r w:rsidRPr="00207D7B">
        <w:rPr>
          <w:sz w:val="28"/>
          <w:szCs w:val="28"/>
        </w:rPr>
        <w:t xml:space="preserve">3.4.1. </w:t>
      </w:r>
      <w:proofErr w:type="gramStart"/>
      <w:r w:rsidRPr="00207D7B">
        <w:rPr>
          <w:sz w:val="28"/>
          <w:szCs w:val="28"/>
        </w:rPr>
        <w:t xml:space="preserve">По результатам проверки </w:t>
      </w:r>
      <w:r>
        <w:rPr>
          <w:sz w:val="28"/>
          <w:szCs w:val="28"/>
        </w:rPr>
        <w:t>должностным лицом</w:t>
      </w:r>
      <w:r w:rsidRPr="00207D7B">
        <w:rPr>
          <w:sz w:val="28"/>
          <w:szCs w:val="28"/>
        </w:rPr>
        <w:t xml:space="preserve"> органа муниципального жилищного контроля, проводящим проверку, составляется </w:t>
      </w:r>
      <w:hyperlink r:id="rId37" w:history="1">
        <w:r w:rsidRPr="00173174">
          <w:rPr>
            <w:sz w:val="28"/>
            <w:szCs w:val="28"/>
          </w:rPr>
          <w:t>акт</w:t>
        </w:r>
      </w:hyperlink>
      <w:r w:rsidRPr="00173174">
        <w:rPr>
          <w:sz w:val="28"/>
          <w:szCs w:val="28"/>
        </w:rPr>
        <w:t xml:space="preserve"> п</w:t>
      </w:r>
      <w:r w:rsidRPr="00207D7B">
        <w:rPr>
          <w:sz w:val="28"/>
          <w:szCs w:val="28"/>
        </w:rPr>
        <w:t>роверки</w:t>
      </w:r>
      <w:r>
        <w:rPr>
          <w:sz w:val="28"/>
          <w:szCs w:val="28"/>
        </w:rPr>
        <w:t xml:space="preserve"> (Приложение №3)</w:t>
      </w:r>
      <w:r w:rsidRPr="00207D7B">
        <w:rPr>
          <w:sz w:val="28"/>
          <w:szCs w:val="28"/>
        </w:rPr>
        <w:t xml:space="preserve"> в двух экземплярах по форме, установленной </w:t>
      </w:r>
      <w:r w:rsidRPr="00B15575">
        <w:rPr>
          <w:sz w:val="28"/>
          <w:szCs w:val="28"/>
        </w:rPr>
        <w:t>Приказ</w:t>
      </w:r>
      <w:r>
        <w:rPr>
          <w:sz w:val="28"/>
          <w:szCs w:val="28"/>
        </w:rPr>
        <w:t>ом</w:t>
      </w:r>
      <w:r w:rsidRPr="00B15575">
        <w:rPr>
          <w:sz w:val="28"/>
          <w:szCs w:val="28"/>
        </w:rPr>
        <w:t xml:space="preserve"> Министерства экономического развития Российской Федерации </w:t>
      </w:r>
      <w:r>
        <w:rPr>
          <w:sz w:val="28"/>
          <w:szCs w:val="28"/>
        </w:rPr>
        <w:br/>
      </w:r>
      <w:r w:rsidRPr="00B15575">
        <w:rPr>
          <w:sz w:val="28"/>
          <w:szCs w:val="28"/>
        </w:rPr>
        <w:t xml:space="preserve">от 30.04.2009 №141 «О реализации положений Федерального закона </w:t>
      </w:r>
      <w:r>
        <w:rPr>
          <w:sz w:val="28"/>
          <w:szCs w:val="28"/>
        </w:rPr>
        <w:br/>
      </w:r>
      <w:r w:rsidRPr="00B15575">
        <w:rPr>
          <w:sz w:val="28"/>
          <w:szCs w:val="28"/>
        </w:rPr>
        <w:t xml:space="preserve">«О защите прав юридических лиц и индивидуальных предпринимателей </w:t>
      </w:r>
      <w:r>
        <w:rPr>
          <w:sz w:val="28"/>
          <w:szCs w:val="28"/>
        </w:rPr>
        <w:br/>
      </w:r>
      <w:r w:rsidRPr="00B15575">
        <w:rPr>
          <w:sz w:val="28"/>
          <w:szCs w:val="28"/>
        </w:rPr>
        <w:t xml:space="preserve">при осуществлении государственного контроля (надзора) и муниципального </w:t>
      </w:r>
      <w:r w:rsidRPr="00B15575">
        <w:rPr>
          <w:sz w:val="28"/>
          <w:szCs w:val="28"/>
        </w:rPr>
        <w:lastRenderedPageBreak/>
        <w:t>контроля»</w:t>
      </w:r>
      <w:r w:rsidRPr="00207D7B">
        <w:rPr>
          <w:sz w:val="28"/>
          <w:szCs w:val="28"/>
        </w:rPr>
        <w:t>.</w:t>
      </w:r>
      <w:proofErr w:type="gramEnd"/>
    </w:p>
    <w:p w:rsidR="003F50F5" w:rsidRPr="00207D7B" w:rsidRDefault="003F50F5" w:rsidP="003F50F5">
      <w:pPr>
        <w:pStyle w:val="ConsPlusNormal"/>
        <w:ind w:firstLine="540"/>
        <w:jc w:val="both"/>
        <w:rPr>
          <w:sz w:val="28"/>
          <w:szCs w:val="28"/>
        </w:rPr>
      </w:pPr>
      <w:r w:rsidRPr="00207D7B">
        <w:rPr>
          <w:sz w:val="28"/>
          <w:szCs w:val="28"/>
        </w:rPr>
        <w:t xml:space="preserve">3.4.2. Акт проверки оформляется непосредственно после ее завершения </w:t>
      </w:r>
      <w:r>
        <w:rPr>
          <w:sz w:val="28"/>
          <w:szCs w:val="28"/>
        </w:rPr>
        <w:br/>
      </w:r>
      <w:r w:rsidRPr="00207D7B">
        <w:rPr>
          <w:sz w:val="28"/>
          <w:szCs w:val="28"/>
        </w:rPr>
        <w:t xml:space="preserve">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w:t>
      </w:r>
      <w:r>
        <w:rPr>
          <w:sz w:val="28"/>
          <w:szCs w:val="28"/>
        </w:rPr>
        <w:br/>
      </w:r>
      <w:r w:rsidRPr="00207D7B">
        <w:rPr>
          <w:sz w:val="28"/>
          <w:szCs w:val="28"/>
        </w:rPr>
        <w:t xml:space="preserve">в многоквартирном доме под расписку об ознакомлении либо об отказе </w:t>
      </w:r>
      <w:r>
        <w:rPr>
          <w:sz w:val="28"/>
          <w:szCs w:val="28"/>
        </w:rPr>
        <w:br/>
      </w:r>
      <w:r w:rsidRPr="00207D7B">
        <w:rPr>
          <w:sz w:val="28"/>
          <w:szCs w:val="28"/>
        </w:rPr>
        <w:t>в ознакомлении с актом проверки.</w:t>
      </w:r>
    </w:p>
    <w:p w:rsidR="003F50F5" w:rsidRPr="00207D7B" w:rsidRDefault="003F50F5" w:rsidP="003F50F5">
      <w:pPr>
        <w:pStyle w:val="ConsPlusNormal"/>
        <w:ind w:firstLine="540"/>
        <w:jc w:val="both"/>
        <w:rPr>
          <w:sz w:val="28"/>
          <w:szCs w:val="28"/>
        </w:rPr>
      </w:pPr>
      <w:proofErr w:type="gramStart"/>
      <w:r w:rsidRPr="00207D7B">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лиц,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w:t>
      </w:r>
      <w:r>
        <w:rPr>
          <w:sz w:val="28"/>
          <w:szCs w:val="28"/>
        </w:rPr>
        <w:br/>
      </w:r>
      <w:r w:rsidRPr="00207D7B">
        <w:rPr>
          <w:sz w:val="28"/>
          <w:szCs w:val="28"/>
        </w:rPr>
        <w:t>с результатами проверки документы или их копии.</w:t>
      </w:r>
      <w:proofErr w:type="gramEnd"/>
    </w:p>
    <w:p w:rsidR="003F50F5" w:rsidRPr="00207D7B" w:rsidRDefault="003F50F5" w:rsidP="003F50F5">
      <w:pPr>
        <w:pStyle w:val="ConsPlusNormal"/>
        <w:ind w:firstLine="540"/>
        <w:jc w:val="both"/>
        <w:rPr>
          <w:sz w:val="28"/>
          <w:szCs w:val="28"/>
        </w:rPr>
      </w:pPr>
      <w:r w:rsidRPr="00207D7B">
        <w:rPr>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F50F5" w:rsidRPr="00207D7B" w:rsidRDefault="003F50F5" w:rsidP="003F50F5">
      <w:pPr>
        <w:pStyle w:val="ConsPlusNormal"/>
        <w:ind w:firstLine="540"/>
        <w:jc w:val="both"/>
        <w:rPr>
          <w:sz w:val="28"/>
          <w:szCs w:val="28"/>
        </w:rPr>
      </w:pPr>
      <w:r w:rsidRPr="00207D7B">
        <w:rPr>
          <w:sz w:val="28"/>
          <w:szCs w:val="28"/>
        </w:rPr>
        <w:t>3.4.3. В случае</w:t>
      </w:r>
      <w:proofErr w:type="gramStart"/>
      <w:r w:rsidRPr="00207D7B">
        <w:rPr>
          <w:sz w:val="28"/>
          <w:szCs w:val="28"/>
        </w:rPr>
        <w:t>,</w:t>
      </w:r>
      <w:proofErr w:type="gramEnd"/>
      <w:r w:rsidRPr="00207D7B">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 собственнику помещений в многоквартирном доме,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w:t>
      </w:r>
      <w:r>
        <w:rPr>
          <w:sz w:val="28"/>
          <w:szCs w:val="28"/>
        </w:rPr>
        <w:br/>
      </w:r>
      <w:r w:rsidRPr="00207D7B">
        <w:rPr>
          <w:sz w:val="28"/>
          <w:szCs w:val="28"/>
        </w:rPr>
        <w:t>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жилищного контроля.</w:t>
      </w:r>
    </w:p>
    <w:p w:rsidR="003F50F5" w:rsidRPr="00207D7B" w:rsidRDefault="003F50F5" w:rsidP="003F50F5">
      <w:pPr>
        <w:pStyle w:val="ConsPlusNormal"/>
        <w:ind w:firstLine="540"/>
        <w:jc w:val="both"/>
        <w:rPr>
          <w:sz w:val="28"/>
          <w:szCs w:val="28"/>
        </w:rPr>
      </w:pPr>
      <w:r w:rsidRPr="00207D7B">
        <w:rPr>
          <w:sz w:val="28"/>
          <w:szCs w:val="28"/>
        </w:rPr>
        <w:t xml:space="preserve">3.4.4. </w:t>
      </w:r>
      <w:proofErr w:type="gramStart"/>
      <w:r w:rsidRPr="00207D7B">
        <w:rPr>
          <w:sz w:val="28"/>
          <w:szCs w:val="28"/>
        </w:rPr>
        <w:t xml:space="preserve">В случае отсутствия руководителя юридического лица,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 - собственников помещений в многоквартирном доме, а также </w:t>
      </w:r>
      <w:r>
        <w:rPr>
          <w:sz w:val="28"/>
          <w:szCs w:val="28"/>
        </w:rPr>
        <w:br/>
      </w:r>
      <w:r w:rsidRPr="00207D7B">
        <w:rPr>
          <w:sz w:val="28"/>
          <w:szCs w:val="28"/>
        </w:rPr>
        <w:t xml:space="preserve">в случае отказа проверяемого лица дать расписку об ознакомлении либо </w:t>
      </w:r>
      <w:r>
        <w:rPr>
          <w:sz w:val="28"/>
          <w:szCs w:val="28"/>
        </w:rPr>
        <w:br/>
      </w:r>
      <w:r w:rsidRPr="00207D7B">
        <w:rPr>
          <w:sz w:val="28"/>
          <w:szCs w:val="28"/>
        </w:rPr>
        <w:t xml:space="preserve">об отказе в ознакомлении с актом проверки, акт направляется заказным почтовым отправлением с уведомлением о вручении, которое приобщается к </w:t>
      </w:r>
      <w:r w:rsidRPr="00207D7B">
        <w:rPr>
          <w:sz w:val="28"/>
          <w:szCs w:val="28"/>
        </w:rPr>
        <w:lastRenderedPageBreak/>
        <w:t>экземпляру акта проверки, хранящемуся</w:t>
      </w:r>
      <w:proofErr w:type="gramEnd"/>
      <w:r w:rsidRPr="00207D7B">
        <w:rPr>
          <w:sz w:val="28"/>
          <w:szCs w:val="28"/>
        </w:rPr>
        <w:t xml:space="preserve"> в органе муниципального жилищного контроля. </w:t>
      </w:r>
      <w:proofErr w:type="gramStart"/>
      <w:r w:rsidRPr="00207D7B">
        <w:rPr>
          <w:sz w:val="28"/>
          <w:szCs w:val="28"/>
        </w:rPr>
        <w:t xml:space="preserve">При наличии согласия проверяемого лица </w:t>
      </w:r>
      <w:r>
        <w:rPr>
          <w:sz w:val="28"/>
          <w:szCs w:val="28"/>
        </w:rPr>
        <w:br/>
      </w:r>
      <w:r w:rsidRPr="00207D7B">
        <w:rPr>
          <w:sz w:val="28"/>
          <w:szCs w:val="28"/>
        </w:rPr>
        <w:t>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w:t>
      </w:r>
      <w:proofErr w:type="gramEnd"/>
      <w:r w:rsidRPr="00207D7B">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F50F5" w:rsidRPr="00207D7B" w:rsidRDefault="003F50F5" w:rsidP="003F50F5">
      <w:pPr>
        <w:pStyle w:val="ConsPlusNormal"/>
        <w:ind w:firstLine="540"/>
        <w:jc w:val="both"/>
        <w:rPr>
          <w:sz w:val="28"/>
          <w:szCs w:val="28"/>
        </w:rPr>
      </w:pPr>
      <w:r w:rsidRPr="00207D7B">
        <w:rPr>
          <w:sz w:val="28"/>
          <w:szCs w:val="28"/>
        </w:rPr>
        <w:t xml:space="preserve">3.4.5. Если проверка проходила по согласованию с </w:t>
      </w:r>
      <w:r>
        <w:rPr>
          <w:sz w:val="28"/>
          <w:szCs w:val="28"/>
        </w:rPr>
        <w:t>органами прокуратуры</w:t>
      </w:r>
      <w:r w:rsidRPr="00207D7B">
        <w:rPr>
          <w:sz w:val="28"/>
          <w:szCs w:val="28"/>
        </w:rPr>
        <w:t>, копия акта направляется в указанный орган в течение пяти рабочих дней со дня составления акта проверки.</w:t>
      </w:r>
    </w:p>
    <w:p w:rsidR="003F50F5" w:rsidRDefault="003F50F5" w:rsidP="003F50F5">
      <w:pPr>
        <w:pStyle w:val="ConsPlusNormal"/>
        <w:ind w:firstLine="540"/>
        <w:jc w:val="both"/>
        <w:rPr>
          <w:sz w:val="28"/>
          <w:szCs w:val="28"/>
        </w:rPr>
      </w:pPr>
      <w:r w:rsidRPr="007A0241">
        <w:rPr>
          <w:sz w:val="28"/>
          <w:szCs w:val="28"/>
        </w:rPr>
        <w:t xml:space="preserve">3.4.6. В случае выявления в результате проверки юридических лиц, индивидуальных предпринимателей, граждан - собственников помещений </w:t>
      </w:r>
      <w:r w:rsidRPr="007A0241">
        <w:rPr>
          <w:sz w:val="28"/>
          <w:szCs w:val="28"/>
        </w:rPr>
        <w:br/>
        <w:t>в многоквартирном доме нарушений обязательных требований, должностные лица органа муниципального жилищного контроля:</w:t>
      </w:r>
    </w:p>
    <w:p w:rsidR="003F50F5" w:rsidRDefault="003F50F5" w:rsidP="003F50F5">
      <w:pPr>
        <w:autoSpaceDE w:val="0"/>
        <w:autoSpaceDN w:val="0"/>
        <w:adjustRightInd w:val="0"/>
        <w:ind w:firstLine="540"/>
        <w:jc w:val="both"/>
        <w:rPr>
          <w:sz w:val="28"/>
          <w:szCs w:val="28"/>
        </w:rPr>
      </w:pPr>
      <w:r>
        <w:rPr>
          <w:sz w:val="28"/>
          <w:szCs w:val="28"/>
        </w:rPr>
        <w:t xml:space="preserve">- выдают обязательные для исполнения предписания (Приложение №4)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28"/>
          <w:szCs w:val="28"/>
        </w:rPr>
        <w:t>направления такого предписания несоответствия устава товарищества собственников</w:t>
      </w:r>
      <w:proofErr w:type="gramEnd"/>
      <w:r>
        <w:rPr>
          <w:sz w:val="28"/>
          <w:szCs w:val="28"/>
        </w:rPr>
        <w:t xml:space="preserve"> жилья, внесенных в устав изменений обязательным требованиям;</w:t>
      </w:r>
    </w:p>
    <w:p w:rsidR="003F50F5" w:rsidRDefault="003F50F5" w:rsidP="003F50F5">
      <w:pPr>
        <w:autoSpaceDE w:val="0"/>
        <w:autoSpaceDN w:val="0"/>
        <w:adjustRightInd w:val="0"/>
        <w:ind w:firstLine="540"/>
        <w:jc w:val="both"/>
        <w:rPr>
          <w:sz w:val="28"/>
          <w:szCs w:val="28"/>
        </w:rPr>
      </w:pPr>
      <w:r>
        <w:rPr>
          <w:sz w:val="28"/>
          <w:szCs w:val="28"/>
        </w:rPr>
        <w:t>- составляют</w:t>
      </w:r>
      <w:r w:rsidRPr="000F3EB3">
        <w:rPr>
          <w:sz w:val="28"/>
          <w:szCs w:val="28"/>
        </w:rPr>
        <w:t xml:space="preserve"> протоколы об административных правонарушениях </w:t>
      </w:r>
      <w:r>
        <w:rPr>
          <w:sz w:val="28"/>
          <w:szCs w:val="28"/>
        </w:rPr>
        <w:br/>
      </w:r>
      <w:r w:rsidRPr="000F3EB3">
        <w:rPr>
          <w:sz w:val="28"/>
          <w:szCs w:val="28"/>
        </w:rPr>
        <w:t>в рамках предоставленных законодательством Алтай</w:t>
      </w:r>
      <w:r>
        <w:rPr>
          <w:sz w:val="28"/>
          <w:szCs w:val="28"/>
        </w:rPr>
        <w:t>ского края полномочий, принимают</w:t>
      </w:r>
      <w:r w:rsidRPr="000F3EB3">
        <w:rPr>
          <w:sz w:val="28"/>
          <w:szCs w:val="28"/>
        </w:rPr>
        <w:t xml:space="preserve"> меры по предотвращению таких нарушений</w:t>
      </w:r>
      <w:r>
        <w:rPr>
          <w:sz w:val="28"/>
          <w:szCs w:val="28"/>
        </w:rPr>
        <w:t>;</w:t>
      </w:r>
    </w:p>
    <w:p w:rsidR="003F50F5" w:rsidRDefault="003F50F5" w:rsidP="003F50F5">
      <w:pPr>
        <w:autoSpaceDE w:val="0"/>
        <w:autoSpaceDN w:val="0"/>
        <w:adjustRightInd w:val="0"/>
        <w:ind w:firstLine="540"/>
        <w:jc w:val="both"/>
        <w:rPr>
          <w:sz w:val="28"/>
          <w:szCs w:val="28"/>
        </w:rPr>
      </w:pPr>
      <w:r>
        <w:rPr>
          <w:sz w:val="28"/>
          <w:szCs w:val="28"/>
        </w:rPr>
        <w:t xml:space="preserve">- направляют в уполномоченные органы материалы, связанные </w:t>
      </w:r>
      <w:r>
        <w:rPr>
          <w:sz w:val="28"/>
          <w:szCs w:val="28"/>
        </w:rPr>
        <w:br/>
        <w:t xml:space="preserve">с нарушениями обязательных требований, для решения вопросов </w:t>
      </w:r>
      <w:r>
        <w:rPr>
          <w:sz w:val="28"/>
          <w:szCs w:val="28"/>
        </w:rPr>
        <w:br/>
        <w:t>о возбуждении уголовных дел по признакам преступлений.</w:t>
      </w:r>
    </w:p>
    <w:p w:rsidR="003F50F5" w:rsidRPr="00207D7B" w:rsidRDefault="003F50F5" w:rsidP="003F50F5">
      <w:pPr>
        <w:pStyle w:val="ConsPlusNormal"/>
        <w:ind w:firstLine="540"/>
        <w:jc w:val="both"/>
        <w:rPr>
          <w:sz w:val="28"/>
          <w:szCs w:val="28"/>
        </w:rPr>
      </w:pPr>
      <w:r w:rsidRPr="00207D7B">
        <w:rPr>
          <w:sz w:val="28"/>
          <w:szCs w:val="28"/>
        </w:rPr>
        <w:t>3.4.7. Предписание подлежит исполнению в установленные в нем сроки. Невыполнение в установленный срок предписания влечет за собой ответственность, предусмотренную законодательством Российской Федерации.</w:t>
      </w:r>
    </w:p>
    <w:p w:rsidR="003F50F5" w:rsidRPr="00207D7B" w:rsidRDefault="003F50F5" w:rsidP="003F50F5">
      <w:pPr>
        <w:pStyle w:val="ConsPlusNormal"/>
        <w:ind w:firstLine="540"/>
        <w:jc w:val="both"/>
        <w:rPr>
          <w:sz w:val="28"/>
          <w:szCs w:val="28"/>
        </w:rPr>
      </w:pPr>
      <w:r w:rsidRPr="00207D7B">
        <w:rPr>
          <w:sz w:val="28"/>
          <w:szCs w:val="28"/>
        </w:rPr>
        <w:t>3.4.8. Об исполнении предписания юридическое лицо, индивидуальный предприниматель, физическое лицо сообщает в орган муниципального жилищного контроля в письменной форме в сроки, указанные в предписании.</w:t>
      </w:r>
    </w:p>
    <w:p w:rsidR="003F50F5" w:rsidRPr="00207D7B" w:rsidRDefault="003F50F5" w:rsidP="003F50F5">
      <w:pPr>
        <w:pStyle w:val="ConsPlusNormal"/>
        <w:ind w:firstLine="540"/>
        <w:jc w:val="both"/>
        <w:rPr>
          <w:sz w:val="28"/>
          <w:szCs w:val="28"/>
        </w:rPr>
      </w:pPr>
      <w:proofErr w:type="gramStart"/>
      <w:r w:rsidRPr="00207D7B">
        <w:rPr>
          <w:sz w:val="28"/>
          <w:szCs w:val="28"/>
        </w:rPr>
        <w:t xml:space="preserve">В случае неисполнения в установленный срок предписания </w:t>
      </w:r>
      <w:r>
        <w:rPr>
          <w:sz w:val="28"/>
          <w:szCs w:val="28"/>
        </w:rPr>
        <w:br/>
      </w:r>
      <w:r w:rsidRPr="00207D7B">
        <w:rPr>
          <w:sz w:val="28"/>
          <w:szCs w:val="28"/>
        </w:rPr>
        <w:t xml:space="preserve">об устранении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w:t>
      </w:r>
      <w:r w:rsidRPr="00207D7B">
        <w:rPr>
          <w:sz w:val="28"/>
          <w:szCs w:val="28"/>
        </w:rPr>
        <w:lastRenderedPageBreak/>
        <w:t>такого кооператива изменений, требованиям законодательства Российской Федерации или в случаях выявления нарушений порядка создания товарищества собственников жилья, жилищного, жилищно-строительного или иного специализированного потребительского кооператива, принятого решения общим собранием собственников о выборе управляющей организации</w:t>
      </w:r>
      <w:proofErr w:type="gramEnd"/>
      <w:r w:rsidRPr="00207D7B">
        <w:rPr>
          <w:sz w:val="28"/>
          <w:szCs w:val="28"/>
        </w:rPr>
        <w:t xml:space="preserve"> </w:t>
      </w:r>
      <w:proofErr w:type="gramStart"/>
      <w:r w:rsidRPr="00207D7B">
        <w:rPr>
          <w:sz w:val="28"/>
          <w:szCs w:val="28"/>
        </w:rPr>
        <w:t xml:space="preserve">в целях заключения с ней договора управления многоквартирным домом в соответствии со </w:t>
      </w:r>
      <w:hyperlink r:id="rId38" w:history="1">
        <w:r w:rsidRPr="00173174">
          <w:rPr>
            <w:sz w:val="28"/>
            <w:szCs w:val="28"/>
          </w:rPr>
          <w:t>ст. 162</w:t>
        </w:r>
      </w:hyperlink>
      <w:r w:rsidRPr="00207D7B">
        <w:rPr>
          <w:sz w:val="28"/>
          <w:szCs w:val="28"/>
        </w:rPr>
        <w:t xml:space="preserve"> Жилищного кодекса РФ, утверждения условий договора управления многоквартирным домом и его заключения, в заключение с управляющей организацией договора оказания услуг и (или) выполнения работ по содержанию и ремонту общего имущества в многоквартирном доме, в заключении с указанными </w:t>
      </w:r>
      <w:r>
        <w:rPr>
          <w:sz w:val="28"/>
          <w:szCs w:val="28"/>
        </w:rPr>
        <w:br/>
      </w:r>
      <w:r w:rsidRPr="00207D7B">
        <w:rPr>
          <w:sz w:val="28"/>
          <w:szCs w:val="28"/>
        </w:rPr>
        <w:t xml:space="preserve">в </w:t>
      </w:r>
      <w:hyperlink r:id="rId39" w:history="1">
        <w:r w:rsidRPr="00173174">
          <w:rPr>
            <w:sz w:val="28"/>
            <w:szCs w:val="28"/>
          </w:rPr>
          <w:t>ч. 1 ст.  164</w:t>
        </w:r>
      </w:hyperlink>
      <w:r w:rsidRPr="00207D7B">
        <w:rPr>
          <w:sz w:val="28"/>
          <w:szCs w:val="28"/>
        </w:rPr>
        <w:t xml:space="preserve"> Жилищного кодекса РФ лицами</w:t>
      </w:r>
      <w:proofErr w:type="gramEnd"/>
      <w:r w:rsidRPr="00207D7B">
        <w:rPr>
          <w:sz w:val="28"/>
          <w:szCs w:val="28"/>
        </w:rPr>
        <w:t xml:space="preserve"> договоров оказания услуг </w:t>
      </w:r>
      <w:r>
        <w:rPr>
          <w:sz w:val="28"/>
          <w:szCs w:val="28"/>
        </w:rPr>
        <w:br/>
      </w:r>
      <w:r w:rsidRPr="00207D7B">
        <w:rPr>
          <w:sz w:val="28"/>
          <w:szCs w:val="28"/>
        </w:rPr>
        <w:t xml:space="preserve">по содержанию и (или) выполнению работ по ремонту общего имущества </w:t>
      </w:r>
      <w:r>
        <w:rPr>
          <w:sz w:val="28"/>
          <w:szCs w:val="28"/>
        </w:rPr>
        <w:br/>
      </w:r>
      <w:r w:rsidRPr="00207D7B">
        <w:rPr>
          <w:sz w:val="28"/>
          <w:szCs w:val="28"/>
        </w:rPr>
        <w:t xml:space="preserve">в многоквартирном доме, в утверждении условий данных договоров, орган муниципального жилищного контроля вправе обратиться в суд </w:t>
      </w:r>
      <w:r>
        <w:rPr>
          <w:sz w:val="28"/>
          <w:szCs w:val="28"/>
        </w:rPr>
        <w:br/>
      </w:r>
      <w:r w:rsidRPr="00207D7B">
        <w:rPr>
          <w:sz w:val="28"/>
          <w:szCs w:val="28"/>
        </w:rPr>
        <w:t>с заявлениями:</w:t>
      </w:r>
    </w:p>
    <w:p w:rsidR="003F50F5" w:rsidRPr="00207D7B" w:rsidRDefault="003F50F5" w:rsidP="003F50F5">
      <w:pPr>
        <w:pStyle w:val="ConsPlusNormal"/>
        <w:ind w:firstLine="540"/>
        <w:jc w:val="both"/>
        <w:rPr>
          <w:sz w:val="28"/>
          <w:szCs w:val="28"/>
        </w:rPr>
      </w:pPr>
      <w:r w:rsidRPr="00207D7B">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w:t>
      </w:r>
    </w:p>
    <w:p w:rsidR="003F50F5" w:rsidRPr="00207D7B" w:rsidRDefault="003F50F5" w:rsidP="003F50F5">
      <w:pPr>
        <w:pStyle w:val="ConsPlusNormal"/>
        <w:ind w:firstLine="540"/>
        <w:jc w:val="both"/>
        <w:rPr>
          <w:sz w:val="28"/>
          <w:szCs w:val="28"/>
        </w:rPr>
      </w:pPr>
      <w:r w:rsidRPr="00207D7B">
        <w:rPr>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если нарушения носят неустранимый характер;</w:t>
      </w:r>
    </w:p>
    <w:p w:rsidR="003F50F5" w:rsidRPr="00207D7B" w:rsidRDefault="003F50F5" w:rsidP="003F50F5">
      <w:pPr>
        <w:pStyle w:val="ConsPlusNormal"/>
        <w:ind w:firstLine="540"/>
        <w:jc w:val="both"/>
        <w:rPr>
          <w:sz w:val="28"/>
          <w:szCs w:val="28"/>
        </w:rPr>
      </w:pPr>
      <w:r w:rsidRPr="00207D7B">
        <w:rPr>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w:t>
      </w:r>
      <w:r>
        <w:rPr>
          <w:sz w:val="28"/>
          <w:szCs w:val="28"/>
        </w:rPr>
        <w:br/>
      </w:r>
      <w:r w:rsidRPr="00207D7B">
        <w:rPr>
          <w:sz w:val="28"/>
          <w:szCs w:val="28"/>
        </w:rPr>
        <w:t xml:space="preserve">по содержанию и (или) выполнению работ по ремонту общего имущества </w:t>
      </w:r>
      <w:r>
        <w:rPr>
          <w:sz w:val="28"/>
          <w:szCs w:val="28"/>
        </w:rPr>
        <w:br/>
      </w:r>
      <w:r w:rsidRPr="00207D7B">
        <w:rPr>
          <w:sz w:val="28"/>
          <w:szCs w:val="28"/>
        </w:rPr>
        <w:t xml:space="preserve">в многоквартирном доме </w:t>
      </w:r>
      <w:proofErr w:type="gramStart"/>
      <w:r w:rsidRPr="00207D7B">
        <w:rPr>
          <w:sz w:val="28"/>
          <w:szCs w:val="28"/>
        </w:rPr>
        <w:t>недействительными</w:t>
      </w:r>
      <w:proofErr w:type="gramEnd"/>
      <w:r w:rsidRPr="00207D7B">
        <w:rPr>
          <w:sz w:val="28"/>
          <w:szCs w:val="28"/>
        </w:rPr>
        <w:t>;</w:t>
      </w:r>
    </w:p>
    <w:p w:rsidR="003F50F5" w:rsidRPr="00207D7B" w:rsidRDefault="003F50F5" w:rsidP="003F50F5">
      <w:pPr>
        <w:pStyle w:val="ConsPlusNormal"/>
        <w:ind w:firstLine="540"/>
        <w:jc w:val="both"/>
        <w:rPr>
          <w:sz w:val="28"/>
          <w:szCs w:val="28"/>
        </w:rPr>
      </w:pPr>
      <w:r w:rsidRPr="00207D7B">
        <w:rPr>
          <w:sz w:val="28"/>
          <w:szCs w:val="28"/>
        </w:rPr>
        <w:t xml:space="preserve">4) в защиту прав и законных интересов собственников, нанимателей </w:t>
      </w:r>
      <w:r>
        <w:rPr>
          <w:sz w:val="28"/>
          <w:szCs w:val="28"/>
        </w:rPr>
        <w:br/>
      </w:r>
      <w:r w:rsidRPr="00207D7B">
        <w:rPr>
          <w:sz w:val="28"/>
          <w:szCs w:val="28"/>
        </w:rPr>
        <w:t>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F50F5" w:rsidRPr="00173174" w:rsidRDefault="003F50F5" w:rsidP="003F50F5">
      <w:pPr>
        <w:pStyle w:val="ConsPlusNormal"/>
        <w:ind w:firstLine="540"/>
        <w:jc w:val="both"/>
        <w:rPr>
          <w:sz w:val="28"/>
          <w:szCs w:val="28"/>
        </w:rPr>
      </w:pPr>
      <w:r w:rsidRPr="00207D7B">
        <w:rPr>
          <w:sz w:val="28"/>
          <w:szCs w:val="28"/>
        </w:rPr>
        <w:t xml:space="preserve">5) о признании </w:t>
      </w:r>
      <w:proofErr w:type="gramStart"/>
      <w:r w:rsidRPr="00207D7B">
        <w:rPr>
          <w:sz w:val="28"/>
          <w:szCs w:val="28"/>
        </w:rPr>
        <w:t>договора найма жилого помещения жилищного фонда социального использования</w:t>
      </w:r>
      <w:proofErr w:type="gramEnd"/>
      <w:r w:rsidRPr="00207D7B">
        <w:rPr>
          <w:sz w:val="28"/>
          <w:szCs w:val="28"/>
        </w:rPr>
        <w:t xml:space="preserve"> недействительным в случае неисполнения </w:t>
      </w:r>
      <w:r>
        <w:rPr>
          <w:sz w:val="28"/>
          <w:szCs w:val="28"/>
        </w:rPr>
        <w:br/>
      </w:r>
      <w:r w:rsidRPr="00207D7B">
        <w:rPr>
          <w:sz w:val="28"/>
          <w:szCs w:val="28"/>
        </w:rPr>
        <w:t xml:space="preserve">в установленный срок предписания об устранении несоответствия данного договора обязательным требованиям, установленным Жилищным </w:t>
      </w:r>
      <w:hyperlink r:id="rId40" w:history="1">
        <w:r w:rsidRPr="00173174">
          <w:rPr>
            <w:sz w:val="28"/>
            <w:szCs w:val="28"/>
          </w:rPr>
          <w:t>кодексом</w:t>
        </w:r>
      </w:hyperlink>
      <w:r w:rsidRPr="00173174">
        <w:rPr>
          <w:sz w:val="28"/>
          <w:szCs w:val="28"/>
        </w:rPr>
        <w:t xml:space="preserve"> РФ.</w:t>
      </w:r>
    </w:p>
    <w:p w:rsidR="003F50F5" w:rsidRPr="00207D7B" w:rsidRDefault="003F50F5" w:rsidP="003F50F5">
      <w:pPr>
        <w:pStyle w:val="ConsPlusNormal"/>
        <w:ind w:firstLine="540"/>
        <w:jc w:val="both"/>
        <w:rPr>
          <w:sz w:val="28"/>
          <w:szCs w:val="28"/>
        </w:rPr>
      </w:pPr>
      <w:r w:rsidRPr="00207D7B">
        <w:rPr>
          <w:sz w:val="28"/>
          <w:szCs w:val="28"/>
        </w:rPr>
        <w:t>3.4.9. В случае</w:t>
      </w:r>
      <w:proofErr w:type="gramStart"/>
      <w:r w:rsidRPr="00207D7B">
        <w:rPr>
          <w:sz w:val="28"/>
          <w:szCs w:val="28"/>
        </w:rPr>
        <w:t>,</w:t>
      </w:r>
      <w:proofErr w:type="gramEnd"/>
      <w:r w:rsidRPr="00207D7B">
        <w:rPr>
          <w:sz w:val="28"/>
          <w:szCs w:val="28"/>
        </w:rPr>
        <w:t xml:space="preserve"> если по результатам проверки выявлено невыполнение управляющей организацией условий договора управления многоквартирным домом, </w:t>
      </w:r>
      <w:r>
        <w:rPr>
          <w:sz w:val="28"/>
          <w:szCs w:val="28"/>
        </w:rPr>
        <w:t xml:space="preserve">Администрация </w:t>
      </w:r>
      <w:r w:rsidR="005D67D7">
        <w:rPr>
          <w:sz w:val="28"/>
          <w:szCs w:val="28"/>
        </w:rPr>
        <w:t>Немецкого национального</w:t>
      </w:r>
      <w:r>
        <w:rPr>
          <w:sz w:val="28"/>
          <w:szCs w:val="28"/>
        </w:rPr>
        <w:t xml:space="preserve"> района </w:t>
      </w:r>
      <w:r w:rsidRPr="00207D7B">
        <w:rPr>
          <w:sz w:val="28"/>
          <w:szCs w:val="28"/>
        </w:rPr>
        <w:t xml:space="preserve">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w:t>
      </w:r>
      <w:r w:rsidRPr="00207D7B">
        <w:rPr>
          <w:sz w:val="28"/>
          <w:szCs w:val="28"/>
        </w:rPr>
        <w:lastRenderedPageBreak/>
        <w:t>домом.</w:t>
      </w:r>
    </w:p>
    <w:p w:rsidR="003F50F5" w:rsidRPr="00207D7B" w:rsidRDefault="003F50F5" w:rsidP="003F50F5">
      <w:pPr>
        <w:pStyle w:val="ConsPlusNormal"/>
        <w:ind w:firstLine="540"/>
        <w:jc w:val="both"/>
        <w:rPr>
          <w:sz w:val="28"/>
          <w:szCs w:val="28"/>
        </w:rPr>
      </w:pPr>
      <w:r w:rsidRPr="00207D7B">
        <w:rPr>
          <w:sz w:val="28"/>
          <w:szCs w:val="28"/>
        </w:rPr>
        <w:t xml:space="preserve">3.4.10. </w:t>
      </w:r>
      <w:proofErr w:type="gramStart"/>
      <w:r w:rsidRPr="00207D7B">
        <w:rPr>
          <w:sz w:val="28"/>
          <w:szCs w:val="28"/>
        </w:rPr>
        <w:t xml:space="preserve">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муниципального жилищного контроля, должностные лица обязаны направить в десятидневный срок </w:t>
      </w:r>
      <w:r>
        <w:rPr>
          <w:sz w:val="28"/>
          <w:szCs w:val="28"/>
        </w:rPr>
        <w:br/>
      </w:r>
      <w:r w:rsidRPr="00207D7B">
        <w:rPr>
          <w:sz w:val="28"/>
          <w:szCs w:val="28"/>
        </w:rPr>
        <w:t>в соответствующие уполномоченные органы информацию (сведения) о таких нарушениях.</w:t>
      </w:r>
      <w:proofErr w:type="gramEnd"/>
    </w:p>
    <w:p w:rsidR="003F50F5" w:rsidRPr="00207D7B" w:rsidRDefault="003F50F5" w:rsidP="003F50F5">
      <w:pPr>
        <w:pStyle w:val="ConsPlusNormal"/>
        <w:ind w:firstLine="540"/>
        <w:jc w:val="both"/>
        <w:rPr>
          <w:sz w:val="28"/>
          <w:szCs w:val="28"/>
        </w:rPr>
      </w:pPr>
      <w:r w:rsidRPr="00207D7B">
        <w:rPr>
          <w:sz w:val="28"/>
          <w:szCs w:val="28"/>
        </w:rPr>
        <w:t xml:space="preserve">3.4.11. </w:t>
      </w:r>
      <w:proofErr w:type="gramStart"/>
      <w:r w:rsidRPr="00207D7B">
        <w:rPr>
          <w:sz w:val="28"/>
          <w:szCs w:val="28"/>
        </w:rPr>
        <w:t>При окончании проверки должностным лицом органа муниципального жилищного контроля производится запись в журнале учета проверок юридического лица, проводимых органами контроля,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207D7B">
        <w:rPr>
          <w:sz w:val="28"/>
          <w:szCs w:val="28"/>
        </w:rPr>
        <w:t xml:space="preserve"> должностных лиц, проводящих проверку, его или их подписи.</w:t>
      </w:r>
    </w:p>
    <w:p w:rsidR="003F50F5" w:rsidRPr="00207D7B" w:rsidRDefault="003F50F5" w:rsidP="003F50F5">
      <w:pPr>
        <w:pStyle w:val="ConsPlusNormal"/>
        <w:ind w:firstLine="540"/>
        <w:jc w:val="both"/>
        <w:rPr>
          <w:sz w:val="28"/>
          <w:szCs w:val="28"/>
        </w:rPr>
      </w:pPr>
      <w:r w:rsidRPr="00207D7B">
        <w:rPr>
          <w:sz w:val="28"/>
          <w:szCs w:val="28"/>
        </w:rPr>
        <w:t>При отсутствии журнала учета проверок юридического лица, проводимых органами муниципального контроля, в акте проверки делается соответствующая запись.</w:t>
      </w:r>
    </w:p>
    <w:p w:rsidR="003F50F5" w:rsidRPr="00207D7B" w:rsidRDefault="003F50F5" w:rsidP="003F50F5">
      <w:pPr>
        <w:pStyle w:val="ConsPlusNormal"/>
        <w:ind w:firstLine="540"/>
        <w:jc w:val="both"/>
        <w:rPr>
          <w:sz w:val="28"/>
          <w:szCs w:val="28"/>
        </w:rPr>
      </w:pPr>
      <w:r w:rsidRPr="00207D7B">
        <w:rPr>
          <w:sz w:val="28"/>
          <w:szCs w:val="28"/>
        </w:rPr>
        <w:t>3.4.12. В случае</w:t>
      </w:r>
      <w:proofErr w:type="gramStart"/>
      <w:r w:rsidRPr="00207D7B">
        <w:rPr>
          <w:sz w:val="28"/>
          <w:szCs w:val="28"/>
        </w:rPr>
        <w:t>,</w:t>
      </w:r>
      <w:proofErr w:type="gramEnd"/>
      <w:r w:rsidRPr="00207D7B">
        <w:rPr>
          <w:sz w:val="28"/>
          <w:szCs w:val="28"/>
        </w:rPr>
        <w:t xml:space="preserve"> если проведение плановой или внеплановой выездной проверки оказалось невозможным в связи с отсутствием гражданина, его уполномоченного представителя, руководителя или иного должностного лица юридического лица, индивидуального предпринимателя,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proofErr w:type="gramStart"/>
      <w:r w:rsidRPr="00207D7B">
        <w:rPr>
          <w:sz w:val="28"/>
          <w:szCs w:val="28"/>
        </w:rPr>
        <w:t>повлекшими</w:t>
      </w:r>
      <w:proofErr w:type="gramEnd"/>
      <w:r w:rsidRPr="00207D7B">
        <w:rPr>
          <w:sz w:val="28"/>
          <w:szCs w:val="28"/>
        </w:rPr>
        <w:t xml:space="preserve"> невозможность проведения проверки, должностное лицо органа муниципального жилищного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07D7B">
        <w:rPr>
          <w:sz w:val="28"/>
          <w:szCs w:val="28"/>
        </w:rPr>
        <w:t xml:space="preserve">В этом случае орган муниципального жилищного контроля </w:t>
      </w:r>
      <w:r>
        <w:rPr>
          <w:sz w:val="28"/>
          <w:szCs w:val="28"/>
        </w:rPr>
        <w:br/>
      </w:r>
      <w:r w:rsidRPr="00207D7B">
        <w:rPr>
          <w:sz w:val="28"/>
          <w:szCs w:val="28"/>
        </w:rPr>
        <w:t xml:space="preserve">в течение трех месяцев со дня составления акта о невозможности проведения соответствующей проверки вправе принять решение о проведении </w:t>
      </w:r>
      <w:r>
        <w:rPr>
          <w:sz w:val="28"/>
          <w:szCs w:val="28"/>
        </w:rPr>
        <w:br/>
      </w:r>
      <w:r w:rsidRPr="00207D7B">
        <w:rPr>
          <w:sz w:val="28"/>
          <w:szCs w:val="28"/>
        </w:rPr>
        <w:t>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F50F5" w:rsidRDefault="003F50F5" w:rsidP="003F50F5">
      <w:pPr>
        <w:pStyle w:val="ConsPlusNormal"/>
        <w:ind w:firstLine="540"/>
        <w:jc w:val="both"/>
        <w:rPr>
          <w:sz w:val="28"/>
          <w:szCs w:val="28"/>
        </w:rPr>
      </w:pPr>
      <w:r w:rsidRPr="00207D7B">
        <w:rPr>
          <w:sz w:val="28"/>
          <w:szCs w:val="28"/>
        </w:rPr>
        <w:t xml:space="preserve">3.4.13. </w:t>
      </w:r>
      <w:proofErr w:type="gramStart"/>
      <w:r w:rsidRPr="00207D7B">
        <w:rPr>
          <w:sz w:val="28"/>
          <w:szCs w:val="28"/>
        </w:rPr>
        <w:t xml:space="preserve">Юридическое лицо, индивидуальный предприниматель, </w:t>
      </w:r>
      <w:r>
        <w:rPr>
          <w:sz w:val="28"/>
          <w:szCs w:val="28"/>
        </w:rPr>
        <w:t>физическое лицо</w:t>
      </w:r>
      <w:r w:rsidRPr="00207D7B">
        <w:rPr>
          <w:sz w:val="28"/>
          <w:szCs w:val="28"/>
        </w:rPr>
        <w:t xml:space="preserve">, проверка которых проводилась, в случае несогласия </w:t>
      </w:r>
      <w:r>
        <w:rPr>
          <w:sz w:val="28"/>
          <w:szCs w:val="28"/>
        </w:rPr>
        <w:br/>
      </w:r>
      <w:r w:rsidRPr="00207D7B">
        <w:rPr>
          <w:sz w:val="28"/>
          <w:szCs w:val="28"/>
        </w:rPr>
        <w:t xml:space="preserve">с фактами, выводами, предложениями, изложенными в акте проверки, либо </w:t>
      </w:r>
      <w:r>
        <w:rPr>
          <w:sz w:val="28"/>
          <w:szCs w:val="28"/>
        </w:rPr>
        <w:br/>
      </w:r>
      <w:r w:rsidRPr="00207D7B">
        <w:rPr>
          <w:sz w:val="28"/>
          <w:szCs w:val="28"/>
        </w:rPr>
        <w:t xml:space="preserve">с выданным предписанием об устранении выявленных нарушений в течение пятнадцати дней с даты получения акта проверки вправе представить в орган </w:t>
      </w:r>
      <w:r w:rsidRPr="00207D7B">
        <w:rPr>
          <w:sz w:val="28"/>
          <w:szCs w:val="28"/>
        </w:rPr>
        <w:lastRenderedPageBreak/>
        <w:t xml:space="preserve">муниципального жилищного контроля в письменной форме возражения </w:t>
      </w:r>
      <w:r>
        <w:rPr>
          <w:sz w:val="28"/>
          <w:szCs w:val="28"/>
        </w:rPr>
        <w:br/>
      </w:r>
      <w:r w:rsidRPr="00207D7B">
        <w:rPr>
          <w:sz w:val="28"/>
          <w:szCs w:val="28"/>
        </w:rPr>
        <w:t>в отношении акта проверки и (или) выданного предписания об устранении выявленных нарушений</w:t>
      </w:r>
      <w:proofErr w:type="gramEnd"/>
      <w:r w:rsidRPr="00207D7B">
        <w:rPr>
          <w:sz w:val="28"/>
          <w:szCs w:val="28"/>
        </w:rPr>
        <w:t xml:space="preserve">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w:t>
      </w:r>
      <w:r>
        <w:rPr>
          <w:sz w:val="28"/>
          <w:szCs w:val="28"/>
        </w:rPr>
        <w:br/>
      </w:r>
      <w:r w:rsidRPr="00207D7B">
        <w:rPr>
          <w:sz w:val="28"/>
          <w:szCs w:val="28"/>
        </w:rPr>
        <w:t>в согласованный срок передать их в орган муниципального жилищного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F50F5" w:rsidRPr="00831A34" w:rsidRDefault="003F50F5" w:rsidP="003F50F5">
      <w:pPr>
        <w:pStyle w:val="ConsPlusNormal"/>
        <w:spacing w:line="240" w:lineRule="atLeast"/>
        <w:ind w:firstLine="540"/>
        <w:jc w:val="both"/>
        <w:rPr>
          <w:sz w:val="28"/>
          <w:szCs w:val="28"/>
        </w:rPr>
      </w:pPr>
      <w:r w:rsidRPr="00831A34">
        <w:rPr>
          <w:sz w:val="28"/>
          <w:szCs w:val="28"/>
        </w:rPr>
        <w:t>При проведении проверки в рамках межведомственного информационного взаимодействия запрашиваются следующие документы и (или) информация:</w:t>
      </w:r>
    </w:p>
    <w:p w:rsidR="003F50F5" w:rsidRPr="00831A34" w:rsidRDefault="003F50F5" w:rsidP="003F50F5">
      <w:pPr>
        <w:pStyle w:val="ConsPlusNormal"/>
        <w:spacing w:line="240" w:lineRule="atLeast"/>
        <w:ind w:firstLine="540"/>
        <w:jc w:val="both"/>
        <w:rPr>
          <w:sz w:val="28"/>
          <w:szCs w:val="28"/>
        </w:rPr>
      </w:pPr>
      <w:r w:rsidRPr="00831A34">
        <w:rPr>
          <w:sz w:val="28"/>
          <w:szCs w:val="28"/>
        </w:rPr>
        <w:t>от Федеральной налоговой службы:</w:t>
      </w:r>
    </w:p>
    <w:p w:rsidR="003F50F5" w:rsidRPr="00831A34" w:rsidRDefault="003F50F5" w:rsidP="003F50F5">
      <w:pPr>
        <w:pStyle w:val="ConsPlusNormal"/>
        <w:spacing w:line="240" w:lineRule="atLeast"/>
        <w:ind w:firstLine="540"/>
        <w:jc w:val="both"/>
        <w:rPr>
          <w:sz w:val="28"/>
          <w:szCs w:val="28"/>
        </w:rPr>
      </w:pPr>
      <w:r w:rsidRPr="00831A34">
        <w:rPr>
          <w:sz w:val="28"/>
          <w:szCs w:val="28"/>
        </w:rPr>
        <w:t>сведения из Единого государственного реестра юридических лиц;</w:t>
      </w:r>
    </w:p>
    <w:p w:rsidR="003F50F5" w:rsidRPr="00831A34" w:rsidRDefault="003F50F5" w:rsidP="003F50F5">
      <w:pPr>
        <w:pStyle w:val="ConsPlusNormal"/>
        <w:spacing w:line="240" w:lineRule="atLeast"/>
        <w:ind w:firstLine="540"/>
        <w:jc w:val="both"/>
        <w:rPr>
          <w:sz w:val="28"/>
          <w:szCs w:val="28"/>
        </w:rPr>
      </w:pPr>
      <w:r w:rsidRPr="00831A34">
        <w:rPr>
          <w:sz w:val="28"/>
          <w:szCs w:val="28"/>
        </w:rPr>
        <w:t>сведения из Единого государственного реестра индивидуальных предпринимателей;</w:t>
      </w:r>
    </w:p>
    <w:p w:rsidR="003F50F5" w:rsidRPr="00831A34" w:rsidRDefault="003F50F5" w:rsidP="003F50F5">
      <w:pPr>
        <w:pStyle w:val="ConsPlusNormal"/>
        <w:spacing w:line="240" w:lineRule="atLeast"/>
        <w:ind w:firstLine="540"/>
        <w:jc w:val="both"/>
        <w:rPr>
          <w:sz w:val="28"/>
          <w:szCs w:val="28"/>
        </w:rPr>
      </w:pPr>
      <w:r w:rsidRPr="00831A34">
        <w:rPr>
          <w:sz w:val="28"/>
          <w:szCs w:val="28"/>
        </w:rPr>
        <w:t>сведения из Единого реестра субъектов малого и среднего предпринимательства;</w:t>
      </w:r>
    </w:p>
    <w:p w:rsidR="003F50F5" w:rsidRPr="00831A34" w:rsidRDefault="003F50F5" w:rsidP="003F50F5">
      <w:pPr>
        <w:pStyle w:val="ConsPlusNormal"/>
        <w:spacing w:line="240" w:lineRule="atLeast"/>
        <w:ind w:firstLine="540"/>
        <w:jc w:val="both"/>
        <w:rPr>
          <w:sz w:val="28"/>
          <w:szCs w:val="28"/>
        </w:rPr>
      </w:pPr>
      <w:r w:rsidRPr="00831A34">
        <w:rPr>
          <w:sz w:val="28"/>
          <w:szCs w:val="28"/>
        </w:rPr>
        <w:t>от Федеральной службы государственной реги</w:t>
      </w:r>
      <w:r>
        <w:rPr>
          <w:sz w:val="28"/>
          <w:szCs w:val="28"/>
        </w:rPr>
        <w:t>страции, кадастра и картографии;</w:t>
      </w:r>
    </w:p>
    <w:p w:rsidR="003F50F5" w:rsidRPr="00831A34" w:rsidRDefault="003F50F5" w:rsidP="003F50F5">
      <w:pPr>
        <w:pStyle w:val="ConsPlusNormal"/>
        <w:spacing w:line="240" w:lineRule="atLeast"/>
        <w:ind w:firstLine="540"/>
        <w:jc w:val="both"/>
        <w:rPr>
          <w:sz w:val="28"/>
          <w:szCs w:val="28"/>
        </w:rPr>
      </w:pPr>
      <w:r w:rsidRPr="00831A34">
        <w:rPr>
          <w:sz w:val="28"/>
          <w:szCs w:val="28"/>
        </w:rPr>
        <w:t>выписку из Единого государственного реестра недвижимости об объекте недвижимости об объекте недвижимости;</w:t>
      </w:r>
    </w:p>
    <w:p w:rsidR="003F50F5" w:rsidRPr="00831A34" w:rsidRDefault="003F50F5" w:rsidP="003F50F5">
      <w:pPr>
        <w:pStyle w:val="ConsPlusNormal"/>
        <w:spacing w:line="240" w:lineRule="atLeast"/>
        <w:ind w:firstLine="540"/>
        <w:jc w:val="both"/>
        <w:rPr>
          <w:sz w:val="28"/>
          <w:szCs w:val="28"/>
        </w:rPr>
      </w:pPr>
      <w:r w:rsidRPr="00831A34">
        <w:rPr>
          <w:sz w:val="28"/>
          <w:szCs w:val="28"/>
        </w:rPr>
        <w:t>выписку из Единого государственного реестра недвижимости об объекте недвижимости о переходе прав на объект недвижимого имущества.</w:t>
      </w:r>
    </w:p>
    <w:p w:rsidR="003F50F5" w:rsidRPr="00831A34" w:rsidRDefault="003F50F5" w:rsidP="003F50F5">
      <w:pPr>
        <w:pStyle w:val="ConsPlusNormal"/>
        <w:spacing w:line="240" w:lineRule="atLeast"/>
        <w:jc w:val="both"/>
        <w:rPr>
          <w:sz w:val="28"/>
          <w:szCs w:val="28"/>
        </w:rPr>
      </w:pPr>
    </w:p>
    <w:p w:rsidR="003F50F5" w:rsidRPr="00FF0813" w:rsidRDefault="003F50F5" w:rsidP="003F50F5">
      <w:pPr>
        <w:pStyle w:val="ConsPlusNormal"/>
        <w:jc w:val="center"/>
        <w:outlineLvl w:val="1"/>
        <w:rPr>
          <w:sz w:val="28"/>
          <w:szCs w:val="28"/>
        </w:rPr>
      </w:pPr>
      <w:r w:rsidRPr="00FF0813">
        <w:rPr>
          <w:sz w:val="28"/>
          <w:szCs w:val="28"/>
        </w:rPr>
        <w:t xml:space="preserve">4. Форма и порядок </w:t>
      </w:r>
      <w:proofErr w:type="gramStart"/>
      <w:r w:rsidRPr="00FF0813">
        <w:rPr>
          <w:sz w:val="28"/>
          <w:szCs w:val="28"/>
        </w:rPr>
        <w:t>контроля за</w:t>
      </w:r>
      <w:proofErr w:type="gramEnd"/>
      <w:r w:rsidRPr="00FF0813">
        <w:rPr>
          <w:sz w:val="28"/>
          <w:szCs w:val="28"/>
        </w:rPr>
        <w:t xml:space="preserve"> исполнением</w:t>
      </w:r>
      <w:r>
        <w:rPr>
          <w:sz w:val="28"/>
          <w:szCs w:val="28"/>
        </w:rPr>
        <w:t xml:space="preserve"> </w:t>
      </w:r>
      <w:r w:rsidRPr="00FF0813">
        <w:rPr>
          <w:sz w:val="28"/>
          <w:szCs w:val="28"/>
        </w:rPr>
        <w:t>муниципальной функции</w:t>
      </w:r>
    </w:p>
    <w:p w:rsidR="003F50F5" w:rsidRPr="00FF0813" w:rsidRDefault="003F50F5" w:rsidP="003F50F5">
      <w:pPr>
        <w:pStyle w:val="ConsPlusNormal"/>
        <w:jc w:val="both"/>
        <w:rPr>
          <w:sz w:val="28"/>
          <w:szCs w:val="28"/>
        </w:rPr>
      </w:pPr>
    </w:p>
    <w:p w:rsidR="003F50F5" w:rsidRPr="00FF0813" w:rsidRDefault="003F50F5" w:rsidP="003F50F5">
      <w:pPr>
        <w:pStyle w:val="ConsPlusNormal"/>
        <w:ind w:firstLine="540"/>
        <w:jc w:val="both"/>
        <w:rPr>
          <w:sz w:val="28"/>
          <w:szCs w:val="28"/>
        </w:rPr>
      </w:pPr>
      <w:r w:rsidRPr="00FF0813">
        <w:rPr>
          <w:sz w:val="28"/>
          <w:szCs w:val="28"/>
        </w:rPr>
        <w:t xml:space="preserve">4.1. </w:t>
      </w:r>
      <w:proofErr w:type="gramStart"/>
      <w:r w:rsidRPr="00FF0813">
        <w:rPr>
          <w:sz w:val="28"/>
          <w:szCs w:val="28"/>
        </w:rPr>
        <w:t>Контроль за</w:t>
      </w:r>
      <w:proofErr w:type="gramEnd"/>
      <w:r w:rsidRPr="00FF0813">
        <w:rPr>
          <w:sz w:val="28"/>
          <w:szCs w:val="28"/>
        </w:rPr>
        <w:t xml:space="preserve"> осуществлением муниципального жилищного контроля проводится Администрацией </w:t>
      </w:r>
      <w:r w:rsidR="005D67D7">
        <w:rPr>
          <w:sz w:val="28"/>
          <w:szCs w:val="28"/>
        </w:rPr>
        <w:t>Немецкого национального</w:t>
      </w:r>
      <w:r>
        <w:rPr>
          <w:sz w:val="28"/>
          <w:szCs w:val="28"/>
        </w:rPr>
        <w:t xml:space="preserve"> района</w:t>
      </w:r>
      <w:r w:rsidRPr="00FF0813">
        <w:rPr>
          <w:sz w:val="28"/>
          <w:szCs w:val="28"/>
        </w:rPr>
        <w:t xml:space="preserve"> в целях повышения качества исполнения муниципальной функции, должен быть постоянным, всесторонним и объективным.</w:t>
      </w:r>
    </w:p>
    <w:p w:rsidR="003F50F5" w:rsidRPr="00FF0813" w:rsidRDefault="003F50F5" w:rsidP="003F50F5">
      <w:pPr>
        <w:pStyle w:val="ConsPlusNormal"/>
        <w:ind w:firstLine="540"/>
        <w:jc w:val="both"/>
        <w:rPr>
          <w:sz w:val="28"/>
          <w:szCs w:val="28"/>
        </w:rPr>
      </w:pPr>
      <w:r w:rsidRPr="00FF0813">
        <w:rPr>
          <w:sz w:val="28"/>
          <w:szCs w:val="28"/>
        </w:rPr>
        <w:t xml:space="preserve">4.2. </w:t>
      </w:r>
      <w:proofErr w:type="gramStart"/>
      <w:r w:rsidRPr="00FF0813">
        <w:rPr>
          <w:sz w:val="28"/>
          <w:szCs w:val="28"/>
        </w:rPr>
        <w:t xml:space="preserve">Администрация </w:t>
      </w:r>
      <w:r w:rsidR="00D76F4C">
        <w:rPr>
          <w:sz w:val="28"/>
          <w:szCs w:val="28"/>
        </w:rPr>
        <w:t>Немецкого национального</w:t>
      </w:r>
      <w:r>
        <w:rPr>
          <w:sz w:val="28"/>
          <w:szCs w:val="28"/>
        </w:rPr>
        <w:t xml:space="preserve"> района</w:t>
      </w:r>
      <w:r w:rsidRPr="00FF0813">
        <w:rPr>
          <w:sz w:val="28"/>
          <w:szCs w:val="28"/>
        </w:rPr>
        <w:t xml:space="preserve"> должна регулярно проверять состояние исполнительской дисциплины, рассматривать случаи нарушения установленных законодательством Российской Федерации сроков </w:t>
      </w:r>
      <w:r>
        <w:rPr>
          <w:sz w:val="28"/>
          <w:szCs w:val="28"/>
        </w:rPr>
        <w:br/>
      </w:r>
      <w:r w:rsidRPr="00FF0813">
        <w:rPr>
          <w:sz w:val="28"/>
          <w:szCs w:val="28"/>
        </w:rPr>
        <w:t xml:space="preserve">и оснований проведения проверок, принимать меры по устранению причин нарушений сроков, вести учет случаев ненадлежащего исполнения должностными лицами служебных обязанностей, проводить соответствующие служебные расследования и принимать в соответствии </w:t>
      </w:r>
      <w:r>
        <w:rPr>
          <w:sz w:val="28"/>
          <w:szCs w:val="28"/>
        </w:rPr>
        <w:br/>
      </w:r>
      <w:r w:rsidRPr="00FF0813">
        <w:rPr>
          <w:sz w:val="28"/>
          <w:szCs w:val="28"/>
        </w:rPr>
        <w:t>с законодательством Российской Федерации меры в отношении таких должностных лиц.</w:t>
      </w:r>
      <w:proofErr w:type="gramEnd"/>
    </w:p>
    <w:p w:rsidR="003F50F5" w:rsidRPr="00FF0813" w:rsidRDefault="003F50F5" w:rsidP="003F50F5">
      <w:pPr>
        <w:pStyle w:val="ConsPlusNormal"/>
        <w:ind w:firstLine="540"/>
        <w:jc w:val="both"/>
        <w:rPr>
          <w:sz w:val="28"/>
          <w:szCs w:val="28"/>
        </w:rPr>
      </w:pPr>
      <w:r w:rsidRPr="00FF0813">
        <w:rPr>
          <w:sz w:val="28"/>
          <w:szCs w:val="28"/>
        </w:rPr>
        <w:t xml:space="preserve">4.3. Текущий </w:t>
      </w:r>
      <w:proofErr w:type="gramStart"/>
      <w:r w:rsidRPr="00FF0813">
        <w:rPr>
          <w:sz w:val="28"/>
          <w:szCs w:val="28"/>
        </w:rPr>
        <w:t>контроль за</w:t>
      </w:r>
      <w:proofErr w:type="gramEnd"/>
      <w:r w:rsidRPr="00FF0813">
        <w:rPr>
          <w:sz w:val="28"/>
          <w:szCs w:val="28"/>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w:t>
      </w:r>
      <w:r>
        <w:rPr>
          <w:sz w:val="28"/>
          <w:szCs w:val="28"/>
        </w:rPr>
        <w:t xml:space="preserve">заместителем Главы Администрации </w:t>
      </w:r>
      <w:r w:rsidR="00D76F4C">
        <w:rPr>
          <w:sz w:val="28"/>
          <w:szCs w:val="28"/>
        </w:rPr>
        <w:t>Немецкого национального</w:t>
      </w:r>
      <w:r>
        <w:rPr>
          <w:sz w:val="28"/>
          <w:szCs w:val="28"/>
        </w:rPr>
        <w:t xml:space="preserve"> района по </w:t>
      </w:r>
      <w:r w:rsidR="0036562F">
        <w:rPr>
          <w:sz w:val="28"/>
          <w:szCs w:val="28"/>
        </w:rPr>
        <w:t xml:space="preserve">ЖКХ, строительству и </w:t>
      </w:r>
      <w:r>
        <w:rPr>
          <w:sz w:val="28"/>
          <w:szCs w:val="28"/>
        </w:rPr>
        <w:lastRenderedPageBreak/>
        <w:t>оперативн</w:t>
      </w:r>
      <w:r w:rsidR="0036562F">
        <w:rPr>
          <w:sz w:val="28"/>
          <w:szCs w:val="28"/>
        </w:rPr>
        <w:t>ым</w:t>
      </w:r>
      <w:r>
        <w:rPr>
          <w:sz w:val="28"/>
          <w:szCs w:val="28"/>
        </w:rPr>
        <w:t xml:space="preserve"> </w:t>
      </w:r>
      <w:r w:rsidR="0036562F">
        <w:rPr>
          <w:sz w:val="28"/>
          <w:szCs w:val="28"/>
        </w:rPr>
        <w:t>вопросам</w:t>
      </w:r>
      <w:r w:rsidRPr="00FF0813">
        <w:rPr>
          <w:sz w:val="28"/>
          <w:szCs w:val="28"/>
        </w:rPr>
        <w:t>.</w:t>
      </w:r>
    </w:p>
    <w:p w:rsidR="003F50F5" w:rsidRPr="00FF0813" w:rsidRDefault="003F50F5" w:rsidP="003F50F5">
      <w:pPr>
        <w:pStyle w:val="ConsPlusNormal"/>
        <w:ind w:firstLine="540"/>
        <w:jc w:val="both"/>
        <w:rPr>
          <w:sz w:val="28"/>
          <w:szCs w:val="28"/>
        </w:rPr>
      </w:pPr>
      <w:proofErr w:type="gramStart"/>
      <w:r w:rsidRPr="00FF0813">
        <w:rPr>
          <w:sz w:val="28"/>
          <w:szCs w:val="28"/>
        </w:rPr>
        <w:t>Контроль за</w:t>
      </w:r>
      <w:proofErr w:type="gramEnd"/>
      <w:r w:rsidRPr="00FF0813">
        <w:rPr>
          <w:sz w:val="28"/>
          <w:szCs w:val="28"/>
        </w:rPr>
        <w:t xml:space="preserve"> полнотой и качеством исполнения муниципальной функции включает в себя:</w:t>
      </w:r>
    </w:p>
    <w:p w:rsidR="003F50F5" w:rsidRPr="00FF0813" w:rsidRDefault="003F50F5" w:rsidP="003F50F5">
      <w:pPr>
        <w:pStyle w:val="ConsPlusNormal"/>
        <w:ind w:firstLine="540"/>
        <w:jc w:val="both"/>
        <w:rPr>
          <w:sz w:val="28"/>
          <w:szCs w:val="28"/>
        </w:rPr>
      </w:pPr>
      <w:r w:rsidRPr="00FF0813">
        <w:rPr>
          <w:sz w:val="28"/>
          <w:szCs w:val="28"/>
        </w:rPr>
        <w:t xml:space="preserve">- плановые проверки, которые проводятся на основании </w:t>
      </w:r>
      <w:r>
        <w:rPr>
          <w:sz w:val="28"/>
          <w:szCs w:val="28"/>
        </w:rPr>
        <w:t>Постановления</w:t>
      </w:r>
      <w:r w:rsidRPr="00FF0813">
        <w:rPr>
          <w:sz w:val="28"/>
          <w:szCs w:val="28"/>
        </w:rPr>
        <w:t xml:space="preserve"> </w:t>
      </w:r>
      <w:r w:rsidRPr="00B15575">
        <w:rPr>
          <w:sz w:val="28"/>
          <w:szCs w:val="28"/>
        </w:rPr>
        <w:t xml:space="preserve">Администрации </w:t>
      </w:r>
      <w:r w:rsidR="00D76F4C">
        <w:rPr>
          <w:sz w:val="28"/>
          <w:szCs w:val="28"/>
        </w:rPr>
        <w:t>Немецкого национального</w:t>
      </w:r>
      <w:r>
        <w:rPr>
          <w:sz w:val="28"/>
          <w:szCs w:val="28"/>
        </w:rPr>
        <w:t xml:space="preserve"> района</w:t>
      </w:r>
      <w:r w:rsidRPr="00FF0813">
        <w:rPr>
          <w:sz w:val="28"/>
          <w:szCs w:val="28"/>
        </w:rPr>
        <w:t>;</w:t>
      </w:r>
    </w:p>
    <w:p w:rsidR="003F50F5" w:rsidRPr="00FF0813" w:rsidRDefault="003F50F5" w:rsidP="003F50F5">
      <w:pPr>
        <w:pStyle w:val="ConsPlusNormal"/>
        <w:ind w:firstLine="540"/>
        <w:jc w:val="both"/>
        <w:rPr>
          <w:sz w:val="28"/>
          <w:szCs w:val="28"/>
        </w:rPr>
      </w:pPr>
      <w:r w:rsidRPr="00FF0813">
        <w:rPr>
          <w:sz w:val="28"/>
          <w:szCs w:val="28"/>
        </w:rPr>
        <w:t xml:space="preserve">- внеплановые проверки полноты и качества исполнения муниципальной функции, которые проводятся </w:t>
      </w:r>
      <w:r>
        <w:rPr>
          <w:sz w:val="28"/>
          <w:szCs w:val="28"/>
        </w:rPr>
        <w:t xml:space="preserve">органом муниципального жилищного контроля </w:t>
      </w:r>
      <w:r w:rsidRPr="00FF0813">
        <w:rPr>
          <w:sz w:val="28"/>
          <w:szCs w:val="28"/>
        </w:rPr>
        <w:t xml:space="preserve">на основании поступивших жалоб (претензий) органов (организаций), юридических и </w:t>
      </w:r>
      <w:r>
        <w:rPr>
          <w:sz w:val="28"/>
          <w:szCs w:val="28"/>
        </w:rPr>
        <w:t>граждан</w:t>
      </w:r>
      <w:r w:rsidRPr="00FF0813">
        <w:rPr>
          <w:sz w:val="28"/>
          <w:szCs w:val="28"/>
        </w:rPr>
        <w:t xml:space="preserve"> в рамках досудебного обжалования.</w:t>
      </w:r>
    </w:p>
    <w:p w:rsidR="003F50F5" w:rsidRPr="00FF0813" w:rsidRDefault="003F50F5" w:rsidP="003F50F5">
      <w:pPr>
        <w:pStyle w:val="ConsPlusNormal"/>
        <w:ind w:firstLine="540"/>
        <w:jc w:val="both"/>
        <w:rPr>
          <w:sz w:val="28"/>
          <w:szCs w:val="28"/>
        </w:rPr>
      </w:pPr>
      <w:r w:rsidRPr="00FF0813">
        <w:rPr>
          <w:sz w:val="28"/>
          <w:szCs w:val="28"/>
        </w:rPr>
        <w:t xml:space="preserve">4.4. </w:t>
      </w:r>
      <w:r>
        <w:rPr>
          <w:sz w:val="28"/>
          <w:szCs w:val="28"/>
        </w:rPr>
        <w:t>Д</w:t>
      </w:r>
      <w:r w:rsidRPr="00FF0813">
        <w:rPr>
          <w:sz w:val="28"/>
          <w:szCs w:val="28"/>
        </w:rPr>
        <w:t>олжностные лица</w:t>
      </w:r>
      <w:r>
        <w:rPr>
          <w:sz w:val="28"/>
          <w:szCs w:val="28"/>
        </w:rPr>
        <w:t xml:space="preserve"> </w:t>
      </w:r>
      <w:r w:rsidRPr="00B15575">
        <w:rPr>
          <w:sz w:val="28"/>
          <w:szCs w:val="28"/>
        </w:rPr>
        <w:t xml:space="preserve">Администрации </w:t>
      </w:r>
      <w:r w:rsidR="00D76F4C">
        <w:rPr>
          <w:sz w:val="28"/>
          <w:szCs w:val="28"/>
        </w:rPr>
        <w:t>Немецкого национального</w:t>
      </w:r>
      <w:r>
        <w:rPr>
          <w:sz w:val="28"/>
          <w:szCs w:val="28"/>
        </w:rPr>
        <w:t xml:space="preserve"> района</w:t>
      </w:r>
      <w:r w:rsidRPr="00FF0813">
        <w:rPr>
          <w:sz w:val="28"/>
          <w:szCs w:val="28"/>
        </w:rPr>
        <w:t>, участвующие в исполнении муниципальной функции, несут персональную ответственность за соблюдение положений, установленных настоящим Административным регламентом, иных нормативных правовых актов, устанавливающих требования к исполнению муниципальной функции.</w:t>
      </w:r>
    </w:p>
    <w:p w:rsidR="003F50F5" w:rsidRPr="00FF0813" w:rsidRDefault="003F50F5" w:rsidP="003F50F5">
      <w:pPr>
        <w:pStyle w:val="ConsPlusNormal"/>
        <w:ind w:firstLine="540"/>
        <w:jc w:val="both"/>
        <w:rPr>
          <w:sz w:val="28"/>
          <w:szCs w:val="28"/>
        </w:rPr>
      </w:pPr>
      <w:r w:rsidRPr="00FF0813">
        <w:rPr>
          <w:sz w:val="28"/>
          <w:szCs w:val="28"/>
        </w:rPr>
        <w:t xml:space="preserve">Должностные лица органа муниципального жилищного контроля </w:t>
      </w:r>
      <w:r>
        <w:rPr>
          <w:sz w:val="28"/>
          <w:szCs w:val="28"/>
        </w:rPr>
        <w:br/>
      </w:r>
      <w:r w:rsidRPr="00FF0813">
        <w:rPr>
          <w:sz w:val="28"/>
          <w:szCs w:val="28"/>
        </w:rPr>
        <w:t xml:space="preserve">в случае ненадлежащего исполнения (неисполнения) своих функций </w:t>
      </w:r>
      <w:r>
        <w:rPr>
          <w:sz w:val="28"/>
          <w:szCs w:val="28"/>
        </w:rPr>
        <w:br/>
      </w:r>
      <w:r w:rsidRPr="00FF0813">
        <w:rPr>
          <w:sz w:val="28"/>
          <w:szCs w:val="28"/>
        </w:rPr>
        <w:t xml:space="preserve">и служебных обязанностей при проведении проверок юридических лиц </w:t>
      </w:r>
      <w:r>
        <w:rPr>
          <w:sz w:val="28"/>
          <w:szCs w:val="28"/>
        </w:rPr>
        <w:br/>
      </w:r>
      <w:r w:rsidRPr="00FF0813">
        <w:rPr>
          <w:sz w:val="28"/>
          <w:szCs w:val="28"/>
        </w:rPr>
        <w:t>и индивидуальных предпринимателей несут ответственность в соответствии с действующим законодательством Российской Федерации.</w:t>
      </w:r>
    </w:p>
    <w:p w:rsidR="003F50F5" w:rsidRPr="00FF0813" w:rsidRDefault="003F50F5" w:rsidP="003F50F5">
      <w:pPr>
        <w:pStyle w:val="ConsPlusNormal"/>
        <w:ind w:firstLine="540"/>
        <w:jc w:val="both"/>
        <w:rPr>
          <w:sz w:val="28"/>
          <w:szCs w:val="28"/>
        </w:rPr>
      </w:pPr>
      <w:r w:rsidRPr="00FF0813">
        <w:rPr>
          <w:sz w:val="28"/>
          <w:szCs w:val="28"/>
        </w:rPr>
        <w:t>4.5. По результатам проведенных проверок, в случае выявления нарушений порядка и сроков проведения муниципального жилищного контроля,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3F50F5" w:rsidRDefault="003F50F5" w:rsidP="003F50F5">
      <w:pPr>
        <w:pStyle w:val="ConsPlusNormal"/>
        <w:jc w:val="both"/>
      </w:pPr>
    </w:p>
    <w:p w:rsidR="003F50F5" w:rsidRPr="009E5480" w:rsidRDefault="003F50F5" w:rsidP="003F50F5">
      <w:pPr>
        <w:pStyle w:val="ConsPlusNormal"/>
        <w:jc w:val="center"/>
        <w:outlineLvl w:val="1"/>
        <w:rPr>
          <w:sz w:val="28"/>
          <w:szCs w:val="28"/>
        </w:rPr>
      </w:pPr>
      <w:r w:rsidRPr="009E5480">
        <w:rPr>
          <w:sz w:val="28"/>
          <w:szCs w:val="28"/>
        </w:rPr>
        <w:t>5. Порядок обжалования действий (бездействия) должностного</w:t>
      </w:r>
      <w:r>
        <w:rPr>
          <w:sz w:val="28"/>
          <w:szCs w:val="28"/>
        </w:rPr>
        <w:t xml:space="preserve"> </w:t>
      </w:r>
      <w:r w:rsidRPr="009E5480">
        <w:rPr>
          <w:sz w:val="28"/>
          <w:szCs w:val="28"/>
        </w:rPr>
        <w:t>лица, а также принимаемого им решения при осуществлении</w:t>
      </w:r>
      <w:r>
        <w:rPr>
          <w:sz w:val="28"/>
          <w:szCs w:val="28"/>
        </w:rPr>
        <w:t xml:space="preserve"> </w:t>
      </w:r>
      <w:r w:rsidRPr="009E5480">
        <w:rPr>
          <w:sz w:val="28"/>
          <w:szCs w:val="28"/>
        </w:rPr>
        <w:t>муниципального контроля</w:t>
      </w:r>
    </w:p>
    <w:p w:rsidR="003F50F5" w:rsidRPr="009E5480" w:rsidRDefault="003F50F5" w:rsidP="003F50F5">
      <w:pPr>
        <w:pStyle w:val="ConsPlusNormal"/>
        <w:jc w:val="both"/>
        <w:rPr>
          <w:sz w:val="28"/>
          <w:szCs w:val="28"/>
        </w:rPr>
      </w:pPr>
    </w:p>
    <w:p w:rsidR="003F50F5" w:rsidRPr="009E5480" w:rsidRDefault="003F50F5" w:rsidP="003F50F5">
      <w:pPr>
        <w:pStyle w:val="ConsPlusNormal"/>
        <w:ind w:firstLine="540"/>
        <w:jc w:val="both"/>
        <w:rPr>
          <w:sz w:val="28"/>
          <w:szCs w:val="28"/>
        </w:rPr>
      </w:pPr>
      <w:r w:rsidRPr="009E5480">
        <w:rPr>
          <w:sz w:val="28"/>
          <w:szCs w:val="28"/>
        </w:rPr>
        <w:t xml:space="preserve">5.1. Юридические лица, индивидуальные предприниматели, граждане - собственники помещений в многоквартирном доме имеют право </w:t>
      </w:r>
      <w:r>
        <w:rPr>
          <w:sz w:val="28"/>
          <w:szCs w:val="28"/>
        </w:rPr>
        <w:br/>
      </w:r>
      <w:r w:rsidRPr="009E5480">
        <w:rPr>
          <w:sz w:val="28"/>
          <w:szCs w:val="28"/>
        </w:rPr>
        <w:t>на обжалование действий (бездействия) должностных лиц органа муниципального жилищного контроля, а также принимаемых ими решений при осуществлении муниципального жилищного контроля в досудебном порядке.</w:t>
      </w:r>
    </w:p>
    <w:p w:rsidR="003F50F5" w:rsidRPr="009E5480" w:rsidRDefault="003F50F5" w:rsidP="003F50F5">
      <w:pPr>
        <w:pStyle w:val="ConsPlusNormal"/>
        <w:ind w:firstLine="540"/>
        <w:jc w:val="both"/>
        <w:rPr>
          <w:sz w:val="28"/>
          <w:szCs w:val="28"/>
        </w:rPr>
      </w:pPr>
      <w:r w:rsidRPr="009E5480">
        <w:rPr>
          <w:sz w:val="28"/>
          <w:szCs w:val="28"/>
        </w:rPr>
        <w:t>5.2. Требования к порядку подачи и рассмотрения жалобы.</w:t>
      </w:r>
    </w:p>
    <w:p w:rsidR="003F50F5" w:rsidRPr="009E5480" w:rsidRDefault="003F50F5" w:rsidP="003F50F5">
      <w:pPr>
        <w:pStyle w:val="ConsPlusNormal"/>
        <w:ind w:firstLine="540"/>
        <w:jc w:val="both"/>
        <w:rPr>
          <w:sz w:val="28"/>
          <w:szCs w:val="28"/>
        </w:rPr>
      </w:pPr>
      <w:r w:rsidRPr="009E5480">
        <w:rPr>
          <w:sz w:val="28"/>
          <w:szCs w:val="28"/>
        </w:rPr>
        <w:t xml:space="preserve">1) Жалоба подается в письменной форме на бумажном носителе, </w:t>
      </w:r>
      <w:r>
        <w:rPr>
          <w:sz w:val="28"/>
          <w:szCs w:val="28"/>
        </w:rPr>
        <w:br/>
      </w:r>
      <w:r w:rsidRPr="009E5480">
        <w:rPr>
          <w:sz w:val="28"/>
          <w:szCs w:val="28"/>
        </w:rPr>
        <w:t xml:space="preserve">в электронной форме </w:t>
      </w:r>
      <w:r>
        <w:rPr>
          <w:sz w:val="28"/>
          <w:szCs w:val="28"/>
        </w:rPr>
        <w:t xml:space="preserve">в Администрацию </w:t>
      </w:r>
      <w:r w:rsidR="00D76F4C">
        <w:rPr>
          <w:sz w:val="28"/>
          <w:szCs w:val="28"/>
        </w:rPr>
        <w:t>Немецкого национального</w:t>
      </w:r>
      <w:r>
        <w:rPr>
          <w:sz w:val="28"/>
          <w:szCs w:val="28"/>
        </w:rPr>
        <w:t xml:space="preserve"> района</w:t>
      </w:r>
      <w:r w:rsidRPr="009E5480">
        <w:rPr>
          <w:sz w:val="28"/>
          <w:szCs w:val="28"/>
        </w:rPr>
        <w:t xml:space="preserve">. Жалобы на решения, принятые органом муниципального жилищного контроля, подаются в Администрацию </w:t>
      </w:r>
      <w:r w:rsidR="00D76F4C">
        <w:rPr>
          <w:sz w:val="28"/>
          <w:szCs w:val="28"/>
        </w:rPr>
        <w:t>Немецкого национального</w:t>
      </w:r>
      <w:r>
        <w:rPr>
          <w:sz w:val="28"/>
          <w:szCs w:val="28"/>
        </w:rPr>
        <w:t xml:space="preserve"> района</w:t>
      </w:r>
      <w:r w:rsidRPr="009E5480">
        <w:rPr>
          <w:sz w:val="28"/>
          <w:szCs w:val="28"/>
        </w:rPr>
        <w:t xml:space="preserve"> </w:t>
      </w:r>
      <w:r>
        <w:rPr>
          <w:sz w:val="28"/>
          <w:szCs w:val="28"/>
        </w:rPr>
        <w:br/>
      </w:r>
      <w:r w:rsidRPr="009E5480">
        <w:rPr>
          <w:sz w:val="28"/>
          <w:szCs w:val="28"/>
        </w:rPr>
        <w:t xml:space="preserve">на имя Главы </w:t>
      </w:r>
      <w:r>
        <w:rPr>
          <w:sz w:val="28"/>
          <w:szCs w:val="28"/>
        </w:rPr>
        <w:t>района</w:t>
      </w:r>
      <w:r w:rsidRPr="009E5480">
        <w:rPr>
          <w:sz w:val="28"/>
          <w:szCs w:val="28"/>
        </w:rPr>
        <w:t>.</w:t>
      </w:r>
    </w:p>
    <w:p w:rsidR="003F50F5" w:rsidRPr="009E5480" w:rsidRDefault="003F50F5" w:rsidP="003F50F5">
      <w:pPr>
        <w:pStyle w:val="ConsPlusNormal"/>
        <w:ind w:firstLine="540"/>
        <w:jc w:val="both"/>
        <w:rPr>
          <w:sz w:val="28"/>
          <w:szCs w:val="28"/>
        </w:rPr>
      </w:pPr>
      <w:r w:rsidRPr="009E5480">
        <w:rPr>
          <w:sz w:val="28"/>
          <w:szCs w:val="28"/>
        </w:rPr>
        <w:t>2) Жалоба может быть направлена по почте, в форме электронного документа с использованием информационно-телекоммуникационной сети общего</w:t>
      </w:r>
      <w:r>
        <w:rPr>
          <w:sz w:val="28"/>
          <w:szCs w:val="28"/>
        </w:rPr>
        <w:t xml:space="preserve"> пользования, в том числе сети «Интернет»</w:t>
      </w:r>
      <w:r w:rsidRPr="009E5480">
        <w:rPr>
          <w:sz w:val="28"/>
          <w:szCs w:val="28"/>
        </w:rPr>
        <w:t xml:space="preserve">, официального сайта Администрации </w:t>
      </w:r>
      <w:r w:rsidR="00D76F4C">
        <w:rPr>
          <w:sz w:val="28"/>
          <w:szCs w:val="28"/>
        </w:rPr>
        <w:t>Немецкого национального</w:t>
      </w:r>
      <w:r>
        <w:rPr>
          <w:sz w:val="28"/>
          <w:szCs w:val="28"/>
        </w:rPr>
        <w:t xml:space="preserve"> района</w:t>
      </w:r>
      <w:r w:rsidRPr="009E5480">
        <w:rPr>
          <w:sz w:val="28"/>
          <w:szCs w:val="28"/>
        </w:rPr>
        <w:t>, а также может быть принята при личном приеме заявителя.</w:t>
      </w:r>
    </w:p>
    <w:p w:rsidR="003F50F5" w:rsidRPr="009E5480" w:rsidRDefault="003F50F5" w:rsidP="003F50F5">
      <w:pPr>
        <w:pStyle w:val="ConsPlusNormal"/>
        <w:ind w:firstLine="540"/>
        <w:jc w:val="both"/>
        <w:rPr>
          <w:sz w:val="28"/>
          <w:szCs w:val="28"/>
        </w:rPr>
      </w:pPr>
      <w:r w:rsidRPr="009E5480">
        <w:rPr>
          <w:sz w:val="28"/>
          <w:szCs w:val="28"/>
        </w:rPr>
        <w:lastRenderedPageBreak/>
        <w:t>3) Жалоба должна содержать:</w:t>
      </w:r>
    </w:p>
    <w:p w:rsidR="003F50F5" w:rsidRPr="009E5480" w:rsidRDefault="003F50F5" w:rsidP="003F50F5">
      <w:pPr>
        <w:pStyle w:val="ConsPlusNormal"/>
        <w:ind w:firstLine="540"/>
        <w:jc w:val="both"/>
        <w:rPr>
          <w:sz w:val="28"/>
          <w:szCs w:val="28"/>
        </w:rPr>
      </w:pPr>
      <w:r w:rsidRPr="009E5480">
        <w:rPr>
          <w:sz w:val="28"/>
          <w:szCs w:val="28"/>
        </w:rPr>
        <w:t>- наименование органа муниципального жилищно</w:t>
      </w:r>
      <w:r>
        <w:rPr>
          <w:sz w:val="28"/>
          <w:szCs w:val="28"/>
        </w:rPr>
        <w:t>го контроля, должностного лица</w:t>
      </w:r>
      <w:r w:rsidRPr="009E5480">
        <w:rPr>
          <w:sz w:val="28"/>
          <w:szCs w:val="28"/>
        </w:rPr>
        <w:t>, решения и действия (бездействие) которых обжалуются;</w:t>
      </w:r>
    </w:p>
    <w:p w:rsidR="003F50F5" w:rsidRPr="009E5480" w:rsidRDefault="003F50F5" w:rsidP="003F50F5">
      <w:pPr>
        <w:pStyle w:val="ConsPlusNormal"/>
        <w:ind w:firstLine="540"/>
        <w:jc w:val="both"/>
        <w:rPr>
          <w:sz w:val="28"/>
          <w:szCs w:val="28"/>
        </w:rPr>
      </w:pPr>
      <w:proofErr w:type="gramStart"/>
      <w:r w:rsidRPr="009E5480">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Pr>
          <w:sz w:val="28"/>
          <w:szCs w:val="28"/>
        </w:rPr>
        <w:br/>
      </w:r>
      <w:r w:rsidRPr="009E5480">
        <w:rPr>
          <w:sz w:val="28"/>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Pr>
          <w:sz w:val="28"/>
          <w:szCs w:val="28"/>
        </w:rPr>
        <w:br/>
      </w:r>
      <w:r w:rsidRPr="009E5480">
        <w:rPr>
          <w:sz w:val="28"/>
          <w:szCs w:val="28"/>
        </w:rPr>
        <w:t>и почтовый адрес, по которым должен быть направлен ответ заявителю;</w:t>
      </w:r>
      <w:proofErr w:type="gramEnd"/>
    </w:p>
    <w:p w:rsidR="003F50F5" w:rsidRPr="009E5480" w:rsidRDefault="003F50F5" w:rsidP="003F50F5">
      <w:pPr>
        <w:pStyle w:val="ConsPlusNormal"/>
        <w:ind w:firstLine="540"/>
        <w:jc w:val="both"/>
        <w:rPr>
          <w:sz w:val="28"/>
          <w:szCs w:val="28"/>
        </w:rPr>
      </w:pPr>
      <w:r w:rsidRPr="009E5480">
        <w:rPr>
          <w:sz w:val="28"/>
          <w:szCs w:val="28"/>
        </w:rPr>
        <w:t xml:space="preserve">- сведения об обжалуемых решениях и действиях </w:t>
      </w:r>
      <w:r>
        <w:rPr>
          <w:sz w:val="28"/>
          <w:szCs w:val="28"/>
        </w:rPr>
        <w:t>должностных лиц</w:t>
      </w:r>
      <w:r w:rsidRPr="009E5480">
        <w:rPr>
          <w:sz w:val="28"/>
          <w:szCs w:val="28"/>
        </w:rPr>
        <w:t xml:space="preserve"> органа муниципального жилищного контроля;</w:t>
      </w:r>
    </w:p>
    <w:p w:rsidR="003F50F5" w:rsidRPr="009E5480" w:rsidRDefault="003F50F5" w:rsidP="003F50F5">
      <w:pPr>
        <w:pStyle w:val="ConsPlusNormal"/>
        <w:ind w:firstLine="540"/>
        <w:jc w:val="both"/>
        <w:rPr>
          <w:sz w:val="28"/>
          <w:szCs w:val="28"/>
        </w:rPr>
      </w:pPr>
      <w:r w:rsidRPr="009E5480">
        <w:rPr>
          <w:sz w:val="28"/>
          <w:szCs w:val="28"/>
        </w:rPr>
        <w:t xml:space="preserve">- доводы, на основании которых заявитель не согласен с решением </w:t>
      </w:r>
      <w:r>
        <w:rPr>
          <w:sz w:val="28"/>
          <w:szCs w:val="28"/>
        </w:rPr>
        <w:br/>
      </w:r>
      <w:r w:rsidRPr="009E5480">
        <w:rPr>
          <w:sz w:val="28"/>
          <w:szCs w:val="28"/>
        </w:rPr>
        <w:t xml:space="preserve">и действием </w:t>
      </w:r>
      <w:r>
        <w:rPr>
          <w:sz w:val="28"/>
          <w:szCs w:val="28"/>
        </w:rPr>
        <w:t>должностного лица</w:t>
      </w:r>
      <w:r w:rsidRPr="009E5480">
        <w:rPr>
          <w:sz w:val="28"/>
          <w:szCs w:val="28"/>
        </w:rPr>
        <w:t xml:space="preserve"> органа муниципального жилищного контроля. Заявителем могут быть представлены документы (при наличии), подтверждающие доводы заявителя, либо их копии.</w:t>
      </w:r>
    </w:p>
    <w:p w:rsidR="003F50F5" w:rsidRPr="009E5480" w:rsidRDefault="003F50F5" w:rsidP="003F50F5">
      <w:pPr>
        <w:pStyle w:val="ConsPlusNormal"/>
        <w:ind w:firstLine="540"/>
        <w:jc w:val="both"/>
        <w:rPr>
          <w:sz w:val="28"/>
          <w:szCs w:val="28"/>
        </w:rPr>
      </w:pPr>
      <w:r w:rsidRPr="009E5480">
        <w:rPr>
          <w:sz w:val="28"/>
          <w:szCs w:val="28"/>
        </w:rPr>
        <w:t xml:space="preserve">5.3. Жалоба (претензия), поступившая в Администрацию </w:t>
      </w:r>
      <w:r w:rsidR="00D76F4C">
        <w:rPr>
          <w:sz w:val="28"/>
          <w:szCs w:val="28"/>
        </w:rPr>
        <w:t>Немецкого национального</w:t>
      </w:r>
      <w:r>
        <w:rPr>
          <w:sz w:val="28"/>
          <w:szCs w:val="28"/>
        </w:rPr>
        <w:t xml:space="preserve"> района</w:t>
      </w:r>
      <w:r w:rsidRPr="009E5480">
        <w:rPr>
          <w:sz w:val="28"/>
          <w:szCs w:val="28"/>
        </w:rPr>
        <w:t xml:space="preserve"> или в орган муниципального жилищного контроля, подлежит рассмотрению </w:t>
      </w:r>
      <w:r>
        <w:rPr>
          <w:sz w:val="28"/>
          <w:szCs w:val="28"/>
        </w:rPr>
        <w:t xml:space="preserve">должностными лицами Администрации </w:t>
      </w:r>
      <w:r w:rsidR="00D76F4C">
        <w:rPr>
          <w:sz w:val="28"/>
          <w:szCs w:val="28"/>
        </w:rPr>
        <w:t>Немецкого национального</w:t>
      </w:r>
      <w:r>
        <w:rPr>
          <w:sz w:val="28"/>
          <w:szCs w:val="28"/>
        </w:rPr>
        <w:t xml:space="preserve"> района в течение двадцати пяти</w:t>
      </w:r>
      <w:r w:rsidRPr="009E5480">
        <w:rPr>
          <w:sz w:val="28"/>
          <w:szCs w:val="28"/>
        </w:rPr>
        <w:t xml:space="preserve"> дней со дня ее регистрации.</w:t>
      </w:r>
    </w:p>
    <w:p w:rsidR="003F50F5" w:rsidRPr="009E5480" w:rsidRDefault="003F50F5" w:rsidP="003F50F5">
      <w:pPr>
        <w:pStyle w:val="ConsPlusNormal"/>
        <w:ind w:firstLine="540"/>
        <w:jc w:val="both"/>
        <w:rPr>
          <w:sz w:val="28"/>
          <w:szCs w:val="28"/>
        </w:rPr>
      </w:pPr>
      <w:r w:rsidRPr="009E5480">
        <w:rPr>
          <w:sz w:val="28"/>
          <w:szCs w:val="28"/>
        </w:rPr>
        <w:t>5.4. Результатами досудебного (внесудебного) обжалования являются:</w:t>
      </w:r>
    </w:p>
    <w:p w:rsidR="003F50F5" w:rsidRPr="009E5480" w:rsidRDefault="003F50F5" w:rsidP="003F50F5">
      <w:pPr>
        <w:pStyle w:val="ConsPlusNormal"/>
        <w:ind w:firstLine="540"/>
        <w:jc w:val="both"/>
        <w:rPr>
          <w:sz w:val="28"/>
          <w:szCs w:val="28"/>
        </w:rPr>
      </w:pPr>
      <w:r w:rsidRPr="009E5480">
        <w:rPr>
          <w:sz w:val="28"/>
          <w:szCs w:val="28"/>
        </w:rPr>
        <w:t xml:space="preserve">- признание жалобы (претензии) обоснованной и направление лицам, участвующим в исполнении муниципальной функции, требования </w:t>
      </w:r>
      <w:r>
        <w:rPr>
          <w:sz w:val="28"/>
          <w:szCs w:val="28"/>
        </w:rPr>
        <w:br/>
      </w:r>
      <w:r w:rsidRPr="009E5480">
        <w:rPr>
          <w:sz w:val="28"/>
          <w:szCs w:val="28"/>
        </w:rPr>
        <w:t xml:space="preserve">об устранении выявленных нарушений и о привлечении к ответственности </w:t>
      </w:r>
      <w:r>
        <w:rPr>
          <w:sz w:val="28"/>
          <w:szCs w:val="28"/>
        </w:rPr>
        <w:br/>
      </w:r>
      <w:r w:rsidRPr="009E5480">
        <w:rPr>
          <w:sz w:val="28"/>
          <w:szCs w:val="28"/>
        </w:rPr>
        <w:t>в соответствии с законодательством Российской Федерации должностного лица, ответственного за действия (бездействие);</w:t>
      </w:r>
    </w:p>
    <w:p w:rsidR="003F50F5" w:rsidRPr="009E5480" w:rsidRDefault="003F50F5" w:rsidP="003F50F5">
      <w:pPr>
        <w:pStyle w:val="ConsPlusNormal"/>
        <w:ind w:firstLine="540"/>
        <w:jc w:val="both"/>
        <w:rPr>
          <w:sz w:val="28"/>
          <w:szCs w:val="28"/>
        </w:rPr>
      </w:pPr>
      <w:r w:rsidRPr="009E5480">
        <w:rPr>
          <w:sz w:val="28"/>
          <w:szCs w:val="28"/>
        </w:rPr>
        <w:t>- признание жалобы (претензии) необоснованной с направлением заявителю письменного мотивированного отказа в удовлетворении жалобы.</w:t>
      </w:r>
    </w:p>
    <w:p w:rsidR="003F50F5" w:rsidRPr="009E5480" w:rsidRDefault="003F50F5" w:rsidP="003F50F5">
      <w:pPr>
        <w:pStyle w:val="ConsPlusNormal"/>
        <w:ind w:firstLine="540"/>
        <w:jc w:val="both"/>
        <w:rPr>
          <w:sz w:val="28"/>
          <w:szCs w:val="28"/>
        </w:rPr>
      </w:pPr>
      <w:r>
        <w:rPr>
          <w:sz w:val="28"/>
          <w:szCs w:val="28"/>
        </w:rPr>
        <w:t>5.5</w:t>
      </w:r>
      <w:r w:rsidRPr="009E5480">
        <w:rPr>
          <w:sz w:val="28"/>
          <w:szCs w:val="28"/>
        </w:rPr>
        <w:t xml:space="preserve">. По результатам рассмотрения жалобы орган муниципального жилищного контроля, либо Администрация </w:t>
      </w:r>
      <w:r w:rsidR="00D76F4C">
        <w:rPr>
          <w:sz w:val="28"/>
          <w:szCs w:val="28"/>
        </w:rPr>
        <w:t>Немецкого национального</w:t>
      </w:r>
      <w:r>
        <w:rPr>
          <w:sz w:val="28"/>
          <w:szCs w:val="28"/>
        </w:rPr>
        <w:t xml:space="preserve"> района</w:t>
      </w:r>
      <w:r w:rsidRPr="009E5480">
        <w:rPr>
          <w:sz w:val="28"/>
          <w:szCs w:val="28"/>
        </w:rPr>
        <w:t xml:space="preserve"> принимает решение об удовлетворении или об отказе в удовлетворении требований, изложенных в жало</w:t>
      </w:r>
      <w:r w:rsidR="00D76F4C">
        <w:rPr>
          <w:sz w:val="28"/>
          <w:szCs w:val="28"/>
        </w:rPr>
        <w:t xml:space="preserve">бе (претензии), о чем заявитель </w:t>
      </w:r>
      <w:r w:rsidRPr="009E5480">
        <w:rPr>
          <w:sz w:val="28"/>
          <w:szCs w:val="28"/>
        </w:rPr>
        <w:t>информируется в письменной (электронной) форме (дается ответ по существу поставленных в обращении вопросов).</w:t>
      </w:r>
    </w:p>
    <w:p w:rsidR="003F50F5" w:rsidRPr="009E5480" w:rsidRDefault="003F50F5" w:rsidP="003F50F5">
      <w:pPr>
        <w:pStyle w:val="ConsPlusNormal"/>
        <w:ind w:firstLine="540"/>
        <w:jc w:val="both"/>
        <w:rPr>
          <w:sz w:val="28"/>
          <w:szCs w:val="28"/>
        </w:rPr>
      </w:pPr>
      <w:r>
        <w:rPr>
          <w:sz w:val="28"/>
          <w:szCs w:val="28"/>
        </w:rPr>
        <w:t>5.6</w:t>
      </w:r>
      <w:r w:rsidRPr="009E5480">
        <w:rPr>
          <w:sz w:val="28"/>
          <w:szCs w:val="28"/>
        </w:rPr>
        <w:t xml:space="preserve">. Прием и рассмотрение жалоб (претензий) производится в порядке, установленном </w:t>
      </w:r>
      <w:r>
        <w:rPr>
          <w:sz w:val="28"/>
          <w:szCs w:val="28"/>
        </w:rPr>
        <w:t>Федеральным законом</w:t>
      </w:r>
      <w:r w:rsidRPr="00B15575">
        <w:rPr>
          <w:sz w:val="28"/>
          <w:szCs w:val="28"/>
        </w:rPr>
        <w:t xml:space="preserve"> от 02.05.2006 </w:t>
      </w:r>
      <w:r>
        <w:rPr>
          <w:sz w:val="28"/>
          <w:szCs w:val="28"/>
        </w:rPr>
        <w:t>№ 59-</w:t>
      </w:r>
      <w:r w:rsidRPr="00B15575">
        <w:rPr>
          <w:sz w:val="28"/>
          <w:szCs w:val="28"/>
        </w:rPr>
        <w:t>ФЗ «О порядке рассмотрения обращений граждан Российской Федерации»</w:t>
      </w:r>
      <w:r w:rsidRPr="009E5480">
        <w:rPr>
          <w:sz w:val="28"/>
          <w:szCs w:val="28"/>
        </w:rPr>
        <w:t>.</w:t>
      </w:r>
    </w:p>
    <w:p w:rsidR="003F50F5" w:rsidRPr="009E5480" w:rsidRDefault="003F50F5" w:rsidP="003F50F5">
      <w:pPr>
        <w:pStyle w:val="ConsPlusNormal"/>
        <w:ind w:firstLine="540"/>
        <w:jc w:val="both"/>
        <w:rPr>
          <w:sz w:val="28"/>
          <w:szCs w:val="28"/>
        </w:rPr>
      </w:pPr>
      <w:r>
        <w:rPr>
          <w:sz w:val="28"/>
          <w:szCs w:val="28"/>
        </w:rPr>
        <w:t>5.7</w:t>
      </w:r>
      <w:r w:rsidRPr="009E5480">
        <w:rPr>
          <w:sz w:val="28"/>
          <w:szCs w:val="28"/>
        </w:rPr>
        <w:t xml:space="preserve">. Адрес для направления письменных обращений: </w:t>
      </w:r>
      <w:r>
        <w:rPr>
          <w:sz w:val="28"/>
          <w:szCs w:val="28"/>
        </w:rPr>
        <w:t>658033</w:t>
      </w:r>
      <w:r w:rsidRPr="009E5480">
        <w:rPr>
          <w:sz w:val="28"/>
          <w:szCs w:val="28"/>
        </w:rPr>
        <w:t xml:space="preserve">, Алтайский край, </w:t>
      </w:r>
      <w:r w:rsidR="00D76F4C">
        <w:rPr>
          <w:sz w:val="28"/>
          <w:szCs w:val="28"/>
        </w:rPr>
        <w:t>Немецкий национальный</w:t>
      </w:r>
      <w:r>
        <w:rPr>
          <w:sz w:val="28"/>
          <w:szCs w:val="28"/>
        </w:rPr>
        <w:t xml:space="preserve"> район, </w:t>
      </w:r>
      <w:proofErr w:type="spellStart"/>
      <w:r>
        <w:rPr>
          <w:sz w:val="28"/>
          <w:szCs w:val="28"/>
        </w:rPr>
        <w:t>р.п</w:t>
      </w:r>
      <w:proofErr w:type="gramStart"/>
      <w:r>
        <w:rPr>
          <w:sz w:val="28"/>
          <w:szCs w:val="28"/>
        </w:rPr>
        <w:t>.</w:t>
      </w:r>
      <w:r w:rsidR="00D76F4C">
        <w:rPr>
          <w:sz w:val="28"/>
          <w:szCs w:val="28"/>
        </w:rPr>
        <w:t>Г</w:t>
      </w:r>
      <w:proofErr w:type="gramEnd"/>
      <w:r w:rsidR="00D76F4C">
        <w:rPr>
          <w:sz w:val="28"/>
          <w:szCs w:val="28"/>
        </w:rPr>
        <w:t>альбштадт</w:t>
      </w:r>
      <w:proofErr w:type="spellEnd"/>
      <w:r>
        <w:rPr>
          <w:sz w:val="28"/>
          <w:szCs w:val="28"/>
        </w:rPr>
        <w:t>, ул.</w:t>
      </w:r>
      <w:r w:rsidR="00D76F4C">
        <w:rPr>
          <w:sz w:val="28"/>
          <w:szCs w:val="28"/>
        </w:rPr>
        <w:t>Менделеева</w:t>
      </w:r>
      <w:r>
        <w:rPr>
          <w:sz w:val="28"/>
          <w:szCs w:val="28"/>
        </w:rPr>
        <w:t xml:space="preserve">, </w:t>
      </w:r>
      <w:r w:rsidR="00D76F4C">
        <w:rPr>
          <w:sz w:val="28"/>
          <w:szCs w:val="28"/>
        </w:rPr>
        <w:t>47</w:t>
      </w:r>
      <w:r w:rsidRPr="009E5480">
        <w:rPr>
          <w:sz w:val="28"/>
          <w:szCs w:val="28"/>
        </w:rPr>
        <w:t>.</w:t>
      </w:r>
    </w:p>
    <w:p w:rsidR="003F50F5" w:rsidRPr="009E5480" w:rsidRDefault="003F50F5" w:rsidP="003F50F5">
      <w:pPr>
        <w:pStyle w:val="ConsPlusNormal"/>
        <w:ind w:firstLine="540"/>
        <w:jc w:val="both"/>
        <w:rPr>
          <w:sz w:val="28"/>
          <w:szCs w:val="28"/>
        </w:rPr>
      </w:pPr>
      <w:r w:rsidRPr="009E5480">
        <w:rPr>
          <w:sz w:val="28"/>
          <w:szCs w:val="28"/>
        </w:rPr>
        <w:t xml:space="preserve">Адрес для направления обращений по электронной почте: </w:t>
      </w:r>
      <w:hyperlink r:id="rId41" w:history="1">
        <w:r w:rsidR="00D76F4C">
          <w:rPr>
            <w:rStyle w:val="a6"/>
          </w:rPr>
          <w:t>adm_dnr@mail.ru</w:t>
        </w:r>
      </w:hyperlink>
    </w:p>
    <w:p w:rsidR="003F50F5" w:rsidRPr="008A4535" w:rsidRDefault="003F50F5" w:rsidP="003F50F5">
      <w:pPr>
        <w:pStyle w:val="ConsPlusNormal"/>
        <w:ind w:firstLine="540"/>
        <w:jc w:val="both"/>
        <w:rPr>
          <w:sz w:val="28"/>
          <w:szCs w:val="28"/>
        </w:rPr>
      </w:pPr>
      <w:r>
        <w:rPr>
          <w:sz w:val="28"/>
          <w:szCs w:val="28"/>
        </w:rPr>
        <w:t>5.8</w:t>
      </w:r>
      <w:r w:rsidRPr="009E5480">
        <w:rPr>
          <w:sz w:val="28"/>
          <w:szCs w:val="28"/>
        </w:rPr>
        <w:t xml:space="preserve">. В случае установления в ходе или по результатам </w:t>
      </w:r>
      <w:proofErr w:type="gramStart"/>
      <w:r w:rsidRPr="009E5480">
        <w:rPr>
          <w:sz w:val="28"/>
          <w:szCs w:val="28"/>
        </w:rPr>
        <w:t>рассмотрения жалобы признаков состава административного правонарушения</w:t>
      </w:r>
      <w:proofErr w:type="gramEnd"/>
      <w:r w:rsidRPr="009E5480">
        <w:rPr>
          <w:sz w:val="28"/>
          <w:szCs w:val="28"/>
        </w:rPr>
        <w:t xml:space="preserve"> или преступления должностное лицо, наделенное полномочиями </w:t>
      </w:r>
      <w:r>
        <w:rPr>
          <w:sz w:val="28"/>
          <w:szCs w:val="28"/>
        </w:rPr>
        <w:br/>
      </w:r>
      <w:r w:rsidRPr="009E5480">
        <w:rPr>
          <w:sz w:val="28"/>
          <w:szCs w:val="28"/>
        </w:rPr>
        <w:t>по рассмотрению жалоб, незамедлительно направляет им</w:t>
      </w:r>
      <w:r>
        <w:rPr>
          <w:sz w:val="28"/>
          <w:szCs w:val="28"/>
        </w:rPr>
        <w:t>еющиеся материалы в Прокуратуру.</w:t>
      </w:r>
    </w:p>
    <w:p w:rsidR="00176599" w:rsidRDefault="00176599">
      <w:pPr>
        <w:spacing w:after="200" w:line="276" w:lineRule="auto"/>
        <w:rPr>
          <w:sz w:val="24"/>
        </w:rPr>
      </w:pPr>
      <w:r>
        <w:br w:type="page"/>
      </w:r>
    </w:p>
    <w:p w:rsidR="003F50F5" w:rsidRPr="00B520CC" w:rsidRDefault="003F50F5" w:rsidP="00134080">
      <w:pPr>
        <w:pStyle w:val="ConsPlusNormal"/>
        <w:ind w:left="5387"/>
        <w:jc w:val="both"/>
        <w:outlineLvl w:val="1"/>
        <w:rPr>
          <w:szCs w:val="24"/>
        </w:rPr>
      </w:pPr>
      <w:r w:rsidRPr="00B520CC">
        <w:rPr>
          <w:szCs w:val="24"/>
        </w:rPr>
        <w:lastRenderedPageBreak/>
        <w:t>Приложение</w:t>
      </w:r>
      <w:r>
        <w:rPr>
          <w:szCs w:val="24"/>
        </w:rPr>
        <w:t xml:space="preserve"> №1</w:t>
      </w:r>
    </w:p>
    <w:p w:rsidR="003F50F5" w:rsidRPr="00D10F16" w:rsidRDefault="003F50F5" w:rsidP="00134080">
      <w:pPr>
        <w:pStyle w:val="ConsPlusNormal"/>
        <w:ind w:left="5387"/>
        <w:jc w:val="both"/>
        <w:rPr>
          <w:sz w:val="22"/>
          <w:szCs w:val="22"/>
        </w:rPr>
      </w:pPr>
      <w:r w:rsidRPr="00D10F16">
        <w:rPr>
          <w:sz w:val="22"/>
          <w:szCs w:val="22"/>
        </w:rPr>
        <w:t>к Административному</w:t>
      </w:r>
      <w:r w:rsidR="00134080">
        <w:rPr>
          <w:sz w:val="22"/>
          <w:szCs w:val="22"/>
        </w:rPr>
        <w:t xml:space="preserve"> </w:t>
      </w:r>
      <w:r w:rsidRPr="00D10F16">
        <w:rPr>
          <w:sz w:val="22"/>
          <w:szCs w:val="22"/>
        </w:rPr>
        <w:t>регламенту</w:t>
      </w:r>
      <w:r w:rsidR="00134080">
        <w:rPr>
          <w:sz w:val="22"/>
          <w:szCs w:val="22"/>
        </w:rPr>
        <w:t xml:space="preserve"> </w:t>
      </w:r>
      <w:r w:rsidR="00D4163D">
        <w:rPr>
          <w:sz w:val="22"/>
          <w:szCs w:val="22"/>
        </w:rPr>
        <w:t>исполнения муниципальной функции «Осуществление</w:t>
      </w:r>
      <w:r>
        <w:rPr>
          <w:sz w:val="22"/>
          <w:szCs w:val="22"/>
        </w:rPr>
        <w:t xml:space="preserve"> </w:t>
      </w:r>
      <w:r w:rsidRPr="00D10F16">
        <w:rPr>
          <w:sz w:val="22"/>
          <w:szCs w:val="22"/>
        </w:rPr>
        <w:t>муниципального жилищного</w:t>
      </w:r>
      <w:r w:rsidR="00D76F4C">
        <w:rPr>
          <w:sz w:val="22"/>
          <w:szCs w:val="22"/>
        </w:rPr>
        <w:t xml:space="preserve"> </w:t>
      </w:r>
      <w:r>
        <w:rPr>
          <w:sz w:val="22"/>
          <w:szCs w:val="22"/>
        </w:rPr>
        <w:t>к</w:t>
      </w:r>
      <w:r w:rsidRPr="00D10F16">
        <w:rPr>
          <w:sz w:val="22"/>
          <w:szCs w:val="22"/>
        </w:rPr>
        <w:t>онтроля</w:t>
      </w:r>
      <w:r>
        <w:rPr>
          <w:sz w:val="22"/>
          <w:szCs w:val="22"/>
        </w:rPr>
        <w:t xml:space="preserve">  </w:t>
      </w:r>
      <w:r w:rsidRPr="00D10F16">
        <w:rPr>
          <w:sz w:val="22"/>
          <w:szCs w:val="22"/>
        </w:rPr>
        <w:t>на территории</w:t>
      </w:r>
      <w:r>
        <w:rPr>
          <w:sz w:val="22"/>
          <w:szCs w:val="22"/>
        </w:rPr>
        <w:t xml:space="preserve"> </w:t>
      </w:r>
      <w:r w:rsidRPr="00D10F16">
        <w:rPr>
          <w:sz w:val="22"/>
          <w:szCs w:val="22"/>
        </w:rPr>
        <w:t xml:space="preserve"> </w:t>
      </w:r>
      <w:r w:rsidR="00134080" w:rsidRPr="00134080">
        <w:rPr>
          <w:sz w:val="22"/>
          <w:szCs w:val="22"/>
        </w:rPr>
        <w:t>муниципального образования Немецкий национальный район</w:t>
      </w:r>
      <w:r>
        <w:rPr>
          <w:sz w:val="22"/>
          <w:szCs w:val="22"/>
        </w:rPr>
        <w:t xml:space="preserve">  </w:t>
      </w:r>
      <w:r w:rsidRPr="00D10F16">
        <w:rPr>
          <w:sz w:val="22"/>
          <w:szCs w:val="22"/>
        </w:rPr>
        <w:t>Алтайского</w:t>
      </w:r>
      <w:r w:rsidR="00134080">
        <w:rPr>
          <w:sz w:val="22"/>
          <w:szCs w:val="22"/>
        </w:rPr>
        <w:t xml:space="preserve"> края</w:t>
      </w:r>
      <w:r w:rsidR="00D4163D">
        <w:rPr>
          <w:sz w:val="22"/>
          <w:szCs w:val="22"/>
        </w:rPr>
        <w:t>»</w:t>
      </w:r>
    </w:p>
    <w:p w:rsidR="003F50F5" w:rsidRPr="00B520CC" w:rsidRDefault="003F50F5" w:rsidP="003F50F5">
      <w:pPr>
        <w:pStyle w:val="ConsPlusNormal"/>
        <w:jc w:val="center"/>
        <w:rPr>
          <w:b/>
          <w:szCs w:val="24"/>
        </w:rPr>
      </w:pPr>
      <w:bookmarkStart w:id="10" w:name="P316"/>
      <w:bookmarkEnd w:id="10"/>
      <w:r w:rsidRPr="00B520CC">
        <w:rPr>
          <w:b/>
          <w:szCs w:val="24"/>
        </w:rPr>
        <w:t xml:space="preserve">Блок-схема </w:t>
      </w:r>
    </w:p>
    <w:p w:rsidR="003F50F5" w:rsidRPr="00B520CC" w:rsidRDefault="003F50F5" w:rsidP="003F50F5">
      <w:pPr>
        <w:pStyle w:val="ConsPlusNormal"/>
        <w:jc w:val="center"/>
        <w:rPr>
          <w:szCs w:val="24"/>
        </w:rPr>
      </w:pPr>
      <w:r w:rsidRPr="00B520CC">
        <w:rPr>
          <w:szCs w:val="24"/>
        </w:rPr>
        <w:t xml:space="preserve">последовательности административных процедур исполнения муниципальной функции </w:t>
      </w:r>
    </w:p>
    <w:p w:rsidR="003F50F5" w:rsidRDefault="003F50F5" w:rsidP="003F50F5">
      <w:pPr>
        <w:pStyle w:val="ConsPlusNormal"/>
        <w:jc w:val="center"/>
        <w:rPr>
          <w:szCs w:val="24"/>
        </w:rPr>
      </w:pPr>
      <w:r w:rsidRPr="00B520CC">
        <w:rPr>
          <w:szCs w:val="24"/>
        </w:rPr>
        <w:t>«Осуществление муниципального жилищного контроля</w:t>
      </w:r>
    </w:p>
    <w:p w:rsidR="003F50F5" w:rsidRDefault="003F50F5" w:rsidP="003F50F5">
      <w:pPr>
        <w:pStyle w:val="ConsPlusNormal"/>
        <w:jc w:val="center"/>
        <w:rPr>
          <w:szCs w:val="24"/>
        </w:rPr>
      </w:pPr>
      <w:r w:rsidRPr="00B520CC">
        <w:rPr>
          <w:szCs w:val="24"/>
        </w:rPr>
        <w:t xml:space="preserve"> на территории </w:t>
      </w:r>
      <w:r>
        <w:rPr>
          <w:szCs w:val="24"/>
        </w:rPr>
        <w:t xml:space="preserve"> сельских поселений </w:t>
      </w:r>
      <w:r w:rsidR="00D76F4C" w:rsidRPr="00D76F4C">
        <w:rPr>
          <w:sz w:val="22"/>
          <w:szCs w:val="22"/>
        </w:rPr>
        <w:t>Немецкого национального</w:t>
      </w:r>
      <w:r w:rsidRPr="00B520CC">
        <w:rPr>
          <w:szCs w:val="24"/>
        </w:rPr>
        <w:t xml:space="preserve"> района»</w:t>
      </w:r>
    </w:p>
    <w:p w:rsidR="003F50F5" w:rsidRPr="00B520CC" w:rsidRDefault="003F50F5" w:rsidP="003F50F5">
      <w:pPr>
        <w:pStyle w:val="ConsPlusNormal"/>
        <w:jc w:val="center"/>
        <w:rPr>
          <w:szCs w:val="24"/>
        </w:rPr>
      </w:pP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Планирование </w:t>
      </w:r>
      <w:proofErr w:type="spellStart"/>
      <w:r>
        <w:rPr>
          <w:rFonts w:ascii="Courier New" w:hAnsi="Courier New" w:cs="Courier New"/>
        </w:rPr>
        <w:t>проверок│</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│Принятие</w:t>
      </w:r>
      <w:proofErr w:type="spellEnd"/>
      <w:r>
        <w:rPr>
          <w:rFonts w:ascii="Courier New" w:hAnsi="Courier New" w:cs="Courier New"/>
        </w:rPr>
        <w:t xml:space="preserve"> </w:t>
      </w:r>
      <w:proofErr w:type="spellStart"/>
      <w:r>
        <w:rPr>
          <w:rFonts w:ascii="Courier New" w:hAnsi="Courier New" w:cs="Courier New"/>
        </w:rPr>
        <w:t>решения│</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о проведении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проверки    │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Плановая проверка    ├───────┐       ┌──────┤  Внеплановая проверка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Принятие    │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Постановления </w:t>
      </w:r>
      <w:proofErr w:type="spellStart"/>
      <w:r>
        <w:rPr>
          <w:rFonts w:ascii="Courier New" w:hAnsi="Courier New" w:cs="Courier New"/>
        </w:rPr>
        <w:t>о│</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gramStart"/>
      <w:r>
        <w:rPr>
          <w:rFonts w:ascii="Courier New" w:hAnsi="Courier New" w:cs="Courier New"/>
        </w:rPr>
        <w:t>проведении</w:t>
      </w:r>
      <w:proofErr w:type="gramEnd"/>
      <w:r>
        <w:rPr>
          <w:rFonts w:ascii="Courier New" w:hAnsi="Courier New" w:cs="Courier New"/>
        </w:rPr>
        <w:t xml:space="preserve">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проверки    │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Уведомление </w:t>
      </w:r>
      <w:proofErr w:type="gramStart"/>
      <w:r>
        <w:rPr>
          <w:rFonts w:ascii="Courier New" w:hAnsi="Courier New" w:cs="Courier New"/>
        </w:rPr>
        <w:t>юридического</w:t>
      </w:r>
      <w:proofErr w:type="gramEnd"/>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│Согласование</w:t>
      </w:r>
      <w:proofErr w:type="spellEnd"/>
      <w:r>
        <w:rPr>
          <w:rFonts w:ascii="Courier New" w:hAnsi="Courier New" w:cs="Courier New"/>
        </w:rPr>
        <w:t xml:space="preserve"> с </w:t>
      </w:r>
      <w:proofErr w:type="spellStart"/>
      <w:r>
        <w:rPr>
          <w:rFonts w:ascii="Courier New" w:hAnsi="Courier New" w:cs="Courier New"/>
        </w:rPr>
        <w:t>органами│</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лица, индивидуального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прокуратуры </w:t>
      </w:r>
      <w:proofErr w:type="spellStart"/>
      <w:r>
        <w:rPr>
          <w:rFonts w:ascii="Courier New" w:hAnsi="Courier New" w:cs="Courier New"/>
        </w:rPr>
        <w:t>проведения│</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предпринимателя,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w:t>
      </w:r>
      <w:proofErr w:type="gramStart"/>
      <w:r>
        <w:rPr>
          <w:rFonts w:ascii="Courier New" w:hAnsi="Courier New" w:cs="Courier New"/>
        </w:rPr>
        <w:t>внеплановой</w:t>
      </w:r>
      <w:proofErr w:type="gramEnd"/>
      <w:r>
        <w:rPr>
          <w:rFonts w:ascii="Courier New" w:hAnsi="Courier New" w:cs="Courier New"/>
        </w:rPr>
        <w:t xml:space="preserve"> выездной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гражданина о проведении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│проверки</w:t>
      </w:r>
      <w:proofErr w:type="spellEnd"/>
      <w:r>
        <w:rPr>
          <w:rFonts w:ascii="Courier New" w:hAnsi="Courier New" w:cs="Courier New"/>
        </w:rPr>
        <w:t xml:space="preserve">, проводимой </w:t>
      </w:r>
      <w:proofErr w:type="spellStart"/>
      <w:proofErr w:type="gramStart"/>
      <w:r>
        <w:rPr>
          <w:rFonts w:ascii="Courier New" w:hAnsi="Courier New" w:cs="Courier New"/>
        </w:rPr>
        <w:t>по</w:t>
      </w:r>
      <w:proofErr w:type="gramEnd"/>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плановой проверки не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основаниям,      │</w:t>
      </w:r>
    </w:p>
    <w:p w:rsidR="003F50F5" w:rsidRDefault="003F50F5" w:rsidP="003F50F5">
      <w:pPr>
        <w:autoSpaceDE w:val="0"/>
        <w:autoSpaceDN w:val="0"/>
        <w:adjustRightInd w:val="0"/>
        <w:jc w:val="both"/>
        <w:rPr>
          <w:rFonts w:ascii="Courier New" w:hAnsi="Courier New" w:cs="Courier New"/>
        </w:rPr>
      </w:pPr>
      <w:proofErr w:type="spellStart"/>
      <w:r>
        <w:rPr>
          <w:rFonts w:ascii="Courier New" w:hAnsi="Courier New" w:cs="Courier New"/>
        </w:rPr>
        <w:t>│позднее</w:t>
      </w:r>
      <w:proofErr w:type="spellEnd"/>
      <w:r>
        <w:rPr>
          <w:rFonts w:ascii="Courier New" w:hAnsi="Courier New" w:cs="Courier New"/>
        </w:rPr>
        <w:t xml:space="preserve">, чем за 3 рабочих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│предусмотренным</w:t>
      </w:r>
      <w:proofErr w:type="spellEnd"/>
      <w:r>
        <w:rPr>
          <w:rFonts w:ascii="Courier New" w:hAnsi="Courier New" w:cs="Courier New"/>
        </w:rPr>
        <w:t xml:space="preserve"> </w:t>
      </w:r>
      <w:proofErr w:type="spellStart"/>
      <w:r>
        <w:rPr>
          <w:rFonts w:ascii="Courier New" w:hAnsi="Courier New" w:cs="Courier New"/>
        </w:rPr>
        <w:t>пунктом│</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дня до начала ее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w:t>
      </w:r>
      <w:hyperlink w:anchor="P186" w:history="1">
        <w:r>
          <w:rPr>
            <w:color w:val="0000FF"/>
            <w:sz w:val="18"/>
          </w:rPr>
          <w:t>п.п.</w:t>
        </w:r>
      </w:hyperlink>
      <w:r>
        <w:t xml:space="preserve"> 3</w:t>
      </w:r>
      <w:r>
        <w:rPr>
          <w:sz w:val="18"/>
        </w:rPr>
        <w:t xml:space="preserve">, </w:t>
      </w:r>
      <w:hyperlink w:anchor="P187" w:history="1">
        <w:r>
          <w:rPr>
            <w:color w:val="0000FF"/>
            <w:sz w:val="18"/>
          </w:rPr>
          <w:t xml:space="preserve"> п. 3.2.4</w:t>
        </w:r>
      </w:hyperlink>
      <w:r>
        <w:t xml:space="preserve">                </w:t>
      </w:r>
      <w:r>
        <w:rPr>
          <w:rFonts w:ascii="Courier New" w:hAnsi="Courier New" w:cs="Courier New"/>
        </w:rPr>
        <w:t>│</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проведения        │                      </w:t>
      </w:r>
      <w:proofErr w:type="spellStart"/>
      <w:r>
        <w:rPr>
          <w:rFonts w:ascii="Courier New" w:hAnsi="Courier New" w:cs="Courier New"/>
        </w:rPr>
        <w:t>│</w:t>
      </w:r>
      <w:proofErr w:type="spellEnd"/>
      <w:r>
        <w:rPr>
          <w:rFonts w:ascii="Courier New" w:hAnsi="Courier New" w:cs="Courier New"/>
        </w:rPr>
        <w:t xml:space="preserve">   Административного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(Приложение №5)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регламента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Проведения проверки   │  </w:t>
      </w:r>
      <w:proofErr w:type="spellStart"/>
      <w:r>
        <w:rPr>
          <w:rFonts w:ascii="Courier New" w:hAnsi="Courier New" w:cs="Courier New"/>
        </w:rPr>
        <w:t>│</w:t>
      </w:r>
      <w:proofErr w:type="spellEnd"/>
      <w:r>
        <w:rPr>
          <w:rFonts w:ascii="Courier New" w:hAnsi="Courier New" w:cs="Courier New"/>
        </w:rPr>
        <w:t xml:space="preserve">       Уведомление юридического лица,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      индивидуального предпринимателя,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гражданина о проведении </w:t>
      </w:r>
      <w:proofErr w:type="gramStart"/>
      <w:r>
        <w:rPr>
          <w:rFonts w:ascii="Courier New" w:hAnsi="Courier New" w:cs="Courier New"/>
        </w:rPr>
        <w:t>внеплановой</w:t>
      </w:r>
      <w:proofErr w:type="gramEnd"/>
      <w:r>
        <w:rPr>
          <w:rFonts w:ascii="Courier New" w:hAnsi="Courier New" w:cs="Courier New"/>
        </w:rPr>
        <w:t xml:space="preserve">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выездной проверки не менее чем за 24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      часа до начала ее проведения (за     │</w:t>
      </w:r>
      <w:proofErr w:type="gram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исключением </w:t>
      </w:r>
      <w:proofErr w:type="gramStart"/>
      <w:r>
        <w:rPr>
          <w:rFonts w:ascii="Courier New" w:hAnsi="Courier New" w:cs="Courier New"/>
        </w:rPr>
        <w:t>внеплановых</w:t>
      </w:r>
      <w:proofErr w:type="gramEnd"/>
      <w:r>
        <w:rPr>
          <w:rFonts w:ascii="Courier New" w:hAnsi="Courier New" w:cs="Courier New"/>
        </w:rPr>
        <w:t xml:space="preserve"> выездных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проверок, проводимых по основаниям,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предусмотренным пунктом 3.2.8.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Административного регламента)       │</w:t>
      </w:r>
      <w:proofErr w:type="gram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v</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Оформление результатов  │  </w:t>
      </w:r>
      <w:proofErr w:type="spellStart"/>
      <w:r>
        <w:rPr>
          <w:rFonts w:ascii="Courier New" w:hAnsi="Courier New" w:cs="Courier New"/>
        </w:rPr>
        <w:t>│</w:t>
      </w:r>
      <w:proofErr w:type="spellEnd"/>
      <w:r>
        <w:rPr>
          <w:rFonts w:ascii="Courier New" w:hAnsi="Courier New" w:cs="Courier New"/>
        </w:rPr>
        <w:t xml:space="preserve">     Выявление в ходе проверки факторов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проверки         │  </w:t>
      </w:r>
      <w:proofErr w:type="spellStart"/>
      <w:r>
        <w:rPr>
          <w:rFonts w:ascii="Courier New" w:hAnsi="Courier New" w:cs="Courier New"/>
        </w:rPr>
        <w:t>│</w:t>
      </w:r>
      <w:proofErr w:type="spellEnd"/>
      <w:r>
        <w:rPr>
          <w:rFonts w:ascii="Courier New" w:hAnsi="Courier New" w:cs="Courier New"/>
        </w:rPr>
        <w:t xml:space="preserve">        нарушения юридическим лицом,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индивидуальным предпринимателем,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├─&gt;│    гражданином обязательных требований,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w:t>
      </w:r>
      <w:proofErr w:type="gramStart"/>
      <w:r>
        <w:rPr>
          <w:rFonts w:ascii="Courier New" w:hAnsi="Courier New" w:cs="Courier New"/>
        </w:rPr>
        <w:t>установленных</w:t>
      </w:r>
      <w:proofErr w:type="gramEnd"/>
      <w:r>
        <w:rPr>
          <w:rFonts w:ascii="Courier New" w:hAnsi="Courier New" w:cs="Courier New"/>
        </w:rPr>
        <w:t xml:space="preserve"> в отношении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муниципального жилищного фонда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
    <w:p w:rsidR="003F50F5" w:rsidRDefault="003F50F5" w:rsidP="003F50F5">
      <w:pPr>
        <w:autoSpaceDE w:val="0"/>
        <w:autoSpaceDN w:val="0"/>
        <w:adjustRightInd w:val="0"/>
        <w:jc w:val="both"/>
        <w:rPr>
          <w:rFonts w:ascii="Courier New" w:hAnsi="Courier New" w:cs="Courier New"/>
        </w:rPr>
      </w:pPr>
    </w:p>
    <w:p w:rsidR="003F50F5" w:rsidRDefault="003F50F5" w:rsidP="003F50F5">
      <w:pPr>
        <w:autoSpaceDE w:val="0"/>
        <w:autoSpaceDN w:val="0"/>
        <w:adjustRightInd w:val="0"/>
        <w:jc w:val="both"/>
        <w:rPr>
          <w:rFonts w:ascii="Courier New" w:hAnsi="Courier New" w:cs="Courier New"/>
        </w:rPr>
      </w:pPr>
    </w:p>
    <w:p w:rsidR="003F50F5" w:rsidRDefault="003F50F5" w:rsidP="003F50F5">
      <w:pPr>
        <w:autoSpaceDE w:val="0"/>
        <w:autoSpaceDN w:val="0"/>
        <w:adjustRightInd w:val="0"/>
        <w:jc w:val="both"/>
        <w:rPr>
          <w:rFonts w:ascii="Courier New" w:hAnsi="Courier New" w:cs="Courier New"/>
        </w:rPr>
      </w:pP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lastRenderedPageBreak/>
        <w:t xml:space="preserve">  </w:t>
      </w:r>
      <w:proofErr w:type="spellStart"/>
      <w:r>
        <w:rPr>
          <w:rFonts w:ascii="Courier New" w:hAnsi="Courier New" w:cs="Courier New"/>
        </w:rPr>
        <w:t>v</w:t>
      </w:r>
      <w:proofErr w:type="spellEnd"/>
      <w:r>
        <w:rPr>
          <w:rFonts w:ascii="Courier New" w:hAnsi="Courier New" w:cs="Courier New"/>
        </w:rPr>
        <w:t xml:space="preserve">                  </w:t>
      </w:r>
      <w:proofErr w:type="spellStart"/>
      <w:r>
        <w:rPr>
          <w:rFonts w:ascii="Courier New" w:hAnsi="Courier New" w:cs="Courier New"/>
        </w:rPr>
        <w:t>v</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Выдача проверки и    ├────────┤   да   │          </w:t>
      </w:r>
      <w:proofErr w:type="spellStart"/>
      <w:r>
        <w:rPr>
          <w:rFonts w:ascii="Courier New" w:hAnsi="Courier New" w:cs="Courier New"/>
        </w:rPr>
        <w:t>│</w:t>
      </w:r>
      <w:proofErr w:type="spellEnd"/>
      <w:r>
        <w:rPr>
          <w:rFonts w:ascii="Courier New" w:hAnsi="Courier New" w:cs="Courier New"/>
        </w:rPr>
        <w:t xml:space="preserve">  нет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предписания об </w:t>
      </w:r>
      <w:proofErr w:type="spellStart"/>
      <w:r>
        <w:rPr>
          <w:rFonts w:ascii="Courier New" w:hAnsi="Courier New" w:cs="Courier New"/>
        </w:rPr>
        <w:t>устранении│</w:t>
      </w:r>
      <w:proofErr w:type="spellEnd"/>
      <w:r>
        <w:rPr>
          <w:rFonts w:ascii="Courier New" w:hAnsi="Courier New" w:cs="Courier New"/>
        </w:rPr>
        <w:t xml:space="preserve">        └────┬───┘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нарушений, выявленных </w:t>
      </w:r>
      <w:proofErr w:type="gramStart"/>
      <w:r>
        <w:rPr>
          <w:rFonts w:ascii="Courier New" w:hAnsi="Courier New" w:cs="Courier New"/>
        </w:rPr>
        <w:t>в</w:t>
      </w:r>
      <w:proofErr w:type="gramEnd"/>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результате</w:t>
      </w:r>
      <w:proofErr w:type="gramEnd"/>
      <w:r>
        <w:rPr>
          <w:rFonts w:ascii="Courier New" w:hAnsi="Courier New" w:cs="Courier New"/>
        </w:rPr>
        <w:t xml:space="preserve"> проверки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юридическому лицу,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индивидуальному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предпринимателю,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гражданину        │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v</w:t>
      </w:r>
      <w:proofErr w:type="spellEnd"/>
      <w:r>
        <w:rPr>
          <w:rFonts w:ascii="Courier New" w:hAnsi="Courier New" w:cs="Courier New"/>
        </w:rPr>
        <w:t xml:space="preserve">                   </w:t>
      </w:r>
      <w:proofErr w:type="spellStart"/>
      <w:r>
        <w:rPr>
          <w:rFonts w:ascii="Courier New" w:hAnsi="Courier New" w:cs="Courier New"/>
        </w:rPr>
        <w:t>v</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Выдача акта проверки </w:t>
      </w:r>
      <w:proofErr w:type="gramStart"/>
      <w:r>
        <w:rPr>
          <w:rFonts w:ascii="Courier New" w:hAnsi="Courier New" w:cs="Courier New"/>
        </w:rPr>
        <w:t>юридическому</w:t>
      </w:r>
      <w:proofErr w:type="gramEnd"/>
      <w:r>
        <w:rPr>
          <w:rFonts w:ascii="Courier New" w:hAnsi="Courier New" w:cs="Courier New"/>
        </w:rPr>
        <w:t xml:space="preserve">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лицу, индивидуальному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v</w:t>
      </w:r>
      <w:proofErr w:type="spellEnd"/>
      <w:r>
        <w:rPr>
          <w:rFonts w:ascii="Courier New" w:hAnsi="Courier New" w:cs="Courier New"/>
        </w:rPr>
        <w:t xml:space="preserve">                │        предпринимателю, гражданину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Наличие состава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административного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правонарушения или    │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уголовного преступления │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v</w:t>
      </w:r>
      <w:proofErr w:type="spellEnd"/>
      <w:r>
        <w:rPr>
          <w:rFonts w:ascii="Courier New" w:hAnsi="Courier New" w:cs="Courier New"/>
        </w:rPr>
        <w:t xml:space="preserve">                        </w:t>
      </w:r>
      <w:proofErr w:type="spellStart"/>
      <w:r>
        <w:rPr>
          <w:rFonts w:ascii="Courier New" w:hAnsi="Courier New" w:cs="Courier New"/>
        </w:rPr>
        <w:t>v</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да            │  </w:t>
      </w:r>
      <w:proofErr w:type="spellStart"/>
      <w:r>
        <w:rPr>
          <w:rFonts w:ascii="Courier New" w:hAnsi="Courier New" w:cs="Courier New"/>
        </w:rPr>
        <w:t>│</w:t>
      </w:r>
      <w:proofErr w:type="spellEnd"/>
      <w:r>
        <w:rPr>
          <w:rFonts w:ascii="Courier New" w:hAnsi="Courier New" w:cs="Courier New"/>
        </w:rPr>
        <w:t xml:space="preserve">       нет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w:t>
      </w:r>
      <w:proofErr w:type="spellStart"/>
      <w:r>
        <w:rPr>
          <w:rFonts w:ascii="Courier New" w:hAnsi="Courier New" w:cs="Courier New"/>
        </w:rPr>
        <w:t>│</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v</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│Проверка</w:t>
      </w:r>
      <w:proofErr w:type="spellEnd"/>
      <w:r>
        <w:rPr>
          <w:rFonts w:ascii="Courier New" w:hAnsi="Courier New" w:cs="Courier New"/>
        </w:rPr>
        <w:t xml:space="preserve"> </w:t>
      </w:r>
      <w:proofErr w:type="spellStart"/>
      <w:r>
        <w:rPr>
          <w:rFonts w:ascii="Courier New" w:hAnsi="Courier New" w:cs="Courier New"/>
        </w:rPr>
        <w:t>исполнения│</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предписания </w:t>
      </w:r>
      <w:proofErr w:type="gramStart"/>
      <w:r>
        <w:rPr>
          <w:rFonts w:ascii="Courier New" w:hAnsi="Courier New" w:cs="Courier New"/>
        </w:rPr>
        <w:t>об</w:t>
      </w:r>
      <w:proofErr w:type="gramEnd"/>
      <w:r>
        <w:rPr>
          <w:rFonts w:ascii="Courier New" w:hAnsi="Courier New" w:cs="Courier New"/>
        </w:rPr>
        <w:t xml:space="preserve">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w:t>
      </w:r>
      <w:proofErr w:type="gramStart"/>
      <w:r>
        <w:rPr>
          <w:rFonts w:ascii="Courier New" w:hAnsi="Courier New" w:cs="Courier New"/>
        </w:rPr>
        <w:t>устранении</w:t>
      </w:r>
      <w:proofErr w:type="gramEnd"/>
      <w:r>
        <w:rPr>
          <w:rFonts w:ascii="Courier New" w:hAnsi="Courier New" w:cs="Courier New"/>
        </w:rPr>
        <w:t xml:space="preserve">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нарушений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v</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Передача материалов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проверки в </w:t>
      </w:r>
      <w:proofErr w:type="spellStart"/>
      <w:r>
        <w:rPr>
          <w:rFonts w:ascii="Courier New" w:hAnsi="Courier New" w:cs="Courier New"/>
        </w:rPr>
        <w:t>уполномоченные│</w:t>
      </w:r>
      <w:proofErr w:type="spellEnd"/>
    </w:p>
    <w:p w:rsidR="003F50F5" w:rsidRDefault="003F50F5" w:rsidP="003F50F5">
      <w:pPr>
        <w:autoSpaceDE w:val="0"/>
        <w:autoSpaceDN w:val="0"/>
        <w:adjustRightInd w:val="0"/>
        <w:jc w:val="both"/>
        <w:rPr>
          <w:rFonts w:ascii="Courier New" w:hAnsi="Courier New" w:cs="Courier New"/>
        </w:rPr>
      </w:pPr>
      <w:proofErr w:type="spellStart"/>
      <w:r>
        <w:rPr>
          <w:rFonts w:ascii="Courier New" w:hAnsi="Courier New" w:cs="Courier New"/>
        </w:rPr>
        <w:t>│органы</w:t>
      </w:r>
      <w:proofErr w:type="spellEnd"/>
      <w:r>
        <w:rPr>
          <w:rFonts w:ascii="Courier New" w:hAnsi="Courier New" w:cs="Courier New"/>
        </w:rPr>
        <w:t xml:space="preserve"> в целях </w:t>
      </w:r>
      <w:proofErr w:type="spellStart"/>
      <w:r>
        <w:rPr>
          <w:rFonts w:ascii="Courier New" w:hAnsi="Courier New" w:cs="Courier New"/>
        </w:rPr>
        <w:t>привлечения│</w:t>
      </w:r>
      <w:proofErr w:type="spellEnd"/>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к ответственности лиц,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допустивших</w:t>
      </w:r>
      <w:proofErr w:type="gramEnd"/>
      <w:r>
        <w:rPr>
          <w:rFonts w:ascii="Courier New" w:hAnsi="Courier New" w:cs="Courier New"/>
        </w:rPr>
        <w:t xml:space="preserve"> нарушения,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выявленные</w:t>
      </w:r>
      <w:proofErr w:type="gramEnd"/>
      <w:r>
        <w:rPr>
          <w:rFonts w:ascii="Courier New" w:hAnsi="Courier New" w:cs="Courier New"/>
        </w:rPr>
        <w:t xml:space="preserve"> в результате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         проверки         │</w:t>
      </w:r>
    </w:p>
    <w:p w:rsidR="003F50F5" w:rsidRDefault="003F50F5" w:rsidP="003F50F5">
      <w:pPr>
        <w:autoSpaceDE w:val="0"/>
        <w:autoSpaceDN w:val="0"/>
        <w:adjustRightInd w:val="0"/>
        <w:jc w:val="both"/>
        <w:rPr>
          <w:rFonts w:ascii="Courier New" w:hAnsi="Courier New" w:cs="Courier New"/>
        </w:rPr>
      </w:pPr>
      <w:r>
        <w:rPr>
          <w:rFonts w:ascii="Courier New" w:hAnsi="Courier New" w:cs="Courier New"/>
        </w:rPr>
        <w:t>└──────────────────────────┘</w:t>
      </w:r>
    </w:p>
    <w:p w:rsidR="003F50F5" w:rsidRDefault="003F50F5" w:rsidP="003F50F5"/>
    <w:p w:rsidR="003F50F5" w:rsidRDefault="003F50F5" w:rsidP="003F50F5"/>
    <w:p w:rsidR="003F50F5" w:rsidRDefault="003F50F5" w:rsidP="003F50F5"/>
    <w:p w:rsidR="003F50F5" w:rsidRDefault="003F50F5" w:rsidP="003F50F5"/>
    <w:p w:rsidR="003F50F5" w:rsidRDefault="003F50F5" w:rsidP="003F50F5"/>
    <w:p w:rsidR="003F50F5" w:rsidRDefault="003F50F5" w:rsidP="003F50F5"/>
    <w:p w:rsidR="003F50F5" w:rsidRDefault="003F50F5" w:rsidP="003F50F5"/>
    <w:p w:rsidR="003F50F5" w:rsidRDefault="003F50F5" w:rsidP="003F50F5"/>
    <w:p w:rsidR="003F50F5" w:rsidRDefault="003F50F5" w:rsidP="003F50F5"/>
    <w:p w:rsidR="003F50F5" w:rsidRDefault="003F50F5" w:rsidP="003F50F5"/>
    <w:p w:rsidR="003F50F5" w:rsidRDefault="003F50F5" w:rsidP="003F50F5"/>
    <w:p w:rsidR="003F50F5" w:rsidRDefault="003F50F5" w:rsidP="003F50F5"/>
    <w:p w:rsidR="003F50F5" w:rsidRDefault="003F50F5" w:rsidP="003F50F5"/>
    <w:p w:rsidR="003F50F5" w:rsidRDefault="003F50F5" w:rsidP="003F50F5"/>
    <w:p w:rsidR="00D76F4C" w:rsidRDefault="00D76F4C">
      <w:pPr>
        <w:spacing w:after="200" w:line="276" w:lineRule="auto"/>
      </w:pPr>
      <w:r>
        <w:br w:type="page"/>
      </w:r>
    </w:p>
    <w:p w:rsidR="00D76F4C" w:rsidRPr="00B520CC" w:rsidRDefault="00D76F4C" w:rsidP="00134080">
      <w:pPr>
        <w:pStyle w:val="ConsPlusNormal"/>
        <w:ind w:left="5387"/>
        <w:jc w:val="both"/>
        <w:outlineLvl w:val="1"/>
        <w:rPr>
          <w:szCs w:val="24"/>
        </w:rPr>
      </w:pPr>
      <w:r w:rsidRPr="00B520CC">
        <w:rPr>
          <w:szCs w:val="24"/>
        </w:rPr>
        <w:lastRenderedPageBreak/>
        <w:t>Приложение</w:t>
      </w:r>
      <w:r>
        <w:rPr>
          <w:szCs w:val="24"/>
        </w:rPr>
        <w:t xml:space="preserve"> №2</w:t>
      </w:r>
    </w:p>
    <w:p w:rsidR="00D4163D" w:rsidRPr="00D10F16" w:rsidRDefault="00D4163D" w:rsidP="00D4163D">
      <w:pPr>
        <w:pStyle w:val="ConsPlusNormal"/>
        <w:ind w:left="5387"/>
        <w:jc w:val="both"/>
        <w:rPr>
          <w:sz w:val="22"/>
          <w:szCs w:val="22"/>
        </w:rPr>
      </w:pPr>
      <w:r w:rsidRPr="00D10F16">
        <w:rPr>
          <w:sz w:val="22"/>
          <w:szCs w:val="22"/>
        </w:rPr>
        <w:t>к Административному</w:t>
      </w:r>
      <w:r>
        <w:rPr>
          <w:sz w:val="22"/>
          <w:szCs w:val="22"/>
        </w:rPr>
        <w:t xml:space="preserve"> </w:t>
      </w:r>
      <w:r w:rsidRPr="00D10F16">
        <w:rPr>
          <w:sz w:val="22"/>
          <w:szCs w:val="22"/>
        </w:rPr>
        <w:t>регламенту</w:t>
      </w:r>
      <w:r>
        <w:rPr>
          <w:sz w:val="22"/>
          <w:szCs w:val="22"/>
        </w:rPr>
        <w:t xml:space="preserve"> исполнения муниципальной функции «Осуществление </w:t>
      </w:r>
      <w:r w:rsidRPr="00D10F16">
        <w:rPr>
          <w:sz w:val="22"/>
          <w:szCs w:val="22"/>
        </w:rPr>
        <w:t>муниципального жилищного</w:t>
      </w:r>
      <w:r>
        <w:rPr>
          <w:sz w:val="22"/>
          <w:szCs w:val="22"/>
        </w:rPr>
        <w:t xml:space="preserve"> к</w:t>
      </w:r>
      <w:r w:rsidRPr="00D10F16">
        <w:rPr>
          <w:sz w:val="22"/>
          <w:szCs w:val="22"/>
        </w:rPr>
        <w:t>онтроля</w:t>
      </w:r>
      <w:r>
        <w:rPr>
          <w:sz w:val="22"/>
          <w:szCs w:val="22"/>
        </w:rPr>
        <w:t xml:space="preserve">  </w:t>
      </w:r>
      <w:r w:rsidRPr="00D10F16">
        <w:rPr>
          <w:sz w:val="22"/>
          <w:szCs w:val="22"/>
        </w:rPr>
        <w:t>на территории</w:t>
      </w:r>
      <w:r>
        <w:rPr>
          <w:sz w:val="22"/>
          <w:szCs w:val="22"/>
        </w:rPr>
        <w:t xml:space="preserve"> </w:t>
      </w:r>
      <w:r w:rsidRPr="00D10F16">
        <w:rPr>
          <w:sz w:val="22"/>
          <w:szCs w:val="22"/>
        </w:rPr>
        <w:t xml:space="preserve"> </w:t>
      </w:r>
      <w:r w:rsidRPr="00134080">
        <w:rPr>
          <w:sz w:val="22"/>
          <w:szCs w:val="22"/>
        </w:rPr>
        <w:t>муниципального образования Немецкий национальный район</w:t>
      </w:r>
      <w:r>
        <w:rPr>
          <w:sz w:val="22"/>
          <w:szCs w:val="22"/>
        </w:rPr>
        <w:t xml:space="preserve">  </w:t>
      </w:r>
      <w:r w:rsidRPr="00D10F16">
        <w:rPr>
          <w:sz w:val="22"/>
          <w:szCs w:val="22"/>
        </w:rPr>
        <w:t>Алтайского</w:t>
      </w:r>
      <w:r>
        <w:rPr>
          <w:sz w:val="22"/>
          <w:szCs w:val="22"/>
        </w:rPr>
        <w:t xml:space="preserve"> края»</w:t>
      </w:r>
    </w:p>
    <w:p w:rsidR="00D76F4C" w:rsidRDefault="00D76F4C" w:rsidP="00D76F4C">
      <w:pPr>
        <w:pStyle w:val="formattexttopleveltext"/>
        <w:spacing w:before="0" w:beforeAutospacing="0" w:after="0" w:afterAutospacing="0"/>
        <w:ind w:left="5103"/>
        <w:jc w:val="both"/>
      </w:pPr>
      <w:r>
        <w:t> </w:t>
      </w:r>
    </w:p>
    <w:tbl>
      <w:tblPr>
        <w:tblW w:w="0" w:type="auto"/>
        <w:jc w:val="center"/>
        <w:tblCellSpacing w:w="0" w:type="dxa"/>
        <w:tblCellMar>
          <w:left w:w="0" w:type="dxa"/>
          <w:right w:w="0" w:type="dxa"/>
        </w:tblCellMar>
        <w:tblLook w:val="04A0"/>
      </w:tblPr>
      <w:tblGrid>
        <w:gridCol w:w="4186"/>
        <w:gridCol w:w="1166"/>
        <w:gridCol w:w="4003"/>
      </w:tblGrid>
      <w:tr w:rsidR="00D76F4C" w:rsidTr="00294B0E">
        <w:trPr>
          <w:tblCellSpacing w:w="0" w:type="dxa"/>
          <w:jc w:val="center"/>
        </w:trPr>
        <w:tc>
          <w:tcPr>
            <w:tcW w:w="4186" w:type="dxa"/>
            <w:hideMark/>
          </w:tcPr>
          <w:p w:rsidR="00D76F4C" w:rsidRDefault="00D76F4C" w:rsidP="00294B0E">
            <w:pPr>
              <w:pStyle w:val="a7"/>
              <w:spacing w:before="0" w:beforeAutospacing="0" w:after="0" w:afterAutospacing="0"/>
              <w:jc w:val="both"/>
            </w:pPr>
            <w:r>
              <w:t> </w:t>
            </w:r>
          </w:p>
        </w:tc>
        <w:tc>
          <w:tcPr>
            <w:tcW w:w="1166" w:type="dxa"/>
            <w:hideMark/>
          </w:tcPr>
          <w:p w:rsidR="00D76F4C" w:rsidRDefault="00D76F4C" w:rsidP="00294B0E">
            <w:pPr>
              <w:pStyle w:val="a7"/>
              <w:spacing w:before="0" w:beforeAutospacing="0" w:after="0" w:afterAutospacing="0"/>
              <w:jc w:val="both"/>
            </w:pPr>
            <w:r>
              <w:t> </w:t>
            </w:r>
          </w:p>
        </w:tc>
        <w:tc>
          <w:tcPr>
            <w:tcW w:w="4003" w:type="dxa"/>
            <w:hideMark/>
          </w:tcPr>
          <w:p w:rsidR="00D76F4C" w:rsidRDefault="00D76F4C" w:rsidP="00294B0E">
            <w:pPr>
              <w:pStyle w:val="a7"/>
              <w:spacing w:before="0" w:beforeAutospacing="0" w:after="0" w:afterAutospacing="0"/>
              <w:jc w:val="both"/>
            </w:pPr>
            <w:r>
              <w:t> </w:t>
            </w:r>
          </w:p>
        </w:tc>
      </w:tr>
    </w:tbl>
    <w:p w:rsidR="00D76F4C" w:rsidRDefault="00D76F4C" w:rsidP="00D76F4C">
      <w:pPr>
        <w:pStyle w:val="formattexttopleveltext"/>
        <w:spacing w:before="0" w:beforeAutospacing="0" w:after="0" w:afterAutospacing="0"/>
        <w:jc w:val="both"/>
      </w:pPr>
      <w:r>
        <w:t> </w:t>
      </w:r>
    </w:p>
    <w:p w:rsidR="00D76F4C" w:rsidRPr="00AD681F" w:rsidRDefault="00D76F4C" w:rsidP="00D76F4C">
      <w:pPr>
        <w:pStyle w:val="formattexttopleveltext"/>
        <w:spacing w:before="0" w:beforeAutospacing="0" w:after="0" w:afterAutospacing="0"/>
        <w:jc w:val="center"/>
        <w:rPr>
          <w:b/>
        </w:rPr>
      </w:pPr>
      <w:r>
        <w:rPr>
          <w:b/>
        </w:rPr>
        <w:t>ПОСТАНОВЛЕНИЕ</w:t>
      </w:r>
    </w:p>
    <w:p w:rsidR="00D76F4C" w:rsidRPr="00AD681F" w:rsidRDefault="00D76F4C" w:rsidP="00D76F4C">
      <w:pPr>
        <w:pStyle w:val="formattexttopleveltext"/>
        <w:spacing w:before="0" w:beforeAutospacing="0" w:after="0" w:afterAutospacing="0"/>
        <w:jc w:val="center"/>
        <w:rPr>
          <w:b/>
        </w:rPr>
      </w:pPr>
      <w:r w:rsidRPr="00AD681F">
        <w:rPr>
          <w:b/>
        </w:rPr>
        <w:t>о проведении проверки ________________</w:t>
      </w:r>
      <w:r>
        <w:rPr>
          <w:b/>
        </w:rPr>
        <w:t>____</w:t>
      </w:r>
    </w:p>
    <w:p w:rsidR="00D76F4C" w:rsidRPr="00AD681F" w:rsidRDefault="00D76F4C" w:rsidP="00D76F4C">
      <w:pPr>
        <w:pStyle w:val="formattexttopleveltext"/>
        <w:spacing w:before="0" w:beforeAutospacing="0" w:after="0" w:afterAutospacing="0"/>
        <w:jc w:val="center"/>
        <w:rPr>
          <w:b/>
          <w:sz w:val="18"/>
          <w:szCs w:val="18"/>
        </w:rPr>
      </w:pPr>
      <w:r w:rsidRPr="00AD681F">
        <w:rPr>
          <w:b/>
          <w:sz w:val="18"/>
          <w:szCs w:val="18"/>
        </w:rPr>
        <w:t>(плановой/внеплановой, документарной/выездной)</w:t>
      </w:r>
    </w:p>
    <w:p w:rsidR="00D76F4C" w:rsidRPr="00AD681F" w:rsidRDefault="00D76F4C" w:rsidP="00D76F4C">
      <w:pPr>
        <w:pStyle w:val="formattexttopleveltext"/>
        <w:spacing w:before="0" w:beforeAutospacing="0" w:after="0" w:afterAutospacing="0"/>
        <w:jc w:val="center"/>
        <w:rPr>
          <w:b/>
        </w:rPr>
      </w:pPr>
      <w:r w:rsidRPr="00AD681F">
        <w:rPr>
          <w:b/>
        </w:rPr>
        <w:t>юридического лица, индивидуального предпринимателя</w:t>
      </w:r>
    </w:p>
    <w:p w:rsidR="00D76F4C" w:rsidRDefault="00D76F4C" w:rsidP="00D76F4C">
      <w:pPr>
        <w:pStyle w:val="formattexttopleveltext"/>
        <w:spacing w:before="0" w:beforeAutospacing="0" w:after="0" w:afterAutospacing="0"/>
        <w:jc w:val="both"/>
      </w:pPr>
      <w:r>
        <w:t>от "_____"________ _____ года N _____</w:t>
      </w:r>
    </w:p>
    <w:p w:rsidR="00D76F4C" w:rsidRDefault="00D76F4C" w:rsidP="00D76F4C">
      <w:pPr>
        <w:pStyle w:val="formattexttopleveltext"/>
        <w:spacing w:before="0" w:beforeAutospacing="0" w:after="0" w:afterAutospacing="0"/>
        <w:jc w:val="both"/>
      </w:pPr>
      <w:r>
        <w:t> </w:t>
      </w:r>
    </w:p>
    <w:p w:rsidR="00D76F4C" w:rsidRDefault="00D76F4C" w:rsidP="00D76F4C">
      <w:pPr>
        <w:pStyle w:val="formattexttopleveltext"/>
        <w:spacing w:before="0" w:beforeAutospacing="0" w:after="0" w:afterAutospacing="0"/>
        <w:jc w:val="both"/>
      </w:pPr>
      <w:r>
        <w:t>Постановляю:</w:t>
      </w:r>
    </w:p>
    <w:p w:rsidR="00D76F4C" w:rsidRDefault="00D76F4C" w:rsidP="00D76F4C">
      <w:pPr>
        <w:pStyle w:val="formattexttopleveltext"/>
        <w:spacing w:before="0" w:beforeAutospacing="0" w:after="0" w:afterAutospacing="0"/>
        <w:jc w:val="both"/>
      </w:pPr>
      <w:r>
        <w:t>1. Провести проверку в отношении 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Pr>
          <w:sz w:val="18"/>
          <w:szCs w:val="18"/>
        </w:rPr>
        <w:t xml:space="preserve">                                                                                                          </w:t>
      </w:r>
      <w:proofErr w:type="gramStart"/>
      <w:r w:rsidRPr="00AD681F">
        <w:rPr>
          <w:sz w:val="18"/>
          <w:szCs w:val="18"/>
        </w:rPr>
        <w:t>(полное и (в случае, если имеется)</w:t>
      </w:r>
      <w:proofErr w:type="gramEnd"/>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Pr>
          <w:sz w:val="18"/>
          <w:szCs w:val="18"/>
        </w:rPr>
        <w:t xml:space="preserve">                                      </w:t>
      </w:r>
      <w:r w:rsidRPr="00AD681F">
        <w:rPr>
          <w:sz w:val="18"/>
          <w:szCs w:val="18"/>
        </w:rPr>
        <w:t>сокращенное наименование, в том числе фирменное наименование</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Pr>
          <w:sz w:val="18"/>
          <w:szCs w:val="18"/>
        </w:rPr>
        <w:t xml:space="preserve">                                </w:t>
      </w:r>
      <w:r w:rsidRPr="00AD681F">
        <w:rPr>
          <w:sz w:val="18"/>
          <w:szCs w:val="18"/>
        </w:rPr>
        <w:t>юридического лица, фамилия, имя и отчество индивидуального предпринимателя)</w:t>
      </w:r>
    </w:p>
    <w:p w:rsidR="00D76F4C" w:rsidRDefault="00D76F4C" w:rsidP="00D76F4C">
      <w:pPr>
        <w:pStyle w:val="formattexttopleveltext"/>
        <w:spacing w:before="0" w:beforeAutospacing="0" w:after="0" w:afterAutospacing="0"/>
        <w:jc w:val="both"/>
      </w:pPr>
      <w:r>
        <w:t>2. Место нахождения: _______________________________________________________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Pr>
          <w:sz w:val="18"/>
          <w:szCs w:val="18"/>
        </w:rPr>
        <w:t xml:space="preserve">                                                                        </w:t>
      </w:r>
      <w:proofErr w:type="gramStart"/>
      <w:r w:rsidRPr="00AD681F">
        <w:rPr>
          <w:sz w:val="18"/>
          <w:szCs w:val="18"/>
        </w:rPr>
        <w:t>(юридического лица (их филиалов, представительств,</w:t>
      </w:r>
      <w:proofErr w:type="gramEnd"/>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______________________________________________________________________</w:t>
      </w:r>
      <w:r>
        <w:rPr>
          <w:sz w:val="18"/>
          <w:szCs w:val="18"/>
        </w:rPr>
        <w:t>___________________</w:t>
      </w:r>
      <w:r w:rsidRPr="00AD681F">
        <w:rPr>
          <w:sz w:val="18"/>
          <w:szCs w:val="18"/>
        </w:rPr>
        <w:t>____</w:t>
      </w:r>
    </w:p>
    <w:p w:rsidR="00D76F4C" w:rsidRDefault="00D76F4C" w:rsidP="00D76F4C">
      <w:pPr>
        <w:pStyle w:val="formattexttopleveltext"/>
        <w:spacing w:before="0" w:beforeAutospacing="0" w:after="0" w:afterAutospacing="0"/>
        <w:jc w:val="center"/>
        <w:rPr>
          <w:sz w:val="18"/>
          <w:szCs w:val="18"/>
        </w:rPr>
      </w:pPr>
      <w:r w:rsidRPr="00AD681F">
        <w:rPr>
          <w:sz w:val="18"/>
          <w:szCs w:val="18"/>
        </w:rPr>
        <w:t xml:space="preserve">обособленных структурных подразделений) или место жительства индивидуального предпринимателя </w:t>
      </w:r>
    </w:p>
    <w:p w:rsidR="00D76F4C" w:rsidRPr="00AD681F" w:rsidRDefault="00D76F4C" w:rsidP="00D76F4C">
      <w:pPr>
        <w:pStyle w:val="formattexttopleveltext"/>
        <w:spacing w:before="0" w:beforeAutospacing="0" w:after="0" w:afterAutospacing="0"/>
        <w:jc w:val="center"/>
        <w:rPr>
          <w:sz w:val="18"/>
          <w:szCs w:val="18"/>
        </w:rPr>
      </w:pPr>
      <w:r w:rsidRPr="00AD681F">
        <w:rPr>
          <w:sz w:val="18"/>
          <w:szCs w:val="18"/>
        </w:rPr>
        <w:t>и мест</w:t>
      </w:r>
      <w:proofErr w:type="gramStart"/>
      <w:r w:rsidRPr="00AD681F">
        <w:rPr>
          <w:sz w:val="18"/>
          <w:szCs w:val="18"/>
        </w:rPr>
        <w:t>о(</w:t>
      </w:r>
      <w:proofErr w:type="gramEnd"/>
      <w:r w:rsidRPr="00AD681F">
        <w:rPr>
          <w:sz w:val="18"/>
          <w:szCs w:val="18"/>
        </w:rPr>
        <w:t>а) фактического осуществления им деятельности)</w:t>
      </w:r>
    </w:p>
    <w:p w:rsidR="00D76F4C" w:rsidRDefault="00D76F4C" w:rsidP="00D76F4C">
      <w:pPr>
        <w:pStyle w:val="formattexttopleveltext"/>
        <w:spacing w:before="0" w:beforeAutospacing="0" w:after="0" w:afterAutospacing="0"/>
        <w:jc w:val="both"/>
      </w:pPr>
      <w:r>
        <w:t>3. Назначить лицо</w:t>
      </w:r>
      <w:proofErr w:type="gramStart"/>
      <w:r>
        <w:t>м(</w:t>
      </w:r>
      <w:proofErr w:type="gramEnd"/>
      <w:r>
        <w:t>ми), уполномоченным(ми) на проведение проверки: ____________</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Pr>
          <w:sz w:val="18"/>
          <w:szCs w:val="18"/>
        </w:rPr>
        <w:t xml:space="preserve">                                </w:t>
      </w:r>
      <w:r w:rsidRPr="00AD681F">
        <w:rPr>
          <w:sz w:val="18"/>
          <w:szCs w:val="18"/>
        </w:rPr>
        <w:t>(фамилия, имя, отчество, должность лица (лиц), уполномоченног</w:t>
      </w:r>
      <w:proofErr w:type="gramStart"/>
      <w:r w:rsidRPr="00AD681F">
        <w:rPr>
          <w:sz w:val="18"/>
          <w:szCs w:val="18"/>
        </w:rPr>
        <w:t>о(</w:t>
      </w:r>
      <w:proofErr w:type="spellStart"/>
      <w:proofErr w:type="gramEnd"/>
      <w:r w:rsidRPr="00AD681F">
        <w:rPr>
          <w:sz w:val="18"/>
          <w:szCs w:val="18"/>
        </w:rPr>
        <w:t>ых</w:t>
      </w:r>
      <w:proofErr w:type="spellEnd"/>
      <w:r w:rsidRPr="00AD681F">
        <w:rPr>
          <w:sz w:val="18"/>
          <w:szCs w:val="18"/>
        </w:rPr>
        <w:t>)</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Pr>
          <w:sz w:val="18"/>
          <w:szCs w:val="18"/>
        </w:rPr>
        <w:t xml:space="preserve">                                                                              </w:t>
      </w:r>
      <w:r w:rsidRPr="00AD681F">
        <w:rPr>
          <w:sz w:val="18"/>
          <w:szCs w:val="18"/>
        </w:rPr>
        <w:t>на проведение проверки)</w:t>
      </w:r>
    </w:p>
    <w:p w:rsidR="00D76F4C" w:rsidRDefault="00D76F4C" w:rsidP="00D76F4C">
      <w:pPr>
        <w:pStyle w:val="formattexttopleveltext"/>
        <w:spacing w:before="0" w:beforeAutospacing="0" w:after="0" w:afterAutospacing="0"/>
        <w:jc w:val="both"/>
      </w:pPr>
      <w:r>
        <w:t>4. Привлечь к проведению проверки в качестве экспертов, представителей экспертных организаций, следующих лиц: 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Pr>
          <w:sz w:val="18"/>
          <w:szCs w:val="18"/>
        </w:rPr>
        <w:t xml:space="preserve">                                                                                                     </w:t>
      </w:r>
      <w:proofErr w:type="gramStart"/>
      <w:r w:rsidRPr="00AD681F">
        <w:rPr>
          <w:sz w:val="18"/>
          <w:szCs w:val="18"/>
        </w:rPr>
        <w:t>(фамилия, имя, отчество, должности</w:t>
      </w:r>
      <w:proofErr w:type="gramEnd"/>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_________________________________________________________________</w:t>
      </w:r>
      <w:r>
        <w:rPr>
          <w:sz w:val="18"/>
          <w:szCs w:val="18"/>
        </w:rPr>
        <w:t>___________________</w:t>
      </w:r>
      <w:r w:rsidRPr="00AD681F">
        <w:rPr>
          <w:sz w:val="18"/>
          <w:szCs w:val="18"/>
        </w:rPr>
        <w:t>_________</w:t>
      </w:r>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привлекаемых к проведению проверки экспертов, представителей экспертных организаций)</w:t>
      </w:r>
    </w:p>
    <w:p w:rsidR="00D76F4C" w:rsidRDefault="00D76F4C" w:rsidP="00D76F4C">
      <w:pPr>
        <w:pStyle w:val="formattexttopleveltext"/>
        <w:spacing w:before="0" w:beforeAutospacing="0" w:after="0" w:afterAutospacing="0"/>
        <w:jc w:val="both"/>
      </w:pPr>
      <w:r>
        <w:t>5. Установить, что:</w:t>
      </w:r>
    </w:p>
    <w:p w:rsidR="00D76F4C" w:rsidRDefault="00D76F4C" w:rsidP="00D76F4C">
      <w:pPr>
        <w:pStyle w:val="formattexttopleveltext"/>
        <w:spacing w:before="0" w:beforeAutospacing="0" w:after="0" w:afterAutospacing="0"/>
        <w:jc w:val="both"/>
      </w:pPr>
      <w:r>
        <w:t>настоящая проверка проводится с целью &lt;*&gt;: _________________________________</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&lt;*&gt; При установлении целей проводимой проверки указывается следующая информация:</w:t>
      </w:r>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а) в случае проведения плановой проверки:</w:t>
      </w:r>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 ссылка на ежегодный план проведения плановых проверок с указанием способа его доведения до сведения заинтересованных лиц;</w:t>
      </w:r>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б) в случае проведения внеплановой выездной проверки:</w:t>
      </w:r>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 xml:space="preserve">- ссылка на реквизиты ранее выданного проверяемому лицу предписания об устранении выявленного нарушения, </w:t>
      </w:r>
      <w:proofErr w:type="gramStart"/>
      <w:r w:rsidRPr="00AD681F">
        <w:rPr>
          <w:sz w:val="18"/>
          <w:szCs w:val="18"/>
        </w:rPr>
        <w:t>срок</w:t>
      </w:r>
      <w:proofErr w:type="gramEnd"/>
      <w:r w:rsidRPr="00AD681F">
        <w:rPr>
          <w:sz w:val="18"/>
          <w:szCs w:val="18"/>
        </w:rPr>
        <w:t xml:space="preserve"> для исполнения которого истек;</w:t>
      </w:r>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 ссылка на реквизиты обращений и заявлений, поступивших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w:t>
      </w:r>
      <w:r>
        <w:t xml:space="preserve"> </w:t>
      </w:r>
      <w:r w:rsidRPr="00AD681F">
        <w:rPr>
          <w:sz w:val="18"/>
          <w:szCs w:val="18"/>
        </w:rPr>
        <w:t>возникновения реальной угрозы причинения такого вреда, возникновения чрезвычайных ситуаций природного и техногенного характера или их угрозы;</w:t>
      </w:r>
    </w:p>
    <w:p w:rsidR="00D76F4C" w:rsidRPr="00AD681F" w:rsidRDefault="00D76F4C" w:rsidP="00D76F4C">
      <w:pPr>
        <w:pStyle w:val="formattexttopleveltext"/>
        <w:spacing w:before="0" w:beforeAutospacing="0" w:after="0" w:afterAutospacing="0"/>
        <w:jc w:val="both"/>
        <w:rPr>
          <w:sz w:val="18"/>
          <w:szCs w:val="18"/>
        </w:rPr>
      </w:pPr>
      <w:proofErr w:type="gramStart"/>
      <w:r w:rsidRPr="00AD681F">
        <w:rPr>
          <w:sz w:val="18"/>
          <w:szCs w:val="1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w:t>
      </w:r>
      <w:r>
        <w:t xml:space="preserve"> </w:t>
      </w:r>
      <w:r w:rsidRPr="00AD681F">
        <w:rPr>
          <w:sz w:val="18"/>
          <w:szCs w:val="18"/>
        </w:rPr>
        <w:t>прокуратуры, но в целях принятия неотложных мер должна быть проведена незамедлительно в связи с причинением вреда</w:t>
      </w:r>
      <w:r>
        <w:t xml:space="preserve"> </w:t>
      </w:r>
      <w:r w:rsidRPr="00AD681F">
        <w:rPr>
          <w:sz w:val="18"/>
          <w:szCs w:val="18"/>
        </w:rPr>
        <w:t>либо нарушением проверяемых</w:t>
      </w:r>
      <w:r>
        <w:t xml:space="preserve"> </w:t>
      </w:r>
      <w:r w:rsidRPr="00AD681F">
        <w:rPr>
          <w:sz w:val="18"/>
          <w:szCs w:val="18"/>
        </w:rPr>
        <w:t>требований, если такое причинение вреда либо нарушение требований обнаружено непосредственно в момент его совершения:</w:t>
      </w:r>
      <w:proofErr w:type="gramEnd"/>
    </w:p>
    <w:p w:rsidR="00D76F4C" w:rsidRDefault="00D76F4C" w:rsidP="00D76F4C">
      <w:pPr>
        <w:pStyle w:val="formattexttopleveltext"/>
        <w:spacing w:before="0" w:beforeAutospacing="0" w:after="0" w:afterAutospacing="0"/>
        <w:jc w:val="both"/>
      </w:pPr>
      <w:r>
        <w:t>- ссылка на прилагаемую копию документа (рапорта, докладной записки и т.п.), представленного должностным лицом, обнаружившим нарушение;</w:t>
      </w:r>
    </w:p>
    <w:p w:rsidR="00D76F4C" w:rsidRDefault="00D76F4C" w:rsidP="00D76F4C">
      <w:pPr>
        <w:pStyle w:val="formattexttopleveltext"/>
        <w:spacing w:before="0" w:beforeAutospacing="0" w:after="0" w:afterAutospacing="0"/>
        <w:jc w:val="both"/>
      </w:pPr>
      <w:r>
        <w:t>задачами настоящей проверки являются: ______________________________________</w:t>
      </w:r>
    </w:p>
    <w:p w:rsidR="00D76F4C" w:rsidRDefault="00D76F4C" w:rsidP="00D76F4C">
      <w:pPr>
        <w:pStyle w:val="formattexttopleveltext"/>
        <w:spacing w:before="0" w:beforeAutospacing="0" w:after="0" w:afterAutospacing="0"/>
        <w:jc w:val="both"/>
      </w:pPr>
      <w:r>
        <w:lastRenderedPageBreak/>
        <w:t>__________________________________________________________________________</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Default="00D76F4C" w:rsidP="00D76F4C">
      <w:pPr>
        <w:pStyle w:val="formattexttopleveltext"/>
        <w:spacing w:before="0" w:beforeAutospacing="0" w:after="0" w:afterAutospacing="0"/>
        <w:jc w:val="both"/>
      </w:pPr>
      <w:r>
        <w:t xml:space="preserve">6. Предметом настоящей проверки является (отметить </w:t>
      </w:r>
      <w:proofErr w:type="gramStart"/>
      <w:r>
        <w:t>нужное</w:t>
      </w:r>
      <w:proofErr w:type="gramEnd"/>
      <w:r>
        <w:t>):</w:t>
      </w:r>
    </w:p>
    <w:p w:rsidR="00D76F4C" w:rsidRDefault="00D76F4C" w:rsidP="00D76F4C">
      <w:pPr>
        <w:pStyle w:val="formattexttopleveltext"/>
        <w:spacing w:before="0" w:beforeAutospacing="0" w:after="0" w:afterAutospacing="0"/>
        <w:jc w:val="both"/>
      </w:pPr>
      <w:r>
        <w:t>- соблюдение требований, установленных нормами и стандартами, действующими в жилищной сфере;</w:t>
      </w:r>
    </w:p>
    <w:p w:rsidR="00D76F4C" w:rsidRDefault="00D76F4C" w:rsidP="00D76F4C">
      <w:pPr>
        <w:pStyle w:val="formattexttopleveltext"/>
        <w:spacing w:before="0" w:beforeAutospacing="0" w:after="0" w:afterAutospacing="0"/>
        <w:jc w:val="both"/>
      </w:pPr>
      <w:r>
        <w:t>- выполнение предписаний органов муниципального контроля;</w:t>
      </w:r>
    </w:p>
    <w:p w:rsidR="00D76F4C" w:rsidRDefault="00D76F4C" w:rsidP="00D76F4C">
      <w:pPr>
        <w:pStyle w:val="formattexttopleveltext"/>
        <w:spacing w:before="0" w:beforeAutospacing="0" w:after="0" w:afterAutospacing="0"/>
        <w:jc w:val="both"/>
      </w:pPr>
      <w:r>
        <w:t>- проведение мероприятий:</w:t>
      </w:r>
    </w:p>
    <w:p w:rsidR="00D76F4C" w:rsidRDefault="00D76F4C" w:rsidP="00D76F4C">
      <w:pPr>
        <w:pStyle w:val="formattexttopleveltext"/>
        <w:spacing w:before="0" w:beforeAutospacing="0" w:after="0" w:afterAutospacing="0"/>
        <w:jc w:val="both"/>
      </w:pPr>
      <w:r>
        <w:t>а) по предотвращению причинения вреда жизни, здоровью граждан, вреда животным, растениям, окружающей среде;</w:t>
      </w:r>
    </w:p>
    <w:p w:rsidR="00D76F4C" w:rsidRDefault="00D76F4C" w:rsidP="00D76F4C">
      <w:pPr>
        <w:pStyle w:val="formattexttopleveltext"/>
        <w:spacing w:before="0" w:beforeAutospacing="0" w:after="0" w:afterAutospacing="0"/>
        <w:jc w:val="both"/>
      </w:pPr>
      <w:r>
        <w:t>б) по предупреждению возникновения чрезвычайных ситуаций природного и техногенного характера;</w:t>
      </w:r>
    </w:p>
    <w:p w:rsidR="00D76F4C" w:rsidRDefault="00D76F4C" w:rsidP="00D76F4C">
      <w:pPr>
        <w:pStyle w:val="formattexttopleveltext"/>
        <w:spacing w:before="0" w:beforeAutospacing="0" w:after="0" w:afterAutospacing="0"/>
        <w:jc w:val="both"/>
      </w:pPr>
      <w:r>
        <w:t>в) по ликвидации последствий причинения такого вреда.</w:t>
      </w:r>
    </w:p>
    <w:p w:rsidR="00D76F4C" w:rsidRDefault="00D76F4C" w:rsidP="00D76F4C">
      <w:pPr>
        <w:pStyle w:val="formattexttopleveltext"/>
        <w:spacing w:before="0" w:beforeAutospacing="0" w:after="0" w:afterAutospacing="0"/>
        <w:jc w:val="both"/>
      </w:pPr>
      <w:r>
        <w:t>7. Проверку провести в период с "__"______ 20__ г. по "__"_____ 20__ г</w:t>
      </w:r>
      <w:proofErr w:type="gramStart"/>
      <w:r>
        <w:t>.в</w:t>
      </w:r>
      <w:proofErr w:type="gramEnd"/>
      <w:r>
        <w:t>ключительно.</w:t>
      </w:r>
    </w:p>
    <w:p w:rsidR="00D76F4C" w:rsidRDefault="00D76F4C" w:rsidP="00D76F4C">
      <w:pPr>
        <w:pStyle w:val="formattexttopleveltext"/>
        <w:spacing w:before="0" w:beforeAutospacing="0" w:after="0" w:afterAutospacing="0"/>
        <w:jc w:val="both"/>
      </w:pPr>
      <w:r>
        <w:t>8. Правовые основания проведения проверки: __________________________________</w:t>
      </w:r>
    </w:p>
    <w:p w:rsidR="00D76F4C" w:rsidRPr="00AD681F" w:rsidRDefault="00D76F4C" w:rsidP="00D76F4C">
      <w:pPr>
        <w:pStyle w:val="formattexttopleveltext"/>
        <w:spacing w:before="0" w:beforeAutospacing="0" w:after="0" w:afterAutospacing="0"/>
        <w:jc w:val="both"/>
        <w:rPr>
          <w:sz w:val="18"/>
          <w:szCs w:val="18"/>
        </w:rPr>
      </w:pPr>
      <w:r>
        <w:rPr>
          <w:sz w:val="18"/>
          <w:szCs w:val="18"/>
        </w:rPr>
        <w:t xml:space="preserve">                                                                                                                               </w:t>
      </w:r>
      <w:proofErr w:type="gramStart"/>
      <w:r w:rsidRPr="00AD681F">
        <w:rPr>
          <w:sz w:val="18"/>
          <w:szCs w:val="18"/>
        </w:rPr>
        <w:t>(ссылка на положение нормативного</w:t>
      </w:r>
      <w:proofErr w:type="gramEnd"/>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________________</w:t>
      </w:r>
      <w:r>
        <w:rPr>
          <w:sz w:val="18"/>
          <w:szCs w:val="18"/>
        </w:rPr>
        <w:t>____________________</w:t>
      </w:r>
      <w:r w:rsidRPr="00AD681F">
        <w:rPr>
          <w:sz w:val="18"/>
          <w:szCs w:val="18"/>
        </w:rPr>
        <w:t>__________________________________________________________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правового акта, в соответствии с которым осуществляется проверка; ссылка</w:t>
      </w:r>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_________________________________________</w:t>
      </w:r>
      <w:r>
        <w:rPr>
          <w:sz w:val="18"/>
          <w:szCs w:val="18"/>
        </w:rPr>
        <w:t>___________________</w:t>
      </w:r>
      <w:r w:rsidRPr="00AD681F">
        <w:rPr>
          <w:sz w:val="18"/>
          <w:szCs w:val="18"/>
        </w:rPr>
        <w:t>_________________________________</w:t>
      </w:r>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на положения (нормативных) правовых актов, устанавливающих требования, которые являются предметом проверки)</w:t>
      </w:r>
    </w:p>
    <w:p w:rsidR="00D76F4C" w:rsidRDefault="00D76F4C" w:rsidP="00D76F4C">
      <w:pPr>
        <w:pStyle w:val="formattexttopleveltext"/>
        <w:spacing w:before="0" w:beforeAutospacing="0" w:after="0" w:afterAutospacing="0"/>
        <w:jc w:val="both"/>
      </w:pPr>
      <w:r>
        <w:t>9. В процессе проверки провести следующие мероприятия по контролю, необходимые для достижения целей и задач проведения проверки: _________________________________</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Default="00D76F4C" w:rsidP="00D76F4C">
      <w:pPr>
        <w:pStyle w:val="formattexttopleveltext"/>
        <w:spacing w:before="0" w:beforeAutospacing="0" w:after="0" w:afterAutospacing="0"/>
        <w:jc w:val="both"/>
      </w:pPr>
      <w:r>
        <w:t>10. Перечень административных регламентов проведения мероприятий по контролю (при их наличии), необходимых для проведения проверки: ________________________</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proofErr w:type="gramStart"/>
      <w:r w:rsidRPr="00AD681F">
        <w:rPr>
          <w:sz w:val="18"/>
          <w:szCs w:val="18"/>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AD681F">
        <w:rPr>
          <w:sz w:val="18"/>
          <w:szCs w:val="18"/>
        </w:rPr>
        <w:t>истребуемых</w:t>
      </w:r>
      <w:proofErr w:type="spellEnd"/>
      <w:r w:rsidRPr="00AD681F">
        <w:rPr>
          <w:sz w:val="18"/>
          <w:szCs w:val="18"/>
        </w:rPr>
        <w:t xml:space="preserve"> документов)</w:t>
      </w:r>
      <w:proofErr w:type="gramEnd"/>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(должность, фамилия, инициалы руководителя органа муниципального контроля, издавшего распоряжения о проведении проверки)</w:t>
      </w:r>
    </w:p>
    <w:p w:rsidR="00D76F4C" w:rsidRDefault="00D76F4C" w:rsidP="00D76F4C">
      <w:pPr>
        <w:pStyle w:val="formattexttopleveltext"/>
        <w:spacing w:before="0" w:beforeAutospacing="0" w:after="0" w:afterAutospacing="0"/>
        <w:jc w:val="both"/>
      </w:pPr>
      <w:r>
        <w:t>МП __________________________ (</w:t>
      </w:r>
      <w:r w:rsidRPr="00AD681F">
        <w:rPr>
          <w:sz w:val="18"/>
          <w:szCs w:val="18"/>
        </w:rPr>
        <w:t>подпись, заверенная печатью)</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Default="00D76F4C" w:rsidP="00D76F4C">
      <w:pPr>
        <w:pStyle w:val="formattexttopleveltext"/>
        <w:spacing w:before="0" w:beforeAutospacing="0" w:after="0" w:afterAutospacing="0"/>
        <w:jc w:val="both"/>
      </w:pPr>
      <w:r>
        <w:t>__________________________________________________________________________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Pr>
          <w:sz w:val="18"/>
          <w:szCs w:val="18"/>
        </w:rPr>
        <w:t xml:space="preserve">                                    </w:t>
      </w:r>
      <w:proofErr w:type="gramStart"/>
      <w:r w:rsidRPr="00AD681F">
        <w:rPr>
          <w:sz w:val="18"/>
          <w:szCs w:val="18"/>
        </w:rPr>
        <w:t>(фамилия, имя, отчество и должность лица, непосредственно подготовившего</w:t>
      </w:r>
      <w:proofErr w:type="gramEnd"/>
    </w:p>
    <w:p w:rsidR="00D76F4C" w:rsidRPr="00AD681F" w:rsidRDefault="00D76F4C" w:rsidP="00D76F4C">
      <w:pPr>
        <w:pStyle w:val="formattexttopleveltext"/>
        <w:spacing w:before="0" w:beforeAutospacing="0" w:after="0" w:afterAutospacing="0"/>
        <w:jc w:val="both"/>
        <w:rPr>
          <w:sz w:val="18"/>
          <w:szCs w:val="18"/>
        </w:rPr>
      </w:pPr>
      <w:r w:rsidRPr="00AD681F">
        <w:rPr>
          <w:sz w:val="18"/>
          <w:szCs w:val="18"/>
        </w:rPr>
        <w:t>____________________</w:t>
      </w:r>
      <w:r>
        <w:rPr>
          <w:sz w:val="18"/>
          <w:szCs w:val="18"/>
        </w:rPr>
        <w:t>___________________</w:t>
      </w:r>
      <w:r w:rsidRPr="00AD681F">
        <w:rPr>
          <w:sz w:val="18"/>
          <w:szCs w:val="18"/>
        </w:rPr>
        <w:t>______________________________________________________</w:t>
      </w:r>
    </w:p>
    <w:p w:rsidR="00D76F4C" w:rsidRPr="00AD681F" w:rsidRDefault="00D76F4C" w:rsidP="00D76F4C">
      <w:pPr>
        <w:pStyle w:val="formattexttopleveltext"/>
        <w:spacing w:before="0" w:beforeAutospacing="0" w:after="0" w:afterAutospacing="0"/>
        <w:jc w:val="both"/>
        <w:rPr>
          <w:sz w:val="18"/>
          <w:szCs w:val="18"/>
        </w:rPr>
      </w:pPr>
      <w:r>
        <w:rPr>
          <w:sz w:val="18"/>
          <w:szCs w:val="18"/>
        </w:rPr>
        <w:t xml:space="preserve">                             </w:t>
      </w:r>
      <w:r w:rsidRPr="00AD681F">
        <w:rPr>
          <w:sz w:val="18"/>
          <w:szCs w:val="18"/>
        </w:rPr>
        <w:t>проект распоряжения, контактный телефон, адрес электронной почты (при наличии)</w:t>
      </w:r>
    </w:p>
    <w:p w:rsidR="00D76F4C" w:rsidRDefault="00D76F4C" w:rsidP="00D76F4C">
      <w:pPr>
        <w:pStyle w:val="3"/>
        <w:jc w:val="both"/>
      </w:pPr>
      <w:r>
        <w:t> </w:t>
      </w:r>
    </w:p>
    <w:p w:rsidR="003F50F5" w:rsidRPr="00D76F4C" w:rsidRDefault="003F50F5" w:rsidP="003F50F5">
      <w:pPr>
        <w:rPr>
          <w:b/>
        </w:rPr>
      </w:pPr>
    </w:p>
    <w:p w:rsidR="003F50F5" w:rsidRDefault="003F50F5" w:rsidP="003F50F5"/>
    <w:p w:rsidR="00673386" w:rsidRDefault="00673386">
      <w:pPr>
        <w:spacing w:after="200" w:line="276" w:lineRule="auto"/>
      </w:pPr>
      <w:r>
        <w:br w:type="page"/>
      </w:r>
    </w:p>
    <w:p w:rsidR="00673386" w:rsidRPr="00673386" w:rsidRDefault="00673386" w:rsidP="00134080">
      <w:pPr>
        <w:pStyle w:val="ConsPlusNormal"/>
        <w:ind w:left="5387"/>
        <w:jc w:val="both"/>
        <w:outlineLvl w:val="1"/>
        <w:rPr>
          <w:sz w:val="22"/>
          <w:szCs w:val="22"/>
        </w:rPr>
      </w:pPr>
      <w:r w:rsidRPr="00673386">
        <w:rPr>
          <w:sz w:val="22"/>
          <w:szCs w:val="22"/>
        </w:rPr>
        <w:lastRenderedPageBreak/>
        <w:t>Приложение №3</w:t>
      </w:r>
    </w:p>
    <w:p w:rsidR="00D4163D" w:rsidRPr="00D10F16" w:rsidRDefault="00D4163D" w:rsidP="00D4163D">
      <w:pPr>
        <w:pStyle w:val="ConsPlusNormal"/>
        <w:ind w:left="5387"/>
        <w:jc w:val="both"/>
        <w:rPr>
          <w:sz w:val="22"/>
          <w:szCs w:val="22"/>
        </w:rPr>
      </w:pPr>
      <w:r w:rsidRPr="00D10F16">
        <w:rPr>
          <w:sz w:val="22"/>
          <w:szCs w:val="22"/>
        </w:rPr>
        <w:t>к Административному</w:t>
      </w:r>
      <w:r>
        <w:rPr>
          <w:sz w:val="22"/>
          <w:szCs w:val="22"/>
        </w:rPr>
        <w:t xml:space="preserve"> </w:t>
      </w:r>
      <w:r w:rsidRPr="00D10F16">
        <w:rPr>
          <w:sz w:val="22"/>
          <w:szCs w:val="22"/>
        </w:rPr>
        <w:t>регламенту</w:t>
      </w:r>
      <w:r>
        <w:rPr>
          <w:sz w:val="22"/>
          <w:szCs w:val="22"/>
        </w:rPr>
        <w:t xml:space="preserve"> исполнения муниципальной функции «Осуществление </w:t>
      </w:r>
      <w:r w:rsidRPr="00D10F16">
        <w:rPr>
          <w:sz w:val="22"/>
          <w:szCs w:val="22"/>
        </w:rPr>
        <w:t>муниципального жилищного</w:t>
      </w:r>
      <w:r>
        <w:rPr>
          <w:sz w:val="22"/>
          <w:szCs w:val="22"/>
        </w:rPr>
        <w:t xml:space="preserve"> к</w:t>
      </w:r>
      <w:r w:rsidRPr="00D10F16">
        <w:rPr>
          <w:sz w:val="22"/>
          <w:szCs w:val="22"/>
        </w:rPr>
        <w:t>онтроля</w:t>
      </w:r>
      <w:r>
        <w:rPr>
          <w:sz w:val="22"/>
          <w:szCs w:val="22"/>
        </w:rPr>
        <w:t xml:space="preserve">  </w:t>
      </w:r>
      <w:r w:rsidRPr="00D10F16">
        <w:rPr>
          <w:sz w:val="22"/>
          <w:szCs w:val="22"/>
        </w:rPr>
        <w:t>на территории</w:t>
      </w:r>
      <w:r>
        <w:rPr>
          <w:sz w:val="22"/>
          <w:szCs w:val="22"/>
        </w:rPr>
        <w:t xml:space="preserve"> </w:t>
      </w:r>
      <w:r w:rsidRPr="00D10F16">
        <w:rPr>
          <w:sz w:val="22"/>
          <w:szCs w:val="22"/>
        </w:rPr>
        <w:t xml:space="preserve"> </w:t>
      </w:r>
      <w:r w:rsidRPr="00134080">
        <w:rPr>
          <w:sz w:val="22"/>
          <w:szCs w:val="22"/>
        </w:rPr>
        <w:t>муниципального образования Немецкий национальный район</w:t>
      </w:r>
      <w:r>
        <w:rPr>
          <w:sz w:val="22"/>
          <w:szCs w:val="22"/>
        </w:rPr>
        <w:t xml:space="preserve">  </w:t>
      </w:r>
      <w:r w:rsidRPr="00D10F16">
        <w:rPr>
          <w:sz w:val="22"/>
          <w:szCs w:val="22"/>
        </w:rPr>
        <w:t>Алтайского</w:t>
      </w:r>
      <w:r>
        <w:rPr>
          <w:sz w:val="22"/>
          <w:szCs w:val="22"/>
        </w:rPr>
        <w:t xml:space="preserve"> края»</w:t>
      </w:r>
    </w:p>
    <w:p w:rsidR="00673386" w:rsidRDefault="00673386" w:rsidP="00673386">
      <w:pPr>
        <w:pStyle w:val="formattexttopleveltext"/>
        <w:spacing w:before="0" w:beforeAutospacing="0" w:after="0" w:afterAutospacing="0"/>
        <w:jc w:val="both"/>
      </w:pPr>
      <w:r>
        <w:t> </w:t>
      </w:r>
    </w:p>
    <w:p w:rsidR="00673386" w:rsidRPr="00B34D07" w:rsidRDefault="00673386" w:rsidP="00673386">
      <w:pPr>
        <w:pStyle w:val="formattexttopleveltext"/>
        <w:spacing w:before="0" w:beforeAutospacing="0" w:after="0" w:afterAutospacing="0"/>
        <w:jc w:val="both"/>
        <w:rPr>
          <w:sz w:val="18"/>
          <w:szCs w:val="18"/>
        </w:rPr>
      </w:pPr>
      <w:r w:rsidRPr="00B34D07">
        <w:rPr>
          <w:sz w:val="18"/>
          <w:szCs w:val="18"/>
        </w:rPr>
        <w:t>"____"_____________ 20___ г.</w:t>
      </w:r>
      <w:r>
        <w:rPr>
          <w:sz w:val="18"/>
          <w:szCs w:val="18"/>
        </w:rPr>
        <w:t xml:space="preserve">                               ________________________                          _________________________</w:t>
      </w:r>
    </w:p>
    <w:p w:rsidR="00673386" w:rsidRPr="00B34D07" w:rsidRDefault="00673386" w:rsidP="00673386">
      <w:pPr>
        <w:pStyle w:val="formattexttopleveltext"/>
        <w:spacing w:before="0" w:beforeAutospacing="0" w:after="0" w:afterAutospacing="0"/>
        <w:jc w:val="both"/>
        <w:rPr>
          <w:sz w:val="18"/>
          <w:szCs w:val="18"/>
        </w:rPr>
      </w:pPr>
      <w:r w:rsidRPr="00B34D07">
        <w:rPr>
          <w:sz w:val="18"/>
          <w:szCs w:val="18"/>
        </w:rPr>
        <w:t>(дата составления акта)</w:t>
      </w:r>
      <w:r>
        <w:rPr>
          <w:sz w:val="18"/>
          <w:szCs w:val="18"/>
        </w:rPr>
        <w:t xml:space="preserve">                                          </w:t>
      </w:r>
      <w:r w:rsidRPr="00B34D07">
        <w:rPr>
          <w:sz w:val="18"/>
          <w:szCs w:val="18"/>
        </w:rPr>
        <w:t>(место составления акта)</w:t>
      </w:r>
      <w:r>
        <w:rPr>
          <w:sz w:val="18"/>
          <w:szCs w:val="18"/>
        </w:rPr>
        <w:t xml:space="preserve">                            </w:t>
      </w:r>
      <w:r>
        <w:t>(</w:t>
      </w:r>
      <w:r w:rsidRPr="00B34D07">
        <w:rPr>
          <w:sz w:val="18"/>
          <w:szCs w:val="18"/>
        </w:rPr>
        <w:t>время составления акта)</w:t>
      </w:r>
    </w:p>
    <w:p w:rsidR="00673386" w:rsidRPr="00B34D07" w:rsidRDefault="00673386" w:rsidP="00673386">
      <w:pPr>
        <w:pStyle w:val="formattexttopleveltext"/>
        <w:spacing w:before="0" w:beforeAutospacing="0" w:after="0" w:afterAutospacing="0"/>
        <w:jc w:val="both"/>
        <w:rPr>
          <w:sz w:val="18"/>
          <w:szCs w:val="18"/>
        </w:rPr>
      </w:pPr>
    </w:p>
    <w:p w:rsidR="00673386" w:rsidRPr="00B34D07" w:rsidRDefault="00673386" w:rsidP="00673386">
      <w:pPr>
        <w:pStyle w:val="formattexttopleveltext"/>
        <w:spacing w:before="0" w:beforeAutospacing="0" w:after="0" w:afterAutospacing="0"/>
        <w:jc w:val="both"/>
        <w:rPr>
          <w:sz w:val="18"/>
          <w:szCs w:val="18"/>
        </w:rPr>
      </w:pPr>
    </w:p>
    <w:p w:rsidR="00673386" w:rsidRDefault="00673386" w:rsidP="00673386">
      <w:pPr>
        <w:pStyle w:val="formattexttopleveltext"/>
        <w:spacing w:before="0" w:beforeAutospacing="0" w:after="0" w:afterAutospacing="0"/>
        <w:jc w:val="center"/>
      </w:pPr>
      <w:r>
        <w:t>АКТ ПРОВЕРКИ</w:t>
      </w:r>
    </w:p>
    <w:p w:rsidR="00673386" w:rsidRDefault="00673386" w:rsidP="00673386">
      <w:pPr>
        <w:pStyle w:val="formattexttopleveltext"/>
        <w:spacing w:before="0" w:beforeAutospacing="0" w:after="0" w:afterAutospacing="0"/>
        <w:jc w:val="center"/>
      </w:pPr>
      <w:r>
        <w:t>органом муниципального жилищного контроля юридического лица,</w:t>
      </w:r>
    </w:p>
    <w:p w:rsidR="00673386" w:rsidRDefault="00673386" w:rsidP="00673386">
      <w:pPr>
        <w:pStyle w:val="formattexttopleveltext"/>
        <w:spacing w:before="0" w:beforeAutospacing="0" w:after="0" w:afterAutospacing="0"/>
        <w:jc w:val="center"/>
      </w:pPr>
      <w:r>
        <w:t xml:space="preserve"> индивидуального предпринимателя, гражданина    N ________</w:t>
      </w:r>
    </w:p>
    <w:p w:rsidR="00673386" w:rsidRDefault="00673386" w:rsidP="00673386">
      <w:pPr>
        <w:pStyle w:val="formattexttopleveltext"/>
        <w:spacing w:before="0" w:beforeAutospacing="0" w:after="0" w:afterAutospacing="0"/>
        <w:jc w:val="center"/>
      </w:pPr>
    </w:p>
    <w:p w:rsidR="00673386" w:rsidRDefault="00673386" w:rsidP="00673386">
      <w:pPr>
        <w:pStyle w:val="formattexttopleveltext"/>
        <w:spacing w:before="0" w:beforeAutospacing="0" w:after="0" w:afterAutospacing="0"/>
        <w:jc w:val="both"/>
      </w:pPr>
      <w:r>
        <w:t>По адресу/адресам: ____________________________________________________</w:t>
      </w:r>
    </w:p>
    <w:p w:rsidR="00673386" w:rsidRPr="00B34D07" w:rsidRDefault="00673386" w:rsidP="00673386">
      <w:pPr>
        <w:pStyle w:val="formattexttopleveltext"/>
        <w:spacing w:before="0" w:beforeAutospacing="0" w:after="0" w:afterAutospacing="0"/>
        <w:jc w:val="both"/>
        <w:rPr>
          <w:sz w:val="18"/>
          <w:szCs w:val="18"/>
        </w:rPr>
      </w:pPr>
      <w:r>
        <w:rPr>
          <w:sz w:val="18"/>
          <w:szCs w:val="18"/>
        </w:rPr>
        <w:t xml:space="preserve">                                                                                            </w:t>
      </w:r>
      <w:r w:rsidRPr="00B34D07">
        <w:rPr>
          <w:sz w:val="18"/>
          <w:szCs w:val="18"/>
        </w:rPr>
        <w:t>(место проведения проверки)</w:t>
      </w:r>
    </w:p>
    <w:p w:rsidR="00673386" w:rsidRDefault="00673386" w:rsidP="00673386">
      <w:pPr>
        <w:pStyle w:val="formattexttopleveltext"/>
        <w:spacing w:before="0" w:beforeAutospacing="0" w:after="0" w:afterAutospacing="0"/>
        <w:jc w:val="both"/>
      </w:pPr>
      <w:r>
        <w:t>На основании: _________________________________________________________</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B34D07" w:rsidRDefault="00673386" w:rsidP="00673386">
      <w:pPr>
        <w:pStyle w:val="formattexttopleveltext"/>
        <w:spacing w:before="0" w:beforeAutospacing="0" w:after="0" w:afterAutospacing="0"/>
        <w:jc w:val="both"/>
        <w:rPr>
          <w:sz w:val="18"/>
          <w:szCs w:val="18"/>
        </w:rPr>
      </w:pPr>
      <w:r>
        <w:rPr>
          <w:sz w:val="18"/>
          <w:szCs w:val="18"/>
        </w:rPr>
        <w:t xml:space="preserve">                                                                 </w:t>
      </w:r>
      <w:proofErr w:type="gramStart"/>
      <w:r w:rsidRPr="00B34D07">
        <w:rPr>
          <w:sz w:val="18"/>
          <w:szCs w:val="18"/>
        </w:rPr>
        <w:t>(вид документа с указанием реквизитов (номер, дата)</w:t>
      </w:r>
      <w:proofErr w:type="gramEnd"/>
    </w:p>
    <w:p w:rsidR="00673386" w:rsidRDefault="00673386" w:rsidP="00673386">
      <w:pPr>
        <w:pStyle w:val="formattexttopleveltext"/>
        <w:spacing w:before="0" w:beforeAutospacing="0" w:after="0" w:afterAutospacing="0"/>
        <w:jc w:val="both"/>
      </w:pPr>
      <w:r>
        <w:t>была проведена ___________________________ проверка в отношении:</w:t>
      </w:r>
    </w:p>
    <w:p w:rsidR="00673386" w:rsidRPr="00B34D07" w:rsidRDefault="00673386" w:rsidP="00673386">
      <w:pPr>
        <w:pStyle w:val="formattexttopleveltext"/>
        <w:spacing w:before="0" w:beforeAutospacing="0" w:after="0" w:afterAutospacing="0"/>
        <w:jc w:val="both"/>
        <w:rPr>
          <w:sz w:val="18"/>
          <w:szCs w:val="18"/>
        </w:rPr>
      </w:pPr>
      <w:r>
        <w:rPr>
          <w:sz w:val="18"/>
          <w:szCs w:val="18"/>
        </w:rPr>
        <w:t xml:space="preserve">                                 </w:t>
      </w:r>
      <w:r w:rsidRPr="00B34D07">
        <w:rPr>
          <w:sz w:val="18"/>
          <w:szCs w:val="18"/>
        </w:rPr>
        <w:t>(плановая/внеплановая, документарная/выездная)</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B34D07" w:rsidRDefault="00673386" w:rsidP="00673386">
      <w:pPr>
        <w:pStyle w:val="formattexttopleveltext"/>
        <w:spacing w:before="0" w:beforeAutospacing="0" w:after="0" w:afterAutospacing="0"/>
        <w:jc w:val="both"/>
        <w:rPr>
          <w:sz w:val="18"/>
          <w:szCs w:val="18"/>
        </w:rPr>
      </w:pPr>
      <w:r>
        <w:rPr>
          <w:sz w:val="18"/>
          <w:szCs w:val="18"/>
        </w:rPr>
        <w:t xml:space="preserve">                                                       </w:t>
      </w:r>
      <w:proofErr w:type="gramStart"/>
      <w:r w:rsidRPr="00B34D07">
        <w:rPr>
          <w:sz w:val="18"/>
          <w:szCs w:val="18"/>
        </w:rPr>
        <w:t>(наименование юридического лица, фамилия, имя и отчество</w:t>
      </w:r>
      <w:proofErr w:type="gramEnd"/>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B34D07" w:rsidRDefault="00673386" w:rsidP="00673386">
      <w:pPr>
        <w:pStyle w:val="formattexttopleveltext"/>
        <w:spacing w:before="0" w:beforeAutospacing="0" w:after="0" w:afterAutospacing="0"/>
        <w:jc w:val="both"/>
        <w:rPr>
          <w:sz w:val="18"/>
          <w:szCs w:val="18"/>
        </w:rPr>
      </w:pPr>
      <w:r>
        <w:rPr>
          <w:sz w:val="18"/>
          <w:szCs w:val="18"/>
        </w:rPr>
        <w:t xml:space="preserve">                                                                    </w:t>
      </w:r>
      <w:r w:rsidRPr="00B34D07">
        <w:rPr>
          <w:sz w:val="18"/>
          <w:szCs w:val="18"/>
        </w:rPr>
        <w:t>(последнее - при наличии) физического лица)</w:t>
      </w:r>
    </w:p>
    <w:p w:rsidR="00673386" w:rsidRDefault="00673386" w:rsidP="00673386">
      <w:pPr>
        <w:pStyle w:val="formattexttopleveltext"/>
        <w:spacing w:before="0" w:beforeAutospacing="0" w:after="0" w:afterAutospacing="0"/>
        <w:jc w:val="both"/>
      </w:pPr>
      <w:r>
        <w:t>Дата и время проведения проверки:</w:t>
      </w:r>
    </w:p>
    <w:p w:rsidR="00673386" w:rsidRDefault="00673386" w:rsidP="00673386">
      <w:pPr>
        <w:pStyle w:val="formattexttopleveltext"/>
        <w:spacing w:before="0" w:beforeAutospacing="0" w:after="0" w:afterAutospacing="0"/>
        <w:jc w:val="both"/>
      </w:pPr>
      <w:r>
        <w:t>"__"___ 20_ г. с __ час</w:t>
      </w:r>
      <w:proofErr w:type="gramStart"/>
      <w:r>
        <w:t>.</w:t>
      </w:r>
      <w:proofErr w:type="gramEnd"/>
      <w:r>
        <w:t xml:space="preserve"> __ </w:t>
      </w:r>
      <w:proofErr w:type="gramStart"/>
      <w:r>
        <w:t>м</w:t>
      </w:r>
      <w:proofErr w:type="gramEnd"/>
      <w:r>
        <w:t>ин. до __ час. __ мин. Продолжительность _____</w:t>
      </w:r>
    </w:p>
    <w:p w:rsidR="00673386" w:rsidRDefault="00673386" w:rsidP="00673386">
      <w:pPr>
        <w:pStyle w:val="formattexttopleveltext"/>
        <w:spacing w:before="0" w:beforeAutospacing="0" w:after="0" w:afterAutospacing="0"/>
        <w:jc w:val="both"/>
      </w:pPr>
      <w:r>
        <w:t>"__"___ 20_ г. с __ час</w:t>
      </w:r>
      <w:proofErr w:type="gramStart"/>
      <w:r>
        <w:t>.</w:t>
      </w:r>
      <w:proofErr w:type="gramEnd"/>
      <w:r>
        <w:t xml:space="preserve"> __ </w:t>
      </w:r>
      <w:proofErr w:type="gramStart"/>
      <w:r>
        <w:t>м</w:t>
      </w:r>
      <w:proofErr w:type="gramEnd"/>
      <w:r>
        <w:t>ин. до __ час. __ мин. Продолжительность _____</w:t>
      </w:r>
    </w:p>
    <w:p w:rsidR="00673386" w:rsidRPr="00B34D07" w:rsidRDefault="00673386" w:rsidP="00673386">
      <w:pPr>
        <w:pStyle w:val="formattexttopleveltext"/>
        <w:spacing w:before="0" w:beforeAutospacing="0" w:after="0" w:afterAutospacing="0"/>
        <w:jc w:val="both"/>
        <w:rPr>
          <w:sz w:val="18"/>
          <w:szCs w:val="18"/>
        </w:rPr>
      </w:pPr>
      <w:r w:rsidRPr="00B34D07">
        <w:rPr>
          <w:sz w:val="18"/>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73386" w:rsidRDefault="00673386" w:rsidP="00673386">
      <w:pPr>
        <w:pStyle w:val="formattexttopleveltext"/>
        <w:spacing w:before="0" w:beforeAutospacing="0" w:after="0" w:afterAutospacing="0"/>
        <w:jc w:val="both"/>
      </w:pPr>
      <w:r>
        <w:t>Общая продолжительность проверки: _________________________________________</w:t>
      </w:r>
    </w:p>
    <w:p w:rsidR="00673386" w:rsidRPr="00B34D07" w:rsidRDefault="00673386" w:rsidP="00673386">
      <w:pPr>
        <w:pStyle w:val="formattexttopleveltext"/>
        <w:spacing w:before="0" w:beforeAutospacing="0" w:after="0" w:afterAutospacing="0"/>
        <w:jc w:val="both"/>
        <w:rPr>
          <w:sz w:val="18"/>
          <w:szCs w:val="18"/>
        </w:rPr>
      </w:pPr>
      <w:r>
        <w:rPr>
          <w:sz w:val="18"/>
          <w:szCs w:val="18"/>
        </w:rPr>
        <w:t xml:space="preserve">                                                                                                                              </w:t>
      </w:r>
      <w:r w:rsidRPr="00B34D07">
        <w:rPr>
          <w:sz w:val="18"/>
          <w:szCs w:val="18"/>
        </w:rPr>
        <w:t>(рабочих дней/часов)</w:t>
      </w:r>
    </w:p>
    <w:p w:rsidR="00673386" w:rsidRDefault="00673386" w:rsidP="00673386">
      <w:pPr>
        <w:pStyle w:val="formattexttopleveltext"/>
        <w:spacing w:before="0" w:beforeAutospacing="0" w:after="0" w:afterAutospacing="0"/>
        <w:jc w:val="both"/>
      </w:pPr>
      <w:r>
        <w:t>Акт составлен: _____________________________________________________________</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r w:rsidRPr="00914E4B">
        <w:rPr>
          <w:sz w:val="18"/>
          <w:szCs w:val="18"/>
        </w:rPr>
        <w:t>(наименование органа муниципального жилищного контроля)</w:t>
      </w:r>
    </w:p>
    <w:p w:rsidR="00673386" w:rsidRDefault="00673386" w:rsidP="00673386">
      <w:pPr>
        <w:pStyle w:val="formattexttopleveltext"/>
        <w:spacing w:before="0" w:beforeAutospacing="0" w:after="0" w:afterAutospacing="0"/>
        <w:jc w:val="both"/>
      </w:pPr>
      <w:r>
        <w:t>С копией распоряжения о проведении проверки ознакомле</w:t>
      </w:r>
      <w:proofErr w:type="gramStart"/>
      <w:r>
        <w:t>н(</w:t>
      </w:r>
      <w:proofErr w:type="spellStart"/>
      <w:proofErr w:type="gramEnd"/>
      <w:r>
        <w:t>ы</w:t>
      </w:r>
      <w:proofErr w:type="spellEnd"/>
      <w:r>
        <w:t>):</w:t>
      </w:r>
    </w:p>
    <w:p w:rsidR="00673386" w:rsidRDefault="00673386" w:rsidP="00673386">
      <w:pPr>
        <w:pStyle w:val="formattexttopleveltext"/>
        <w:spacing w:before="0" w:beforeAutospacing="0" w:after="0" w:afterAutospacing="0"/>
        <w:jc w:val="both"/>
      </w:pPr>
      <w:r w:rsidRPr="00914E4B">
        <w:rPr>
          <w:sz w:val="18"/>
          <w:szCs w:val="18"/>
        </w:rPr>
        <w:t>(заполняется при проведении выездной проверки)</w:t>
      </w:r>
      <w:r>
        <w:t xml:space="preserve"> ________________________________________</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r w:rsidRPr="00914E4B">
        <w:rPr>
          <w:sz w:val="18"/>
          <w:szCs w:val="18"/>
        </w:rPr>
        <w:t>(фамилии, инициалы, подпись, дата, время)</w:t>
      </w:r>
    </w:p>
    <w:p w:rsidR="00673386" w:rsidRDefault="00673386" w:rsidP="00673386">
      <w:pPr>
        <w:pStyle w:val="formattexttopleveltext"/>
        <w:spacing w:before="0" w:beforeAutospacing="0" w:after="0" w:afterAutospacing="0"/>
        <w:jc w:val="both"/>
      </w:pPr>
      <w:r>
        <w:t>Дата и номер решения прокурора (его заместителя) о согласовании проведения проверки: ________________________________________________________________________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proofErr w:type="gramStart"/>
      <w:r w:rsidRPr="00914E4B">
        <w:rPr>
          <w:sz w:val="18"/>
          <w:szCs w:val="18"/>
        </w:rPr>
        <w:t>(заполняется в случае необходимости согласования</w:t>
      </w:r>
      <w:proofErr w:type="gramEnd"/>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r w:rsidRPr="00914E4B">
        <w:rPr>
          <w:sz w:val="18"/>
          <w:szCs w:val="18"/>
        </w:rPr>
        <w:t>проверки с органами прокуратуры)</w:t>
      </w:r>
    </w:p>
    <w:p w:rsidR="00673386" w:rsidRDefault="00673386" w:rsidP="00673386">
      <w:pPr>
        <w:pStyle w:val="formattexttopleveltext"/>
        <w:spacing w:before="0" w:beforeAutospacing="0" w:after="0" w:afterAutospacing="0"/>
        <w:jc w:val="both"/>
      </w:pPr>
      <w:r>
        <w:t>Лиц</w:t>
      </w:r>
      <w:proofErr w:type="gramStart"/>
      <w:r>
        <w:t>о(</w:t>
      </w:r>
      <w:proofErr w:type="gramEnd"/>
      <w:r>
        <w:t>а), проводившее проверку: 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proofErr w:type="gramStart"/>
      <w:r w:rsidRPr="00914E4B">
        <w:rPr>
          <w:sz w:val="18"/>
          <w:szCs w:val="18"/>
        </w:rPr>
        <w:t>(фамилия, имя, отчество (последнее - при наличии),</w:t>
      </w:r>
      <w:proofErr w:type="gramEnd"/>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r w:rsidRPr="00914E4B">
        <w:rPr>
          <w:sz w:val="18"/>
          <w:szCs w:val="18"/>
        </w:rPr>
        <w:t>должность лица (лиц), проводившег</w:t>
      </w:r>
      <w:proofErr w:type="gramStart"/>
      <w:r w:rsidRPr="00914E4B">
        <w:rPr>
          <w:sz w:val="18"/>
          <w:szCs w:val="18"/>
        </w:rPr>
        <w:t>о(</w:t>
      </w:r>
      <w:proofErr w:type="gramEnd"/>
      <w:r w:rsidRPr="00914E4B">
        <w:rPr>
          <w:sz w:val="18"/>
          <w:szCs w:val="18"/>
        </w:rPr>
        <w:t>их) проверку; в случае привлечения</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sidRPr="00914E4B">
        <w:rPr>
          <w:sz w:val="18"/>
          <w:szCs w:val="18"/>
        </w:rPr>
        <w:t>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73386" w:rsidRDefault="00673386" w:rsidP="00673386">
      <w:pPr>
        <w:pStyle w:val="formattexttopleveltext"/>
        <w:spacing w:before="0" w:beforeAutospacing="0" w:after="0" w:afterAutospacing="0"/>
        <w:jc w:val="both"/>
      </w:pPr>
      <w:r>
        <w:t>При проведении проверки присутствовали: 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proofErr w:type="gramStart"/>
      <w:r w:rsidRPr="00914E4B">
        <w:rPr>
          <w:sz w:val="18"/>
          <w:szCs w:val="18"/>
        </w:rPr>
        <w:t>(фамилия, имя, отчество (последнее - при наличии),</w:t>
      </w:r>
      <w:proofErr w:type="gramEnd"/>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sidRPr="00914E4B">
        <w:rPr>
          <w:sz w:val="18"/>
          <w:szCs w:val="18"/>
        </w:rPr>
        <w:lastRenderedPageBreak/>
        <w:t>должность руководителя, иного должностного лица (должностных лиц) или</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sidRPr="00914E4B">
        <w:rPr>
          <w:sz w:val="18"/>
          <w:szCs w:val="18"/>
        </w:rPr>
        <w:t xml:space="preserve">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914E4B">
        <w:rPr>
          <w:sz w:val="18"/>
          <w:szCs w:val="18"/>
        </w:rPr>
        <w:t>саморегулируемой</w:t>
      </w:r>
      <w:proofErr w:type="spellEnd"/>
      <w:r w:rsidRPr="00914E4B">
        <w:rPr>
          <w:sz w:val="18"/>
          <w:szCs w:val="18"/>
        </w:rPr>
        <w:t xml:space="preserve"> организации (в случае проведения проверки члена </w:t>
      </w:r>
      <w:proofErr w:type="spellStart"/>
      <w:r w:rsidRPr="00914E4B">
        <w:rPr>
          <w:sz w:val="18"/>
          <w:szCs w:val="18"/>
        </w:rPr>
        <w:t>саморегулируемой</w:t>
      </w:r>
      <w:proofErr w:type="spellEnd"/>
      <w:r w:rsidRPr="00914E4B">
        <w:rPr>
          <w:sz w:val="18"/>
          <w:szCs w:val="18"/>
        </w:rPr>
        <w:t xml:space="preserve"> организации), присутствовавших при проведении мероприятий по проверке)</w:t>
      </w:r>
    </w:p>
    <w:p w:rsidR="00673386" w:rsidRDefault="00673386" w:rsidP="00673386">
      <w:pPr>
        <w:pStyle w:val="formattexttopleveltext"/>
        <w:spacing w:before="0" w:beforeAutospacing="0" w:after="0" w:afterAutospacing="0"/>
        <w:jc w:val="both"/>
      </w:pPr>
      <w:r>
        <w:t>В ходе проведения проверки:</w:t>
      </w:r>
    </w:p>
    <w:p w:rsidR="00673386" w:rsidRDefault="00673386" w:rsidP="00673386">
      <w:pPr>
        <w:pStyle w:val="formattexttopleveltext"/>
        <w:spacing w:before="0" w:beforeAutospacing="0" w:after="0" w:afterAutospacing="0"/>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r w:rsidRPr="00914E4B">
        <w:rPr>
          <w:sz w:val="18"/>
          <w:szCs w:val="18"/>
        </w:rPr>
        <w:t>(с указанием характера нарушений; лиц, допустивших нарушения)</w:t>
      </w:r>
    </w:p>
    <w:p w:rsidR="00673386" w:rsidRDefault="00673386" w:rsidP="00673386">
      <w:pPr>
        <w:pStyle w:val="formattexttopleveltext"/>
        <w:spacing w:before="0" w:beforeAutospacing="0" w:after="0" w:afterAutospacing="0"/>
        <w:jc w:val="both"/>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Default="00673386" w:rsidP="00673386">
      <w:pPr>
        <w:pStyle w:val="formattexttopleveltext"/>
        <w:spacing w:before="0" w:beforeAutospacing="0" w:after="0" w:afterAutospacing="0"/>
        <w:jc w:val="both"/>
      </w:pPr>
      <w:r>
        <w:t>выявлены факты невыполнения предписаний органов государственного контроля (надзора), органов муниципального жилищного контроля (с указанием реквизитов выданных предписаний):</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Default="00673386" w:rsidP="00673386">
      <w:pPr>
        <w:pStyle w:val="formattexttopleveltext"/>
        <w:spacing w:before="0" w:beforeAutospacing="0" w:after="0" w:afterAutospacing="0"/>
        <w:jc w:val="both"/>
      </w:pPr>
      <w:r>
        <w:t>нарушений не выявлено ____________________________________________________</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Default="00673386" w:rsidP="00673386">
      <w:pPr>
        <w:pStyle w:val="formattexttopleveltext"/>
        <w:spacing w:before="0" w:beforeAutospacing="0" w:after="0" w:afterAutospacing="0"/>
        <w:jc w:val="both"/>
      </w:pPr>
      <w: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673386" w:rsidRDefault="00673386" w:rsidP="00673386">
      <w:pPr>
        <w:pStyle w:val="formattexttopleveltext"/>
        <w:spacing w:before="0" w:beforeAutospacing="0" w:after="0" w:afterAutospacing="0"/>
        <w:jc w:val="both"/>
      </w:pPr>
      <w:r>
        <w:t>______________________________   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proofErr w:type="gramStart"/>
      <w:r w:rsidRPr="00914E4B">
        <w:rPr>
          <w:sz w:val="18"/>
          <w:szCs w:val="18"/>
        </w:rPr>
        <w:t>(подпись проверяющего)</w:t>
      </w:r>
      <w:r>
        <w:rPr>
          <w:sz w:val="18"/>
          <w:szCs w:val="18"/>
        </w:rPr>
        <w:t xml:space="preserve">                        </w:t>
      </w:r>
      <w:r w:rsidRPr="00914E4B">
        <w:rPr>
          <w:sz w:val="18"/>
          <w:szCs w:val="18"/>
        </w:rPr>
        <w:t xml:space="preserve"> (подпись уполномоченного представителя</w:t>
      </w:r>
      <w:proofErr w:type="gramEnd"/>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r w:rsidRPr="00914E4B">
        <w:rPr>
          <w:sz w:val="18"/>
          <w:szCs w:val="18"/>
        </w:rPr>
        <w:t>юридического лица, физического лица,</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r w:rsidRPr="00914E4B">
        <w:rPr>
          <w:sz w:val="18"/>
          <w:szCs w:val="18"/>
        </w:rPr>
        <w:t>его уполномоченного представителя)</w:t>
      </w:r>
    </w:p>
    <w:p w:rsidR="00673386" w:rsidRDefault="00673386" w:rsidP="00673386">
      <w:pPr>
        <w:pStyle w:val="formattexttopleveltext"/>
        <w:spacing w:before="0" w:beforeAutospacing="0" w:after="0" w:afterAutospacing="0"/>
        <w:jc w:val="both"/>
      </w:pPr>
      <w: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673386" w:rsidRDefault="00673386" w:rsidP="00673386">
      <w:pPr>
        <w:pStyle w:val="formattexttopleveltext"/>
        <w:spacing w:before="0" w:beforeAutospacing="0" w:after="0" w:afterAutospacing="0"/>
        <w:jc w:val="both"/>
      </w:pPr>
      <w:r>
        <w:t>___________________________ 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proofErr w:type="gramStart"/>
      <w:r w:rsidRPr="00914E4B">
        <w:rPr>
          <w:sz w:val="18"/>
          <w:szCs w:val="18"/>
        </w:rPr>
        <w:t>(подпись проверяющего)</w:t>
      </w:r>
      <w:r>
        <w:rPr>
          <w:sz w:val="18"/>
          <w:szCs w:val="18"/>
        </w:rPr>
        <w:t xml:space="preserve">                               </w:t>
      </w:r>
      <w:r w:rsidRPr="00914E4B">
        <w:rPr>
          <w:sz w:val="18"/>
          <w:szCs w:val="18"/>
        </w:rPr>
        <w:t xml:space="preserve"> (подпись уполномоченного представителя</w:t>
      </w:r>
      <w:proofErr w:type="gramEnd"/>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r w:rsidRPr="00914E4B">
        <w:rPr>
          <w:sz w:val="18"/>
          <w:szCs w:val="18"/>
        </w:rPr>
        <w:t>юридического лица, физического лица,</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r w:rsidRPr="00914E4B">
        <w:rPr>
          <w:sz w:val="18"/>
          <w:szCs w:val="18"/>
        </w:rPr>
        <w:t>его уполномоченного представителя)</w:t>
      </w:r>
    </w:p>
    <w:p w:rsidR="00673386" w:rsidRDefault="00673386" w:rsidP="00673386">
      <w:pPr>
        <w:pStyle w:val="formattexttopleveltext"/>
        <w:spacing w:before="0" w:beforeAutospacing="0" w:after="0" w:afterAutospacing="0"/>
        <w:jc w:val="both"/>
      </w:pPr>
      <w:r>
        <w:t>Прилагаемые к акту документы: _____________________________________________</w:t>
      </w:r>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Default="00673386" w:rsidP="00673386">
      <w:pPr>
        <w:pStyle w:val="formattexttopleveltext"/>
        <w:spacing w:before="0" w:beforeAutospacing="0" w:after="0" w:afterAutospacing="0"/>
        <w:jc w:val="both"/>
      </w:pPr>
      <w:r>
        <w:t>Подписи лиц, проводивших проверку: __________________________________________</w:t>
      </w:r>
    </w:p>
    <w:p w:rsidR="00673386" w:rsidRDefault="00673386" w:rsidP="00673386">
      <w:pPr>
        <w:pStyle w:val="formattexttopleveltext"/>
        <w:spacing w:before="0" w:beforeAutospacing="0" w:after="0" w:afterAutospacing="0"/>
        <w:jc w:val="both"/>
      </w:pPr>
      <w:r>
        <w:t>____________________________________</w:t>
      </w:r>
    </w:p>
    <w:p w:rsidR="00673386" w:rsidRDefault="00673386" w:rsidP="00673386">
      <w:pPr>
        <w:pStyle w:val="formattexttopleveltext"/>
        <w:spacing w:before="0" w:beforeAutospacing="0" w:after="0" w:afterAutospacing="0"/>
        <w:jc w:val="both"/>
      </w:pPr>
      <w:r>
        <w:t>С актом проверки ознакомле</w:t>
      </w:r>
      <w:proofErr w:type="gramStart"/>
      <w:r>
        <w:t>н(</w:t>
      </w:r>
      <w:proofErr w:type="gramEnd"/>
      <w:r>
        <w:t>а), копию акта со всеми приложениями</w:t>
      </w:r>
    </w:p>
    <w:p w:rsidR="00673386" w:rsidRDefault="00673386" w:rsidP="00673386">
      <w:pPr>
        <w:pStyle w:val="formattexttopleveltext"/>
        <w:spacing w:before="0" w:beforeAutospacing="0" w:after="0" w:afterAutospacing="0"/>
        <w:jc w:val="both"/>
      </w:pPr>
      <w:r>
        <w:t>получи</w:t>
      </w:r>
      <w:proofErr w:type="gramStart"/>
      <w:r>
        <w:t>л(</w:t>
      </w:r>
      <w:proofErr w:type="gramEnd"/>
      <w:r>
        <w:t>а): ___________________________________________________________________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proofErr w:type="gramStart"/>
      <w:r w:rsidRPr="00914E4B">
        <w:rPr>
          <w:sz w:val="18"/>
          <w:szCs w:val="18"/>
        </w:rPr>
        <w:t>(фамилия, имя, отчество (последнее - при наличии), должность</w:t>
      </w:r>
      <w:proofErr w:type="gramEnd"/>
    </w:p>
    <w:p w:rsidR="00673386" w:rsidRDefault="00673386" w:rsidP="00673386">
      <w:pPr>
        <w:pStyle w:val="formattexttopleveltext"/>
        <w:spacing w:before="0" w:beforeAutospacing="0" w:after="0" w:afterAutospacing="0"/>
        <w:jc w:val="both"/>
      </w:pPr>
      <w:r>
        <w:t>__________________________________________________________________________</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r w:rsidRPr="00914E4B">
        <w:rPr>
          <w:sz w:val="18"/>
          <w:szCs w:val="18"/>
        </w:rPr>
        <w:t>руководителя, иного должностного лица или уполномоченного представителя</w:t>
      </w:r>
    </w:p>
    <w:p w:rsidR="00673386" w:rsidRPr="00914E4B" w:rsidRDefault="00673386" w:rsidP="00673386">
      <w:pPr>
        <w:pStyle w:val="formattexttopleveltext"/>
        <w:spacing w:before="0" w:beforeAutospacing="0" w:after="0" w:afterAutospacing="0"/>
        <w:jc w:val="both"/>
        <w:rPr>
          <w:sz w:val="18"/>
          <w:szCs w:val="18"/>
        </w:rPr>
      </w:pPr>
      <w:r>
        <w:rPr>
          <w:sz w:val="18"/>
          <w:szCs w:val="18"/>
        </w:rPr>
        <w:t xml:space="preserve">                                        </w:t>
      </w:r>
      <w:r w:rsidRPr="00914E4B">
        <w:rPr>
          <w:sz w:val="18"/>
          <w:szCs w:val="18"/>
        </w:rPr>
        <w:t>юридического лица, физического лица, его уполномоченного представителя)</w:t>
      </w:r>
    </w:p>
    <w:p w:rsidR="00673386" w:rsidRDefault="00673386" w:rsidP="00673386">
      <w:pPr>
        <w:pStyle w:val="formattexttopleveltext"/>
        <w:spacing w:before="0" w:beforeAutospacing="0" w:after="0" w:afterAutospacing="0"/>
        <w:jc w:val="both"/>
      </w:pPr>
      <w:r>
        <w:t>"__"__________ 20__ г.</w:t>
      </w:r>
    </w:p>
    <w:p w:rsidR="00673386" w:rsidRDefault="00673386" w:rsidP="00673386">
      <w:pPr>
        <w:pStyle w:val="formattexttopleveltext"/>
        <w:spacing w:before="0" w:beforeAutospacing="0" w:after="0" w:afterAutospacing="0"/>
        <w:jc w:val="both"/>
      </w:pPr>
      <w:r>
        <w:t>______________________</w:t>
      </w:r>
    </w:p>
    <w:p w:rsidR="00673386" w:rsidRPr="00914E4B" w:rsidRDefault="00673386" w:rsidP="00673386">
      <w:pPr>
        <w:pStyle w:val="formattexttopleveltext"/>
        <w:spacing w:before="0" w:beforeAutospacing="0" w:after="0" w:afterAutospacing="0"/>
        <w:jc w:val="both"/>
        <w:rPr>
          <w:sz w:val="18"/>
          <w:szCs w:val="18"/>
        </w:rPr>
      </w:pPr>
      <w:r w:rsidRPr="00914E4B">
        <w:rPr>
          <w:sz w:val="18"/>
          <w:szCs w:val="18"/>
        </w:rPr>
        <w:t>(подпись)</w:t>
      </w:r>
    </w:p>
    <w:p w:rsidR="00673386" w:rsidRDefault="00673386" w:rsidP="00673386">
      <w:pPr>
        <w:pStyle w:val="formattexttopleveltext"/>
        <w:spacing w:before="0" w:beforeAutospacing="0" w:after="0" w:afterAutospacing="0"/>
        <w:jc w:val="both"/>
      </w:pPr>
      <w:r>
        <w:t>Пометка об отказе от ознакомления с актом проверки: ___________________</w:t>
      </w:r>
    </w:p>
    <w:p w:rsidR="00673386" w:rsidRPr="00914E4B" w:rsidRDefault="00673386" w:rsidP="00673386">
      <w:pPr>
        <w:pStyle w:val="formattexttopleveltext"/>
        <w:spacing w:before="0" w:beforeAutospacing="0" w:after="0" w:afterAutospacing="0"/>
        <w:jc w:val="both"/>
        <w:rPr>
          <w:sz w:val="18"/>
          <w:szCs w:val="18"/>
        </w:rPr>
      </w:pPr>
      <w:proofErr w:type="gramStart"/>
      <w:r w:rsidRPr="00914E4B">
        <w:rPr>
          <w:sz w:val="18"/>
          <w:szCs w:val="18"/>
        </w:rPr>
        <w:t>(подпись уполномоченного</w:t>
      </w:r>
      <w:proofErr w:type="gramEnd"/>
    </w:p>
    <w:p w:rsidR="00673386" w:rsidRPr="00914E4B" w:rsidRDefault="00673386" w:rsidP="00673386">
      <w:pPr>
        <w:pStyle w:val="formattexttopleveltext"/>
        <w:spacing w:before="0" w:beforeAutospacing="0" w:after="0" w:afterAutospacing="0"/>
        <w:jc w:val="both"/>
        <w:rPr>
          <w:sz w:val="18"/>
          <w:szCs w:val="18"/>
        </w:rPr>
      </w:pPr>
      <w:r w:rsidRPr="00914E4B">
        <w:rPr>
          <w:sz w:val="18"/>
          <w:szCs w:val="18"/>
        </w:rPr>
        <w:t>должностного лица (лиц),</w:t>
      </w:r>
    </w:p>
    <w:p w:rsidR="00673386" w:rsidRPr="00AD681F" w:rsidRDefault="00673386" w:rsidP="00673386">
      <w:pPr>
        <w:pStyle w:val="formattexttopleveltext"/>
        <w:spacing w:before="0" w:beforeAutospacing="0" w:after="0" w:afterAutospacing="0"/>
        <w:jc w:val="both"/>
        <w:rPr>
          <w:sz w:val="18"/>
          <w:szCs w:val="18"/>
        </w:rPr>
      </w:pPr>
      <w:proofErr w:type="gramStart"/>
      <w:r w:rsidRPr="00914E4B">
        <w:rPr>
          <w:sz w:val="18"/>
          <w:szCs w:val="18"/>
        </w:rPr>
        <w:t>проводившего</w:t>
      </w:r>
      <w:proofErr w:type="gramEnd"/>
      <w:r w:rsidRPr="00914E4B">
        <w:rPr>
          <w:sz w:val="18"/>
          <w:szCs w:val="18"/>
        </w:rPr>
        <w:t xml:space="preserve"> проверку)</w:t>
      </w:r>
    </w:p>
    <w:p w:rsidR="00176599" w:rsidRDefault="00176599">
      <w:pPr>
        <w:spacing w:after="200" w:line="276" w:lineRule="auto"/>
        <w:rPr>
          <w:sz w:val="24"/>
          <w:szCs w:val="24"/>
        </w:rPr>
      </w:pPr>
      <w:r>
        <w:rPr>
          <w:szCs w:val="24"/>
        </w:rPr>
        <w:br w:type="page"/>
      </w:r>
    </w:p>
    <w:p w:rsidR="003F50F5" w:rsidRPr="00B520CC" w:rsidRDefault="003F50F5" w:rsidP="00134080">
      <w:pPr>
        <w:pStyle w:val="ConsPlusNormal"/>
        <w:ind w:left="5387"/>
        <w:outlineLvl w:val="1"/>
        <w:rPr>
          <w:szCs w:val="24"/>
        </w:rPr>
      </w:pPr>
      <w:r w:rsidRPr="00B520CC">
        <w:rPr>
          <w:szCs w:val="24"/>
        </w:rPr>
        <w:lastRenderedPageBreak/>
        <w:t>Приложение</w:t>
      </w:r>
      <w:r>
        <w:rPr>
          <w:szCs w:val="24"/>
        </w:rPr>
        <w:t xml:space="preserve"> №4</w:t>
      </w:r>
    </w:p>
    <w:p w:rsidR="00D4163D" w:rsidRPr="00D10F16" w:rsidRDefault="00D4163D" w:rsidP="00D4163D">
      <w:pPr>
        <w:pStyle w:val="ConsPlusNormal"/>
        <w:ind w:left="5387"/>
        <w:jc w:val="both"/>
        <w:rPr>
          <w:sz w:val="22"/>
          <w:szCs w:val="22"/>
        </w:rPr>
      </w:pPr>
      <w:r w:rsidRPr="00D10F16">
        <w:rPr>
          <w:sz w:val="22"/>
          <w:szCs w:val="22"/>
        </w:rPr>
        <w:t>к Административному</w:t>
      </w:r>
      <w:r>
        <w:rPr>
          <w:sz w:val="22"/>
          <w:szCs w:val="22"/>
        </w:rPr>
        <w:t xml:space="preserve"> </w:t>
      </w:r>
      <w:r w:rsidRPr="00D10F16">
        <w:rPr>
          <w:sz w:val="22"/>
          <w:szCs w:val="22"/>
        </w:rPr>
        <w:t>регламенту</w:t>
      </w:r>
      <w:r>
        <w:rPr>
          <w:sz w:val="22"/>
          <w:szCs w:val="22"/>
        </w:rPr>
        <w:t xml:space="preserve"> исполнения муниципальной функции «Осуществление </w:t>
      </w:r>
      <w:r w:rsidRPr="00D10F16">
        <w:rPr>
          <w:sz w:val="22"/>
          <w:szCs w:val="22"/>
        </w:rPr>
        <w:t>муниципального жилищного</w:t>
      </w:r>
      <w:r>
        <w:rPr>
          <w:sz w:val="22"/>
          <w:szCs w:val="22"/>
        </w:rPr>
        <w:t xml:space="preserve"> к</w:t>
      </w:r>
      <w:r w:rsidRPr="00D10F16">
        <w:rPr>
          <w:sz w:val="22"/>
          <w:szCs w:val="22"/>
        </w:rPr>
        <w:t>онтроля</w:t>
      </w:r>
      <w:r>
        <w:rPr>
          <w:sz w:val="22"/>
          <w:szCs w:val="22"/>
        </w:rPr>
        <w:t xml:space="preserve">  </w:t>
      </w:r>
      <w:r w:rsidRPr="00D10F16">
        <w:rPr>
          <w:sz w:val="22"/>
          <w:szCs w:val="22"/>
        </w:rPr>
        <w:t>на территории</w:t>
      </w:r>
      <w:r>
        <w:rPr>
          <w:sz w:val="22"/>
          <w:szCs w:val="22"/>
        </w:rPr>
        <w:t xml:space="preserve"> </w:t>
      </w:r>
      <w:r w:rsidRPr="00D10F16">
        <w:rPr>
          <w:sz w:val="22"/>
          <w:szCs w:val="22"/>
        </w:rPr>
        <w:t xml:space="preserve"> </w:t>
      </w:r>
      <w:r w:rsidRPr="00134080">
        <w:rPr>
          <w:sz w:val="22"/>
          <w:szCs w:val="22"/>
        </w:rPr>
        <w:t>муниципального образования Немецкий национальный район</w:t>
      </w:r>
      <w:r>
        <w:rPr>
          <w:sz w:val="22"/>
          <w:szCs w:val="22"/>
        </w:rPr>
        <w:t xml:space="preserve">  </w:t>
      </w:r>
      <w:r w:rsidRPr="00D10F16">
        <w:rPr>
          <w:sz w:val="22"/>
          <w:szCs w:val="22"/>
        </w:rPr>
        <w:t>Алтайского</w:t>
      </w:r>
      <w:r>
        <w:rPr>
          <w:sz w:val="22"/>
          <w:szCs w:val="22"/>
        </w:rPr>
        <w:t xml:space="preserve"> края»</w:t>
      </w:r>
    </w:p>
    <w:p w:rsidR="003F50F5" w:rsidRDefault="003F50F5" w:rsidP="003F50F5">
      <w:pPr>
        <w:pStyle w:val="formattexttopleveltext"/>
        <w:spacing w:before="0" w:beforeAutospacing="0" w:after="0" w:afterAutospacing="0"/>
        <w:jc w:val="both"/>
      </w:pPr>
      <w:r>
        <w:t> </w:t>
      </w:r>
    </w:p>
    <w:p w:rsidR="003F50F5" w:rsidRDefault="003F50F5" w:rsidP="003F50F5">
      <w:pPr>
        <w:pStyle w:val="formattexttopleveltext"/>
        <w:spacing w:before="0" w:beforeAutospacing="0" w:after="0" w:afterAutospacing="0"/>
        <w:jc w:val="both"/>
      </w:pPr>
    </w:p>
    <w:p w:rsidR="003F50F5" w:rsidRDefault="003F50F5" w:rsidP="003F50F5">
      <w:pPr>
        <w:pStyle w:val="formattexttopleveltext"/>
        <w:spacing w:before="0" w:beforeAutospacing="0" w:after="0" w:afterAutospacing="0"/>
        <w:jc w:val="center"/>
      </w:pPr>
      <w:r>
        <w:t>ПРЕДПИСАНИЕ</w:t>
      </w:r>
    </w:p>
    <w:p w:rsidR="003F50F5" w:rsidRDefault="003F50F5" w:rsidP="003F50F5">
      <w:pPr>
        <w:pStyle w:val="formattexttopleveltext"/>
        <w:spacing w:before="0" w:beforeAutospacing="0" w:after="0" w:afterAutospacing="0"/>
        <w:jc w:val="center"/>
      </w:pPr>
      <w:r>
        <w:t>об устранении нарушений</w:t>
      </w:r>
    </w:p>
    <w:p w:rsidR="003F50F5" w:rsidRDefault="003F50F5" w:rsidP="003F50F5">
      <w:pPr>
        <w:pStyle w:val="formattexttopleveltext"/>
        <w:spacing w:before="0" w:beforeAutospacing="0" w:after="0" w:afterAutospacing="0"/>
        <w:jc w:val="center"/>
      </w:pPr>
    </w:p>
    <w:p w:rsidR="003F50F5" w:rsidRDefault="003F50F5" w:rsidP="003F50F5">
      <w:pPr>
        <w:pStyle w:val="formattexttopleveltext"/>
        <w:spacing w:before="0" w:beforeAutospacing="0" w:after="0" w:afterAutospacing="0"/>
        <w:jc w:val="both"/>
      </w:pPr>
      <w:r>
        <w:t>"___"________ 20__ N _______</w:t>
      </w:r>
    </w:p>
    <w:p w:rsidR="003F50F5" w:rsidRDefault="003F50F5" w:rsidP="003F50F5">
      <w:pPr>
        <w:pStyle w:val="formattexttopleveltext"/>
        <w:spacing w:before="0" w:beforeAutospacing="0" w:after="0" w:afterAutospacing="0"/>
        <w:jc w:val="both"/>
      </w:pPr>
    </w:p>
    <w:p w:rsidR="003F50F5" w:rsidRDefault="003F50F5" w:rsidP="003F50F5">
      <w:pPr>
        <w:pStyle w:val="formattexttopleveltext"/>
        <w:spacing w:before="0" w:beforeAutospacing="0" w:after="0" w:afterAutospacing="0"/>
        <w:jc w:val="both"/>
      </w:pPr>
      <w:r>
        <w:t> </w:t>
      </w:r>
    </w:p>
    <w:p w:rsidR="003F50F5" w:rsidRDefault="003F50F5" w:rsidP="003F50F5">
      <w:pPr>
        <w:pStyle w:val="formattexttopleveltext"/>
        <w:spacing w:before="0" w:beforeAutospacing="0" w:after="0" w:afterAutospacing="0"/>
        <w:jc w:val="both"/>
      </w:pPr>
      <w:r>
        <w:t>В порядке осуществления муниципального жилищного контроля мною,</w:t>
      </w:r>
    </w:p>
    <w:p w:rsidR="003F50F5" w:rsidRDefault="003F50F5" w:rsidP="003F50F5">
      <w:pPr>
        <w:pStyle w:val="formattexttopleveltext"/>
        <w:spacing w:before="0" w:beforeAutospacing="0" w:after="0" w:afterAutospacing="0"/>
        <w:jc w:val="both"/>
      </w:pPr>
      <w:r>
        <w:t>__________________________________________________________________________</w:t>
      </w:r>
    </w:p>
    <w:p w:rsidR="003F50F5" w:rsidRPr="00DC1ED8" w:rsidRDefault="003F50F5" w:rsidP="003F50F5">
      <w:pPr>
        <w:pStyle w:val="formattexttopleveltext"/>
        <w:spacing w:before="0" w:beforeAutospacing="0" w:after="0" w:afterAutospacing="0"/>
        <w:jc w:val="center"/>
        <w:rPr>
          <w:sz w:val="18"/>
          <w:szCs w:val="18"/>
        </w:rPr>
      </w:pPr>
      <w:r w:rsidRPr="00DC1ED8">
        <w:rPr>
          <w:sz w:val="18"/>
          <w:szCs w:val="18"/>
        </w:rPr>
        <w:t>(Ф.И.О., должность)</w:t>
      </w:r>
    </w:p>
    <w:p w:rsidR="003F50F5" w:rsidRDefault="003F50F5" w:rsidP="003F50F5">
      <w:pPr>
        <w:pStyle w:val="formattexttopleveltext"/>
        <w:spacing w:before="0" w:beforeAutospacing="0" w:after="0" w:afterAutospacing="0"/>
        <w:jc w:val="both"/>
      </w:pPr>
      <w:r>
        <w:t>проведена проверка соблюдения требований ____________________________________</w:t>
      </w:r>
    </w:p>
    <w:p w:rsidR="003F50F5" w:rsidRDefault="003F50F5" w:rsidP="003F50F5">
      <w:pPr>
        <w:pStyle w:val="formattexttopleveltext"/>
        <w:spacing w:before="0" w:beforeAutospacing="0" w:after="0" w:afterAutospacing="0"/>
        <w:jc w:val="both"/>
      </w:pPr>
      <w:r>
        <w:t>________________________________________________________________________</w:t>
      </w:r>
    </w:p>
    <w:p w:rsidR="003F50F5" w:rsidRPr="00DC1ED8" w:rsidRDefault="003F50F5" w:rsidP="003F50F5">
      <w:pPr>
        <w:pStyle w:val="formattexttopleveltext"/>
        <w:spacing w:before="0" w:beforeAutospacing="0" w:after="0" w:afterAutospacing="0"/>
        <w:jc w:val="center"/>
        <w:rPr>
          <w:sz w:val="18"/>
          <w:szCs w:val="18"/>
        </w:rPr>
      </w:pPr>
      <w:r w:rsidRPr="00DC1ED8">
        <w:rPr>
          <w:sz w:val="18"/>
          <w:szCs w:val="18"/>
        </w:rPr>
        <w:t>(указать нормативный правовой акт и (или) технические нормы)</w:t>
      </w:r>
    </w:p>
    <w:p w:rsidR="003F50F5" w:rsidRDefault="003F50F5" w:rsidP="003F50F5">
      <w:pPr>
        <w:pStyle w:val="formattexttopleveltext"/>
        <w:spacing w:before="0" w:beforeAutospacing="0" w:after="0" w:afterAutospacing="0"/>
        <w:jc w:val="both"/>
      </w:pPr>
      <w:r>
        <w:t>на объекте: ______________________________________________________________</w:t>
      </w:r>
    </w:p>
    <w:p w:rsidR="003F50F5" w:rsidRDefault="003F50F5" w:rsidP="003F50F5">
      <w:pPr>
        <w:pStyle w:val="formattexttopleveltext"/>
        <w:spacing w:before="0" w:beforeAutospacing="0" w:after="0" w:afterAutospacing="0"/>
        <w:jc w:val="both"/>
      </w:pPr>
      <w:r>
        <w:t>по адресу: _______________________________________________________________</w:t>
      </w:r>
    </w:p>
    <w:p w:rsidR="003F50F5" w:rsidRDefault="003F50F5" w:rsidP="003F50F5">
      <w:pPr>
        <w:pStyle w:val="formattexttopleveltext"/>
        <w:spacing w:before="0" w:beforeAutospacing="0" w:after="0" w:afterAutospacing="0"/>
        <w:jc w:val="both"/>
      </w:pPr>
      <w:r>
        <w:t>В объекте осуществляет деятельность _________________________________________</w:t>
      </w:r>
    </w:p>
    <w:p w:rsidR="003F50F5" w:rsidRDefault="003F50F5" w:rsidP="003F50F5">
      <w:pPr>
        <w:pStyle w:val="formattexttopleveltext"/>
        <w:spacing w:before="0" w:beforeAutospacing="0" w:after="0" w:afterAutospacing="0"/>
        <w:jc w:val="both"/>
      </w:pPr>
      <w:r>
        <w:t>__________________________________________________________________________</w:t>
      </w:r>
    </w:p>
    <w:p w:rsidR="003F50F5" w:rsidRPr="00DC1ED8" w:rsidRDefault="003F50F5" w:rsidP="003F50F5">
      <w:pPr>
        <w:pStyle w:val="formattexttopleveltext"/>
        <w:spacing w:before="0" w:beforeAutospacing="0" w:after="0" w:afterAutospacing="0"/>
        <w:jc w:val="both"/>
        <w:rPr>
          <w:sz w:val="18"/>
          <w:szCs w:val="18"/>
        </w:rPr>
      </w:pPr>
      <w:r>
        <w:rPr>
          <w:sz w:val="18"/>
          <w:szCs w:val="18"/>
        </w:rPr>
        <w:t xml:space="preserve">                                                   </w:t>
      </w:r>
      <w:r w:rsidRPr="00DC1ED8">
        <w:rPr>
          <w:sz w:val="18"/>
          <w:szCs w:val="18"/>
        </w:rPr>
        <w:t>(Ф.И.О. индивидуального предпринимателя или руководителя юридического лица)</w:t>
      </w:r>
    </w:p>
    <w:p w:rsidR="003F50F5" w:rsidRDefault="003F50F5" w:rsidP="003F50F5">
      <w:pPr>
        <w:pStyle w:val="formattexttopleveltext"/>
        <w:spacing w:before="0" w:beforeAutospacing="0" w:after="0" w:afterAutospacing="0"/>
        <w:jc w:val="both"/>
      </w:pPr>
      <w:r>
        <w:t>В результате проверки выявлены следующие нарушения ________________________</w:t>
      </w:r>
    </w:p>
    <w:p w:rsidR="003F50F5" w:rsidRDefault="003F50F5" w:rsidP="003F50F5">
      <w:pPr>
        <w:pStyle w:val="formattexttopleveltext"/>
        <w:spacing w:before="0" w:beforeAutospacing="0" w:after="0" w:afterAutospacing="0"/>
        <w:jc w:val="both"/>
      </w:pPr>
      <w:r>
        <w:t>__________________________________________________________________________</w:t>
      </w:r>
    </w:p>
    <w:p w:rsidR="003F50F5" w:rsidRDefault="003F50F5" w:rsidP="003F50F5">
      <w:pPr>
        <w:pStyle w:val="formattexttopleveltext"/>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50F5" w:rsidRDefault="003F50F5" w:rsidP="003F50F5">
      <w:pPr>
        <w:pStyle w:val="formattexttopleveltext"/>
        <w:spacing w:before="0" w:beforeAutospacing="0" w:after="0" w:afterAutospacing="0"/>
        <w:jc w:val="both"/>
      </w:pPr>
      <w:r>
        <w:t>Руководствуясь ___________________________________________________________</w:t>
      </w:r>
    </w:p>
    <w:p w:rsidR="003F50F5" w:rsidRPr="00DC1ED8" w:rsidRDefault="003F50F5" w:rsidP="003F50F5">
      <w:pPr>
        <w:pStyle w:val="formattexttopleveltext"/>
        <w:spacing w:before="0" w:beforeAutospacing="0" w:after="0" w:afterAutospacing="0"/>
        <w:jc w:val="both"/>
        <w:rPr>
          <w:sz w:val="18"/>
          <w:szCs w:val="18"/>
        </w:rPr>
      </w:pPr>
      <w:r>
        <w:rPr>
          <w:sz w:val="18"/>
          <w:szCs w:val="18"/>
        </w:rPr>
        <w:t xml:space="preserve">                                                                        </w:t>
      </w:r>
      <w:r w:rsidRPr="00DC1ED8">
        <w:rPr>
          <w:sz w:val="18"/>
          <w:szCs w:val="18"/>
        </w:rPr>
        <w:t>(указать муниципальный нормативный правовой акт)</w:t>
      </w:r>
    </w:p>
    <w:p w:rsidR="003F50F5" w:rsidRDefault="003F50F5" w:rsidP="003F50F5">
      <w:pPr>
        <w:pStyle w:val="formattexttopleveltext"/>
        <w:spacing w:before="0" w:beforeAutospacing="0" w:after="0" w:afterAutospacing="0"/>
        <w:jc w:val="both"/>
      </w:pPr>
      <w:r>
        <w:t>ОБЯЗЫВАЮ ______________________________________________________________</w:t>
      </w:r>
    </w:p>
    <w:p w:rsidR="003F50F5" w:rsidRPr="00DC1ED8" w:rsidRDefault="003F50F5" w:rsidP="003F50F5">
      <w:pPr>
        <w:pStyle w:val="formattexttopleveltext"/>
        <w:spacing w:before="0" w:beforeAutospacing="0" w:after="0" w:afterAutospacing="0"/>
        <w:jc w:val="both"/>
        <w:rPr>
          <w:sz w:val="18"/>
          <w:szCs w:val="18"/>
        </w:rPr>
      </w:pPr>
      <w:r>
        <w:rPr>
          <w:sz w:val="18"/>
          <w:szCs w:val="18"/>
        </w:rPr>
        <w:t xml:space="preserve">                                                     </w:t>
      </w:r>
      <w:r w:rsidRPr="00DC1ED8">
        <w:rPr>
          <w:sz w:val="18"/>
          <w:szCs w:val="18"/>
        </w:rPr>
        <w:t>(Ф.И.О. индивидуального предпринимателя или руководителя юридического лица)</w:t>
      </w:r>
    </w:p>
    <w:p w:rsidR="003F50F5" w:rsidRDefault="003F50F5" w:rsidP="003F50F5">
      <w:pPr>
        <w:pStyle w:val="formattexttopleveltext"/>
        <w:spacing w:before="0" w:beforeAutospacing="0" w:after="0" w:afterAutospacing="0"/>
        <w:jc w:val="both"/>
      </w:pPr>
      <w:r>
        <w:t>Устранить допущенное нарушение в срок до "___"______________ 20___ года</w:t>
      </w:r>
    </w:p>
    <w:p w:rsidR="003F50F5" w:rsidRDefault="003F50F5" w:rsidP="003F50F5">
      <w:pPr>
        <w:pStyle w:val="formattexttopleveltext"/>
        <w:spacing w:before="0" w:beforeAutospacing="0" w:after="0" w:afterAutospacing="0"/>
        <w:jc w:val="both"/>
      </w:pPr>
      <w:r>
        <w:t xml:space="preserve">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Администрацию </w:t>
      </w:r>
      <w:r w:rsidR="00D76F4C" w:rsidRPr="00D76F4C">
        <w:rPr>
          <w:sz w:val="22"/>
          <w:szCs w:val="22"/>
        </w:rPr>
        <w:t>Немецкого национального</w:t>
      </w:r>
      <w:r>
        <w:t xml:space="preserve"> района по адресу: ____________________________________________</w:t>
      </w:r>
    </w:p>
    <w:p w:rsidR="003F50F5" w:rsidRDefault="003F50F5" w:rsidP="003F50F5">
      <w:pPr>
        <w:pStyle w:val="formattexttopleveltext"/>
        <w:spacing w:before="0" w:beforeAutospacing="0" w:after="0" w:afterAutospacing="0"/>
        <w:jc w:val="both"/>
      </w:pPr>
      <w:r>
        <w:t>Предписание вручено: ___________________________________________________</w:t>
      </w:r>
    </w:p>
    <w:p w:rsidR="003F50F5" w:rsidRDefault="003F50F5" w:rsidP="003F50F5">
      <w:pPr>
        <w:pStyle w:val="formattexttopleveltext"/>
        <w:spacing w:before="0" w:beforeAutospacing="0" w:after="0" w:afterAutospacing="0"/>
        <w:jc w:val="both"/>
      </w:pPr>
    </w:p>
    <w:p w:rsidR="003F50F5" w:rsidRPr="00B34D07" w:rsidRDefault="003F50F5" w:rsidP="003F50F5">
      <w:pPr>
        <w:pStyle w:val="formattexttopleveltext"/>
        <w:spacing w:before="0" w:beforeAutospacing="0" w:after="0" w:afterAutospacing="0"/>
        <w:jc w:val="both"/>
        <w:rPr>
          <w:sz w:val="18"/>
          <w:szCs w:val="18"/>
        </w:rPr>
      </w:pPr>
      <w:r>
        <w:rPr>
          <w:sz w:val="18"/>
          <w:szCs w:val="18"/>
        </w:rPr>
        <w:t xml:space="preserve">                                                          </w:t>
      </w:r>
      <w:r w:rsidRPr="00B34D07">
        <w:rPr>
          <w:sz w:val="18"/>
          <w:szCs w:val="18"/>
        </w:rPr>
        <w:t>(Ф.И.О. индивидуального предпринимателя или руководителя юридического лица)</w:t>
      </w:r>
    </w:p>
    <w:p w:rsidR="003F50F5" w:rsidRDefault="003F50F5" w:rsidP="003F50F5">
      <w:pPr>
        <w:pStyle w:val="formattexttopleveltext"/>
        <w:spacing w:before="0" w:beforeAutospacing="0" w:after="0" w:afterAutospacing="0"/>
        <w:jc w:val="both"/>
      </w:pPr>
      <w:r>
        <w:t>"____"_____________ 20__ года ________________________</w:t>
      </w:r>
    </w:p>
    <w:p w:rsidR="003F50F5" w:rsidRDefault="003F50F5" w:rsidP="003F50F5">
      <w:pPr>
        <w:pStyle w:val="formattexttopleveltext"/>
        <w:spacing w:before="0" w:beforeAutospacing="0" w:after="0" w:afterAutospacing="0"/>
        <w:jc w:val="both"/>
      </w:pPr>
    </w:p>
    <w:p w:rsidR="003F50F5" w:rsidRDefault="003F50F5" w:rsidP="003F50F5">
      <w:pPr>
        <w:pStyle w:val="formattexttopleveltext"/>
        <w:spacing w:before="0" w:beforeAutospacing="0" w:after="0" w:afterAutospacing="0"/>
        <w:jc w:val="both"/>
      </w:pPr>
    </w:p>
    <w:p w:rsidR="003F50F5" w:rsidRDefault="003F50F5" w:rsidP="003F50F5">
      <w:pPr>
        <w:pStyle w:val="formattexttopleveltext"/>
        <w:spacing w:before="0" w:beforeAutospacing="0" w:after="0" w:afterAutospacing="0"/>
        <w:jc w:val="both"/>
      </w:pPr>
      <w:r>
        <w:t>__________________________</w:t>
      </w:r>
    </w:p>
    <w:p w:rsidR="003F50F5" w:rsidRPr="00B34D07" w:rsidRDefault="003F50F5" w:rsidP="003F50F5">
      <w:pPr>
        <w:pStyle w:val="formattexttopleveltext"/>
        <w:spacing w:before="0" w:beforeAutospacing="0" w:after="0" w:afterAutospacing="0"/>
        <w:jc w:val="both"/>
        <w:rPr>
          <w:sz w:val="18"/>
          <w:szCs w:val="18"/>
        </w:rPr>
      </w:pPr>
      <w:r>
        <w:rPr>
          <w:sz w:val="18"/>
          <w:szCs w:val="18"/>
        </w:rPr>
        <w:t xml:space="preserve">                            </w:t>
      </w:r>
      <w:r w:rsidRPr="00B34D07">
        <w:rPr>
          <w:sz w:val="18"/>
          <w:szCs w:val="18"/>
        </w:rPr>
        <w:t>(личная подпись)</w:t>
      </w:r>
    </w:p>
    <w:p w:rsidR="003F50F5" w:rsidRDefault="003F50F5" w:rsidP="003F50F5">
      <w:pPr>
        <w:pStyle w:val="formattexttopleveltext"/>
        <w:spacing w:before="0" w:beforeAutospacing="0" w:after="0" w:afterAutospacing="0"/>
        <w:jc w:val="both"/>
      </w:pPr>
      <w:r>
        <w:t> </w:t>
      </w:r>
    </w:p>
    <w:p w:rsidR="003F50F5" w:rsidRDefault="003F50F5" w:rsidP="003F50F5">
      <w:pPr>
        <w:pStyle w:val="formattexttopleveltext"/>
        <w:spacing w:before="0" w:beforeAutospacing="0" w:after="0" w:afterAutospacing="0"/>
        <w:jc w:val="both"/>
      </w:pPr>
    </w:p>
    <w:p w:rsidR="00176599" w:rsidRDefault="00176599">
      <w:pPr>
        <w:spacing w:after="200" w:line="276" w:lineRule="auto"/>
      </w:pPr>
      <w:r>
        <w:br w:type="page"/>
      </w:r>
    </w:p>
    <w:p w:rsidR="003F50F5" w:rsidRPr="00AD681F" w:rsidRDefault="003F50F5" w:rsidP="003F50F5"/>
    <w:p w:rsidR="003F50F5" w:rsidRPr="00E62125" w:rsidRDefault="003F50F5" w:rsidP="00E62125">
      <w:pPr>
        <w:pStyle w:val="ConsPlusNormal"/>
        <w:ind w:left="5387"/>
        <w:jc w:val="both"/>
        <w:outlineLvl w:val="1"/>
        <w:rPr>
          <w:sz w:val="22"/>
          <w:szCs w:val="22"/>
        </w:rPr>
      </w:pPr>
      <w:r w:rsidRPr="00E62125">
        <w:rPr>
          <w:sz w:val="22"/>
          <w:szCs w:val="22"/>
        </w:rPr>
        <w:t>Приложение №5</w:t>
      </w:r>
    </w:p>
    <w:p w:rsidR="00D4163D" w:rsidRPr="00D10F16" w:rsidRDefault="00D4163D" w:rsidP="00D4163D">
      <w:pPr>
        <w:pStyle w:val="ConsPlusNormal"/>
        <w:ind w:left="5387"/>
        <w:jc w:val="both"/>
        <w:rPr>
          <w:sz w:val="22"/>
          <w:szCs w:val="22"/>
        </w:rPr>
      </w:pPr>
      <w:r w:rsidRPr="00D10F16">
        <w:rPr>
          <w:sz w:val="22"/>
          <w:szCs w:val="22"/>
        </w:rPr>
        <w:t>к Административному</w:t>
      </w:r>
      <w:r>
        <w:rPr>
          <w:sz w:val="22"/>
          <w:szCs w:val="22"/>
        </w:rPr>
        <w:t xml:space="preserve"> </w:t>
      </w:r>
      <w:r w:rsidRPr="00D10F16">
        <w:rPr>
          <w:sz w:val="22"/>
          <w:szCs w:val="22"/>
        </w:rPr>
        <w:t>регламенту</w:t>
      </w:r>
      <w:r>
        <w:rPr>
          <w:sz w:val="22"/>
          <w:szCs w:val="22"/>
        </w:rPr>
        <w:t xml:space="preserve"> исполнения муниципальной функции «Осуществление </w:t>
      </w:r>
      <w:r w:rsidRPr="00D10F16">
        <w:rPr>
          <w:sz w:val="22"/>
          <w:szCs w:val="22"/>
        </w:rPr>
        <w:t>муниципального жилищного</w:t>
      </w:r>
      <w:r>
        <w:rPr>
          <w:sz w:val="22"/>
          <w:szCs w:val="22"/>
        </w:rPr>
        <w:t xml:space="preserve"> к</w:t>
      </w:r>
      <w:r w:rsidRPr="00D10F16">
        <w:rPr>
          <w:sz w:val="22"/>
          <w:szCs w:val="22"/>
        </w:rPr>
        <w:t>онтроля</w:t>
      </w:r>
      <w:r>
        <w:rPr>
          <w:sz w:val="22"/>
          <w:szCs w:val="22"/>
        </w:rPr>
        <w:t xml:space="preserve">  </w:t>
      </w:r>
      <w:r w:rsidRPr="00D10F16">
        <w:rPr>
          <w:sz w:val="22"/>
          <w:szCs w:val="22"/>
        </w:rPr>
        <w:t>на территории</w:t>
      </w:r>
      <w:r>
        <w:rPr>
          <w:sz w:val="22"/>
          <w:szCs w:val="22"/>
        </w:rPr>
        <w:t xml:space="preserve"> </w:t>
      </w:r>
      <w:r w:rsidRPr="00D10F16">
        <w:rPr>
          <w:sz w:val="22"/>
          <w:szCs w:val="22"/>
        </w:rPr>
        <w:t xml:space="preserve"> </w:t>
      </w:r>
      <w:r w:rsidRPr="00134080">
        <w:rPr>
          <w:sz w:val="22"/>
          <w:szCs w:val="22"/>
        </w:rPr>
        <w:t>муниципального образования Немецкий национальный район</w:t>
      </w:r>
      <w:r>
        <w:rPr>
          <w:sz w:val="22"/>
          <w:szCs w:val="22"/>
        </w:rPr>
        <w:t xml:space="preserve">  </w:t>
      </w:r>
      <w:r w:rsidRPr="00D10F16">
        <w:rPr>
          <w:sz w:val="22"/>
          <w:szCs w:val="22"/>
        </w:rPr>
        <w:t>Алтайского</w:t>
      </w:r>
      <w:r>
        <w:rPr>
          <w:sz w:val="22"/>
          <w:szCs w:val="22"/>
        </w:rPr>
        <w:t xml:space="preserve"> края»</w:t>
      </w:r>
    </w:p>
    <w:p w:rsidR="003F50F5" w:rsidRPr="00E62125" w:rsidRDefault="003F50F5" w:rsidP="00E62125">
      <w:pPr>
        <w:pStyle w:val="formattexttopleveltext"/>
        <w:spacing w:before="0" w:beforeAutospacing="0" w:after="0" w:afterAutospacing="0"/>
        <w:ind w:left="5387"/>
        <w:jc w:val="both"/>
        <w:rPr>
          <w:sz w:val="22"/>
          <w:szCs w:val="22"/>
        </w:rPr>
      </w:pPr>
      <w:r w:rsidRPr="00E62125">
        <w:rPr>
          <w:sz w:val="22"/>
          <w:szCs w:val="22"/>
        </w:rPr>
        <w:t> </w:t>
      </w:r>
    </w:p>
    <w:p w:rsidR="003F50F5" w:rsidRDefault="003F50F5" w:rsidP="003F50F5">
      <w:pPr>
        <w:pStyle w:val="formattexttopleveltext"/>
        <w:spacing w:before="0" w:beforeAutospacing="0" w:after="0" w:afterAutospacing="0"/>
        <w:jc w:val="both"/>
      </w:pPr>
      <w:r>
        <w:t>Корешок к уведомлению N ____________</w:t>
      </w:r>
    </w:p>
    <w:p w:rsidR="003F50F5" w:rsidRDefault="003F50F5" w:rsidP="003F50F5">
      <w:pPr>
        <w:pStyle w:val="formattexttopleveltext"/>
        <w:spacing w:before="0" w:beforeAutospacing="0" w:after="0" w:afterAutospacing="0"/>
        <w:jc w:val="both"/>
      </w:pPr>
      <w:r>
        <w:t>Кому: ______________________________________________________________________</w:t>
      </w:r>
    </w:p>
    <w:p w:rsidR="003F50F5" w:rsidRPr="00AD681F" w:rsidRDefault="003F50F5" w:rsidP="003F50F5">
      <w:pPr>
        <w:pStyle w:val="formattexttopleveltext"/>
        <w:spacing w:before="0" w:beforeAutospacing="0" w:after="0" w:afterAutospacing="0"/>
        <w:jc w:val="both"/>
        <w:rPr>
          <w:sz w:val="18"/>
          <w:szCs w:val="18"/>
        </w:rPr>
      </w:pPr>
      <w:r>
        <w:rPr>
          <w:sz w:val="18"/>
          <w:szCs w:val="18"/>
        </w:rPr>
        <w:t xml:space="preserve">                                                                                </w:t>
      </w:r>
      <w:r w:rsidRPr="00AD681F">
        <w:rPr>
          <w:sz w:val="18"/>
          <w:szCs w:val="18"/>
        </w:rPr>
        <w:t>(наименование лица)</w:t>
      </w:r>
    </w:p>
    <w:p w:rsidR="003F50F5" w:rsidRDefault="003F50F5" w:rsidP="003F50F5">
      <w:pPr>
        <w:pStyle w:val="formattexttopleveltext"/>
        <w:spacing w:before="0" w:beforeAutospacing="0" w:after="0" w:afterAutospacing="0"/>
        <w:jc w:val="both"/>
      </w:pPr>
      <w:r>
        <w:t>__________________________________________________________________________</w:t>
      </w:r>
    </w:p>
    <w:p w:rsidR="003F50F5" w:rsidRPr="00AD681F" w:rsidRDefault="003F50F5" w:rsidP="003F50F5">
      <w:pPr>
        <w:pStyle w:val="formattexttopleveltext"/>
        <w:spacing w:before="0" w:beforeAutospacing="0" w:after="0" w:afterAutospacing="0"/>
        <w:jc w:val="both"/>
        <w:rPr>
          <w:sz w:val="18"/>
          <w:szCs w:val="18"/>
        </w:rPr>
      </w:pPr>
      <w:r>
        <w:rPr>
          <w:sz w:val="18"/>
          <w:szCs w:val="18"/>
        </w:rPr>
        <w:t xml:space="preserve">                                                                                      </w:t>
      </w:r>
      <w:r w:rsidRPr="00AD681F">
        <w:rPr>
          <w:sz w:val="18"/>
          <w:szCs w:val="18"/>
        </w:rPr>
        <w:t>(юридический адрес)</w:t>
      </w:r>
    </w:p>
    <w:p w:rsidR="003F50F5" w:rsidRDefault="003F50F5" w:rsidP="003F50F5">
      <w:pPr>
        <w:pStyle w:val="formattexttopleveltext"/>
        <w:spacing w:before="0" w:beforeAutospacing="0" w:after="0" w:afterAutospacing="0"/>
        <w:jc w:val="both"/>
      </w:pPr>
      <w:r>
        <w:t>Дата вызова: "__"________ 201_ г. Время ______ час.</w:t>
      </w:r>
    </w:p>
    <w:p w:rsidR="003F50F5" w:rsidRDefault="003F50F5" w:rsidP="003F50F5">
      <w:pPr>
        <w:pStyle w:val="formattexttopleveltext"/>
        <w:spacing w:before="0" w:beforeAutospacing="0" w:after="0" w:afterAutospacing="0"/>
        <w:jc w:val="both"/>
      </w:pPr>
      <w:r>
        <w:t>Уведомление получил: ______________________________________________________</w:t>
      </w:r>
    </w:p>
    <w:p w:rsidR="003F50F5" w:rsidRPr="00AD681F" w:rsidRDefault="003F50F5" w:rsidP="003F50F5">
      <w:pPr>
        <w:pStyle w:val="formattexttopleveltext"/>
        <w:spacing w:before="0" w:beforeAutospacing="0" w:after="0" w:afterAutospacing="0"/>
        <w:jc w:val="both"/>
        <w:rPr>
          <w:sz w:val="18"/>
          <w:szCs w:val="18"/>
        </w:rPr>
      </w:pPr>
      <w:r>
        <w:rPr>
          <w:sz w:val="18"/>
          <w:szCs w:val="18"/>
        </w:rPr>
        <w:t xml:space="preserve">                                                                                      </w:t>
      </w:r>
      <w:r w:rsidRPr="00AD681F">
        <w:rPr>
          <w:sz w:val="18"/>
          <w:szCs w:val="18"/>
        </w:rPr>
        <w:t>(Ф.И.О., должность, подпись)</w:t>
      </w:r>
    </w:p>
    <w:p w:rsidR="003F50F5" w:rsidRDefault="003F50F5" w:rsidP="003F50F5">
      <w:pPr>
        <w:pStyle w:val="formattexttopleveltext"/>
        <w:spacing w:before="0" w:beforeAutospacing="0" w:after="0" w:afterAutospacing="0"/>
        <w:jc w:val="both"/>
      </w:pPr>
      <w:r>
        <w:t>"__"____________ 201_ г.</w:t>
      </w:r>
    </w:p>
    <w:p w:rsidR="003F50F5" w:rsidRDefault="003F50F5" w:rsidP="003F50F5">
      <w:pPr>
        <w:pStyle w:val="formattexttopleveltext"/>
        <w:spacing w:before="0" w:beforeAutospacing="0" w:after="0" w:afterAutospacing="0"/>
        <w:jc w:val="both"/>
      </w:pPr>
      <w:r>
        <w:t>__________________________________________________________________________</w:t>
      </w:r>
    </w:p>
    <w:p w:rsidR="003F50F5" w:rsidRDefault="003F50F5" w:rsidP="003F50F5">
      <w:pPr>
        <w:pStyle w:val="formattexttopleveltext"/>
        <w:spacing w:before="0" w:beforeAutospacing="0" w:after="0" w:afterAutospacing="0"/>
        <w:jc w:val="both"/>
      </w:pPr>
      <w:r>
        <w:t> </w:t>
      </w:r>
    </w:p>
    <w:p w:rsidR="003F50F5" w:rsidRDefault="003F50F5" w:rsidP="003F50F5">
      <w:pPr>
        <w:pStyle w:val="formattexttopleveltext"/>
        <w:spacing w:before="0" w:beforeAutospacing="0" w:after="0" w:afterAutospacing="0"/>
        <w:jc w:val="center"/>
      </w:pPr>
      <w:r>
        <w:t>УВЕДОМЛЕНИЕ</w:t>
      </w:r>
    </w:p>
    <w:p w:rsidR="003F50F5" w:rsidRDefault="003F50F5" w:rsidP="003F50F5">
      <w:pPr>
        <w:pStyle w:val="formattexttopleveltext"/>
        <w:spacing w:before="0" w:beforeAutospacing="0" w:after="0" w:afterAutospacing="0"/>
        <w:jc w:val="both"/>
      </w:pPr>
      <w:r>
        <w:t>от "__"_________ 20__ г. N ______</w:t>
      </w:r>
    </w:p>
    <w:p w:rsidR="003F50F5" w:rsidRDefault="003F50F5" w:rsidP="003F50F5">
      <w:pPr>
        <w:pStyle w:val="formattexttopleveltext"/>
        <w:spacing w:before="0" w:beforeAutospacing="0" w:after="0" w:afterAutospacing="0"/>
        <w:jc w:val="both"/>
      </w:pPr>
      <w:r>
        <w:t>Кому:_____________________________________________________________________</w:t>
      </w:r>
    </w:p>
    <w:p w:rsidR="003F50F5" w:rsidRPr="00AD681F" w:rsidRDefault="003F50F5" w:rsidP="003F50F5">
      <w:pPr>
        <w:pStyle w:val="formattexttopleveltext"/>
        <w:spacing w:before="0" w:beforeAutospacing="0" w:after="0" w:afterAutospacing="0"/>
        <w:jc w:val="both"/>
        <w:rPr>
          <w:sz w:val="18"/>
          <w:szCs w:val="18"/>
        </w:rPr>
      </w:pPr>
      <w:r>
        <w:rPr>
          <w:sz w:val="18"/>
          <w:szCs w:val="18"/>
        </w:rPr>
        <w:t xml:space="preserve">                                            </w:t>
      </w:r>
      <w:proofErr w:type="gramStart"/>
      <w:r w:rsidRPr="00AD681F">
        <w:rPr>
          <w:sz w:val="18"/>
          <w:szCs w:val="18"/>
        </w:rPr>
        <w:t>(Ф.И.О. руководителя организации, предприятия, учреждения,</w:t>
      </w:r>
      <w:proofErr w:type="gramEnd"/>
    </w:p>
    <w:p w:rsidR="003F50F5" w:rsidRPr="00AD681F" w:rsidRDefault="003F50F5" w:rsidP="003F50F5">
      <w:pPr>
        <w:pStyle w:val="formattexttopleveltext"/>
        <w:spacing w:before="0" w:beforeAutospacing="0" w:after="0" w:afterAutospacing="0"/>
        <w:jc w:val="both"/>
        <w:rPr>
          <w:sz w:val="18"/>
          <w:szCs w:val="18"/>
        </w:rPr>
      </w:pPr>
      <w:r w:rsidRPr="00AD681F">
        <w:rPr>
          <w:sz w:val="18"/>
          <w:szCs w:val="18"/>
        </w:rPr>
        <w:t>______________________________________________________________</w:t>
      </w:r>
      <w:r>
        <w:rPr>
          <w:sz w:val="18"/>
          <w:szCs w:val="18"/>
        </w:rPr>
        <w:t>___________________</w:t>
      </w:r>
      <w:r w:rsidRPr="00AD681F">
        <w:rPr>
          <w:sz w:val="18"/>
          <w:szCs w:val="18"/>
        </w:rPr>
        <w:t>____________</w:t>
      </w:r>
    </w:p>
    <w:p w:rsidR="003F50F5" w:rsidRPr="00AD681F" w:rsidRDefault="003F50F5" w:rsidP="003F50F5">
      <w:pPr>
        <w:pStyle w:val="formattexttopleveltext"/>
        <w:spacing w:before="0" w:beforeAutospacing="0" w:after="0" w:afterAutospacing="0"/>
        <w:jc w:val="both"/>
        <w:rPr>
          <w:sz w:val="18"/>
          <w:szCs w:val="18"/>
        </w:rPr>
      </w:pPr>
      <w:r>
        <w:rPr>
          <w:sz w:val="18"/>
          <w:szCs w:val="18"/>
        </w:rPr>
        <w:t xml:space="preserve">                                      </w:t>
      </w:r>
      <w:r w:rsidRPr="00AD681F">
        <w:rPr>
          <w:sz w:val="18"/>
          <w:szCs w:val="18"/>
        </w:rPr>
        <w:t>индивидуального предпринимателя, гражданина)</w:t>
      </w:r>
    </w:p>
    <w:p w:rsidR="003F50F5" w:rsidRDefault="003F50F5" w:rsidP="003F50F5">
      <w:pPr>
        <w:pStyle w:val="formattexttopleveltext"/>
        <w:spacing w:before="0" w:beforeAutospacing="0" w:after="0" w:afterAutospacing="0"/>
        <w:jc w:val="both"/>
      </w:pPr>
      <w:r>
        <w:t xml:space="preserve">Руководствуясь </w:t>
      </w:r>
      <w:hyperlink r:id="rId42" w:history="1">
        <w:r w:rsidRPr="0022078E">
          <w:rPr>
            <w:rStyle w:val="a6"/>
            <w:color w:val="auto"/>
          </w:rPr>
          <w:t>Жилищным кодексом Российской Федерации</w:t>
        </w:r>
      </w:hyperlink>
      <w:r w:rsidRPr="0022078E">
        <w:t>, </w:t>
      </w:r>
      <w:hyperlink r:id="rId43" w:history="1">
        <w:r w:rsidRPr="0022078E">
          <w:rPr>
            <w:rStyle w:val="a6"/>
            <w:color w:val="auto"/>
          </w:rPr>
          <w:t>Кодексом Российской Федерации об административных правонарушениях</w:t>
        </w:r>
      </w:hyperlink>
      <w:r w:rsidRPr="0022078E">
        <w:t>,</w:t>
      </w:r>
      <w:r>
        <w:t xml:space="preserve"> прошу Вас (или вашего полномочного представителя с доверенностью) прибыть </w:t>
      </w:r>
      <w:proofErr w:type="gramStart"/>
      <w:r>
        <w:t>в</w:t>
      </w:r>
      <w:proofErr w:type="gramEnd"/>
      <w:r>
        <w:t xml:space="preserve"> ___________________________</w:t>
      </w:r>
    </w:p>
    <w:p w:rsidR="003F50F5" w:rsidRPr="00AD681F" w:rsidRDefault="003F50F5" w:rsidP="003F50F5">
      <w:pPr>
        <w:pStyle w:val="formattexttopleveltext"/>
        <w:spacing w:before="0" w:beforeAutospacing="0" w:after="0" w:afterAutospacing="0"/>
        <w:jc w:val="both"/>
        <w:rPr>
          <w:sz w:val="18"/>
          <w:szCs w:val="18"/>
        </w:rPr>
      </w:pPr>
      <w:r>
        <w:rPr>
          <w:sz w:val="18"/>
          <w:szCs w:val="18"/>
        </w:rPr>
        <w:t xml:space="preserve">                                                                                                                             </w:t>
      </w:r>
      <w:proofErr w:type="gramStart"/>
      <w:r w:rsidRPr="00AD681F">
        <w:rPr>
          <w:sz w:val="18"/>
          <w:szCs w:val="18"/>
        </w:rPr>
        <w:t>(наименование территориального федерального</w:t>
      </w:r>
      <w:proofErr w:type="gramEnd"/>
    </w:p>
    <w:p w:rsidR="003F50F5" w:rsidRPr="00AD681F" w:rsidRDefault="003F50F5" w:rsidP="003F50F5">
      <w:pPr>
        <w:pStyle w:val="formattexttopleveltext"/>
        <w:spacing w:before="0" w:beforeAutospacing="0" w:after="0" w:afterAutospacing="0"/>
        <w:jc w:val="both"/>
        <w:rPr>
          <w:sz w:val="18"/>
          <w:szCs w:val="18"/>
        </w:rPr>
      </w:pPr>
      <w:r w:rsidRPr="00AD681F">
        <w:rPr>
          <w:sz w:val="18"/>
          <w:szCs w:val="18"/>
        </w:rPr>
        <w:t>_______________________________________________________</w:t>
      </w:r>
      <w:r>
        <w:rPr>
          <w:sz w:val="18"/>
          <w:szCs w:val="18"/>
        </w:rPr>
        <w:t>___________________</w:t>
      </w:r>
      <w:r w:rsidRPr="00AD681F">
        <w:rPr>
          <w:sz w:val="18"/>
          <w:szCs w:val="18"/>
        </w:rPr>
        <w:t>___________________</w:t>
      </w:r>
    </w:p>
    <w:p w:rsidR="003F50F5" w:rsidRPr="00AD681F" w:rsidRDefault="003F50F5" w:rsidP="003F50F5">
      <w:pPr>
        <w:pStyle w:val="formattexttopleveltext"/>
        <w:spacing w:before="0" w:beforeAutospacing="0" w:after="0" w:afterAutospacing="0"/>
        <w:jc w:val="both"/>
        <w:rPr>
          <w:sz w:val="18"/>
          <w:szCs w:val="18"/>
        </w:rPr>
      </w:pPr>
      <w:r>
        <w:rPr>
          <w:sz w:val="18"/>
          <w:szCs w:val="18"/>
        </w:rPr>
        <w:t xml:space="preserve">                     </w:t>
      </w:r>
      <w:r w:rsidRPr="00AD681F">
        <w:rPr>
          <w:sz w:val="18"/>
          <w:szCs w:val="18"/>
        </w:rPr>
        <w:t>органа жилищного надзора)</w:t>
      </w:r>
    </w:p>
    <w:p w:rsidR="003F50F5" w:rsidRDefault="003F50F5" w:rsidP="003F50F5">
      <w:pPr>
        <w:pStyle w:val="formattexttopleveltext"/>
        <w:spacing w:before="0" w:beforeAutospacing="0" w:after="0" w:afterAutospacing="0"/>
        <w:jc w:val="both"/>
      </w:pPr>
      <w:r>
        <w:t>"__"___________ 201__ г. к _______ часам по адресу:</w:t>
      </w:r>
    </w:p>
    <w:p w:rsidR="003F50F5" w:rsidRDefault="003F50F5" w:rsidP="003F50F5">
      <w:pPr>
        <w:pStyle w:val="formattexttopleveltext"/>
        <w:spacing w:before="0" w:beforeAutospacing="0" w:after="0" w:afterAutospacing="0"/>
        <w:jc w:val="both"/>
      </w:pPr>
      <w:r>
        <w:t>__________________________________________________________________________для проведения мероприятий по осуществлению муниципального  жилищного контроля.</w:t>
      </w:r>
    </w:p>
    <w:p w:rsidR="003F50F5" w:rsidRDefault="003F50F5" w:rsidP="003F50F5">
      <w:pPr>
        <w:pStyle w:val="formattexttopleveltext"/>
        <w:spacing w:before="0" w:beforeAutospacing="0" w:after="0" w:afterAutospacing="0"/>
        <w:jc w:val="both"/>
      </w:pPr>
      <w:r>
        <w:t>При себе необходимо иметь: свидетельство о государственной регистрации юридического лица, свидетельство ИНН, справку с реквизитами и адресом места нахождения; документ, подтверждающий полномочия; имеющиеся документы на право пользования земельным участком, расположенным по адресу: ________________________________</w:t>
      </w:r>
    </w:p>
    <w:p w:rsidR="003F50F5" w:rsidRDefault="003F50F5" w:rsidP="003F50F5">
      <w:pPr>
        <w:pStyle w:val="formattexttopleveltext"/>
        <w:spacing w:before="0" w:beforeAutospacing="0" w:after="0" w:afterAutospacing="0"/>
        <w:jc w:val="both"/>
      </w:pPr>
      <w:r>
        <w:t>_________________________________________________________________________.</w:t>
      </w:r>
    </w:p>
    <w:p w:rsidR="003F50F5" w:rsidRDefault="003F50F5" w:rsidP="003F50F5">
      <w:pPr>
        <w:pStyle w:val="formattexttopleveltext"/>
        <w:spacing w:before="0" w:beforeAutospacing="0" w:after="0" w:afterAutospacing="0"/>
        <w:jc w:val="both"/>
      </w:pPr>
      <w:proofErr w:type="gramStart"/>
      <w: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N 5 "О некоторых вопросах, возникающих у судов при </w:t>
      </w:r>
      <w:r w:rsidRPr="0022078E">
        <w:t xml:space="preserve">применении </w:t>
      </w:r>
      <w:hyperlink r:id="rId44" w:history="1">
        <w:r w:rsidRPr="0022078E">
          <w:rPr>
            <w:rStyle w:val="a6"/>
            <w:color w:val="auto"/>
          </w:rPr>
          <w:t>Кодекса</w:t>
        </w:r>
      </w:hyperlink>
      <w:r>
        <w:t xml:space="preserve"> Российской Федерации об административных правонарушениях").</w:t>
      </w:r>
      <w:proofErr w:type="gramEnd"/>
    </w:p>
    <w:p w:rsidR="003F50F5" w:rsidRDefault="003F50F5" w:rsidP="003F50F5">
      <w:pPr>
        <w:pStyle w:val="formattexttopleveltext"/>
        <w:spacing w:before="0" w:beforeAutospacing="0" w:after="0" w:afterAutospacing="0"/>
        <w:jc w:val="both"/>
      </w:pPr>
      <w:r>
        <w:t>_______________________________________________________ _________________</w:t>
      </w:r>
    </w:p>
    <w:p w:rsidR="003F50F5" w:rsidRPr="00B60CCC" w:rsidRDefault="003F50F5" w:rsidP="003F50F5">
      <w:pPr>
        <w:pStyle w:val="formattexttopleveltext"/>
        <w:spacing w:before="0" w:beforeAutospacing="0" w:after="0" w:afterAutospacing="0"/>
        <w:jc w:val="both"/>
        <w:rPr>
          <w:sz w:val="18"/>
          <w:szCs w:val="18"/>
        </w:rPr>
      </w:pPr>
      <w:r>
        <w:rPr>
          <w:sz w:val="18"/>
          <w:szCs w:val="18"/>
        </w:rPr>
        <w:t xml:space="preserve">                  </w:t>
      </w:r>
      <w:r w:rsidRPr="00B60CCC">
        <w:rPr>
          <w:sz w:val="18"/>
          <w:szCs w:val="18"/>
        </w:rPr>
        <w:t>(должность, Ф.И.О. муниципального жилищного инспектора)</w:t>
      </w:r>
      <w:r>
        <w:rPr>
          <w:sz w:val="18"/>
          <w:szCs w:val="18"/>
        </w:rPr>
        <w:t xml:space="preserve">                                                  </w:t>
      </w:r>
      <w:r w:rsidRPr="00B60CCC">
        <w:rPr>
          <w:sz w:val="18"/>
          <w:szCs w:val="18"/>
        </w:rPr>
        <w:t xml:space="preserve"> (подпись)</w:t>
      </w:r>
    </w:p>
    <w:p w:rsidR="003F50F5" w:rsidRPr="00C45CBF" w:rsidRDefault="003F50F5" w:rsidP="003F50F5">
      <w:pPr>
        <w:jc w:val="both"/>
        <w:rPr>
          <w:sz w:val="26"/>
          <w:szCs w:val="26"/>
        </w:rPr>
      </w:pPr>
    </w:p>
    <w:p w:rsidR="003F50F5" w:rsidRDefault="003F50F5" w:rsidP="003F50F5"/>
    <w:p w:rsidR="00BF0103" w:rsidRDefault="00BF0103"/>
    <w:sectPr w:rsidR="00BF0103" w:rsidSect="00294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3D29"/>
    <w:multiLevelType w:val="hybridMultilevel"/>
    <w:tmpl w:val="FF60B9DE"/>
    <w:lvl w:ilvl="0" w:tplc="49B0675E">
      <w:start w:val="2"/>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07E33362"/>
    <w:multiLevelType w:val="hybridMultilevel"/>
    <w:tmpl w:val="4A4228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F7305"/>
    <w:multiLevelType w:val="hybridMultilevel"/>
    <w:tmpl w:val="4356B16E"/>
    <w:lvl w:ilvl="0" w:tplc="19AC4F8C">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E7A63EC"/>
    <w:multiLevelType w:val="multilevel"/>
    <w:tmpl w:val="FF60B9DE"/>
    <w:lvl w:ilvl="0">
      <w:start w:val="2"/>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0F5"/>
    <w:rsid w:val="0000016F"/>
    <w:rsid w:val="00000623"/>
    <w:rsid w:val="00000758"/>
    <w:rsid w:val="00000B6D"/>
    <w:rsid w:val="00000B74"/>
    <w:rsid w:val="00000FBD"/>
    <w:rsid w:val="00001020"/>
    <w:rsid w:val="00001349"/>
    <w:rsid w:val="00001D7B"/>
    <w:rsid w:val="00002E17"/>
    <w:rsid w:val="00003107"/>
    <w:rsid w:val="000032CE"/>
    <w:rsid w:val="000033AE"/>
    <w:rsid w:val="000033B8"/>
    <w:rsid w:val="0000384F"/>
    <w:rsid w:val="0000427C"/>
    <w:rsid w:val="0000428F"/>
    <w:rsid w:val="00004B39"/>
    <w:rsid w:val="00004EA8"/>
    <w:rsid w:val="000050B2"/>
    <w:rsid w:val="000052AF"/>
    <w:rsid w:val="000052E7"/>
    <w:rsid w:val="00005591"/>
    <w:rsid w:val="000061BD"/>
    <w:rsid w:val="00006543"/>
    <w:rsid w:val="00006999"/>
    <w:rsid w:val="00007237"/>
    <w:rsid w:val="0000759A"/>
    <w:rsid w:val="0000794C"/>
    <w:rsid w:val="00007E9A"/>
    <w:rsid w:val="00007F99"/>
    <w:rsid w:val="00010471"/>
    <w:rsid w:val="00010C8B"/>
    <w:rsid w:val="00010E53"/>
    <w:rsid w:val="00010FAA"/>
    <w:rsid w:val="00011076"/>
    <w:rsid w:val="000111AF"/>
    <w:rsid w:val="0001123B"/>
    <w:rsid w:val="00011E7E"/>
    <w:rsid w:val="000120E7"/>
    <w:rsid w:val="0001210E"/>
    <w:rsid w:val="0001214F"/>
    <w:rsid w:val="0001258B"/>
    <w:rsid w:val="000128BA"/>
    <w:rsid w:val="00012BFE"/>
    <w:rsid w:val="0001384D"/>
    <w:rsid w:val="00013E45"/>
    <w:rsid w:val="000141F9"/>
    <w:rsid w:val="0001424A"/>
    <w:rsid w:val="0001454B"/>
    <w:rsid w:val="000145DB"/>
    <w:rsid w:val="00014C85"/>
    <w:rsid w:val="00014D81"/>
    <w:rsid w:val="00014F69"/>
    <w:rsid w:val="0001508B"/>
    <w:rsid w:val="0001573B"/>
    <w:rsid w:val="00015A6F"/>
    <w:rsid w:val="00015C15"/>
    <w:rsid w:val="00015DE3"/>
    <w:rsid w:val="00016104"/>
    <w:rsid w:val="00016123"/>
    <w:rsid w:val="0001634F"/>
    <w:rsid w:val="00016754"/>
    <w:rsid w:val="0001745A"/>
    <w:rsid w:val="00017673"/>
    <w:rsid w:val="0001778F"/>
    <w:rsid w:val="000179F4"/>
    <w:rsid w:val="00017B77"/>
    <w:rsid w:val="00017B81"/>
    <w:rsid w:val="00017D05"/>
    <w:rsid w:val="000202B5"/>
    <w:rsid w:val="00020C20"/>
    <w:rsid w:val="00020F5E"/>
    <w:rsid w:val="00021083"/>
    <w:rsid w:val="000213EA"/>
    <w:rsid w:val="000213F0"/>
    <w:rsid w:val="000215CB"/>
    <w:rsid w:val="00021BD6"/>
    <w:rsid w:val="00021C87"/>
    <w:rsid w:val="000225BB"/>
    <w:rsid w:val="00022AA2"/>
    <w:rsid w:val="00022BBD"/>
    <w:rsid w:val="00022D97"/>
    <w:rsid w:val="00023032"/>
    <w:rsid w:val="000231FF"/>
    <w:rsid w:val="000232E4"/>
    <w:rsid w:val="0002375D"/>
    <w:rsid w:val="00023A05"/>
    <w:rsid w:val="00023C9D"/>
    <w:rsid w:val="00023D1D"/>
    <w:rsid w:val="00023FC6"/>
    <w:rsid w:val="0002439D"/>
    <w:rsid w:val="000243D7"/>
    <w:rsid w:val="00024805"/>
    <w:rsid w:val="00024DBB"/>
    <w:rsid w:val="00024E04"/>
    <w:rsid w:val="00025218"/>
    <w:rsid w:val="00025E89"/>
    <w:rsid w:val="0002615B"/>
    <w:rsid w:val="00026308"/>
    <w:rsid w:val="00026342"/>
    <w:rsid w:val="00026C82"/>
    <w:rsid w:val="00026F87"/>
    <w:rsid w:val="000273A0"/>
    <w:rsid w:val="00027426"/>
    <w:rsid w:val="00027668"/>
    <w:rsid w:val="0002773C"/>
    <w:rsid w:val="00027AB9"/>
    <w:rsid w:val="00030018"/>
    <w:rsid w:val="000306B1"/>
    <w:rsid w:val="00030A02"/>
    <w:rsid w:val="00030AA1"/>
    <w:rsid w:val="00031197"/>
    <w:rsid w:val="000312F2"/>
    <w:rsid w:val="00031428"/>
    <w:rsid w:val="0003168C"/>
    <w:rsid w:val="000318C9"/>
    <w:rsid w:val="00031FEF"/>
    <w:rsid w:val="00032218"/>
    <w:rsid w:val="00032545"/>
    <w:rsid w:val="000327F1"/>
    <w:rsid w:val="00032884"/>
    <w:rsid w:val="00032989"/>
    <w:rsid w:val="00032CF9"/>
    <w:rsid w:val="000332DE"/>
    <w:rsid w:val="0003341C"/>
    <w:rsid w:val="00033CDB"/>
    <w:rsid w:val="00033EA0"/>
    <w:rsid w:val="0003431D"/>
    <w:rsid w:val="000346AD"/>
    <w:rsid w:val="000349B1"/>
    <w:rsid w:val="00034BFF"/>
    <w:rsid w:val="00034CB8"/>
    <w:rsid w:val="00034E90"/>
    <w:rsid w:val="00034F8C"/>
    <w:rsid w:val="000351AA"/>
    <w:rsid w:val="000359C0"/>
    <w:rsid w:val="00035B7F"/>
    <w:rsid w:val="00035C02"/>
    <w:rsid w:val="00035DB2"/>
    <w:rsid w:val="0003604E"/>
    <w:rsid w:val="00036088"/>
    <w:rsid w:val="0003619B"/>
    <w:rsid w:val="000364EE"/>
    <w:rsid w:val="000369B0"/>
    <w:rsid w:val="00036D4F"/>
    <w:rsid w:val="00036E57"/>
    <w:rsid w:val="00037296"/>
    <w:rsid w:val="00037576"/>
    <w:rsid w:val="00040029"/>
    <w:rsid w:val="00040041"/>
    <w:rsid w:val="000400A4"/>
    <w:rsid w:val="00040500"/>
    <w:rsid w:val="000406EA"/>
    <w:rsid w:val="000407C8"/>
    <w:rsid w:val="00040875"/>
    <w:rsid w:val="000408A6"/>
    <w:rsid w:val="00040A70"/>
    <w:rsid w:val="00040D68"/>
    <w:rsid w:val="00040DC6"/>
    <w:rsid w:val="00040EA7"/>
    <w:rsid w:val="00040FDE"/>
    <w:rsid w:val="00041D50"/>
    <w:rsid w:val="000423B2"/>
    <w:rsid w:val="00042866"/>
    <w:rsid w:val="00042941"/>
    <w:rsid w:val="00042CCC"/>
    <w:rsid w:val="0004320E"/>
    <w:rsid w:val="000432A4"/>
    <w:rsid w:val="00043693"/>
    <w:rsid w:val="00043733"/>
    <w:rsid w:val="00043B37"/>
    <w:rsid w:val="00043DAA"/>
    <w:rsid w:val="00044681"/>
    <w:rsid w:val="000446D9"/>
    <w:rsid w:val="00044D24"/>
    <w:rsid w:val="00044D26"/>
    <w:rsid w:val="000450E3"/>
    <w:rsid w:val="0004529D"/>
    <w:rsid w:val="000452A6"/>
    <w:rsid w:val="0004560E"/>
    <w:rsid w:val="00045E85"/>
    <w:rsid w:val="00045FFA"/>
    <w:rsid w:val="00046205"/>
    <w:rsid w:val="000464B0"/>
    <w:rsid w:val="000466F3"/>
    <w:rsid w:val="00046967"/>
    <w:rsid w:val="00046994"/>
    <w:rsid w:val="00046C86"/>
    <w:rsid w:val="00046DC8"/>
    <w:rsid w:val="00047042"/>
    <w:rsid w:val="000474E8"/>
    <w:rsid w:val="00047523"/>
    <w:rsid w:val="0004753C"/>
    <w:rsid w:val="0004784F"/>
    <w:rsid w:val="00047B5D"/>
    <w:rsid w:val="00047B98"/>
    <w:rsid w:val="00047C32"/>
    <w:rsid w:val="00050493"/>
    <w:rsid w:val="0005091A"/>
    <w:rsid w:val="00050DD9"/>
    <w:rsid w:val="00051016"/>
    <w:rsid w:val="000512EA"/>
    <w:rsid w:val="000518FD"/>
    <w:rsid w:val="00051C2B"/>
    <w:rsid w:val="00051DCC"/>
    <w:rsid w:val="00051E2C"/>
    <w:rsid w:val="00052145"/>
    <w:rsid w:val="0005219A"/>
    <w:rsid w:val="000521F0"/>
    <w:rsid w:val="0005236D"/>
    <w:rsid w:val="00052570"/>
    <w:rsid w:val="0005292D"/>
    <w:rsid w:val="00052BBD"/>
    <w:rsid w:val="00052CA4"/>
    <w:rsid w:val="00052E3E"/>
    <w:rsid w:val="00053094"/>
    <w:rsid w:val="000536C4"/>
    <w:rsid w:val="00053A61"/>
    <w:rsid w:val="00053A78"/>
    <w:rsid w:val="00053E24"/>
    <w:rsid w:val="00053F3B"/>
    <w:rsid w:val="00053F70"/>
    <w:rsid w:val="000542A7"/>
    <w:rsid w:val="0005448C"/>
    <w:rsid w:val="00054689"/>
    <w:rsid w:val="00054973"/>
    <w:rsid w:val="00054F73"/>
    <w:rsid w:val="00054F82"/>
    <w:rsid w:val="00054FAD"/>
    <w:rsid w:val="0005509D"/>
    <w:rsid w:val="00055202"/>
    <w:rsid w:val="00055208"/>
    <w:rsid w:val="000554F7"/>
    <w:rsid w:val="00055523"/>
    <w:rsid w:val="00055B93"/>
    <w:rsid w:val="000564D7"/>
    <w:rsid w:val="0005669B"/>
    <w:rsid w:val="000568E5"/>
    <w:rsid w:val="0005702C"/>
    <w:rsid w:val="00057A9E"/>
    <w:rsid w:val="00060115"/>
    <w:rsid w:val="000606F0"/>
    <w:rsid w:val="000609B3"/>
    <w:rsid w:val="00061055"/>
    <w:rsid w:val="000610AE"/>
    <w:rsid w:val="00061DE7"/>
    <w:rsid w:val="00061E9D"/>
    <w:rsid w:val="000624BC"/>
    <w:rsid w:val="00062744"/>
    <w:rsid w:val="00062965"/>
    <w:rsid w:val="00062BE3"/>
    <w:rsid w:val="00062C4A"/>
    <w:rsid w:val="000635D8"/>
    <w:rsid w:val="00063F23"/>
    <w:rsid w:val="0006420A"/>
    <w:rsid w:val="00064475"/>
    <w:rsid w:val="000644D4"/>
    <w:rsid w:val="000645B9"/>
    <w:rsid w:val="0006495C"/>
    <w:rsid w:val="00065186"/>
    <w:rsid w:val="000651D4"/>
    <w:rsid w:val="0006566A"/>
    <w:rsid w:val="000656CA"/>
    <w:rsid w:val="00065890"/>
    <w:rsid w:val="00065AA7"/>
    <w:rsid w:val="00065B84"/>
    <w:rsid w:val="00066021"/>
    <w:rsid w:val="00066101"/>
    <w:rsid w:val="000665AB"/>
    <w:rsid w:val="00066635"/>
    <w:rsid w:val="00066817"/>
    <w:rsid w:val="00066AAE"/>
    <w:rsid w:val="00066C86"/>
    <w:rsid w:val="00066DD2"/>
    <w:rsid w:val="000670BE"/>
    <w:rsid w:val="000674B2"/>
    <w:rsid w:val="00067591"/>
    <w:rsid w:val="000678A8"/>
    <w:rsid w:val="00067AA5"/>
    <w:rsid w:val="00067AE5"/>
    <w:rsid w:val="00070226"/>
    <w:rsid w:val="00070432"/>
    <w:rsid w:val="00070C5E"/>
    <w:rsid w:val="00070F8F"/>
    <w:rsid w:val="0007152F"/>
    <w:rsid w:val="00071607"/>
    <w:rsid w:val="00071975"/>
    <w:rsid w:val="00071979"/>
    <w:rsid w:val="00071A79"/>
    <w:rsid w:val="00071FB1"/>
    <w:rsid w:val="000720D4"/>
    <w:rsid w:val="000723F7"/>
    <w:rsid w:val="0007252E"/>
    <w:rsid w:val="00072746"/>
    <w:rsid w:val="0007281D"/>
    <w:rsid w:val="00072BF6"/>
    <w:rsid w:val="00072E44"/>
    <w:rsid w:val="0007328B"/>
    <w:rsid w:val="00073897"/>
    <w:rsid w:val="00073E30"/>
    <w:rsid w:val="000743F8"/>
    <w:rsid w:val="0007441B"/>
    <w:rsid w:val="00074653"/>
    <w:rsid w:val="00074D06"/>
    <w:rsid w:val="000750DE"/>
    <w:rsid w:val="000751D6"/>
    <w:rsid w:val="0007557A"/>
    <w:rsid w:val="000755B2"/>
    <w:rsid w:val="0007575B"/>
    <w:rsid w:val="000757A9"/>
    <w:rsid w:val="00075A0C"/>
    <w:rsid w:val="00075D38"/>
    <w:rsid w:val="00076B62"/>
    <w:rsid w:val="00076CD8"/>
    <w:rsid w:val="00076E32"/>
    <w:rsid w:val="00076F81"/>
    <w:rsid w:val="000770F8"/>
    <w:rsid w:val="0007730B"/>
    <w:rsid w:val="0007730C"/>
    <w:rsid w:val="00077422"/>
    <w:rsid w:val="0007777F"/>
    <w:rsid w:val="00077BFF"/>
    <w:rsid w:val="00080048"/>
    <w:rsid w:val="000801EA"/>
    <w:rsid w:val="00080478"/>
    <w:rsid w:val="000807CC"/>
    <w:rsid w:val="000808FA"/>
    <w:rsid w:val="000809D9"/>
    <w:rsid w:val="00080EAF"/>
    <w:rsid w:val="0008108D"/>
    <w:rsid w:val="000811DF"/>
    <w:rsid w:val="00081651"/>
    <w:rsid w:val="00081D0E"/>
    <w:rsid w:val="0008203C"/>
    <w:rsid w:val="0008236E"/>
    <w:rsid w:val="000824CE"/>
    <w:rsid w:val="00082662"/>
    <w:rsid w:val="0008272B"/>
    <w:rsid w:val="00082A11"/>
    <w:rsid w:val="00082B06"/>
    <w:rsid w:val="00082D70"/>
    <w:rsid w:val="00083590"/>
    <w:rsid w:val="000837DE"/>
    <w:rsid w:val="00083BB2"/>
    <w:rsid w:val="00083CE7"/>
    <w:rsid w:val="000848DD"/>
    <w:rsid w:val="00084A66"/>
    <w:rsid w:val="00085120"/>
    <w:rsid w:val="00085302"/>
    <w:rsid w:val="000854AC"/>
    <w:rsid w:val="000854F2"/>
    <w:rsid w:val="000854FE"/>
    <w:rsid w:val="00085791"/>
    <w:rsid w:val="00085E49"/>
    <w:rsid w:val="0008605F"/>
    <w:rsid w:val="0008675B"/>
    <w:rsid w:val="00086792"/>
    <w:rsid w:val="00086B1A"/>
    <w:rsid w:val="00086BEB"/>
    <w:rsid w:val="00086C47"/>
    <w:rsid w:val="00086F11"/>
    <w:rsid w:val="0008762A"/>
    <w:rsid w:val="00087B15"/>
    <w:rsid w:val="00087D6D"/>
    <w:rsid w:val="00087DA6"/>
    <w:rsid w:val="0009079C"/>
    <w:rsid w:val="00091027"/>
    <w:rsid w:val="0009128F"/>
    <w:rsid w:val="0009179D"/>
    <w:rsid w:val="000918EB"/>
    <w:rsid w:val="00092096"/>
    <w:rsid w:val="00092309"/>
    <w:rsid w:val="00092BC8"/>
    <w:rsid w:val="00092F80"/>
    <w:rsid w:val="00092F83"/>
    <w:rsid w:val="00092FFC"/>
    <w:rsid w:val="0009380D"/>
    <w:rsid w:val="000938BE"/>
    <w:rsid w:val="00093DC7"/>
    <w:rsid w:val="00093F3E"/>
    <w:rsid w:val="00094321"/>
    <w:rsid w:val="0009445C"/>
    <w:rsid w:val="00094872"/>
    <w:rsid w:val="00094BFE"/>
    <w:rsid w:val="00094E78"/>
    <w:rsid w:val="000950D4"/>
    <w:rsid w:val="000954F5"/>
    <w:rsid w:val="000956F5"/>
    <w:rsid w:val="00095D10"/>
    <w:rsid w:val="00096407"/>
    <w:rsid w:val="00096C80"/>
    <w:rsid w:val="00096D79"/>
    <w:rsid w:val="000971E0"/>
    <w:rsid w:val="000978DA"/>
    <w:rsid w:val="00097977"/>
    <w:rsid w:val="00097AB8"/>
    <w:rsid w:val="00097C23"/>
    <w:rsid w:val="00097F63"/>
    <w:rsid w:val="000A0508"/>
    <w:rsid w:val="000A067B"/>
    <w:rsid w:val="000A1327"/>
    <w:rsid w:val="000A1537"/>
    <w:rsid w:val="000A1E4E"/>
    <w:rsid w:val="000A1FF3"/>
    <w:rsid w:val="000A275E"/>
    <w:rsid w:val="000A28B7"/>
    <w:rsid w:val="000A2F1A"/>
    <w:rsid w:val="000A2FEA"/>
    <w:rsid w:val="000A30AB"/>
    <w:rsid w:val="000A348F"/>
    <w:rsid w:val="000A371A"/>
    <w:rsid w:val="000A3884"/>
    <w:rsid w:val="000A3EA5"/>
    <w:rsid w:val="000A414D"/>
    <w:rsid w:val="000A4633"/>
    <w:rsid w:val="000A4A0D"/>
    <w:rsid w:val="000A4A9D"/>
    <w:rsid w:val="000A4F94"/>
    <w:rsid w:val="000A509E"/>
    <w:rsid w:val="000A56E9"/>
    <w:rsid w:val="000A5890"/>
    <w:rsid w:val="000A614D"/>
    <w:rsid w:val="000A6442"/>
    <w:rsid w:val="000A6514"/>
    <w:rsid w:val="000A6560"/>
    <w:rsid w:val="000A6871"/>
    <w:rsid w:val="000A69D8"/>
    <w:rsid w:val="000A6D5D"/>
    <w:rsid w:val="000A705E"/>
    <w:rsid w:val="000A773B"/>
    <w:rsid w:val="000A78E5"/>
    <w:rsid w:val="000A7B66"/>
    <w:rsid w:val="000A7D5B"/>
    <w:rsid w:val="000B0141"/>
    <w:rsid w:val="000B040D"/>
    <w:rsid w:val="000B0651"/>
    <w:rsid w:val="000B078D"/>
    <w:rsid w:val="000B0874"/>
    <w:rsid w:val="000B0D20"/>
    <w:rsid w:val="000B1755"/>
    <w:rsid w:val="000B1B1B"/>
    <w:rsid w:val="000B206F"/>
    <w:rsid w:val="000B2339"/>
    <w:rsid w:val="000B2864"/>
    <w:rsid w:val="000B2B17"/>
    <w:rsid w:val="000B2EEA"/>
    <w:rsid w:val="000B3100"/>
    <w:rsid w:val="000B36D8"/>
    <w:rsid w:val="000B39A2"/>
    <w:rsid w:val="000B3CEF"/>
    <w:rsid w:val="000B3FE4"/>
    <w:rsid w:val="000B40CB"/>
    <w:rsid w:val="000B4310"/>
    <w:rsid w:val="000B4380"/>
    <w:rsid w:val="000B43F2"/>
    <w:rsid w:val="000B4450"/>
    <w:rsid w:val="000B45DC"/>
    <w:rsid w:val="000B4BCC"/>
    <w:rsid w:val="000B5194"/>
    <w:rsid w:val="000B5797"/>
    <w:rsid w:val="000B581F"/>
    <w:rsid w:val="000B5B7B"/>
    <w:rsid w:val="000B66C4"/>
    <w:rsid w:val="000B67E0"/>
    <w:rsid w:val="000B6890"/>
    <w:rsid w:val="000B6B08"/>
    <w:rsid w:val="000B6B9A"/>
    <w:rsid w:val="000B779B"/>
    <w:rsid w:val="000B790E"/>
    <w:rsid w:val="000B79B2"/>
    <w:rsid w:val="000B7D77"/>
    <w:rsid w:val="000B7FCD"/>
    <w:rsid w:val="000C01B3"/>
    <w:rsid w:val="000C025D"/>
    <w:rsid w:val="000C0665"/>
    <w:rsid w:val="000C068B"/>
    <w:rsid w:val="000C08E9"/>
    <w:rsid w:val="000C0B09"/>
    <w:rsid w:val="000C0F59"/>
    <w:rsid w:val="000C134D"/>
    <w:rsid w:val="000C1445"/>
    <w:rsid w:val="000C149A"/>
    <w:rsid w:val="000C1962"/>
    <w:rsid w:val="000C1C26"/>
    <w:rsid w:val="000C1E14"/>
    <w:rsid w:val="000C24CE"/>
    <w:rsid w:val="000C3565"/>
    <w:rsid w:val="000C35D3"/>
    <w:rsid w:val="000C3724"/>
    <w:rsid w:val="000C3E74"/>
    <w:rsid w:val="000C4003"/>
    <w:rsid w:val="000C41F8"/>
    <w:rsid w:val="000C428F"/>
    <w:rsid w:val="000C43AF"/>
    <w:rsid w:val="000C44BC"/>
    <w:rsid w:val="000C4512"/>
    <w:rsid w:val="000C451E"/>
    <w:rsid w:val="000C453A"/>
    <w:rsid w:val="000C4763"/>
    <w:rsid w:val="000C544C"/>
    <w:rsid w:val="000C55F9"/>
    <w:rsid w:val="000C5AFF"/>
    <w:rsid w:val="000C5E14"/>
    <w:rsid w:val="000C5F04"/>
    <w:rsid w:val="000C5F9D"/>
    <w:rsid w:val="000C61FD"/>
    <w:rsid w:val="000C66B3"/>
    <w:rsid w:val="000C66F9"/>
    <w:rsid w:val="000C693B"/>
    <w:rsid w:val="000C7579"/>
    <w:rsid w:val="000C7DD3"/>
    <w:rsid w:val="000C7F25"/>
    <w:rsid w:val="000C7FBA"/>
    <w:rsid w:val="000D0014"/>
    <w:rsid w:val="000D0175"/>
    <w:rsid w:val="000D01CE"/>
    <w:rsid w:val="000D09EF"/>
    <w:rsid w:val="000D0CB6"/>
    <w:rsid w:val="000D0E4D"/>
    <w:rsid w:val="000D1012"/>
    <w:rsid w:val="000D11D5"/>
    <w:rsid w:val="000D1ABA"/>
    <w:rsid w:val="000D1F12"/>
    <w:rsid w:val="000D2136"/>
    <w:rsid w:val="000D22A2"/>
    <w:rsid w:val="000D22FF"/>
    <w:rsid w:val="000D232C"/>
    <w:rsid w:val="000D2435"/>
    <w:rsid w:val="000D24B1"/>
    <w:rsid w:val="000D26E9"/>
    <w:rsid w:val="000D274B"/>
    <w:rsid w:val="000D28FB"/>
    <w:rsid w:val="000D2AC1"/>
    <w:rsid w:val="000D2C90"/>
    <w:rsid w:val="000D2D61"/>
    <w:rsid w:val="000D3209"/>
    <w:rsid w:val="000D3960"/>
    <w:rsid w:val="000D399A"/>
    <w:rsid w:val="000D41F8"/>
    <w:rsid w:val="000D429D"/>
    <w:rsid w:val="000D43EA"/>
    <w:rsid w:val="000D4439"/>
    <w:rsid w:val="000D449E"/>
    <w:rsid w:val="000D44BD"/>
    <w:rsid w:val="000D4680"/>
    <w:rsid w:val="000D468C"/>
    <w:rsid w:val="000D4A74"/>
    <w:rsid w:val="000D4ACF"/>
    <w:rsid w:val="000D5A36"/>
    <w:rsid w:val="000D5AF8"/>
    <w:rsid w:val="000D5C60"/>
    <w:rsid w:val="000D5FE1"/>
    <w:rsid w:val="000D6133"/>
    <w:rsid w:val="000D67EC"/>
    <w:rsid w:val="000D696E"/>
    <w:rsid w:val="000D6A42"/>
    <w:rsid w:val="000D6B94"/>
    <w:rsid w:val="000D6BD7"/>
    <w:rsid w:val="000D6F27"/>
    <w:rsid w:val="000D709B"/>
    <w:rsid w:val="000D7BA1"/>
    <w:rsid w:val="000D7E61"/>
    <w:rsid w:val="000E01DA"/>
    <w:rsid w:val="000E041D"/>
    <w:rsid w:val="000E0ADE"/>
    <w:rsid w:val="000E0B2E"/>
    <w:rsid w:val="000E0D79"/>
    <w:rsid w:val="000E0DB1"/>
    <w:rsid w:val="000E0E79"/>
    <w:rsid w:val="000E11F4"/>
    <w:rsid w:val="000E14EB"/>
    <w:rsid w:val="000E1C55"/>
    <w:rsid w:val="000E20B5"/>
    <w:rsid w:val="000E2146"/>
    <w:rsid w:val="000E2421"/>
    <w:rsid w:val="000E250B"/>
    <w:rsid w:val="000E2B7E"/>
    <w:rsid w:val="000E3101"/>
    <w:rsid w:val="000E314A"/>
    <w:rsid w:val="000E37E2"/>
    <w:rsid w:val="000E3990"/>
    <w:rsid w:val="000E3F11"/>
    <w:rsid w:val="000E3F17"/>
    <w:rsid w:val="000E4CBA"/>
    <w:rsid w:val="000E4D9B"/>
    <w:rsid w:val="000E4E3D"/>
    <w:rsid w:val="000E52DD"/>
    <w:rsid w:val="000E547E"/>
    <w:rsid w:val="000E54CA"/>
    <w:rsid w:val="000E5506"/>
    <w:rsid w:val="000E619D"/>
    <w:rsid w:val="000E6AFC"/>
    <w:rsid w:val="000E6B2E"/>
    <w:rsid w:val="000E6CD1"/>
    <w:rsid w:val="000E7196"/>
    <w:rsid w:val="000E7305"/>
    <w:rsid w:val="000E7685"/>
    <w:rsid w:val="000E78F0"/>
    <w:rsid w:val="000E7D34"/>
    <w:rsid w:val="000F049D"/>
    <w:rsid w:val="000F0606"/>
    <w:rsid w:val="000F08C1"/>
    <w:rsid w:val="000F0FE6"/>
    <w:rsid w:val="000F1149"/>
    <w:rsid w:val="000F167E"/>
    <w:rsid w:val="000F1966"/>
    <w:rsid w:val="000F1BC1"/>
    <w:rsid w:val="000F1CAA"/>
    <w:rsid w:val="000F219F"/>
    <w:rsid w:val="000F2390"/>
    <w:rsid w:val="000F24D0"/>
    <w:rsid w:val="000F2538"/>
    <w:rsid w:val="000F25D0"/>
    <w:rsid w:val="000F28B2"/>
    <w:rsid w:val="000F2EE8"/>
    <w:rsid w:val="000F30E6"/>
    <w:rsid w:val="000F31C1"/>
    <w:rsid w:val="000F3265"/>
    <w:rsid w:val="000F3646"/>
    <w:rsid w:val="000F3977"/>
    <w:rsid w:val="000F399F"/>
    <w:rsid w:val="000F3C7A"/>
    <w:rsid w:val="000F3D8A"/>
    <w:rsid w:val="000F4D56"/>
    <w:rsid w:val="000F5012"/>
    <w:rsid w:val="000F50CC"/>
    <w:rsid w:val="000F59B6"/>
    <w:rsid w:val="000F5CB0"/>
    <w:rsid w:val="000F5CC5"/>
    <w:rsid w:val="000F5E60"/>
    <w:rsid w:val="000F6279"/>
    <w:rsid w:val="000F6517"/>
    <w:rsid w:val="000F657D"/>
    <w:rsid w:val="000F684D"/>
    <w:rsid w:val="000F6C6B"/>
    <w:rsid w:val="000F7124"/>
    <w:rsid w:val="000F74AE"/>
    <w:rsid w:val="000F7B77"/>
    <w:rsid w:val="000F7CA4"/>
    <w:rsid w:val="000F7FA6"/>
    <w:rsid w:val="000F7FEE"/>
    <w:rsid w:val="00100286"/>
    <w:rsid w:val="00100346"/>
    <w:rsid w:val="00100659"/>
    <w:rsid w:val="00100742"/>
    <w:rsid w:val="00100956"/>
    <w:rsid w:val="00100B41"/>
    <w:rsid w:val="00100E60"/>
    <w:rsid w:val="001010A7"/>
    <w:rsid w:val="001017ED"/>
    <w:rsid w:val="00101849"/>
    <w:rsid w:val="0010184F"/>
    <w:rsid w:val="001018E6"/>
    <w:rsid w:val="00101C3A"/>
    <w:rsid w:val="00101E50"/>
    <w:rsid w:val="00101F5A"/>
    <w:rsid w:val="0010227C"/>
    <w:rsid w:val="00102346"/>
    <w:rsid w:val="00102591"/>
    <w:rsid w:val="001026A2"/>
    <w:rsid w:val="0010286A"/>
    <w:rsid w:val="00102AE4"/>
    <w:rsid w:val="00102B98"/>
    <w:rsid w:val="00102C30"/>
    <w:rsid w:val="00102E54"/>
    <w:rsid w:val="00102F52"/>
    <w:rsid w:val="00102FFF"/>
    <w:rsid w:val="00103331"/>
    <w:rsid w:val="00103863"/>
    <w:rsid w:val="00103EFB"/>
    <w:rsid w:val="001041F5"/>
    <w:rsid w:val="00104A63"/>
    <w:rsid w:val="00104B98"/>
    <w:rsid w:val="00104DEA"/>
    <w:rsid w:val="00105455"/>
    <w:rsid w:val="001054D6"/>
    <w:rsid w:val="00105D1A"/>
    <w:rsid w:val="00106396"/>
    <w:rsid w:val="00106542"/>
    <w:rsid w:val="00106765"/>
    <w:rsid w:val="00107150"/>
    <w:rsid w:val="00107371"/>
    <w:rsid w:val="00107CA1"/>
    <w:rsid w:val="00107D26"/>
    <w:rsid w:val="00110018"/>
    <w:rsid w:val="0011010A"/>
    <w:rsid w:val="00110220"/>
    <w:rsid w:val="00110390"/>
    <w:rsid w:val="0011048D"/>
    <w:rsid w:val="001104AC"/>
    <w:rsid w:val="001107EE"/>
    <w:rsid w:val="001109FE"/>
    <w:rsid w:val="00110D3E"/>
    <w:rsid w:val="0011189F"/>
    <w:rsid w:val="00111CC9"/>
    <w:rsid w:val="00111DE0"/>
    <w:rsid w:val="001122C1"/>
    <w:rsid w:val="0011234D"/>
    <w:rsid w:val="0011280D"/>
    <w:rsid w:val="00113010"/>
    <w:rsid w:val="0011370A"/>
    <w:rsid w:val="00113781"/>
    <w:rsid w:val="00113A7E"/>
    <w:rsid w:val="00113B11"/>
    <w:rsid w:val="001143EB"/>
    <w:rsid w:val="0011482B"/>
    <w:rsid w:val="00114AA5"/>
    <w:rsid w:val="00114BCA"/>
    <w:rsid w:val="00114DB0"/>
    <w:rsid w:val="0011512F"/>
    <w:rsid w:val="00115907"/>
    <w:rsid w:val="00115A2E"/>
    <w:rsid w:val="00115DE5"/>
    <w:rsid w:val="00115ECD"/>
    <w:rsid w:val="0011602A"/>
    <w:rsid w:val="001162C7"/>
    <w:rsid w:val="001162C9"/>
    <w:rsid w:val="0011643F"/>
    <w:rsid w:val="0011646C"/>
    <w:rsid w:val="00116A99"/>
    <w:rsid w:val="00116FF7"/>
    <w:rsid w:val="00117876"/>
    <w:rsid w:val="0011789E"/>
    <w:rsid w:val="00117B59"/>
    <w:rsid w:val="0012007C"/>
    <w:rsid w:val="0012059C"/>
    <w:rsid w:val="00120AA8"/>
    <w:rsid w:val="00120E5E"/>
    <w:rsid w:val="0012102F"/>
    <w:rsid w:val="001212BB"/>
    <w:rsid w:val="00121A24"/>
    <w:rsid w:val="00121AD4"/>
    <w:rsid w:val="00121B9C"/>
    <w:rsid w:val="00121EF0"/>
    <w:rsid w:val="00121FCC"/>
    <w:rsid w:val="00122303"/>
    <w:rsid w:val="001224D9"/>
    <w:rsid w:val="00122B32"/>
    <w:rsid w:val="00122BBA"/>
    <w:rsid w:val="00122D9A"/>
    <w:rsid w:val="0012315E"/>
    <w:rsid w:val="00123CAB"/>
    <w:rsid w:val="00123CC4"/>
    <w:rsid w:val="0012401F"/>
    <w:rsid w:val="001240C4"/>
    <w:rsid w:val="001240F5"/>
    <w:rsid w:val="001241F9"/>
    <w:rsid w:val="0012429B"/>
    <w:rsid w:val="001243A3"/>
    <w:rsid w:val="001245E5"/>
    <w:rsid w:val="00124633"/>
    <w:rsid w:val="00124E43"/>
    <w:rsid w:val="0012591D"/>
    <w:rsid w:val="00125FE3"/>
    <w:rsid w:val="00126536"/>
    <w:rsid w:val="001266DE"/>
    <w:rsid w:val="001268ED"/>
    <w:rsid w:val="001269A9"/>
    <w:rsid w:val="00126B3D"/>
    <w:rsid w:val="00126C71"/>
    <w:rsid w:val="00127208"/>
    <w:rsid w:val="00127687"/>
    <w:rsid w:val="00127724"/>
    <w:rsid w:val="00127871"/>
    <w:rsid w:val="001278CE"/>
    <w:rsid w:val="00127B64"/>
    <w:rsid w:val="00127EE2"/>
    <w:rsid w:val="00127FAE"/>
    <w:rsid w:val="00130253"/>
    <w:rsid w:val="00130660"/>
    <w:rsid w:val="0013089D"/>
    <w:rsid w:val="00130C78"/>
    <w:rsid w:val="00130F8F"/>
    <w:rsid w:val="00131544"/>
    <w:rsid w:val="001316A2"/>
    <w:rsid w:val="001318E3"/>
    <w:rsid w:val="00131E0E"/>
    <w:rsid w:val="001321DA"/>
    <w:rsid w:val="001325A2"/>
    <w:rsid w:val="00132677"/>
    <w:rsid w:val="00132C3E"/>
    <w:rsid w:val="00132CDD"/>
    <w:rsid w:val="00132F81"/>
    <w:rsid w:val="001330C8"/>
    <w:rsid w:val="00133809"/>
    <w:rsid w:val="00133DE5"/>
    <w:rsid w:val="00134080"/>
    <w:rsid w:val="00134099"/>
    <w:rsid w:val="00134C0A"/>
    <w:rsid w:val="00134ED0"/>
    <w:rsid w:val="00135191"/>
    <w:rsid w:val="00135198"/>
    <w:rsid w:val="00135609"/>
    <w:rsid w:val="001356D0"/>
    <w:rsid w:val="00135856"/>
    <w:rsid w:val="00135EAD"/>
    <w:rsid w:val="00136B2B"/>
    <w:rsid w:val="00136B91"/>
    <w:rsid w:val="00136FBB"/>
    <w:rsid w:val="001372D3"/>
    <w:rsid w:val="00137467"/>
    <w:rsid w:val="001374EE"/>
    <w:rsid w:val="001375F5"/>
    <w:rsid w:val="00137E78"/>
    <w:rsid w:val="00140758"/>
    <w:rsid w:val="00140AD8"/>
    <w:rsid w:val="00140B1E"/>
    <w:rsid w:val="001411CA"/>
    <w:rsid w:val="00141633"/>
    <w:rsid w:val="0014179E"/>
    <w:rsid w:val="00141868"/>
    <w:rsid w:val="00141A55"/>
    <w:rsid w:val="00141ABC"/>
    <w:rsid w:val="00141C68"/>
    <w:rsid w:val="00141D4E"/>
    <w:rsid w:val="0014219D"/>
    <w:rsid w:val="00142BEC"/>
    <w:rsid w:val="00142DC5"/>
    <w:rsid w:val="001433C5"/>
    <w:rsid w:val="0014363B"/>
    <w:rsid w:val="00143769"/>
    <w:rsid w:val="00143BA1"/>
    <w:rsid w:val="00143DC6"/>
    <w:rsid w:val="00143EBF"/>
    <w:rsid w:val="00143ED0"/>
    <w:rsid w:val="001442D1"/>
    <w:rsid w:val="0014462E"/>
    <w:rsid w:val="00144B05"/>
    <w:rsid w:val="00144C2B"/>
    <w:rsid w:val="001453EB"/>
    <w:rsid w:val="00145441"/>
    <w:rsid w:val="001456A7"/>
    <w:rsid w:val="00145D05"/>
    <w:rsid w:val="00145DA6"/>
    <w:rsid w:val="00145EDD"/>
    <w:rsid w:val="0014611C"/>
    <w:rsid w:val="0014660A"/>
    <w:rsid w:val="00146A63"/>
    <w:rsid w:val="0014708A"/>
    <w:rsid w:val="00147294"/>
    <w:rsid w:val="00147322"/>
    <w:rsid w:val="00147597"/>
    <w:rsid w:val="001477E6"/>
    <w:rsid w:val="00147972"/>
    <w:rsid w:val="00147B52"/>
    <w:rsid w:val="00147C82"/>
    <w:rsid w:val="001500D5"/>
    <w:rsid w:val="001506DC"/>
    <w:rsid w:val="001509E5"/>
    <w:rsid w:val="001509F8"/>
    <w:rsid w:val="00150D0E"/>
    <w:rsid w:val="00150DE0"/>
    <w:rsid w:val="00151324"/>
    <w:rsid w:val="001514C5"/>
    <w:rsid w:val="001515DD"/>
    <w:rsid w:val="00151EC5"/>
    <w:rsid w:val="0015258C"/>
    <w:rsid w:val="00152AD6"/>
    <w:rsid w:val="00152EA1"/>
    <w:rsid w:val="001535AF"/>
    <w:rsid w:val="001538A7"/>
    <w:rsid w:val="00153A51"/>
    <w:rsid w:val="00153B4E"/>
    <w:rsid w:val="00153E46"/>
    <w:rsid w:val="001540B0"/>
    <w:rsid w:val="0015425A"/>
    <w:rsid w:val="00154404"/>
    <w:rsid w:val="00154B32"/>
    <w:rsid w:val="00154B5D"/>
    <w:rsid w:val="00154B8A"/>
    <w:rsid w:val="00154BB4"/>
    <w:rsid w:val="00154CAD"/>
    <w:rsid w:val="00155CD6"/>
    <w:rsid w:val="00155EF8"/>
    <w:rsid w:val="00155FD8"/>
    <w:rsid w:val="00156611"/>
    <w:rsid w:val="0015677B"/>
    <w:rsid w:val="001568F6"/>
    <w:rsid w:val="00156C39"/>
    <w:rsid w:val="001577C1"/>
    <w:rsid w:val="00157DC7"/>
    <w:rsid w:val="00157FB4"/>
    <w:rsid w:val="00157FFA"/>
    <w:rsid w:val="001600E2"/>
    <w:rsid w:val="00160572"/>
    <w:rsid w:val="00160CDE"/>
    <w:rsid w:val="00161D80"/>
    <w:rsid w:val="00161D86"/>
    <w:rsid w:val="00161E8A"/>
    <w:rsid w:val="00161EB3"/>
    <w:rsid w:val="001621D7"/>
    <w:rsid w:val="00162363"/>
    <w:rsid w:val="00162517"/>
    <w:rsid w:val="00163199"/>
    <w:rsid w:val="001631CB"/>
    <w:rsid w:val="001638E0"/>
    <w:rsid w:val="001638EC"/>
    <w:rsid w:val="00163B6D"/>
    <w:rsid w:val="00163F55"/>
    <w:rsid w:val="0016454D"/>
    <w:rsid w:val="00164732"/>
    <w:rsid w:val="001653C9"/>
    <w:rsid w:val="00165578"/>
    <w:rsid w:val="00165693"/>
    <w:rsid w:val="00165721"/>
    <w:rsid w:val="001657BC"/>
    <w:rsid w:val="00165846"/>
    <w:rsid w:val="001664FD"/>
    <w:rsid w:val="0016686C"/>
    <w:rsid w:val="00167426"/>
    <w:rsid w:val="001674F4"/>
    <w:rsid w:val="00167AEA"/>
    <w:rsid w:val="0017020A"/>
    <w:rsid w:val="0017030B"/>
    <w:rsid w:val="001704C3"/>
    <w:rsid w:val="00170508"/>
    <w:rsid w:val="001706B7"/>
    <w:rsid w:val="001709FA"/>
    <w:rsid w:val="00170E6B"/>
    <w:rsid w:val="00171203"/>
    <w:rsid w:val="001714AD"/>
    <w:rsid w:val="00171F4D"/>
    <w:rsid w:val="0017272B"/>
    <w:rsid w:val="00172A3B"/>
    <w:rsid w:val="00173174"/>
    <w:rsid w:val="00173359"/>
    <w:rsid w:val="00173397"/>
    <w:rsid w:val="0017383A"/>
    <w:rsid w:val="00174229"/>
    <w:rsid w:val="0017440C"/>
    <w:rsid w:val="00174664"/>
    <w:rsid w:val="0017487B"/>
    <w:rsid w:val="0017491B"/>
    <w:rsid w:val="00174965"/>
    <w:rsid w:val="00175377"/>
    <w:rsid w:val="00175522"/>
    <w:rsid w:val="00175A02"/>
    <w:rsid w:val="00175E18"/>
    <w:rsid w:val="00175ECC"/>
    <w:rsid w:val="0017606B"/>
    <w:rsid w:val="00176599"/>
    <w:rsid w:val="001768F1"/>
    <w:rsid w:val="00176AA4"/>
    <w:rsid w:val="0017722A"/>
    <w:rsid w:val="0017728C"/>
    <w:rsid w:val="00177388"/>
    <w:rsid w:val="00177541"/>
    <w:rsid w:val="001777A9"/>
    <w:rsid w:val="001777C1"/>
    <w:rsid w:val="00177892"/>
    <w:rsid w:val="00177C33"/>
    <w:rsid w:val="00177D9A"/>
    <w:rsid w:val="001800F7"/>
    <w:rsid w:val="00180363"/>
    <w:rsid w:val="001803DF"/>
    <w:rsid w:val="00180477"/>
    <w:rsid w:val="001804DC"/>
    <w:rsid w:val="00180909"/>
    <w:rsid w:val="00180EAF"/>
    <w:rsid w:val="00181256"/>
    <w:rsid w:val="0018127E"/>
    <w:rsid w:val="001814DA"/>
    <w:rsid w:val="001815F3"/>
    <w:rsid w:val="00181C6C"/>
    <w:rsid w:val="00181D9C"/>
    <w:rsid w:val="00181F71"/>
    <w:rsid w:val="00182133"/>
    <w:rsid w:val="0018260B"/>
    <w:rsid w:val="00182AF3"/>
    <w:rsid w:val="00182C67"/>
    <w:rsid w:val="001835BB"/>
    <w:rsid w:val="0018367F"/>
    <w:rsid w:val="0018373C"/>
    <w:rsid w:val="0018405B"/>
    <w:rsid w:val="00184236"/>
    <w:rsid w:val="00184A0D"/>
    <w:rsid w:val="00184ABB"/>
    <w:rsid w:val="00184E3E"/>
    <w:rsid w:val="00184E75"/>
    <w:rsid w:val="00184F4B"/>
    <w:rsid w:val="001850BD"/>
    <w:rsid w:val="00185674"/>
    <w:rsid w:val="00185796"/>
    <w:rsid w:val="001863B8"/>
    <w:rsid w:val="00186A1E"/>
    <w:rsid w:val="00186A5C"/>
    <w:rsid w:val="00186B8C"/>
    <w:rsid w:val="00186F26"/>
    <w:rsid w:val="0018711D"/>
    <w:rsid w:val="00187198"/>
    <w:rsid w:val="0018747A"/>
    <w:rsid w:val="00187668"/>
    <w:rsid w:val="001877C1"/>
    <w:rsid w:val="00187839"/>
    <w:rsid w:val="00187DB4"/>
    <w:rsid w:val="00187E87"/>
    <w:rsid w:val="00187EBF"/>
    <w:rsid w:val="001900EA"/>
    <w:rsid w:val="00190554"/>
    <w:rsid w:val="00190643"/>
    <w:rsid w:val="001906FC"/>
    <w:rsid w:val="00190841"/>
    <w:rsid w:val="00190B99"/>
    <w:rsid w:val="00190D64"/>
    <w:rsid w:val="00191502"/>
    <w:rsid w:val="00191A31"/>
    <w:rsid w:val="0019209D"/>
    <w:rsid w:val="00192D18"/>
    <w:rsid w:val="00192D95"/>
    <w:rsid w:val="00192FC6"/>
    <w:rsid w:val="001932DD"/>
    <w:rsid w:val="001939B8"/>
    <w:rsid w:val="001939FF"/>
    <w:rsid w:val="00193EBF"/>
    <w:rsid w:val="00194099"/>
    <w:rsid w:val="00194468"/>
    <w:rsid w:val="0019493E"/>
    <w:rsid w:val="001949E6"/>
    <w:rsid w:val="00195219"/>
    <w:rsid w:val="00195448"/>
    <w:rsid w:val="001958C5"/>
    <w:rsid w:val="0019594C"/>
    <w:rsid w:val="001959FD"/>
    <w:rsid w:val="00195A50"/>
    <w:rsid w:val="00195AB4"/>
    <w:rsid w:val="00195BB2"/>
    <w:rsid w:val="00195E5A"/>
    <w:rsid w:val="00195EEA"/>
    <w:rsid w:val="00195F0F"/>
    <w:rsid w:val="00196407"/>
    <w:rsid w:val="001965AD"/>
    <w:rsid w:val="0019673D"/>
    <w:rsid w:val="001967CC"/>
    <w:rsid w:val="00196C0E"/>
    <w:rsid w:val="00196D15"/>
    <w:rsid w:val="00197967"/>
    <w:rsid w:val="00197C57"/>
    <w:rsid w:val="001A0128"/>
    <w:rsid w:val="001A025C"/>
    <w:rsid w:val="001A0875"/>
    <w:rsid w:val="001A08D9"/>
    <w:rsid w:val="001A09A2"/>
    <w:rsid w:val="001A0B53"/>
    <w:rsid w:val="001A0E68"/>
    <w:rsid w:val="001A0ECC"/>
    <w:rsid w:val="001A1154"/>
    <w:rsid w:val="001A12CC"/>
    <w:rsid w:val="001A1453"/>
    <w:rsid w:val="001A149F"/>
    <w:rsid w:val="001A166A"/>
    <w:rsid w:val="001A17E7"/>
    <w:rsid w:val="001A1AC2"/>
    <w:rsid w:val="001A1B13"/>
    <w:rsid w:val="001A1CA6"/>
    <w:rsid w:val="001A1E5D"/>
    <w:rsid w:val="001A1EB6"/>
    <w:rsid w:val="001A21EC"/>
    <w:rsid w:val="001A2231"/>
    <w:rsid w:val="001A26E6"/>
    <w:rsid w:val="001A2A2C"/>
    <w:rsid w:val="001A33F3"/>
    <w:rsid w:val="001A36EE"/>
    <w:rsid w:val="001A3E88"/>
    <w:rsid w:val="001A3FCB"/>
    <w:rsid w:val="001A54F6"/>
    <w:rsid w:val="001A558E"/>
    <w:rsid w:val="001A5857"/>
    <w:rsid w:val="001A596D"/>
    <w:rsid w:val="001A5A6D"/>
    <w:rsid w:val="001A5B57"/>
    <w:rsid w:val="001A5E5C"/>
    <w:rsid w:val="001A5FC1"/>
    <w:rsid w:val="001A623B"/>
    <w:rsid w:val="001A686F"/>
    <w:rsid w:val="001A69C6"/>
    <w:rsid w:val="001A7617"/>
    <w:rsid w:val="001A7CA7"/>
    <w:rsid w:val="001A7E18"/>
    <w:rsid w:val="001A7E87"/>
    <w:rsid w:val="001A7FBC"/>
    <w:rsid w:val="001B00D0"/>
    <w:rsid w:val="001B0893"/>
    <w:rsid w:val="001B08EB"/>
    <w:rsid w:val="001B0D5C"/>
    <w:rsid w:val="001B0D8D"/>
    <w:rsid w:val="001B0FED"/>
    <w:rsid w:val="001B1248"/>
    <w:rsid w:val="001B160A"/>
    <w:rsid w:val="001B17CD"/>
    <w:rsid w:val="001B1A08"/>
    <w:rsid w:val="001B209B"/>
    <w:rsid w:val="001B2204"/>
    <w:rsid w:val="001B26E6"/>
    <w:rsid w:val="001B2A00"/>
    <w:rsid w:val="001B2BEE"/>
    <w:rsid w:val="001B3569"/>
    <w:rsid w:val="001B366B"/>
    <w:rsid w:val="001B38A7"/>
    <w:rsid w:val="001B39A6"/>
    <w:rsid w:val="001B3B0D"/>
    <w:rsid w:val="001B3EDE"/>
    <w:rsid w:val="001B4963"/>
    <w:rsid w:val="001B4D9B"/>
    <w:rsid w:val="001B5008"/>
    <w:rsid w:val="001B5196"/>
    <w:rsid w:val="001B5856"/>
    <w:rsid w:val="001B5C92"/>
    <w:rsid w:val="001B5F04"/>
    <w:rsid w:val="001B6167"/>
    <w:rsid w:val="001B623A"/>
    <w:rsid w:val="001B648D"/>
    <w:rsid w:val="001B68FC"/>
    <w:rsid w:val="001B6999"/>
    <w:rsid w:val="001B6C7F"/>
    <w:rsid w:val="001B76CE"/>
    <w:rsid w:val="001B787C"/>
    <w:rsid w:val="001C03BD"/>
    <w:rsid w:val="001C0710"/>
    <w:rsid w:val="001C0A13"/>
    <w:rsid w:val="001C1534"/>
    <w:rsid w:val="001C2112"/>
    <w:rsid w:val="001C2436"/>
    <w:rsid w:val="001C2548"/>
    <w:rsid w:val="001C2D16"/>
    <w:rsid w:val="001C32CE"/>
    <w:rsid w:val="001C3443"/>
    <w:rsid w:val="001C357A"/>
    <w:rsid w:val="001C3857"/>
    <w:rsid w:val="001C3A09"/>
    <w:rsid w:val="001C3E52"/>
    <w:rsid w:val="001C428A"/>
    <w:rsid w:val="001C44B0"/>
    <w:rsid w:val="001C44D2"/>
    <w:rsid w:val="001C4B50"/>
    <w:rsid w:val="001C4EC0"/>
    <w:rsid w:val="001C53DB"/>
    <w:rsid w:val="001C564E"/>
    <w:rsid w:val="001C5771"/>
    <w:rsid w:val="001C58BB"/>
    <w:rsid w:val="001C5B9D"/>
    <w:rsid w:val="001C5CEB"/>
    <w:rsid w:val="001C5E14"/>
    <w:rsid w:val="001C5F5B"/>
    <w:rsid w:val="001C62E2"/>
    <w:rsid w:val="001C6F27"/>
    <w:rsid w:val="001C783A"/>
    <w:rsid w:val="001C7888"/>
    <w:rsid w:val="001C7B35"/>
    <w:rsid w:val="001C7D5B"/>
    <w:rsid w:val="001C7E47"/>
    <w:rsid w:val="001D008A"/>
    <w:rsid w:val="001D0098"/>
    <w:rsid w:val="001D026D"/>
    <w:rsid w:val="001D0329"/>
    <w:rsid w:val="001D059D"/>
    <w:rsid w:val="001D06D1"/>
    <w:rsid w:val="001D0AB2"/>
    <w:rsid w:val="001D0E00"/>
    <w:rsid w:val="001D1141"/>
    <w:rsid w:val="001D11BB"/>
    <w:rsid w:val="001D1617"/>
    <w:rsid w:val="001D1661"/>
    <w:rsid w:val="001D1800"/>
    <w:rsid w:val="001D1982"/>
    <w:rsid w:val="001D1BFD"/>
    <w:rsid w:val="001D2394"/>
    <w:rsid w:val="001D2A14"/>
    <w:rsid w:val="001D2A96"/>
    <w:rsid w:val="001D2BB9"/>
    <w:rsid w:val="001D300C"/>
    <w:rsid w:val="001D32F0"/>
    <w:rsid w:val="001D34AC"/>
    <w:rsid w:val="001D3571"/>
    <w:rsid w:val="001D364A"/>
    <w:rsid w:val="001D3864"/>
    <w:rsid w:val="001D3DEC"/>
    <w:rsid w:val="001D41EA"/>
    <w:rsid w:val="001D464A"/>
    <w:rsid w:val="001D4825"/>
    <w:rsid w:val="001D49AD"/>
    <w:rsid w:val="001D5228"/>
    <w:rsid w:val="001D529A"/>
    <w:rsid w:val="001D545B"/>
    <w:rsid w:val="001D58C9"/>
    <w:rsid w:val="001D5B92"/>
    <w:rsid w:val="001D5D82"/>
    <w:rsid w:val="001D5E4F"/>
    <w:rsid w:val="001D68A5"/>
    <w:rsid w:val="001D6F21"/>
    <w:rsid w:val="001D7433"/>
    <w:rsid w:val="001D7A72"/>
    <w:rsid w:val="001D7C4F"/>
    <w:rsid w:val="001D7CA9"/>
    <w:rsid w:val="001D7D0A"/>
    <w:rsid w:val="001D7E0C"/>
    <w:rsid w:val="001E0682"/>
    <w:rsid w:val="001E0720"/>
    <w:rsid w:val="001E0C4D"/>
    <w:rsid w:val="001E11A2"/>
    <w:rsid w:val="001E1311"/>
    <w:rsid w:val="001E1403"/>
    <w:rsid w:val="001E17E6"/>
    <w:rsid w:val="001E194D"/>
    <w:rsid w:val="001E1BAB"/>
    <w:rsid w:val="001E1E10"/>
    <w:rsid w:val="001E22E4"/>
    <w:rsid w:val="001E2954"/>
    <w:rsid w:val="001E2B88"/>
    <w:rsid w:val="001E2B8B"/>
    <w:rsid w:val="001E348D"/>
    <w:rsid w:val="001E34CE"/>
    <w:rsid w:val="001E3E1F"/>
    <w:rsid w:val="001E3F2C"/>
    <w:rsid w:val="001E4074"/>
    <w:rsid w:val="001E45B5"/>
    <w:rsid w:val="001E4A37"/>
    <w:rsid w:val="001E4CBE"/>
    <w:rsid w:val="001E5364"/>
    <w:rsid w:val="001E59AE"/>
    <w:rsid w:val="001E5A67"/>
    <w:rsid w:val="001E5BCA"/>
    <w:rsid w:val="001E5D0F"/>
    <w:rsid w:val="001E5D40"/>
    <w:rsid w:val="001E5E05"/>
    <w:rsid w:val="001E5F0E"/>
    <w:rsid w:val="001E5FC8"/>
    <w:rsid w:val="001E6569"/>
    <w:rsid w:val="001E6818"/>
    <w:rsid w:val="001E6875"/>
    <w:rsid w:val="001E6C26"/>
    <w:rsid w:val="001E6DE6"/>
    <w:rsid w:val="001E6E3D"/>
    <w:rsid w:val="001E6F98"/>
    <w:rsid w:val="001E71D1"/>
    <w:rsid w:val="001E7960"/>
    <w:rsid w:val="001E7A04"/>
    <w:rsid w:val="001E7B6D"/>
    <w:rsid w:val="001E7DC2"/>
    <w:rsid w:val="001F000C"/>
    <w:rsid w:val="001F013A"/>
    <w:rsid w:val="001F06CE"/>
    <w:rsid w:val="001F088A"/>
    <w:rsid w:val="001F0CD7"/>
    <w:rsid w:val="001F0E6F"/>
    <w:rsid w:val="001F137F"/>
    <w:rsid w:val="001F1A2E"/>
    <w:rsid w:val="001F1BEA"/>
    <w:rsid w:val="001F1F8E"/>
    <w:rsid w:val="001F2483"/>
    <w:rsid w:val="001F2A59"/>
    <w:rsid w:val="001F2AAD"/>
    <w:rsid w:val="001F2ACE"/>
    <w:rsid w:val="001F2AD4"/>
    <w:rsid w:val="001F2FF4"/>
    <w:rsid w:val="001F33B1"/>
    <w:rsid w:val="001F35AE"/>
    <w:rsid w:val="001F387D"/>
    <w:rsid w:val="001F4153"/>
    <w:rsid w:val="001F476B"/>
    <w:rsid w:val="001F4DF6"/>
    <w:rsid w:val="001F52B0"/>
    <w:rsid w:val="001F5CA8"/>
    <w:rsid w:val="001F5E3A"/>
    <w:rsid w:val="001F617E"/>
    <w:rsid w:val="001F61F1"/>
    <w:rsid w:val="001F6C57"/>
    <w:rsid w:val="001F709A"/>
    <w:rsid w:val="001F732F"/>
    <w:rsid w:val="001F757A"/>
    <w:rsid w:val="001F7973"/>
    <w:rsid w:val="001F7A68"/>
    <w:rsid w:val="001F7CA2"/>
    <w:rsid w:val="001F7CF7"/>
    <w:rsid w:val="001F7D3D"/>
    <w:rsid w:val="001F7E9B"/>
    <w:rsid w:val="00200075"/>
    <w:rsid w:val="00200242"/>
    <w:rsid w:val="00200D6B"/>
    <w:rsid w:val="00200EC0"/>
    <w:rsid w:val="002010CE"/>
    <w:rsid w:val="00201907"/>
    <w:rsid w:val="0020233A"/>
    <w:rsid w:val="002026AB"/>
    <w:rsid w:val="002027B8"/>
    <w:rsid w:val="00202F1E"/>
    <w:rsid w:val="002033C8"/>
    <w:rsid w:val="00203F3C"/>
    <w:rsid w:val="00203F46"/>
    <w:rsid w:val="00204040"/>
    <w:rsid w:val="00204041"/>
    <w:rsid w:val="00204090"/>
    <w:rsid w:val="00204365"/>
    <w:rsid w:val="002043FE"/>
    <w:rsid w:val="002046A1"/>
    <w:rsid w:val="0020476F"/>
    <w:rsid w:val="002047EB"/>
    <w:rsid w:val="0020482A"/>
    <w:rsid w:val="00204C6D"/>
    <w:rsid w:val="0020510C"/>
    <w:rsid w:val="002054D9"/>
    <w:rsid w:val="00205C22"/>
    <w:rsid w:val="00205D66"/>
    <w:rsid w:val="002063D3"/>
    <w:rsid w:val="002064C3"/>
    <w:rsid w:val="00206E34"/>
    <w:rsid w:val="002070D2"/>
    <w:rsid w:val="002075EF"/>
    <w:rsid w:val="002076E3"/>
    <w:rsid w:val="00210051"/>
    <w:rsid w:val="00210107"/>
    <w:rsid w:val="0021035C"/>
    <w:rsid w:val="00210B8A"/>
    <w:rsid w:val="00211005"/>
    <w:rsid w:val="00211351"/>
    <w:rsid w:val="00211B72"/>
    <w:rsid w:val="00211BF2"/>
    <w:rsid w:val="00212C72"/>
    <w:rsid w:val="002132E1"/>
    <w:rsid w:val="00213528"/>
    <w:rsid w:val="00213749"/>
    <w:rsid w:val="002137EE"/>
    <w:rsid w:val="00213BA7"/>
    <w:rsid w:val="00213E19"/>
    <w:rsid w:val="00213EB0"/>
    <w:rsid w:val="00214DF4"/>
    <w:rsid w:val="00215140"/>
    <w:rsid w:val="00215572"/>
    <w:rsid w:val="00215790"/>
    <w:rsid w:val="00215919"/>
    <w:rsid w:val="00215B44"/>
    <w:rsid w:val="00215CE9"/>
    <w:rsid w:val="0021629D"/>
    <w:rsid w:val="002163D9"/>
    <w:rsid w:val="0021675E"/>
    <w:rsid w:val="00216850"/>
    <w:rsid w:val="00216AE2"/>
    <w:rsid w:val="00216BEA"/>
    <w:rsid w:val="00216D04"/>
    <w:rsid w:val="00216D25"/>
    <w:rsid w:val="00216FD8"/>
    <w:rsid w:val="00217639"/>
    <w:rsid w:val="00217A6A"/>
    <w:rsid w:val="00217D8E"/>
    <w:rsid w:val="00217F3A"/>
    <w:rsid w:val="00220375"/>
    <w:rsid w:val="00220499"/>
    <w:rsid w:val="0022078E"/>
    <w:rsid w:val="0022090C"/>
    <w:rsid w:val="0022142F"/>
    <w:rsid w:val="002215EE"/>
    <w:rsid w:val="00221804"/>
    <w:rsid w:val="00221A38"/>
    <w:rsid w:val="00221EDB"/>
    <w:rsid w:val="002220D4"/>
    <w:rsid w:val="00222C3B"/>
    <w:rsid w:val="00222CBE"/>
    <w:rsid w:val="00222E7C"/>
    <w:rsid w:val="00222EC6"/>
    <w:rsid w:val="0022330E"/>
    <w:rsid w:val="0022348E"/>
    <w:rsid w:val="00223661"/>
    <w:rsid w:val="00223689"/>
    <w:rsid w:val="00223ADC"/>
    <w:rsid w:val="00223B2A"/>
    <w:rsid w:val="00223BDF"/>
    <w:rsid w:val="00223C6F"/>
    <w:rsid w:val="00223D0A"/>
    <w:rsid w:val="00223DC1"/>
    <w:rsid w:val="00223E90"/>
    <w:rsid w:val="00224059"/>
    <w:rsid w:val="002242AA"/>
    <w:rsid w:val="00224497"/>
    <w:rsid w:val="002244A9"/>
    <w:rsid w:val="002247F4"/>
    <w:rsid w:val="00224C29"/>
    <w:rsid w:val="00224DB3"/>
    <w:rsid w:val="00225135"/>
    <w:rsid w:val="0022530E"/>
    <w:rsid w:val="0022559C"/>
    <w:rsid w:val="0022572B"/>
    <w:rsid w:val="00225DB3"/>
    <w:rsid w:val="0022602C"/>
    <w:rsid w:val="0022621B"/>
    <w:rsid w:val="002265DB"/>
    <w:rsid w:val="00226FAC"/>
    <w:rsid w:val="00227422"/>
    <w:rsid w:val="002274BA"/>
    <w:rsid w:val="002274F1"/>
    <w:rsid w:val="0022786F"/>
    <w:rsid w:val="00227EFA"/>
    <w:rsid w:val="00230616"/>
    <w:rsid w:val="00230880"/>
    <w:rsid w:val="00230F8E"/>
    <w:rsid w:val="00231356"/>
    <w:rsid w:val="002318F7"/>
    <w:rsid w:val="0023337B"/>
    <w:rsid w:val="002338F6"/>
    <w:rsid w:val="00233C40"/>
    <w:rsid w:val="00233D26"/>
    <w:rsid w:val="00234351"/>
    <w:rsid w:val="002344CC"/>
    <w:rsid w:val="00234883"/>
    <w:rsid w:val="00234A82"/>
    <w:rsid w:val="00234B56"/>
    <w:rsid w:val="00234B78"/>
    <w:rsid w:val="00234E6F"/>
    <w:rsid w:val="002356AF"/>
    <w:rsid w:val="002356E9"/>
    <w:rsid w:val="002358AB"/>
    <w:rsid w:val="00235D1E"/>
    <w:rsid w:val="002363C6"/>
    <w:rsid w:val="00236913"/>
    <w:rsid w:val="00236A72"/>
    <w:rsid w:val="00236EE3"/>
    <w:rsid w:val="00236EED"/>
    <w:rsid w:val="00237BF3"/>
    <w:rsid w:val="002400AF"/>
    <w:rsid w:val="002400E0"/>
    <w:rsid w:val="002407F5"/>
    <w:rsid w:val="00240E17"/>
    <w:rsid w:val="002411DA"/>
    <w:rsid w:val="00241203"/>
    <w:rsid w:val="00241481"/>
    <w:rsid w:val="00241995"/>
    <w:rsid w:val="00241A79"/>
    <w:rsid w:val="00241B4B"/>
    <w:rsid w:val="0024234B"/>
    <w:rsid w:val="00242680"/>
    <w:rsid w:val="00242923"/>
    <w:rsid w:val="00242C84"/>
    <w:rsid w:val="00243048"/>
    <w:rsid w:val="00243061"/>
    <w:rsid w:val="002432C8"/>
    <w:rsid w:val="002433EA"/>
    <w:rsid w:val="002434AE"/>
    <w:rsid w:val="00243D9C"/>
    <w:rsid w:val="00243EAF"/>
    <w:rsid w:val="002440AE"/>
    <w:rsid w:val="0024485B"/>
    <w:rsid w:val="00244E12"/>
    <w:rsid w:val="0024519F"/>
    <w:rsid w:val="00245612"/>
    <w:rsid w:val="002459DA"/>
    <w:rsid w:val="00245C99"/>
    <w:rsid w:val="00245CE0"/>
    <w:rsid w:val="00245DFE"/>
    <w:rsid w:val="0024630F"/>
    <w:rsid w:val="00246693"/>
    <w:rsid w:val="00246764"/>
    <w:rsid w:val="002468D2"/>
    <w:rsid w:val="00246B6E"/>
    <w:rsid w:val="00246E47"/>
    <w:rsid w:val="00247E49"/>
    <w:rsid w:val="00247EF7"/>
    <w:rsid w:val="002506B3"/>
    <w:rsid w:val="002506FD"/>
    <w:rsid w:val="002507A6"/>
    <w:rsid w:val="002512DA"/>
    <w:rsid w:val="002515CE"/>
    <w:rsid w:val="002516F5"/>
    <w:rsid w:val="00251C4C"/>
    <w:rsid w:val="00251DC3"/>
    <w:rsid w:val="00251E2E"/>
    <w:rsid w:val="00252159"/>
    <w:rsid w:val="00252248"/>
    <w:rsid w:val="002526EF"/>
    <w:rsid w:val="00252733"/>
    <w:rsid w:val="0025368B"/>
    <w:rsid w:val="002536AE"/>
    <w:rsid w:val="00253BC7"/>
    <w:rsid w:val="00253CB5"/>
    <w:rsid w:val="0025433F"/>
    <w:rsid w:val="00254F42"/>
    <w:rsid w:val="00255341"/>
    <w:rsid w:val="0025548D"/>
    <w:rsid w:val="002556F5"/>
    <w:rsid w:val="00255F07"/>
    <w:rsid w:val="00256285"/>
    <w:rsid w:val="002566AC"/>
    <w:rsid w:val="0025683B"/>
    <w:rsid w:val="002568FB"/>
    <w:rsid w:val="00256BDA"/>
    <w:rsid w:val="00256E56"/>
    <w:rsid w:val="00256F27"/>
    <w:rsid w:val="002570B1"/>
    <w:rsid w:val="002570F9"/>
    <w:rsid w:val="002578A2"/>
    <w:rsid w:val="002578C3"/>
    <w:rsid w:val="00257CF6"/>
    <w:rsid w:val="00257DBF"/>
    <w:rsid w:val="00257DE9"/>
    <w:rsid w:val="00257E54"/>
    <w:rsid w:val="00257F97"/>
    <w:rsid w:val="00257FE4"/>
    <w:rsid w:val="002602FA"/>
    <w:rsid w:val="002603A0"/>
    <w:rsid w:val="002606F1"/>
    <w:rsid w:val="00260E6F"/>
    <w:rsid w:val="00260ED5"/>
    <w:rsid w:val="00261B35"/>
    <w:rsid w:val="00261B8E"/>
    <w:rsid w:val="00261DC5"/>
    <w:rsid w:val="002623B1"/>
    <w:rsid w:val="00262621"/>
    <w:rsid w:val="002626F6"/>
    <w:rsid w:val="00262730"/>
    <w:rsid w:val="00262A6F"/>
    <w:rsid w:val="00262B65"/>
    <w:rsid w:val="00262E40"/>
    <w:rsid w:val="0026301A"/>
    <w:rsid w:val="002636B5"/>
    <w:rsid w:val="00263841"/>
    <w:rsid w:val="0026387F"/>
    <w:rsid w:val="002648D8"/>
    <w:rsid w:val="002649F9"/>
    <w:rsid w:val="002650B8"/>
    <w:rsid w:val="0026552D"/>
    <w:rsid w:val="002656B3"/>
    <w:rsid w:val="002659BD"/>
    <w:rsid w:val="00265A35"/>
    <w:rsid w:val="00265BE9"/>
    <w:rsid w:val="00266141"/>
    <w:rsid w:val="002661C5"/>
    <w:rsid w:val="00266578"/>
    <w:rsid w:val="00266874"/>
    <w:rsid w:val="00266ADD"/>
    <w:rsid w:val="00266B5F"/>
    <w:rsid w:val="00266CD0"/>
    <w:rsid w:val="00266D10"/>
    <w:rsid w:val="00267209"/>
    <w:rsid w:val="002678AE"/>
    <w:rsid w:val="00267D3B"/>
    <w:rsid w:val="00267FFC"/>
    <w:rsid w:val="00270552"/>
    <w:rsid w:val="00270BAC"/>
    <w:rsid w:val="00270ED8"/>
    <w:rsid w:val="002711E3"/>
    <w:rsid w:val="00271433"/>
    <w:rsid w:val="002718CD"/>
    <w:rsid w:val="0027196B"/>
    <w:rsid w:val="002719B3"/>
    <w:rsid w:val="00271A66"/>
    <w:rsid w:val="00271BD2"/>
    <w:rsid w:val="00271EA6"/>
    <w:rsid w:val="00272070"/>
    <w:rsid w:val="00273147"/>
    <w:rsid w:val="0027316E"/>
    <w:rsid w:val="00273748"/>
    <w:rsid w:val="00273895"/>
    <w:rsid w:val="00273B03"/>
    <w:rsid w:val="00273C59"/>
    <w:rsid w:val="00273CDB"/>
    <w:rsid w:val="00274244"/>
    <w:rsid w:val="00274458"/>
    <w:rsid w:val="002748D7"/>
    <w:rsid w:val="00274ADE"/>
    <w:rsid w:val="00274D83"/>
    <w:rsid w:val="00274DD3"/>
    <w:rsid w:val="00274FFF"/>
    <w:rsid w:val="0027521B"/>
    <w:rsid w:val="00275265"/>
    <w:rsid w:val="002754EE"/>
    <w:rsid w:val="002757FB"/>
    <w:rsid w:val="00275922"/>
    <w:rsid w:val="0027595C"/>
    <w:rsid w:val="00275DC5"/>
    <w:rsid w:val="00275E18"/>
    <w:rsid w:val="0027601B"/>
    <w:rsid w:val="002766FB"/>
    <w:rsid w:val="00276AA6"/>
    <w:rsid w:val="00276C04"/>
    <w:rsid w:val="00276CDE"/>
    <w:rsid w:val="00276D6E"/>
    <w:rsid w:val="00277761"/>
    <w:rsid w:val="002778A0"/>
    <w:rsid w:val="00277DF9"/>
    <w:rsid w:val="00277E61"/>
    <w:rsid w:val="00277F4D"/>
    <w:rsid w:val="00280E8B"/>
    <w:rsid w:val="00280FAA"/>
    <w:rsid w:val="0028107B"/>
    <w:rsid w:val="00281166"/>
    <w:rsid w:val="00281387"/>
    <w:rsid w:val="0028159E"/>
    <w:rsid w:val="00281A4D"/>
    <w:rsid w:val="00282085"/>
    <w:rsid w:val="00282300"/>
    <w:rsid w:val="00282569"/>
    <w:rsid w:val="0028308A"/>
    <w:rsid w:val="0028314F"/>
    <w:rsid w:val="00283259"/>
    <w:rsid w:val="002834FF"/>
    <w:rsid w:val="002838E8"/>
    <w:rsid w:val="00284016"/>
    <w:rsid w:val="00284673"/>
    <w:rsid w:val="00285560"/>
    <w:rsid w:val="002855C3"/>
    <w:rsid w:val="002855EC"/>
    <w:rsid w:val="00285893"/>
    <w:rsid w:val="00285C6C"/>
    <w:rsid w:val="00285CE9"/>
    <w:rsid w:val="00285FEB"/>
    <w:rsid w:val="002860F6"/>
    <w:rsid w:val="002874D7"/>
    <w:rsid w:val="0028782B"/>
    <w:rsid w:val="002879F9"/>
    <w:rsid w:val="00287B4A"/>
    <w:rsid w:val="00287F17"/>
    <w:rsid w:val="002900B0"/>
    <w:rsid w:val="00290250"/>
    <w:rsid w:val="002903B1"/>
    <w:rsid w:val="00290521"/>
    <w:rsid w:val="0029081F"/>
    <w:rsid w:val="00290872"/>
    <w:rsid w:val="00291672"/>
    <w:rsid w:val="002916D5"/>
    <w:rsid w:val="002917F4"/>
    <w:rsid w:val="002919AB"/>
    <w:rsid w:val="00291E42"/>
    <w:rsid w:val="00292080"/>
    <w:rsid w:val="0029216B"/>
    <w:rsid w:val="002921ED"/>
    <w:rsid w:val="0029221B"/>
    <w:rsid w:val="00292237"/>
    <w:rsid w:val="00292803"/>
    <w:rsid w:val="0029299D"/>
    <w:rsid w:val="00292A5A"/>
    <w:rsid w:val="0029311C"/>
    <w:rsid w:val="0029336A"/>
    <w:rsid w:val="00293422"/>
    <w:rsid w:val="002935B7"/>
    <w:rsid w:val="00293BA2"/>
    <w:rsid w:val="0029432D"/>
    <w:rsid w:val="002947E5"/>
    <w:rsid w:val="00294834"/>
    <w:rsid w:val="00294B0E"/>
    <w:rsid w:val="002950FB"/>
    <w:rsid w:val="00295121"/>
    <w:rsid w:val="00295134"/>
    <w:rsid w:val="002951B1"/>
    <w:rsid w:val="0029586F"/>
    <w:rsid w:val="00296015"/>
    <w:rsid w:val="002966C2"/>
    <w:rsid w:val="002967E1"/>
    <w:rsid w:val="00297057"/>
    <w:rsid w:val="00297121"/>
    <w:rsid w:val="002971E5"/>
    <w:rsid w:val="002979E8"/>
    <w:rsid w:val="002A0335"/>
    <w:rsid w:val="002A038A"/>
    <w:rsid w:val="002A0392"/>
    <w:rsid w:val="002A0587"/>
    <w:rsid w:val="002A0811"/>
    <w:rsid w:val="002A0892"/>
    <w:rsid w:val="002A09F6"/>
    <w:rsid w:val="002A1021"/>
    <w:rsid w:val="002A1284"/>
    <w:rsid w:val="002A12A5"/>
    <w:rsid w:val="002A1460"/>
    <w:rsid w:val="002A14CE"/>
    <w:rsid w:val="002A1972"/>
    <w:rsid w:val="002A1DDA"/>
    <w:rsid w:val="002A1EC8"/>
    <w:rsid w:val="002A2111"/>
    <w:rsid w:val="002A23B3"/>
    <w:rsid w:val="002A2BF1"/>
    <w:rsid w:val="002A2DC8"/>
    <w:rsid w:val="002A3316"/>
    <w:rsid w:val="002A389C"/>
    <w:rsid w:val="002A436D"/>
    <w:rsid w:val="002A4BC9"/>
    <w:rsid w:val="002A50B7"/>
    <w:rsid w:val="002A51A5"/>
    <w:rsid w:val="002A524F"/>
    <w:rsid w:val="002A5354"/>
    <w:rsid w:val="002A574F"/>
    <w:rsid w:val="002A589A"/>
    <w:rsid w:val="002A59F2"/>
    <w:rsid w:val="002A5CE2"/>
    <w:rsid w:val="002A624B"/>
    <w:rsid w:val="002A6774"/>
    <w:rsid w:val="002A7001"/>
    <w:rsid w:val="002A7279"/>
    <w:rsid w:val="002A74B6"/>
    <w:rsid w:val="002A7812"/>
    <w:rsid w:val="002A79EE"/>
    <w:rsid w:val="002A7BE2"/>
    <w:rsid w:val="002B0120"/>
    <w:rsid w:val="002B01FD"/>
    <w:rsid w:val="002B0455"/>
    <w:rsid w:val="002B05B3"/>
    <w:rsid w:val="002B0755"/>
    <w:rsid w:val="002B07EF"/>
    <w:rsid w:val="002B09D0"/>
    <w:rsid w:val="002B0A46"/>
    <w:rsid w:val="002B0EBD"/>
    <w:rsid w:val="002B122A"/>
    <w:rsid w:val="002B1432"/>
    <w:rsid w:val="002B1492"/>
    <w:rsid w:val="002B1B47"/>
    <w:rsid w:val="002B1B59"/>
    <w:rsid w:val="002B378E"/>
    <w:rsid w:val="002B3E92"/>
    <w:rsid w:val="002B472D"/>
    <w:rsid w:val="002B4A4A"/>
    <w:rsid w:val="002B4E98"/>
    <w:rsid w:val="002B4FDD"/>
    <w:rsid w:val="002B504C"/>
    <w:rsid w:val="002B556A"/>
    <w:rsid w:val="002B5662"/>
    <w:rsid w:val="002B5BEF"/>
    <w:rsid w:val="002B5E1B"/>
    <w:rsid w:val="002B5E96"/>
    <w:rsid w:val="002B6552"/>
    <w:rsid w:val="002B6849"/>
    <w:rsid w:val="002B6910"/>
    <w:rsid w:val="002B6D1D"/>
    <w:rsid w:val="002B6F5E"/>
    <w:rsid w:val="002B706E"/>
    <w:rsid w:val="002B7098"/>
    <w:rsid w:val="002B7270"/>
    <w:rsid w:val="002B7369"/>
    <w:rsid w:val="002B7394"/>
    <w:rsid w:val="002B73C2"/>
    <w:rsid w:val="002B76D6"/>
    <w:rsid w:val="002B76FB"/>
    <w:rsid w:val="002B7B08"/>
    <w:rsid w:val="002C065D"/>
    <w:rsid w:val="002C080D"/>
    <w:rsid w:val="002C0867"/>
    <w:rsid w:val="002C094D"/>
    <w:rsid w:val="002C09C8"/>
    <w:rsid w:val="002C0AE3"/>
    <w:rsid w:val="002C1748"/>
    <w:rsid w:val="002C1A1D"/>
    <w:rsid w:val="002C1C62"/>
    <w:rsid w:val="002C1D75"/>
    <w:rsid w:val="002C1E67"/>
    <w:rsid w:val="002C1F04"/>
    <w:rsid w:val="002C1F89"/>
    <w:rsid w:val="002C211B"/>
    <w:rsid w:val="002C214A"/>
    <w:rsid w:val="002C2CEC"/>
    <w:rsid w:val="002C2E5F"/>
    <w:rsid w:val="002C2F43"/>
    <w:rsid w:val="002C317E"/>
    <w:rsid w:val="002C3B3D"/>
    <w:rsid w:val="002C4423"/>
    <w:rsid w:val="002C44BF"/>
    <w:rsid w:val="002C4713"/>
    <w:rsid w:val="002C47C6"/>
    <w:rsid w:val="002C482C"/>
    <w:rsid w:val="002C4881"/>
    <w:rsid w:val="002C4BFF"/>
    <w:rsid w:val="002C4CDB"/>
    <w:rsid w:val="002C4E2C"/>
    <w:rsid w:val="002C5015"/>
    <w:rsid w:val="002C5217"/>
    <w:rsid w:val="002C5534"/>
    <w:rsid w:val="002C5BDF"/>
    <w:rsid w:val="002C5CC7"/>
    <w:rsid w:val="002C5F38"/>
    <w:rsid w:val="002C6381"/>
    <w:rsid w:val="002C647F"/>
    <w:rsid w:val="002C6B63"/>
    <w:rsid w:val="002C6D98"/>
    <w:rsid w:val="002C70A9"/>
    <w:rsid w:val="002C70C0"/>
    <w:rsid w:val="002C714B"/>
    <w:rsid w:val="002C7209"/>
    <w:rsid w:val="002C76B2"/>
    <w:rsid w:val="002C7ACE"/>
    <w:rsid w:val="002C7CA9"/>
    <w:rsid w:val="002D0291"/>
    <w:rsid w:val="002D05E2"/>
    <w:rsid w:val="002D07E1"/>
    <w:rsid w:val="002D0E3C"/>
    <w:rsid w:val="002D13B0"/>
    <w:rsid w:val="002D1CEC"/>
    <w:rsid w:val="002D1F32"/>
    <w:rsid w:val="002D20A9"/>
    <w:rsid w:val="002D2E96"/>
    <w:rsid w:val="002D3552"/>
    <w:rsid w:val="002D3661"/>
    <w:rsid w:val="002D373C"/>
    <w:rsid w:val="002D3989"/>
    <w:rsid w:val="002D3A24"/>
    <w:rsid w:val="002D3A2D"/>
    <w:rsid w:val="002D3BD3"/>
    <w:rsid w:val="002D4181"/>
    <w:rsid w:val="002D44E2"/>
    <w:rsid w:val="002D489E"/>
    <w:rsid w:val="002D4949"/>
    <w:rsid w:val="002D4BDF"/>
    <w:rsid w:val="002D4CE4"/>
    <w:rsid w:val="002D50F4"/>
    <w:rsid w:val="002D526F"/>
    <w:rsid w:val="002D528B"/>
    <w:rsid w:val="002D53A8"/>
    <w:rsid w:val="002D564C"/>
    <w:rsid w:val="002D571F"/>
    <w:rsid w:val="002D581E"/>
    <w:rsid w:val="002D5A3F"/>
    <w:rsid w:val="002D6142"/>
    <w:rsid w:val="002D617D"/>
    <w:rsid w:val="002D646F"/>
    <w:rsid w:val="002D67D7"/>
    <w:rsid w:val="002D67EC"/>
    <w:rsid w:val="002D6E96"/>
    <w:rsid w:val="002D7254"/>
    <w:rsid w:val="002D791F"/>
    <w:rsid w:val="002D7E96"/>
    <w:rsid w:val="002D7F4C"/>
    <w:rsid w:val="002E0081"/>
    <w:rsid w:val="002E0894"/>
    <w:rsid w:val="002E0AFD"/>
    <w:rsid w:val="002E0EC7"/>
    <w:rsid w:val="002E1B1B"/>
    <w:rsid w:val="002E1B36"/>
    <w:rsid w:val="002E1BF6"/>
    <w:rsid w:val="002E1CFB"/>
    <w:rsid w:val="002E2131"/>
    <w:rsid w:val="002E223A"/>
    <w:rsid w:val="002E24B3"/>
    <w:rsid w:val="002E25A1"/>
    <w:rsid w:val="002E2D3C"/>
    <w:rsid w:val="002E35E8"/>
    <w:rsid w:val="002E3AC8"/>
    <w:rsid w:val="002E3FF7"/>
    <w:rsid w:val="002E404B"/>
    <w:rsid w:val="002E485C"/>
    <w:rsid w:val="002E4ACE"/>
    <w:rsid w:val="002E4F58"/>
    <w:rsid w:val="002E510C"/>
    <w:rsid w:val="002E52CA"/>
    <w:rsid w:val="002E5665"/>
    <w:rsid w:val="002E56B4"/>
    <w:rsid w:val="002E575E"/>
    <w:rsid w:val="002E5830"/>
    <w:rsid w:val="002E5D58"/>
    <w:rsid w:val="002E61E3"/>
    <w:rsid w:val="002E6230"/>
    <w:rsid w:val="002E6848"/>
    <w:rsid w:val="002E69A3"/>
    <w:rsid w:val="002E7108"/>
    <w:rsid w:val="002E737F"/>
    <w:rsid w:val="002E739F"/>
    <w:rsid w:val="002E762B"/>
    <w:rsid w:val="002E77DC"/>
    <w:rsid w:val="002E78AA"/>
    <w:rsid w:val="002E7A8E"/>
    <w:rsid w:val="002E7B83"/>
    <w:rsid w:val="002F000D"/>
    <w:rsid w:val="002F1266"/>
    <w:rsid w:val="002F2011"/>
    <w:rsid w:val="002F2383"/>
    <w:rsid w:val="002F23C7"/>
    <w:rsid w:val="002F2970"/>
    <w:rsid w:val="002F2B7C"/>
    <w:rsid w:val="002F2C71"/>
    <w:rsid w:val="002F2ED6"/>
    <w:rsid w:val="002F3371"/>
    <w:rsid w:val="002F395E"/>
    <w:rsid w:val="002F3BE6"/>
    <w:rsid w:val="002F3CF3"/>
    <w:rsid w:val="002F482B"/>
    <w:rsid w:val="002F49C3"/>
    <w:rsid w:val="002F4AC7"/>
    <w:rsid w:val="002F51DA"/>
    <w:rsid w:val="002F5D07"/>
    <w:rsid w:val="002F693B"/>
    <w:rsid w:val="002F6C0A"/>
    <w:rsid w:val="002F6E94"/>
    <w:rsid w:val="002F6FB2"/>
    <w:rsid w:val="002F71E4"/>
    <w:rsid w:val="002F77C4"/>
    <w:rsid w:val="002F7B04"/>
    <w:rsid w:val="002F7C2F"/>
    <w:rsid w:val="002F7D4D"/>
    <w:rsid w:val="00300133"/>
    <w:rsid w:val="00300202"/>
    <w:rsid w:val="00300484"/>
    <w:rsid w:val="0030051A"/>
    <w:rsid w:val="003012A6"/>
    <w:rsid w:val="00301754"/>
    <w:rsid w:val="00301A8F"/>
    <w:rsid w:val="00301BA2"/>
    <w:rsid w:val="00301C2A"/>
    <w:rsid w:val="00301D59"/>
    <w:rsid w:val="00301F44"/>
    <w:rsid w:val="003020B7"/>
    <w:rsid w:val="00302382"/>
    <w:rsid w:val="0030271C"/>
    <w:rsid w:val="00302868"/>
    <w:rsid w:val="00302D3F"/>
    <w:rsid w:val="0030322E"/>
    <w:rsid w:val="0030391C"/>
    <w:rsid w:val="00303A41"/>
    <w:rsid w:val="00303B9A"/>
    <w:rsid w:val="00303FDC"/>
    <w:rsid w:val="00304274"/>
    <w:rsid w:val="003044F4"/>
    <w:rsid w:val="00304505"/>
    <w:rsid w:val="00304C08"/>
    <w:rsid w:val="00304D40"/>
    <w:rsid w:val="00304E49"/>
    <w:rsid w:val="00304EDA"/>
    <w:rsid w:val="00304EDC"/>
    <w:rsid w:val="00305963"/>
    <w:rsid w:val="00305BF7"/>
    <w:rsid w:val="00306400"/>
    <w:rsid w:val="003064A9"/>
    <w:rsid w:val="00306609"/>
    <w:rsid w:val="00306735"/>
    <w:rsid w:val="00306E39"/>
    <w:rsid w:val="0030745F"/>
    <w:rsid w:val="00307471"/>
    <w:rsid w:val="00307587"/>
    <w:rsid w:val="00307C2E"/>
    <w:rsid w:val="00310281"/>
    <w:rsid w:val="00310433"/>
    <w:rsid w:val="003104A9"/>
    <w:rsid w:val="003108A7"/>
    <w:rsid w:val="00310DF8"/>
    <w:rsid w:val="0031124F"/>
    <w:rsid w:val="0031134A"/>
    <w:rsid w:val="0031136F"/>
    <w:rsid w:val="003113FD"/>
    <w:rsid w:val="00311463"/>
    <w:rsid w:val="00311585"/>
    <w:rsid w:val="003118A9"/>
    <w:rsid w:val="00311900"/>
    <w:rsid w:val="00311919"/>
    <w:rsid w:val="00311939"/>
    <w:rsid w:val="003120C3"/>
    <w:rsid w:val="003121EA"/>
    <w:rsid w:val="00312BEE"/>
    <w:rsid w:val="00312E19"/>
    <w:rsid w:val="00312F86"/>
    <w:rsid w:val="0031311B"/>
    <w:rsid w:val="00313AE6"/>
    <w:rsid w:val="00313D6A"/>
    <w:rsid w:val="003142D8"/>
    <w:rsid w:val="0031455B"/>
    <w:rsid w:val="00314596"/>
    <w:rsid w:val="00314666"/>
    <w:rsid w:val="00314748"/>
    <w:rsid w:val="003159D5"/>
    <w:rsid w:val="00315EAC"/>
    <w:rsid w:val="003161CE"/>
    <w:rsid w:val="003162E4"/>
    <w:rsid w:val="00316830"/>
    <w:rsid w:val="003169BB"/>
    <w:rsid w:val="00316A56"/>
    <w:rsid w:val="00316CC2"/>
    <w:rsid w:val="003171E6"/>
    <w:rsid w:val="0031725E"/>
    <w:rsid w:val="00317607"/>
    <w:rsid w:val="00317A0D"/>
    <w:rsid w:val="00317C0E"/>
    <w:rsid w:val="00320574"/>
    <w:rsid w:val="00320AA4"/>
    <w:rsid w:val="00320B4C"/>
    <w:rsid w:val="00320EAB"/>
    <w:rsid w:val="0032136B"/>
    <w:rsid w:val="0032144C"/>
    <w:rsid w:val="0032150B"/>
    <w:rsid w:val="00321591"/>
    <w:rsid w:val="003218C4"/>
    <w:rsid w:val="00321C71"/>
    <w:rsid w:val="00321E2D"/>
    <w:rsid w:val="00321EAF"/>
    <w:rsid w:val="00321F31"/>
    <w:rsid w:val="00321F39"/>
    <w:rsid w:val="003222E2"/>
    <w:rsid w:val="00322756"/>
    <w:rsid w:val="003228BD"/>
    <w:rsid w:val="0032298E"/>
    <w:rsid w:val="00322BAA"/>
    <w:rsid w:val="00322EEC"/>
    <w:rsid w:val="00323932"/>
    <w:rsid w:val="0032399C"/>
    <w:rsid w:val="00323B1A"/>
    <w:rsid w:val="00323B85"/>
    <w:rsid w:val="003244F8"/>
    <w:rsid w:val="00324690"/>
    <w:rsid w:val="003247D2"/>
    <w:rsid w:val="00324D17"/>
    <w:rsid w:val="00324DFF"/>
    <w:rsid w:val="0032540E"/>
    <w:rsid w:val="00325665"/>
    <w:rsid w:val="0032569E"/>
    <w:rsid w:val="0032629F"/>
    <w:rsid w:val="003267AF"/>
    <w:rsid w:val="00326AC0"/>
    <w:rsid w:val="00327156"/>
    <w:rsid w:val="003273E1"/>
    <w:rsid w:val="003276B9"/>
    <w:rsid w:val="003277E7"/>
    <w:rsid w:val="0032790D"/>
    <w:rsid w:val="00327D37"/>
    <w:rsid w:val="00330649"/>
    <w:rsid w:val="00330C29"/>
    <w:rsid w:val="00330DB0"/>
    <w:rsid w:val="003314FF"/>
    <w:rsid w:val="00331E35"/>
    <w:rsid w:val="00331E72"/>
    <w:rsid w:val="003322C7"/>
    <w:rsid w:val="00332C35"/>
    <w:rsid w:val="0033319D"/>
    <w:rsid w:val="0033333F"/>
    <w:rsid w:val="003333BD"/>
    <w:rsid w:val="00333E1E"/>
    <w:rsid w:val="0033430B"/>
    <w:rsid w:val="00334549"/>
    <w:rsid w:val="00334791"/>
    <w:rsid w:val="00334BD3"/>
    <w:rsid w:val="00334C75"/>
    <w:rsid w:val="00334F37"/>
    <w:rsid w:val="00335BC3"/>
    <w:rsid w:val="00335CA6"/>
    <w:rsid w:val="00335EFE"/>
    <w:rsid w:val="003360C7"/>
    <w:rsid w:val="00336147"/>
    <w:rsid w:val="003362FC"/>
    <w:rsid w:val="0033682C"/>
    <w:rsid w:val="00336A30"/>
    <w:rsid w:val="0033700A"/>
    <w:rsid w:val="00337329"/>
    <w:rsid w:val="00337454"/>
    <w:rsid w:val="00337812"/>
    <w:rsid w:val="003378EC"/>
    <w:rsid w:val="003401E3"/>
    <w:rsid w:val="00340267"/>
    <w:rsid w:val="0034047A"/>
    <w:rsid w:val="00340B0D"/>
    <w:rsid w:val="00340B86"/>
    <w:rsid w:val="00340B8B"/>
    <w:rsid w:val="00340E89"/>
    <w:rsid w:val="003413D5"/>
    <w:rsid w:val="00341B31"/>
    <w:rsid w:val="00341E5C"/>
    <w:rsid w:val="0034203B"/>
    <w:rsid w:val="003425D7"/>
    <w:rsid w:val="00342AD0"/>
    <w:rsid w:val="00342D46"/>
    <w:rsid w:val="00342DB7"/>
    <w:rsid w:val="00342E2B"/>
    <w:rsid w:val="0034362E"/>
    <w:rsid w:val="00343A67"/>
    <w:rsid w:val="00343B76"/>
    <w:rsid w:val="00344035"/>
    <w:rsid w:val="003444FE"/>
    <w:rsid w:val="0034467D"/>
    <w:rsid w:val="003447B8"/>
    <w:rsid w:val="00344D42"/>
    <w:rsid w:val="00344F27"/>
    <w:rsid w:val="00344F5A"/>
    <w:rsid w:val="0034503A"/>
    <w:rsid w:val="003450E3"/>
    <w:rsid w:val="00345390"/>
    <w:rsid w:val="0034588B"/>
    <w:rsid w:val="00345CE7"/>
    <w:rsid w:val="00345D47"/>
    <w:rsid w:val="00345ED7"/>
    <w:rsid w:val="00345ED9"/>
    <w:rsid w:val="003460FB"/>
    <w:rsid w:val="0034625F"/>
    <w:rsid w:val="0034643D"/>
    <w:rsid w:val="0034648F"/>
    <w:rsid w:val="00346739"/>
    <w:rsid w:val="00346B5A"/>
    <w:rsid w:val="00347564"/>
    <w:rsid w:val="00347649"/>
    <w:rsid w:val="00347CC4"/>
    <w:rsid w:val="00347EC7"/>
    <w:rsid w:val="00347ECE"/>
    <w:rsid w:val="00350457"/>
    <w:rsid w:val="0035053E"/>
    <w:rsid w:val="00350608"/>
    <w:rsid w:val="0035098C"/>
    <w:rsid w:val="003509AE"/>
    <w:rsid w:val="00350F65"/>
    <w:rsid w:val="0035195F"/>
    <w:rsid w:val="00351AA4"/>
    <w:rsid w:val="00351C8E"/>
    <w:rsid w:val="00351FA5"/>
    <w:rsid w:val="003520EF"/>
    <w:rsid w:val="003526F0"/>
    <w:rsid w:val="00352864"/>
    <w:rsid w:val="00352BD0"/>
    <w:rsid w:val="00352E17"/>
    <w:rsid w:val="00353032"/>
    <w:rsid w:val="003530BA"/>
    <w:rsid w:val="00353208"/>
    <w:rsid w:val="00353B9D"/>
    <w:rsid w:val="00353F0F"/>
    <w:rsid w:val="003545CA"/>
    <w:rsid w:val="003546F4"/>
    <w:rsid w:val="0035481C"/>
    <w:rsid w:val="003548F7"/>
    <w:rsid w:val="00354C60"/>
    <w:rsid w:val="00354E8B"/>
    <w:rsid w:val="00354F27"/>
    <w:rsid w:val="00355355"/>
    <w:rsid w:val="00355977"/>
    <w:rsid w:val="00355E05"/>
    <w:rsid w:val="003566C1"/>
    <w:rsid w:val="00356779"/>
    <w:rsid w:val="00356860"/>
    <w:rsid w:val="00356934"/>
    <w:rsid w:val="00356E8E"/>
    <w:rsid w:val="00357094"/>
    <w:rsid w:val="00357154"/>
    <w:rsid w:val="00357795"/>
    <w:rsid w:val="003579DE"/>
    <w:rsid w:val="00360358"/>
    <w:rsid w:val="00360880"/>
    <w:rsid w:val="00360A11"/>
    <w:rsid w:val="00360B0F"/>
    <w:rsid w:val="00360B83"/>
    <w:rsid w:val="00360C43"/>
    <w:rsid w:val="00360EDD"/>
    <w:rsid w:val="003610D8"/>
    <w:rsid w:val="003610FF"/>
    <w:rsid w:val="0036116C"/>
    <w:rsid w:val="003611B0"/>
    <w:rsid w:val="00361346"/>
    <w:rsid w:val="003614E7"/>
    <w:rsid w:val="00361526"/>
    <w:rsid w:val="00361AEE"/>
    <w:rsid w:val="00362159"/>
    <w:rsid w:val="003622CB"/>
    <w:rsid w:val="003623FE"/>
    <w:rsid w:val="0036259B"/>
    <w:rsid w:val="00362600"/>
    <w:rsid w:val="003626E4"/>
    <w:rsid w:val="00362D56"/>
    <w:rsid w:val="00363B60"/>
    <w:rsid w:val="00363D30"/>
    <w:rsid w:val="00363DF3"/>
    <w:rsid w:val="00364034"/>
    <w:rsid w:val="00364137"/>
    <w:rsid w:val="0036456E"/>
    <w:rsid w:val="00364638"/>
    <w:rsid w:val="0036471A"/>
    <w:rsid w:val="003647A4"/>
    <w:rsid w:val="003648C4"/>
    <w:rsid w:val="00364BE4"/>
    <w:rsid w:val="00364CDE"/>
    <w:rsid w:val="00364F82"/>
    <w:rsid w:val="0036531F"/>
    <w:rsid w:val="00365328"/>
    <w:rsid w:val="0036541E"/>
    <w:rsid w:val="00365618"/>
    <w:rsid w:val="0036562F"/>
    <w:rsid w:val="00365CFF"/>
    <w:rsid w:val="00365D6D"/>
    <w:rsid w:val="00365DBF"/>
    <w:rsid w:val="003662F9"/>
    <w:rsid w:val="003663D2"/>
    <w:rsid w:val="00366593"/>
    <w:rsid w:val="00366759"/>
    <w:rsid w:val="00366798"/>
    <w:rsid w:val="003667D1"/>
    <w:rsid w:val="00366FE8"/>
    <w:rsid w:val="00367085"/>
    <w:rsid w:val="0036711E"/>
    <w:rsid w:val="00367224"/>
    <w:rsid w:val="0037001B"/>
    <w:rsid w:val="003705F3"/>
    <w:rsid w:val="0037097D"/>
    <w:rsid w:val="003709D6"/>
    <w:rsid w:val="003711AA"/>
    <w:rsid w:val="003711B5"/>
    <w:rsid w:val="0037149A"/>
    <w:rsid w:val="00371651"/>
    <w:rsid w:val="00371CB2"/>
    <w:rsid w:val="003720C7"/>
    <w:rsid w:val="003723C2"/>
    <w:rsid w:val="0037288B"/>
    <w:rsid w:val="00372902"/>
    <w:rsid w:val="00372E33"/>
    <w:rsid w:val="00372F0E"/>
    <w:rsid w:val="00373811"/>
    <w:rsid w:val="003739E6"/>
    <w:rsid w:val="00373ED7"/>
    <w:rsid w:val="003744EF"/>
    <w:rsid w:val="00374660"/>
    <w:rsid w:val="0037486E"/>
    <w:rsid w:val="00374AFE"/>
    <w:rsid w:val="00374CBA"/>
    <w:rsid w:val="00374CC4"/>
    <w:rsid w:val="00375DB9"/>
    <w:rsid w:val="00376658"/>
    <w:rsid w:val="003766C4"/>
    <w:rsid w:val="00376716"/>
    <w:rsid w:val="00376F08"/>
    <w:rsid w:val="00377097"/>
    <w:rsid w:val="003774DC"/>
    <w:rsid w:val="003778FA"/>
    <w:rsid w:val="00377ACB"/>
    <w:rsid w:val="00377BCF"/>
    <w:rsid w:val="00380080"/>
    <w:rsid w:val="00380169"/>
    <w:rsid w:val="003805EF"/>
    <w:rsid w:val="00380A70"/>
    <w:rsid w:val="003811E4"/>
    <w:rsid w:val="00381320"/>
    <w:rsid w:val="00381A34"/>
    <w:rsid w:val="00381A55"/>
    <w:rsid w:val="00382288"/>
    <w:rsid w:val="00382309"/>
    <w:rsid w:val="00382479"/>
    <w:rsid w:val="00382593"/>
    <w:rsid w:val="00382628"/>
    <w:rsid w:val="00382AF4"/>
    <w:rsid w:val="00382B55"/>
    <w:rsid w:val="00382EE0"/>
    <w:rsid w:val="0038314D"/>
    <w:rsid w:val="003831E8"/>
    <w:rsid w:val="003832BA"/>
    <w:rsid w:val="00383308"/>
    <w:rsid w:val="003836BF"/>
    <w:rsid w:val="00383BC0"/>
    <w:rsid w:val="00383D3A"/>
    <w:rsid w:val="00383DCD"/>
    <w:rsid w:val="00384511"/>
    <w:rsid w:val="00384B6B"/>
    <w:rsid w:val="00385249"/>
    <w:rsid w:val="00385490"/>
    <w:rsid w:val="00385B2E"/>
    <w:rsid w:val="003862E3"/>
    <w:rsid w:val="00386FF1"/>
    <w:rsid w:val="00387102"/>
    <w:rsid w:val="00387180"/>
    <w:rsid w:val="00387218"/>
    <w:rsid w:val="00390052"/>
    <w:rsid w:val="00390219"/>
    <w:rsid w:val="00390291"/>
    <w:rsid w:val="00390803"/>
    <w:rsid w:val="00390950"/>
    <w:rsid w:val="003909F1"/>
    <w:rsid w:val="00390EF8"/>
    <w:rsid w:val="00390F48"/>
    <w:rsid w:val="00390FFF"/>
    <w:rsid w:val="0039108E"/>
    <w:rsid w:val="0039166B"/>
    <w:rsid w:val="00391935"/>
    <w:rsid w:val="00391971"/>
    <w:rsid w:val="003919AB"/>
    <w:rsid w:val="00391CD2"/>
    <w:rsid w:val="003921E6"/>
    <w:rsid w:val="003928A0"/>
    <w:rsid w:val="00392CA9"/>
    <w:rsid w:val="00393009"/>
    <w:rsid w:val="003931BE"/>
    <w:rsid w:val="00393F92"/>
    <w:rsid w:val="00394554"/>
    <w:rsid w:val="003948B5"/>
    <w:rsid w:val="00394AC5"/>
    <w:rsid w:val="00394CA7"/>
    <w:rsid w:val="00394D3C"/>
    <w:rsid w:val="00394F62"/>
    <w:rsid w:val="003954D2"/>
    <w:rsid w:val="003956C1"/>
    <w:rsid w:val="00395802"/>
    <w:rsid w:val="003959CB"/>
    <w:rsid w:val="00395C14"/>
    <w:rsid w:val="00395DE3"/>
    <w:rsid w:val="00395FB9"/>
    <w:rsid w:val="00396039"/>
    <w:rsid w:val="00396152"/>
    <w:rsid w:val="0039641F"/>
    <w:rsid w:val="003964AB"/>
    <w:rsid w:val="00396567"/>
    <w:rsid w:val="003967EF"/>
    <w:rsid w:val="0039704A"/>
    <w:rsid w:val="0039704C"/>
    <w:rsid w:val="00397D5B"/>
    <w:rsid w:val="00397FD3"/>
    <w:rsid w:val="003A0384"/>
    <w:rsid w:val="003A0413"/>
    <w:rsid w:val="003A0607"/>
    <w:rsid w:val="003A1069"/>
    <w:rsid w:val="003A1B44"/>
    <w:rsid w:val="003A2004"/>
    <w:rsid w:val="003A244A"/>
    <w:rsid w:val="003A24FE"/>
    <w:rsid w:val="003A2842"/>
    <w:rsid w:val="003A2950"/>
    <w:rsid w:val="003A29D0"/>
    <w:rsid w:val="003A2CB7"/>
    <w:rsid w:val="003A2D5D"/>
    <w:rsid w:val="003A3AC1"/>
    <w:rsid w:val="003A3FB2"/>
    <w:rsid w:val="003A3FCD"/>
    <w:rsid w:val="003A3FF1"/>
    <w:rsid w:val="003A4081"/>
    <w:rsid w:val="003A41BB"/>
    <w:rsid w:val="003A43CD"/>
    <w:rsid w:val="003A457A"/>
    <w:rsid w:val="003A4592"/>
    <w:rsid w:val="003A46A5"/>
    <w:rsid w:val="003A4A3B"/>
    <w:rsid w:val="003A4F69"/>
    <w:rsid w:val="003A5146"/>
    <w:rsid w:val="003A5760"/>
    <w:rsid w:val="003A5B88"/>
    <w:rsid w:val="003A5C16"/>
    <w:rsid w:val="003A600E"/>
    <w:rsid w:val="003A60E5"/>
    <w:rsid w:val="003A66F8"/>
    <w:rsid w:val="003A69FB"/>
    <w:rsid w:val="003A6F12"/>
    <w:rsid w:val="003A71F1"/>
    <w:rsid w:val="003A741D"/>
    <w:rsid w:val="003A757A"/>
    <w:rsid w:val="003A77ED"/>
    <w:rsid w:val="003A7A75"/>
    <w:rsid w:val="003A7BF4"/>
    <w:rsid w:val="003B0215"/>
    <w:rsid w:val="003B05AE"/>
    <w:rsid w:val="003B0762"/>
    <w:rsid w:val="003B0763"/>
    <w:rsid w:val="003B0AD1"/>
    <w:rsid w:val="003B0D7C"/>
    <w:rsid w:val="003B0DC9"/>
    <w:rsid w:val="003B17F0"/>
    <w:rsid w:val="003B18C8"/>
    <w:rsid w:val="003B1B26"/>
    <w:rsid w:val="003B1D48"/>
    <w:rsid w:val="003B1D5B"/>
    <w:rsid w:val="003B23AD"/>
    <w:rsid w:val="003B297E"/>
    <w:rsid w:val="003B3037"/>
    <w:rsid w:val="003B34DD"/>
    <w:rsid w:val="003B37BD"/>
    <w:rsid w:val="003B3E48"/>
    <w:rsid w:val="003B431B"/>
    <w:rsid w:val="003B4728"/>
    <w:rsid w:val="003B4A8E"/>
    <w:rsid w:val="003B4BE2"/>
    <w:rsid w:val="003B4DF6"/>
    <w:rsid w:val="003B51F3"/>
    <w:rsid w:val="003B5222"/>
    <w:rsid w:val="003B54ED"/>
    <w:rsid w:val="003B5643"/>
    <w:rsid w:val="003B5646"/>
    <w:rsid w:val="003B565F"/>
    <w:rsid w:val="003B5959"/>
    <w:rsid w:val="003B60AD"/>
    <w:rsid w:val="003B6421"/>
    <w:rsid w:val="003B6459"/>
    <w:rsid w:val="003B6646"/>
    <w:rsid w:val="003B676D"/>
    <w:rsid w:val="003B68A1"/>
    <w:rsid w:val="003B6995"/>
    <w:rsid w:val="003B69D8"/>
    <w:rsid w:val="003B6AB1"/>
    <w:rsid w:val="003B73CF"/>
    <w:rsid w:val="003B74F3"/>
    <w:rsid w:val="003B7706"/>
    <w:rsid w:val="003B7794"/>
    <w:rsid w:val="003C01E3"/>
    <w:rsid w:val="003C0409"/>
    <w:rsid w:val="003C044F"/>
    <w:rsid w:val="003C0A4F"/>
    <w:rsid w:val="003C0BBA"/>
    <w:rsid w:val="003C0CDC"/>
    <w:rsid w:val="003C11E2"/>
    <w:rsid w:val="003C126B"/>
    <w:rsid w:val="003C1322"/>
    <w:rsid w:val="003C134A"/>
    <w:rsid w:val="003C19D4"/>
    <w:rsid w:val="003C1CA6"/>
    <w:rsid w:val="003C213B"/>
    <w:rsid w:val="003C225D"/>
    <w:rsid w:val="003C22CC"/>
    <w:rsid w:val="003C286A"/>
    <w:rsid w:val="003C2E4E"/>
    <w:rsid w:val="003C2E77"/>
    <w:rsid w:val="003C3460"/>
    <w:rsid w:val="003C3933"/>
    <w:rsid w:val="003C3E2D"/>
    <w:rsid w:val="003C42C9"/>
    <w:rsid w:val="003C4335"/>
    <w:rsid w:val="003C481A"/>
    <w:rsid w:val="003C4B3C"/>
    <w:rsid w:val="003C4E90"/>
    <w:rsid w:val="003C54F4"/>
    <w:rsid w:val="003C5567"/>
    <w:rsid w:val="003C558C"/>
    <w:rsid w:val="003C5DA7"/>
    <w:rsid w:val="003C621C"/>
    <w:rsid w:val="003C628B"/>
    <w:rsid w:val="003C6630"/>
    <w:rsid w:val="003C68BF"/>
    <w:rsid w:val="003C69D6"/>
    <w:rsid w:val="003C6B87"/>
    <w:rsid w:val="003C6BBB"/>
    <w:rsid w:val="003C7475"/>
    <w:rsid w:val="003C758A"/>
    <w:rsid w:val="003C780B"/>
    <w:rsid w:val="003C79A5"/>
    <w:rsid w:val="003C7B00"/>
    <w:rsid w:val="003C7B95"/>
    <w:rsid w:val="003C7DB6"/>
    <w:rsid w:val="003C7ED2"/>
    <w:rsid w:val="003D0597"/>
    <w:rsid w:val="003D0B36"/>
    <w:rsid w:val="003D0B8B"/>
    <w:rsid w:val="003D10AA"/>
    <w:rsid w:val="003D129D"/>
    <w:rsid w:val="003D1316"/>
    <w:rsid w:val="003D143C"/>
    <w:rsid w:val="003D1C8F"/>
    <w:rsid w:val="003D200E"/>
    <w:rsid w:val="003D21CA"/>
    <w:rsid w:val="003D23CA"/>
    <w:rsid w:val="003D25A3"/>
    <w:rsid w:val="003D26D7"/>
    <w:rsid w:val="003D2A34"/>
    <w:rsid w:val="003D2D70"/>
    <w:rsid w:val="003D3355"/>
    <w:rsid w:val="003D3866"/>
    <w:rsid w:val="003D3E37"/>
    <w:rsid w:val="003D4163"/>
    <w:rsid w:val="003D41D8"/>
    <w:rsid w:val="003D4362"/>
    <w:rsid w:val="003D4418"/>
    <w:rsid w:val="003D44D6"/>
    <w:rsid w:val="003D44E9"/>
    <w:rsid w:val="003D46BF"/>
    <w:rsid w:val="003D474E"/>
    <w:rsid w:val="003D497F"/>
    <w:rsid w:val="003D4AEA"/>
    <w:rsid w:val="003D4BB5"/>
    <w:rsid w:val="003D4C8A"/>
    <w:rsid w:val="003D4D65"/>
    <w:rsid w:val="003D548D"/>
    <w:rsid w:val="003D5718"/>
    <w:rsid w:val="003D58A8"/>
    <w:rsid w:val="003D5AB8"/>
    <w:rsid w:val="003D5D52"/>
    <w:rsid w:val="003D5F05"/>
    <w:rsid w:val="003D5F3F"/>
    <w:rsid w:val="003D6757"/>
    <w:rsid w:val="003D678D"/>
    <w:rsid w:val="003D6A1F"/>
    <w:rsid w:val="003D6A89"/>
    <w:rsid w:val="003D6AC8"/>
    <w:rsid w:val="003D6B0E"/>
    <w:rsid w:val="003D6BBD"/>
    <w:rsid w:val="003D71C4"/>
    <w:rsid w:val="003D74A2"/>
    <w:rsid w:val="003D78E8"/>
    <w:rsid w:val="003D7955"/>
    <w:rsid w:val="003D7C34"/>
    <w:rsid w:val="003E01EC"/>
    <w:rsid w:val="003E0291"/>
    <w:rsid w:val="003E0300"/>
    <w:rsid w:val="003E046B"/>
    <w:rsid w:val="003E0EFC"/>
    <w:rsid w:val="003E0F07"/>
    <w:rsid w:val="003E123B"/>
    <w:rsid w:val="003E1D03"/>
    <w:rsid w:val="003E1E9F"/>
    <w:rsid w:val="003E1F93"/>
    <w:rsid w:val="003E274E"/>
    <w:rsid w:val="003E2CB0"/>
    <w:rsid w:val="003E2F1F"/>
    <w:rsid w:val="003E332D"/>
    <w:rsid w:val="003E34C4"/>
    <w:rsid w:val="003E3A75"/>
    <w:rsid w:val="003E431C"/>
    <w:rsid w:val="003E467E"/>
    <w:rsid w:val="003E4C70"/>
    <w:rsid w:val="003E4DDA"/>
    <w:rsid w:val="003E50E9"/>
    <w:rsid w:val="003E5856"/>
    <w:rsid w:val="003E5991"/>
    <w:rsid w:val="003E5D40"/>
    <w:rsid w:val="003E609D"/>
    <w:rsid w:val="003E673D"/>
    <w:rsid w:val="003E6838"/>
    <w:rsid w:val="003E6891"/>
    <w:rsid w:val="003E6954"/>
    <w:rsid w:val="003E6B9F"/>
    <w:rsid w:val="003E72A1"/>
    <w:rsid w:val="003E73D9"/>
    <w:rsid w:val="003E7534"/>
    <w:rsid w:val="003E75B1"/>
    <w:rsid w:val="003E7B52"/>
    <w:rsid w:val="003E7F7E"/>
    <w:rsid w:val="003F07A3"/>
    <w:rsid w:val="003F09F4"/>
    <w:rsid w:val="003F0D77"/>
    <w:rsid w:val="003F0FC0"/>
    <w:rsid w:val="003F1189"/>
    <w:rsid w:val="003F1316"/>
    <w:rsid w:val="003F172E"/>
    <w:rsid w:val="003F1B92"/>
    <w:rsid w:val="003F217B"/>
    <w:rsid w:val="003F2733"/>
    <w:rsid w:val="003F2831"/>
    <w:rsid w:val="003F2886"/>
    <w:rsid w:val="003F2E56"/>
    <w:rsid w:val="003F2E6F"/>
    <w:rsid w:val="003F2F66"/>
    <w:rsid w:val="003F2FB4"/>
    <w:rsid w:val="003F3084"/>
    <w:rsid w:val="003F3158"/>
    <w:rsid w:val="003F3241"/>
    <w:rsid w:val="003F33BE"/>
    <w:rsid w:val="003F39E4"/>
    <w:rsid w:val="003F3B23"/>
    <w:rsid w:val="003F3E4B"/>
    <w:rsid w:val="003F407B"/>
    <w:rsid w:val="003F41E7"/>
    <w:rsid w:val="003F4269"/>
    <w:rsid w:val="003F4357"/>
    <w:rsid w:val="003F49C1"/>
    <w:rsid w:val="003F4A72"/>
    <w:rsid w:val="003F50F5"/>
    <w:rsid w:val="003F5464"/>
    <w:rsid w:val="003F5A8F"/>
    <w:rsid w:val="003F60D3"/>
    <w:rsid w:val="003F636F"/>
    <w:rsid w:val="003F65B3"/>
    <w:rsid w:val="003F65FD"/>
    <w:rsid w:val="003F69D6"/>
    <w:rsid w:val="003F6F00"/>
    <w:rsid w:val="003F7589"/>
    <w:rsid w:val="003F771E"/>
    <w:rsid w:val="003F7EAB"/>
    <w:rsid w:val="00400125"/>
    <w:rsid w:val="0040028F"/>
    <w:rsid w:val="00400364"/>
    <w:rsid w:val="00400424"/>
    <w:rsid w:val="0040046E"/>
    <w:rsid w:val="00400558"/>
    <w:rsid w:val="004008BB"/>
    <w:rsid w:val="00400955"/>
    <w:rsid w:val="0040099B"/>
    <w:rsid w:val="00400B43"/>
    <w:rsid w:val="00400EA2"/>
    <w:rsid w:val="004011B3"/>
    <w:rsid w:val="004018A2"/>
    <w:rsid w:val="004018C6"/>
    <w:rsid w:val="00402144"/>
    <w:rsid w:val="00402216"/>
    <w:rsid w:val="00402241"/>
    <w:rsid w:val="00402276"/>
    <w:rsid w:val="004022FD"/>
    <w:rsid w:val="004025DE"/>
    <w:rsid w:val="00402B2A"/>
    <w:rsid w:val="00402B4D"/>
    <w:rsid w:val="0040331F"/>
    <w:rsid w:val="004033AE"/>
    <w:rsid w:val="00403625"/>
    <w:rsid w:val="0040392D"/>
    <w:rsid w:val="00403C73"/>
    <w:rsid w:val="004044C3"/>
    <w:rsid w:val="00404621"/>
    <w:rsid w:val="00404697"/>
    <w:rsid w:val="0040489B"/>
    <w:rsid w:val="00404E47"/>
    <w:rsid w:val="00404F92"/>
    <w:rsid w:val="00405030"/>
    <w:rsid w:val="0040576F"/>
    <w:rsid w:val="00405988"/>
    <w:rsid w:val="00405ABA"/>
    <w:rsid w:val="00405AEB"/>
    <w:rsid w:val="00405DBA"/>
    <w:rsid w:val="00406AE4"/>
    <w:rsid w:val="00406B68"/>
    <w:rsid w:val="004071FC"/>
    <w:rsid w:val="00407282"/>
    <w:rsid w:val="00407304"/>
    <w:rsid w:val="004076CD"/>
    <w:rsid w:val="00407BD2"/>
    <w:rsid w:val="004101E9"/>
    <w:rsid w:val="0041040B"/>
    <w:rsid w:val="004105FF"/>
    <w:rsid w:val="00410863"/>
    <w:rsid w:val="00410E15"/>
    <w:rsid w:val="00411345"/>
    <w:rsid w:val="00411426"/>
    <w:rsid w:val="004115A7"/>
    <w:rsid w:val="004117DB"/>
    <w:rsid w:val="00411882"/>
    <w:rsid w:val="00411975"/>
    <w:rsid w:val="00411A0A"/>
    <w:rsid w:val="00411A7C"/>
    <w:rsid w:val="00411DE8"/>
    <w:rsid w:val="00411DEB"/>
    <w:rsid w:val="004123BC"/>
    <w:rsid w:val="004126D2"/>
    <w:rsid w:val="004126FA"/>
    <w:rsid w:val="00412935"/>
    <w:rsid w:val="00412C82"/>
    <w:rsid w:val="00412EEC"/>
    <w:rsid w:val="00412F09"/>
    <w:rsid w:val="00413424"/>
    <w:rsid w:val="004135E5"/>
    <w:rsid w:val="00413C3D"/>
    <w:rsid w:val="00413DA6"/>
    <w:rsid w:val="0041403E"/>
    <w:rsid w:val="004140AC"/>
    <w:rsid w:val="00414606"/>
    <w:rsid w:val="00414BAC"/>
    <w:rsid w:val="00414E6A"/>
    <w:rsid w:val="004164B0"/>
    <w:rsid w:val="00416889"/>
    <w:rsid w:val="00416AFE"/>
    <w:rsid w:val="00417256"/>
    <w:rsid w:val="004176C2"/>
    <w:rsid w:val="00420044"/>
    <w:rsid w:val="004200E7"/>
    <w:rsid w:val="00420148"/>
    <w:rsid w:val="00420344"/>
    <w:rsid w:val="00420AA3"/>
    <w:rsid w:val="00420C77"/>
    <w:rsid w:val="00421190"/>
    <w:rsid w:val="00421DA5"/>
    <w:rsid w:val="00421DFF"/>
    <w:rsid w:val="00421EBA"/>
    <w:rsid w:val="0042287F"/>
    <w:rsid w:val="00422BCF"/>
    <w:rsid w:val="00422CBD"/>
    <w:rsid w:val="00423477"/>
    <w:rsid w:val="004234A3"/>
    <w:rsid w:val="00423A05"/>
    <w:rsid w:val="00423D00"/>
    <w:rsid w:val="00423E71"/>
    <w:rsid w:val="00423F2F"/>
    <w:rsid w:val="00423F9C"/>
    <w:rsid w:val="00424515"/>
    <w:rsid w:val="00424808"/>
    <w:rsid w:val="00424889"/>
    <w:rsid w:val="004249FA"/>
    <w:rsid w:val="00424F1D"/>
    <w:rsid w:val="00424F32"/>
    <w:rsid w:val="00424F94"/>
    <w:rsid w:val="00425348"/>
    <w:rsid w:val="0042594E"/>
    <w:rsid w:val="00425E03"/>
    <w:rsid w:val="00426015"/>
    <w:rsid w:val="0042609F"/>
    <w:rsid w:val="0042615A"/>
    <w:rsid w:val="00426692"/>
    <w:rsid w:val="00426F8C"/>
    <w:rsid w:val="00427479"/>
    <w:rsid w:val="004277DA"/>
    <w:rsid w:val="0042786B"/>
    <w:rsid w:val="00427909"/>
    <w:rsid w:val="00427A99"/>
    <w:rsid w:val="00430AA8"/>
    <w:rsid w:val="00430B92"/>
    <w:rsid w:val="00430E6F"/>
    <w:rsid w:val="00430F67"/>
    <w:rsid w:val="004310D0"/>
    <w:rsid w:val="0043110D"/>
    <w:rsid w:val="0043113D"/>
    <w:rsid w:val="004311B6"/>
    <w:rsid w:val="0043136A"/>
    <w:rsid w:val="00431779"/>
    <w:rsid w:val="0043181D"/>
    <w:rsid w:val="0043187C"/>
    <w:rsid w:val="00431948"/>
    <w:rsid w:val="004319FE"/>
    <w:rsid w:val="00431AF6"/>
    <w:rsid w:val="00431E68"/>
    <w:rsid w:val="00431F11"/>
    <w:rsid w:val="00432C8A"/>
    <w:rsid w:val="004331E1"/>
    <w:rsid w:val="0043341B"/>
    <w:rsid w:val="00433482"/>
    <w:rsid w:val="00433575"/>
    <w:rsid w:val="004335A0"/>
    <w:rsid w:val="004336A0"/>
    <w:rsid w:val="004344C0"/>
    <w:rsid w:val="00434F0E"/>
    <w:rsid w:val="00435103"/>
    <w:rsid w:val="0043523E"/>
    <w:rsid w:val="004353C1"/>
    <w:rsid w:val="00435491"/>
    <w:rsid w:val="004354BB"/>
    <w:rsid w:val="004355E0"/>
    <w:rsid w:val="00435997"/>
    <w:rsid w:val="00435D0E"/>
    <w:rsid w:val="00435D50"/>
    <w:rsid w:val="004364BC"/>
    <w:rsid w:val="004365F8"/>
    <w:rsid w:val="004366B1"/>
    <w:rsid w:val="00436966"/>
    <w:rsid w:val="00436A7C"/>
    <w:rsid w:val="00436AFE"/>
    <w:rsid w:val="0043776E"/>
    <w:rsid w:val="004377D8"/>
    <w:rsid w:val="00437A88"/>
    <w:rsid w:val="00437B88"/>
    <w:rsid w:val="00437BD7"/>
    <w:rsid w:val="00440460"/>
    <w:rsid w:val="004404C1"/>
    <w:rsid w:val="004406FD"/>
    <w:rsid w:val="00440C3E"/>
    <w:rsid w:val="004414E0"/>
    <w:rsid w:val="004419CC"/>
    <w:rsid w:val="00441F26"/>
    <w:rsid w:val="00442133"/>
    <w:rsid w:val="004425B6"/>
    <w:rsid w:val="00442869"/>
    <w:rsid w:val="00442BC8"/>
    <w:rsid w:val="00442D22"/>
    <w:rsid w:val="00443128"/>
    <w:rsid w:val="004432B9"/>
    <w:rsid w:val="0044339C"/>
    <w:rsid w:val="00444387"/>
    <w:rsid w:val="00444B30"/>
    <w:rsid w:val="00444B60"/>
    <w:rsid w:val="00445229"/>
    <w:rsid w:val="004454C1"/>
    <w:rsid w:val="00445500"/>
    <w:rsid w:val="0044565B"/>
    <w:rsid w:val="00445671"/>
    <w:rsid w:val="0044590E"/>
    <w:rsid w:val="00445D65"/>
    <w:rsid w:val="004460E8"/>
    <w:rsid w:val="004460EF"/>
    <w:rsid w:val="00446162"/>
    <w:rsid w:val="004464D3"/>
    <w:rsid w:val="00446699"/>
    <w:rsid w:val="00446910"/>
    <w:rsid w:val="00446F81"/>
    <w:rsid w:val="00447515"/>
    <w:rsid w:val="00447544"/>
    <w:rsid w:val="0044754A"/>
    <w:rsid w:val="00447CF0"/>
    <w:rsid w:val="00447FC2"/>
    <w:rsid w:val="00450658"/>
    <w:rsid w:val="004508DC"/>
    <w:rsid w:val="0045116D"/>
    <w:rsid w:val="0045120F"/>
    <w:rsid w:val="00451FF4"/>
    <w:rsid w:val="00452341"/>
    <w:rsid w:val="00452494"/>
    <w:rsid w:val="004526C5"/>
    <w:rsid w:val="00452A3C"/>
    <w:rsid w:val="0045330B"/>
    <w:rsid w:val="00453390"/>
    <w:rsid w:val="00453519"/>
    <w:rsid w:val="00453B2C"/>
    <w:rsid w:val="00453C97"/>
    <w:rsid w:val="0045446F"/>
    <w:rsid w:val="00454708"/>
    <w:rsid w:val="004547B0"/>
    <w:rsid w:val="00454970"/>
    <w:rsid w:val="00454B94"/>
    <w:rsid w:val="00454BB4"/>
    <w:rsid w:val="00454F9B"/>
    <w:rsid w:val="004550BC"/>
    <w:rsid w:val="00455780"/>
    <w:rsid w:val="00455F16"/>
    <w:rsid w:val="00455F31"/>
    <w:rsid w:val="0045613B"/>
    <w:rsid w:val="00456985"/>
    <w:rsid w:val="004571C7"/>
    <w:rsid w:val="004576D4"/>
    <w:rsid w:val="00457E32"/>
    <w:rsid w:val="00457FDD"/>
    <w:rsid w:val="00460423"/>
    <w:rsid w:val="004605A3"/>
    <w:rsid w:val="00460831"/>
    <w:rsid w:val="00460841"/>
    <w:rsid w:val="004608CF"/>
    <w:rsid w:val="0046098A"/>
    <w:rsid w:val="0046142D"/>
    <w:rsid w:val="00461798"/>
    <w:rsid w:val="004617EA"/>
    <w:rsid w:val="00461844"/>
    <w:rsid w:val="00461D93"/>
    <w:rsid w:val="00462104"/>
    <w:rsid w:val="00462179"/>
    <w:rsid w:val="004625F1"/>
    <w:rsid w:val="00462F20"/>
    <w:rsid w:val="00463011"/>
    <w:rsid w:val="0046303F"/>
    <w:rsid w:val="0046335D"/>
    <w:rsid w:val="004638D1"/>
    <w:rsid w:val="0046399E"/>
    <w:rsid w:val="004639FC"/>
    <w:rsid w:val="00463A78"/>
    <w:rsid w:val="00463EA0"/>
    <w:rsid w:val="004640DE"/>
    <w:rsid w:val="0046447A"/>
    <w:rsid w:val="00464949"/>
    <w:rsid w:val="00464BEC"/>
    <w:rsid w:val="00464F13"/>
    <w:rsid w:val="004651D1"/>
    <w:rsid w:val="00465A4C"/>
    <w:rsid w:val="00465C4A"/>
    <w:rsid w:val="00465D76"/>
    <w:rsid w:val="004664DE"/>
    <w:rsid w:val="004665BB"/>
    <w:rsid w:val="00467082"/>
    <w:rsid w:val="0046711D"/>
    <w:rsid w:val="004673AC"/>
    <w:rsid w:val="00467411"/>
    <w:rsid w:val="0046752E"/>
    <w:rsid w:val="00467A0B"/>
    <w:rsid w:val="004703C2"/>
    <w:rsid w:val="004703D8"/>
    <w:rsid w:val="0047069A"/>
    <w:rsid w:val="00471126"/>
    <w:rsid w:val="0047115B"/>
    <w:rsid w:val="004715E4"/>
    <w:rsid w:val="00471A15"/>
    <w:rsid w:val="00471AD5"/>
    <w:rsid w:val="004725CB"/>
    <w:rsid w:val="00472A7C"/>
    <w:rsid w:val="00472C7C"/>
    <w:rsid w:val="004730CC"/>
    <w:rsid w:val="00473675"/>
    <w:rsid w:val="00473736"/>
    <w:rsid w:val="004738F0"/>
    <w:rsid w:val="00473955"/>
    <w:rsid w:val="0047414E"/>
    <w:rsid w:val="00474243"/>
    <w:rsid w:val="00474274"/>
    <w:rsid w:val="00474A33"/>
    <w:rsid w:val="00475234"/>
    <w:rsid w:val="00475267"/>
    <w:rsid w:val="004753AE"/>
    <w:rsid w:val="004754AF"/>
    <w:rsid w:val="004756FA"/>
    <w:rsid w:val="00475824"/>
    <w:rsid w:val="0047582E"/>
    <w:rsid w:val="00475AEA"/>
    <w:rsid w:val="00475ED7"/>
    <w:rsid w:val="00475FA9"/>
    <w:rsid w:val="00476177"/>
    <w:rsid w:val="0047627E"/>
    <w:rsid w:val="00476327"/>
    <w:rsid w:val="00476502"/>
    <w:rsid w:val="004769C4"/>
    <w:rsid w:val="004769F7"/>
    <w:rsid w:val="00476C85"/>
    <w:rsid w:val="00476FA9"/>
    <w:rsid w:val="00476FF2"/>
    <w:rsid w:val="004771C4"/>
    <w:rsid w:val="00480456"/>
    <w:rsid w:val="0048086A"/>
    <w:rsid w:val="004809CB"/>
    <w:rsid w:val="00480B96"/>
    <w:rsid w:val="00480DDF"/>
    <w:rsid w:val="00480E19"/>
    <w:rsid w:val="004811F4"/>
    <w:rsid w:val="00481286"/>
    <w:rsid w:val="0048192C"/>
    <w:rsid w:val="00481DCD"/>
    <w:rsid w:val="00481F43"/>
    <w:rsid w:val="0048249E"/>
    <w:rsid w:val="00482FDA"/>
    <w:rsid w:val="0048315D"/>
    <w:rsid w:val="00483298"/>
    <w:rsid w:val="00483799"/>
    <w:rsid w:val="00483A61"/>
    <w:rsid w:val="00483B0A"/>
    <w:rsid w:val="00484064"/>
    <w:rsid w:val="004843D7"/>
    <w:rsid w:val="0048450C"/>
    <w:rsid w:val="004846A2"/>
    <w:rsid w:val="00484AA0"/>
    <w:rsid w:val="00484EA7"/>
    <w:rsid w:val="00485233"/>
    <w:rsid w:val="0048548A"/>
    <w:rsid w:val="004856DF"/>
    <w:rsid w:val="00485B82"/>
    <w:rsid w:val="00485D01"/>
    <w:rsid w:val="00485DEA"/>
    <w:rsid w:val="0048627B"/>
    <w:rsid w:val="004862DE"/>
    <w:rsid w:val="00486501"/>
    <w:rsid w:val="004867E2"/>
    <w:rsid w:val="004869D3"/>
    <w:rsid w:val="00486AA7"/>
    <w:rsid w:val="00486B46"/>
    <w:rsid w:val="00486BC1"/>
    <w:rsid w:val="00486C1F"/>
    <w:rsid w:val="00486D4D"/>
    <w:rsid w:val="00486D64"/>
    <w:rsid w:val="0048732B"/>
    <w:rsid w:val="0048746A"/>
    <w:rsid w:val="00487520"/>
    <w:rsid w:val="0048776F"/>
    <w:rsid w:val="004878CF"/>
    <w:rsid w:val="0049099A"/>
    <w:rsid w:val="004909E7"/>
    <w:rsid w:val="00490A5B"/>
    <w:rsid w:val="00490D21"/>
    <w:rsid w:val="00490ECB"/>
    <w:rsid w:val="00491048"/>
    <w:rsid w:val="0049155A"/>
    <w:rsid w:val="00491F6B"/>
    <w:rsid w:val="00491F99"/>
    <w:rsid w:val="004926FB"/>
    <w:rsid w:val="00492761"/>
    <w:rsid w:val="0049287E"/>
    <w:rsid w:val="00492C1F"/>
    <w:rsid w:val="00493132"/>
    <w:rsid w:val="0049314C"/>
    <w:rsid w:val="004934DF"/>
    <w:rsid w:val="004937C6"/>
    <w:rsid w:val="00493BE6"/>
    <w:rsid w:val="00493F58"/>
    <w:rsid w:val="00493F7D"/>
    <w:rsid w:val="004941A6"/>
    <w:rsid w:val="004944C9"/>
    <w:rsid w:val="00494620"/>
    <w:rsid w:val="00494961"/>
    <w:rsid w:val="004949AF"/>
    <w:rsid w:val="00494A7B"/>
    <w:rsid w:val="00494B5E"/>
    <w:rsid w:val="00494DAB"/>
    <w:rsid w:val="00494E8D"/>
    <w:rsid w:val="004955BF"/>
    <w:rsid w:val="00495E8E"/>
    <w:rsid w:val="004964AC"/>
    <w:rsid w:val="004965E1"/>
    <w:rsid w:val="00496621"/>
    <w:rsid w:val="004968D6"/>
    <w:rsid w:val="00496F1E"/>
    <w:rsid w:val="00497055"/>
    <w:rsid w:val="004973D5"/>
    <w:rsid w:val="00497C5A"/>
    <w:rsid w:val="00497C68"/>
    <w:rsid w:val="00497DA8"/>
    <w:rsid w:val="00497E80"/>
    <w:rsid w:val="004A02DB"/>
    <w:rsid w:val="004A035D"/>
    <w:rsid w:val="004A0921"/>
    <w:rsid w:val="004A0B38"/>
    <w:rsid w:val="004A0D41"/>
    <w:rsid w:val="004A0EC3"/>
    <w:rsid w:val="004A11FA"/>
    <w:rsid w:val="004A129C"/>
    <w:rsid w:val="004A12A5"/>
    <w:rsid w:val="004A13CD"/>
    <w:rsid w:val="004A1485"/>
    <w:rsid w:val="004A197C"/>
    <w:rsid w:val="004A247B"/>
    <w:rsid w:val="004A2668"/>
    <w:rsid w:val="004A291F"/>
    <w:rsid w:val="004A2A78"/>
    <w:rsid w:val="004A2F94"/>
    <w:rsid w:val="004A3247"/>
    <w:rsid w:val="004A35E4"/>
    <w:rsid w:val="004A3BBB"/>
    <w:rsid w:val="004A3C14"/>
    <w:rsid w:val="004A3CB7"/>
    <w:rsid w:val="004A3E80"/>
    <w:rsid w:val="004A4183"/>
    <w:rsid w:val="004A4299"/>
    <w:rsid w:val="004A45C9"/>
    <w:rsid w:val="004A46B6"/>
    <w:rsid w:val="004A496F"/>
    <w:rsid w:val="004A4A30"/>
    <w:rsid w:val="004A4C28"/>
    <w:rsid w:val="004A4E0A"/>
    <w:rsid w:val="004A52B2"/>
    <w:rsid w:val="004A564C"/>
    <w:rsid w:val="004A59CD"/>
    <w:rsid w:val="004A5A6C"/>
    <w:rsid w:val="004A6232"/>
    <w:rsid w:val="004A6994"/>
    <w:rsid w:val="004A6A28"/>
    <w:rsid w:val="004A6A69"/>
    <w:rsid w:val="004A6DA7"/>
    <w:rsid w:val="004A6F56"/>
    <w:rsid w:val="004A71FC"/>
    <w:rsid w:val="004A753C"/>
    <w:rsid w:val="004A7CA5"/>
    <w:rsid w:val="004B0200"/>
    <w:rsid w:val="004B02B6"/>
    <w:rsid w:val="004B0346"/>
    <w:rsid w:val="004B09A7"/>
    <w:rsid w:val="004B0B9D"/>
    <w:rsid w:val="004B0E70"/>
    <w:rsid w:val="004B0EDD"/>
    <w:rsid w:val="004B1061"/>
    <w:rsid w:val="004B12A8"/>
    <w:rsid w:val="004B1653"/>
    <w:rsid w:val="004B1789"/>
    <w:rsid w:val="004B178C"/>
    <w:rsid w:val="004B1B4A"/>
    <w:rsid w:val="004B1F35"/>
    <w:rsid w:val="004B2226"/>
    <w:rsid w:val="004B2670"/>
    <w:rsid w:val="004B267B"/>
    <w:rsid w:val="004B2784"/>
    <w:rsid w:val="004B2884"/>
    <w:rsid w:val="004B2C94"/>
    <w:rsid w:val="004B2F8F"/>
    <w:rsid w:val="004B3633"/>
    <w:rsid w:val="004B387E"/>
    <w:rsid w:val="004B396E"/>
    <w:rsid w:val="004B3BEB"/>
    <w:rsid w:val="004B3CC1"/>
    <w:rsid w:val="004B3E2A"/>
    <w:rsid w:val="004B46A2"/>
    <w:rsid w:val="004B4843"/>
    <w:rsid w:val="004B4E59"/>
    <w:rsid w:val="004B5259"/>
    <w:rsid w:val="004B5355"/>
    <w:rsid w:val="004B599A"/>
    <w:rsid w:val="004B5BA0"/>
    <w:rsid w:val="004B61D4"/>
    <w:rsid w:val="004B6398"/>
    <w:rsid w:val="004B6692"/>
    <w:rsid w:val="004B68C9"/>
    <w:rsid w:val="004B691A"/>
    <w:rsid w:val="004B6A8D"/>
    <w:rsid w:val="004B6F62"/>
    <w:rsid w:val="004B7421"/>
    <w:rsid w:val="004B7F91"/>
    <w:rsid w:val="004C06D7"/>
    <w:rsid w:val="004C0725"/>
    <w:rsid w:val="004C072B"/>
    <w:rsid w:val="004C07A0"/>
    <w:rsid w:val="004C0837"/>
    <w:rsid w:val="004C0CAB"/>
    <w:rsid w:val="004C0E4D"/>
    <w:rsid w:val="004C11B2"/>
    <w:rsid w:val="004C1366"/>
    <w:rsid w:val="004C1601"/>
    <w:rsid w:val="004C18AB"/>
    <w:rsid w:val="004C214D"/>
    <w:rsid w:val="004C242E"/>
    <w:rsid w:val="004C24E1"/>
    <w:rsid w:val="004C2AB1"/>
    <w:rsid w:val="004C2BFC"/>
    <w:rsid w:val="004C2FEA"/>
    <w:rsid w:val="004C3428"/>
    <w:rsid w:val="004C35DC"/>
    <w:rsid w:val="004C36C1"/>
    <w:rsid w:val="004C3743"/>
    <w:rsid w:val="004C3AAB"/>
    <w:rsid w:val="004C3AF2"/>
    <w:rsid w:val="004C3C85"/>
    <w:rsid w:val="004C3E48"/>
    <w:rsid w:val="004C47CA"/>
    <w:rsid w:val="004C4B50"/>
    <w:rsid w:val="004C4DC9"/>
    <w:rsid w:val="004C510D"/>
    <w:rsid w:val="004C5280"/>
    <w:rsid w:val="004C531B"/>
    <w:rsid w:val="004C5374"/>
    <w:rsid w:val="004C55BE"/>
    <w:rsid w:val="004C5AA0"/>
    <w:rsid w:val="004C5B7C"/>
    <w:rsid w:val="004C6074"/>
    <w:rsid w:val="004C6423"/>
    <w:rsid w:val="004C6560"/>
    <w:rsid w:val="004C6658"/>
    <w:rsid w:val="004C6730"/>
    <w:rsid w:val="004C6B61"/>
    <w:rsid w:val="004C6CEE"/>
    <w:rsid w:val="004C6E1A"/>
    <w:rsid w:val="004C731E"/>
    <w:rsid w:val="004C73AF"/>
    <w:rsid w:val="004C75C1"/>
    <w:rsid w:val="004C77D3"/>
    <w:rsid w:val="004C7997"/>
    <w:rsid w:val="004C7B1C"/>
    <w:rsid w:val="004C7BB8"/>
    <w:rsid w:val="004C7EA5"/>
    <w:rsid w:val="004D04F7"/>
    <w:rsid w:val="004D092F"/>
    <w:rsid w:val="004D0A17"/>
    <w:rsid w:val="004D0EAD"/>
    <w:rsid w:val="004D14C0"/>
    <w:rsid w:val="004D14EC"/>
    <w:rsid w:val="004D160F"/>
    <w:rsid w:val="004D25B0"/>
    <w:rsid w:val="004D2FFB"/>
    <w:rsid w:val="004D31D8"/>
    <w:rsid w:val="004D331E"/>
    <w:rsid w:val="004D3359"/>
    <w:rsid w:val="004D3D9C"/>
    <w:rsid w:val="004D3E61"/>
    <w:rsid w:val="004D3ED8"/>
    <w:rsid w:val="004D4357"/>
    <w:rsid w:val="004D4A2F"/>
    <w:rsid w:val="004D4D8A"/>
    <w:rsid w:val="004D4F28"/>
    <w:rsid w:val="004D50B7"/>
    <w:rsid w:val="004D54A4"/>
    <w:rsid w:val="004D5598"/>
    <w:rsid w:val="004D5A74"/>
    <w:rsid w:val="004D5C25"/>
    <w:rsid w:val="004D5F89"/>
    <w:rsid w:val="004D669F"/>
    <w:rsid w:val="004D67CE"/>
    <w:rsid w:val="004D745F"/>
    <w:rsid w:val="004D76B9"/>
    <w:rsid w:val="004D7A83"/>
    <w:rsid w:val="004D7EBD"/>
    <w:rsid w:val="004D7F47"/>
    <w:rsid w:val="004E08D0"/>
    <w:rsid w:val="004E0906"/>
    <w:rsid w:val="004E0DAF"/>
    <w:rsid w:val="004E11BA"/>
    <w:rsid w:val="004E1362"/>
    <w:rsid w:val="004E18BB"/>
    <w:rsid w:val="004E18C2"/>
    <w:rsid w:val="004E1B01"/>
    <w:rsid w:val="004E1B5F"/>
    <w:rsid w:val="004E1E83"/>
    <w:rsid w:val="004E25C3"/>
    <w:rsid w:val="004E2B99"/>
    <w:rsid w:val="004E2D22"/>
    <w:rsid w:val="004E2E23"/>
    <w:rsid w:val="004E2EDC"/>
    <w:rsid w:val="004E319B"/>
    <w:rsid w:val="004E3232"/>
    <w:rsid w:val="004E34D8"/>
    <w:rsid w:val="004E3649"/>
    <w:rsid w:val="004E3FFC"/>
    <w:rsid w:val="004E412F"/>
    <w:rsid w:val="004E4276"/>
    <w:rsid w:val="004E4414"/>
    <w:rsid w:val="004E44BF"/>
    <w:rsid w:val="004E4BEB"/>
    <w:rsid w:val="004E4CA5"/>
    <w:rsid w:val="004E4E9D"/>
    <w:rsid w:val="004E538E"/>
    <w:rsid w:val="004E59F0"/>
    <w:rsid w:val="004E5E03"/>
    <w:rsid w:val="004E606F"/>
    <w:rsid w:val="004E63BA"/>
    <w:rsid w:val="004E69EB"/>
    <w:rsid w:val="004E6A2E"/>
    <w:rsid w:val="004E6B01"/>
    <w:rsid w:val="004E7151"/>
    <w:rsid w:val="004E7936"/>
    <w:rsid w:val="004E7A4E"/>
    <w:rsid w:val="004E7B20"/>
    <w:rsid w:val="004E7B77"/>
    <w:rsid w:val="004E7E3C"/>
    <w:rsid w:val="004F0298"/>
    <w:rsid w:val="004F0466"/>
    <w:rsid w:val="004F0A0C"/>
    <w:rsid w:val="004F0EA8"/>
    <w:rsid w:val="004F14BF"/>
    <w:rsid w:val="004F1B5E"/>
    <w:rsid w:val="004F1FF9"/>
    <w:rsid w:val="004F22FB"/>
    <w:rsid w:val="004F2765"/>
    <w:rsid w:val="004F292E"/>
    <w:rsid w:val="004F2CB6"/>
    <w:rsid w:val="004F2E80"/>
    <w:rsid w:val="004F2EE8"/>
    <w:rsid w:val="004F2FBA"/>
    <w:rsid w:val="004F30B3"/>
    <w:rsid w:val="004F36B0"/>
    <w:rsid w:val="004F3C23"/>
    <w:rsid w:val="004F3C99"/>
    <w:rsid w:val="004F3DE2"/>
    <w:rsid w:val="004F3DF8"/>
    <w:rsid w:val="004F40A9"/>
    <w:rsid w:val="004F43E9"/>
    <w:rsid w:val="004F45F3"/>
    <w:rsid w:val="004F4616"/>
    <w:rsid w:val="004F48C7"/>
    <w:rsid w:val="004F4C63"/>
    <w:rsid w:val="004F4E9D"/>
    <w:rsid w:val="004F5132"/>
    <w:rsid w:val="004F53D6"/>
    <w:rsid w:val="004F53EA"/>
    <w:rsid w:val="004F587C"/>
    <w:rsid w:val="004F59C8"/>
    <w:rsid w:val="004F636D"/>
    <w:rsid w:val="004F6A3E"/>
    <w:rsid w:val="004F6EC7"/>
    <w:rsid w:val="004F7091"/>
    <w:rsid w:val="004F737B"/>
    <w:rsid w:val="004F7598"/>
    <w:rsid w:val="004F7999"/>
    <w:rsid w:val="004F79E3"/>
    <w:rsid w:val="004F79ED"/>
    <w:rsid w:val="004F7CA4"/>
    <w:rsid w:val="004F7E16"/>
    <w:rsid w:val="0050017F"/>
    <w:rsid w:val="00500274"/>
    <w:rsid w:val="0050035C"/>
    <w:rsid w:val="005006AD"/>
    <w:rsid w:val="00500704"/>
    <w:rsid w:val="005018FB"/>
    <w:rsid w:val="005019C7"/>
    <w:rsid w:val="00501C98"/>
    <w:rsid w:val="00501DF8"/>
    <w:rsid w:val="00501E8D"/>
    <w:rsid w:val="005023FE"/>
    <w:rsid w:val="0050251B"/>
    <w:rsid w:val="0050273E"/>
    <w:rsid w:val="00502C51"/>
    <w:rsid w:val="00502C9D"/>
    <w:rsid w:val="00502CC4"/>
    <w:rsid w:val="00502D35"/>
    <w:rsid w:val="00502E3F"/>
    <w:rsid w:val="00502F1D"/>
    <w:rsid w:val="005034F7"/>
    <w:rsid w:val="005035E5"/>
    <w:rsid w:val="005036EC"/>
    <w:rsid w:val="00503C68"/>
    <w:rsid w:val="005046A3"/>
    <w:rsid w:val="00504878"/>
    <w:rsid w:val="005050DF"/>
    <w:rsid w:val="0050514C"/>
    <w:rsid w:val="005057F7"/>
    <w:rsid w:val="00505808"/>
    <w:rsid w:val="00505917"/>
    <w:rsid w:val="00505BE8"/>
    <w:rsid w:val="00505FC8"/>
    <w:rsid w:val="005060CD"/>
    <w:rsid w:val="0050630F"/>
    <w:rsid w:val="0050640E"/>
    <w:rsid w:val="0050684D"/>
    <w:rsid w:val="00506AEB"/>
    <w:rsid w:val="00506C3B"/>
    <w:rsid w:val="005070EA"/>
    <w:rsid w:val="0050766D"/>
    <w:rsid w:val="00507997"/>
    <w:rsid w:val="00507CCF"/>
    <w:rsid w:val="00510064"/>
    <w:rsid w:val="0051054F"/>
    <w:rsid w:val="005105EA"/>
    <w:rsid w:val="005108A9"/>
    <w:rsid w:val="005109EA"/>
    <w:rsid w:val="00510E4B"/>
    <w:rsid w:val="0051126D"/>
    <w:rsid w:val="0051147F"/>
    <w:rsid w:val="0051160A"/>
    <w:rsid w:val="00511F10"/>
    <w:rsid w:val="00512101"/>
    <w:rsid w:val="0051215E"/>
    <w:rsid w:val="005121F6"/>
    <w:rsid w:val="0051239C"/>
    <w:rsid w:val="005123B4"/>
    <w:rsid w:val="005127AB"/>
    <w:rsid w:val="00512B0C"/>
    <w:rsid w:val="005131F6"/>
    <w:rsid w:val="0051343F"/>
    <w:rsid w:val="005134E7"/>
    <w:rsid w:val="00513C89"/>
    <w:rsid w:val="0051441F"/>
    <w:rsid w:val="00514475"/>
    <w:rsid w:val="0051458B"/>
    <w:rsid w:val="0051466A"/>
    <w:rsid w:val="00514915"/>
    <w:rsid w:val="00514C2B"/>
    <w:rsid w:val="00514D0A"/>
    <w:rsid w:val="00514FED"/>
    <w:rsid w:val="00515046"/>
    <w:rsid w:val="0051509B"/>
    <w:rsid w:val="005153FF"/>
    <w:rsid w:val="0051557F"/>
    <w:rsid w:val="00515734"/>
    <w:rsid w:val="00515A04"/>
    <w:rsid w:val="00515A9C"/>
    <w:rsid w:val="00516DE2"/>
    <w:rsid w:val="00517437"/>
    <w:rsid w:val="0051769E"/>
    <w:rsid w:val="00517743"/>
    <w:rsid w:val="00517DF6"/>
    <w:rsid w:val="00517F02"/>
    <w:rsid w:val="0052002F"/>
    <w:rsid w:val="0052049D"/>
    <w:rsid w:val="005205EA"/>
    <w:rsid w:val="00520B63"/>
    <w:rsid w:val="00520C2E"/>
    <w:rsid w:val="00520CBA"/>
    <w:rsid w:val="00520D42"/>
    <w:rsid w:val="00521355"/>
    <w:rsid w:val="005213F1"/>
    <w:rsid w:val="00521EFF"/>
    <w:rsid w:val="00522307"/>
    <w:rsid w:val="0052251E"/>
    <w:rsid w:val="00522542"/>
    <w:rsid w:val="005229EC"/>
    <w:rsid w:val="00523A1E"/>
    <w:rsid w:val="0052425A"/>
    <w:rsid w:val="005242CB"/>
    <w:rsid w:val="005245DA"/>
    <w:rsid w:val="005246B3"/>
    <w:rsid w:val="00524709"/>
    <w:rsid w:val="0052485E"/>
    <w:rsid w:val="00524C68"/>
    <w:rsid w:val="00524DFA"/>
    <w:rsid w:val="00524EE6"/>
    <w:rsid w:val="00525701"/>
    <w:rsid w:val="00525EE5"/>
    <w:rsid w:val="00526011"/>
    <w:rsid w:val="00526439"/>
    <w:rsid w:val="00526786"/>
    <w:rsid w:val="0052679C"/>
    <w:rsid w:val="005269C1"/>
    <w:rsid w:val="00526CB4"/>
    <w:rsid w:val="00526CDD"/>
    <w:rsid w:val="0052723A"/>
    <w:rsid w:val="00527254"/>
    <w:rsid w:val="00527A3C"/>
    <w:rsid w:val="00530503"/>
    <w:rsid w:val="005306A5"/>
    <w:rsid w:val="00530A55"/>
    <w:rsid w:val="00530BC8"/>
    <w:rsid w:val="00530D01"/>
    <w:rsid w:val="00531068"/>
    <w:rsid w:val="005311B1"/>
    <w:rsid w:val="00531217"/>
    <w:rsid w:val="00531829"/>
    <w:rsid w:val="00531CF7"/>
    <w:rsid w:val="00531D11"/>
    <w:rsid w:val="00531E1D"/>
    <w:rsid w:val="005321CC"/>
    <w:rsid w:val="005321D7"/>
    <w:rsid w:val="00532281"/>
    <w:rsid w:val="0053311E"/>
    <w:rsid w:val="005331D8"/>
    <w:rsid w:val="0053379B"/>
    <w:rsid w:val="00533C96"/>
    <w:rsid w:val="005343D8"/>
    <w:rsid w:val="005346ED"/>
    <w:rsid w:val="00534A7A"/>
    <w:rsid w:val="00534C0E"/>
    <w:rsid w:val="00534C1E"/>
    <w:rsid w:val="00535272"/>
    <w:rsid w:val="005353FB"/>
    <w:rsid w:val="005354CE"/>
    <w:rsid w:val="00535512"/>
    <w:rsid w:val="005356A7"/>
    <w:rsid w:val="0053599B"/>
    <w:rsid w:val="00535C62"/>
    <w:rsid w:val="00535E59"/>
    <w:rsid w:val="00535F3F"/>
    <w:rsid w:val="005368FA"/>
    <w:rsid w:val="00536C01"/>
    <w:rsid w:val="005372C8"/>
    <w:rsid w:val="00537EE6"/>
    <w:rsid w:val="00540691"/>
    <w:rsid w:val="00540DA5"/>
    <w:rsid w:val="00540FBC"/>
    <w:rsid w:val="00541243"/>
    <w:rsid w:val="005416D1"/>
    <w:rsid w:val="00541B2C"/>
    <w:rsid w:val="00541C95"/>
    <w:rsid w:val="005423F6"/>
    <w:rsid w:val="00542429"/>
    <w:rsid w:val="00542841"/>
    <w:rsid w:val="00542AE9"/>
    <w:rsid w:val="00542DF4"/>
    <w:rsid w:val="0054318E"/>
    <w:rsid w:val="005432AC"/>
    <w:rsid w:val="00543366"/>
    <w:rsid w:val="005434AE"/>
    <w:rsid w:val="00543AB4"/>
    <w:rsid w:val="00543D0F"/>
    <w:rsid w:val="00543E01"/>
    <w:rsid w:val="00543E86"/>
    <w:rsid w:val="0054493F"/>
    <w:rsid w:val="00544B7B"/>
    <w:rsid w:val="00545227"/>
    <w:rsid w:val="005452F6"/>
    <w:rsid w:val="0054557C"/>
    <w:rsid w:val="0054571F"/>
    <w:rsid w:val="0054586B"/>
    <w:rsid w:val="0054598A"/>
    <w:rsid w:val="00545A7F"/>
    <w:rsid w:val="00545E3D"/>
    <w:rsid w:val="00546191"/>
    <w:rsid w:val="0054628F"/>
    <w:rsid w:val="00546320"/>
    <w:rsid w:val="005463F1"/>
    <w:rsid w:val="005464F7"/>
    <w:rsid w:val="005468AA"/>
    <w:rsid w:val="00547144"/>
    <w:rsid w:val="0054741B"/>
    <w:rsid w:val="005478C0"/>
    <w:rsid w:val="00547AFE"/>
    <w:rsid w:val="00547FAF"/>
    <w:rsid w:val="005506A7"/>
    <w:rsid w:val="005506F4"/>
    <w:rsid w:val="00550BCD"/>
    <w:rsid w:val="00550C00"/>
    <w:rsid w:val="00550EC9"/>
    <w:rsid w:val="005511FE"/>
    <w:rsid w:val="005514AA"/>
    <w:rsid w:val="0055179B"/>
    <w:rsid w:val="005517EF"/>
    <w:rsid w:val="00551B46"/>
    <w:rsid w:val="00551E75"/>
    <w:rsid w:val="005520B7"/>
    <w:rsid w:val="005524E7"/>
    <w:rsid w:val="00552613"/>
    <w:rsid w:val="00552D1C"/>
    <w:rsid w:val="0055304B"/>
    <w:rsid w:val="005538CB"/>
    <w:rsid w:val="005538EA"/>
    <w:rsid w:val="00553ACF"/>
    <w:rsid w:val="00553F07"/>
    <w:rsid w:val="005542E7"/>
    <w:rsid w:val="00554596"/>
    <w:rsid w:val="00554A76"/>
    <w:rsid w:val="0055500F"/>
    <w:rsid w:val="0055519F"/>
    <w:rsid w:val="005553A4"/>
    <w:rsid w:val="00555737"/>
    <w:rsid w:val="00555C9D"/>
    <w:rsid w:val="00555F88"/>
    <w:rsid w:val="00556500"/>
    <w:rsid w:val="00556748"/>
    <w:rsid w:val="00556752"/>
    <w:rsid w:val="005568F6"/>
    <w:rsid w:val="00557198"/>
    <w:rsid w:val="005572DF"/>
    <w:rsid w:val="00557A37"/>
    <w:rsid w:val="00557DEB"/>
    <w:rsid w:val="00557F80"/>
    <w:rsid w:val="005602EE"/>
    <w:rsid w:val="00560534"/>
    <w:rsid w:val="00560B4B"/>
    <w:rsid w:val="00560EA2"/>
    <w:rsid w:val="00561228"/>
    <w:rsid w:val="005616B2"/>
    <w:rsid w:val="00561825"/>
    <w:rsid w:val="005618A6"/>
    <w:rsid w:val="00561AAA"/>
    <w:rsid w:val="00561C65"/>
    <w:rsid w:val="00561C7F"/>
    <w:rsid w:val="00561E1B"/>
    <w:rsid w:val="00562068"/>
    <w:rsid w:val="0056238D"/>
    <w:rsid w:val="005628D0"/>
    <w:rsid w:val="00562E16"/>
    <w:rsid w:val="00562F70"/>
    <w:rsid w:val="005638D0"/>
    <w:rsid w:val="00563965"/>
    <w:rsid w:val="005639B5"/>
    <w:rsid w:val="00563BE7"/>
    <w:rsid w:val="005648ED"/>
    <w:rsid w:val="00564B9E"/>
    <w:rsid w:val="00564F82"/>
    <w:rsid w:val="0056511B"/>
    <w:rsid w:val="00565420"/>
    <w:rsid w:val="00565691"/>
    <w:rsid w:val="005658A3"/>
    <w:rsid w:val="005659CC"/>
    <w:rsid w:val="00565CF5"/>
    <w:rsid w:val="0056629B"/>
    <w:rsid w:val="005663D5"/>
    <w:rsid w:val="00566EBD"/>
    <w:rsid w:val="00567C84"/>
    <w:rsid w:val="00567CDD"/>
    <w:rsid w:val="005700DB"/>
    <w:rsid w:val="0057060B"/>
    <w:rsid w:val="00570742"/>
    <w:rsid w:val="005708E9"/>
    <w:rsid w:val="00570927"/>
    <w:rsid w:val="00570C36"/>
    <w:rsid w:val="00570D77"/>
    <w:rsid w:val="00570E22"/>
    <w:rsid w:val="00570E7A"/>
    <w:rsid w:val="00570EEC"/>
    <w:rsid w:val="00571150"/>
    <w:rsid w:val="005711C9"/>
    <w:rsid w:val="005714FA"/>
    <w:rsid w:val="0057157A"/>
    <w:rsid w:val="005716AF"/>
    <w:rsid w:val="00571966"/>
    <w:rsid w:val="00571D68"/>
    <w:rsid w:val="00571F21"/>
    <w:rsid w:val="005720B3"/>
    <w:rsid w:val="00572DF9"/>
    <w:rsid w:val="00572EC8"/>
    <w:rsid w:val="00573472"/>
    <w:rsid w:val="005735EB"/>
    <w:rsid w:val="00573E02"/>
    <w:rsid w:val="00574270"/>
    <w:rsid w:val="005746AE"/>
    <w:rsid w:val="0057497A"/>
    <w:rsid w:val="00574C44"/>
    <w:rsid w:val="00574E92"/>
    <w:rsid w:val="00574FD5"/>
    <w:rsid w:val="005752B4"/>
    <w:rsid w:val="00575362"/>
    <w:rsid w:val="0057539D"/>
    <w:rsid w:val="0057540C"/>
    <w:rsid w:val="0057564D"/>
    <w:rsid w:val="00575877"/>
    <w:rsid w:val="00575BCF"/>
    <w:rsid w:val="00576366"/>
    <w:rsid w:val="0057655A"/>
    <w:rsid w:val="00576C7A"/>
    <w:rsid w:val="00576DFF"/>
    <w:rsid w:val="005770D4"/>
    <w:rsid w:val="00577D02"/>
    <w:rsid w:val="00580708"/>
    <w:rsid w:val="00580997"/>
    <w:rsid w:val="00580D2D"/>
    <w:rsid w:val="005816BC"/>
    <w:rsid w:val="00581C1D"/>
    <w:rsid w:val="00581CDC"/>
    <w:rsid w:val="00582A63"/>
    <w:rsid w:val="00582B04"/>
    <w:rsid w:val="00582D5E"/>
    <w:rsid w:val="00582F39"/>
    <w:rsid w:val="0058341A"/>
    <w:rsid w:val="005835CE"/>
    <w:rsid w:val="00583642"/>
    <w:rsid w:val="00583647"/>
    <w:rsid w:val="00583651"/>
    <w:rsid w:val="00583E66"/>
    <w:rsid w:val="00584575"/>
    <w:rsid w:val="005848D5"/>
    <w:rsid w:val="0058490B"/>
    <w:rsid w:val="00584A6A"/>
    <w:rsid w:val="00584BDD"/>
    <w:rsid w:val="00584CCF"/>
    <w:rsid w:val="00584ECA"/>
    <w:rsid w:val="00585229"/>
    <w:rsid w:val="005856BC"/>
    <w:rsid w:val="00585B5B"/>
    <w:rsid w:val="00585E4A"/>
    <w:rsid w:val="00586075"/>
    <w:rsid w:val="0058607B"/>
    <w:rsid w:val="00586453"/>
    <w:rsid w:val="00586587"/>
    <w:rsid w:val="00586771"/>
    <w:rsid w:val="00586B18"/>
    <w:rsid w:val="00586B2B"/>
    <w:rsid w:val="00587012"/>
    <w:rsid w:val="00587570"/>
    <w:rsid w:val="0058763C"/>
    <w:rsid w:val="00587921"/>
    <w:rsid w:val="00587AB6"/>
    <w:rsid w:val="00587D49"/>
    <w:rsid w:val="00587F1E"/>
    <w:rsid w:val="005905AD"/>
    <w:rsid w:val="00590987"/>
    <w:rsid w:val="00591748"/>
    <w:rsid w:val="00591789"/>
    <w:rsid w:val="00591875"/>
    <w:rsid w:val="00591A6C"/>
    <w:rsid w:val="00591E9E"/>
    <w:rsid w:val="0059221C"/>
    <w:rsid w:val="00592425"/>
    <w:rsid w:val="0059250B"/>
    <w:rsid w:val="00592554"/>
    <w:rsid w:val="005926DD"/>
    <w:rsid w:val="00592984"/>
    <w:rsid w:val="00592B85"/>
    <w:rsid w:val="005930D6"/>
    <w:rsid w:val="00593432"/>
    <w:rsid w:val="00593640"/>
    <w:rsid w:val="005941CE"/>
    <w:rsid w:val="00594284"/>
    <w:rsid w:val="00594468"/>
    <w:rsid w:val="00594D03"/>
    <w:rsid w:val="00595644"/>
    <w:rsid w:val="005956B1"/>
    <w:rsid w:val="00595FB7"/>
    <w:rsid w:val="005967CC"/>
    <w:rsid w:val="005967D7"/>
    <w:rsid w:val="0059688E"/>
    <w:rsid w:val="00596DA8"/>
    <w:rsid w:val="00596E4F"/>
    <w:rsid w:val="00596FD9"/>
    <w:rsid w:val="005971FF"/>
    <w:rsid w:val="00597255"/>
    <w:rsid w:val="005976BB"/>
    <w:rsid w:val="0059778A"/>
    <w:rsid w:val="00597A08"/>
    <w:rsid w:val="00597C22"/>
    <w:rsid w:val="00597D9E"/>
    <w:rsid w:val="005A042B"/>
    <w:rsid w:val="005A06AA"/>
    <w:rsid w:val="005A0968"/>
    <w:rsid w:val="005A101A"/>
    <w:rsid w:val="005A11C1"/>
    <w:rsid w:val="005A126B"/>
    <w:rsid w:val="005A128B"/>
    <w:rsid w:val="005A13A8"/>
    <w:rsid w:val="005A14E3"/>
    <w:rsid w:val="005A1685"/>
    <w:rsid w:val="005A1955"/>
    <w:rsid w:val="005A1ECE"/>
    <w:rsid w:val="005A1EFF"/>
    <w:rsid w:val="005A20BB"/>
    <w:rsid w:val="005A2B7B"/>
    <w:rsid w:val="005A2F7F"/>
    <w:rsid w:val="005A30BE"/>
    <w:rsid w:val="005A31B8"/>
    <w:rsid w:val="005A33AC"/>
    <w:rsid w:val="005A3500"/>
    <w:rsid w:val="005A398F"/>
    <w:rsid w:val="005A3B69"/>
    <w:rsid w:val="005A3BA7"/>
    <w:rsid w:val="005A3F88"/>
    <w:rsid w:val="005A3FE7"/>
    <w:rsid w:val="005A41D7"/>
    <w:rsid w:val="005A47C1"/>
    <w:rsid w:val="005A4C67"/>
    <w:rsid w:val="005A500A"/>
    <w:rsid w:val="005A5348"/>
    <w:rsid w:val="005A53FA"/>
    <w:rsid w:val="005A5839"/>
    <w:rsid w:val="005A5DDB"/>
    <w:rsid w:val="005A5E40"/>
    <w:rsid w:val="005A620A"/>
    <w:rsid w:val="005A6210"/>
    <w:rsid w:val="005A6347"/>
    <w:rsid w:val="005A6385"/>
    <w:rsid w:val="005A67B7"/>
    <w:rsid w:val="005A6AF8"/>
    <w:rsid w:val="005A6B65"/>
    <w:rsid w:val="005A6C08"/>
    <w:rsid w:val="005A6D6E"/>
    <w:rsid w:val="005A7460"/>
    <w:rsid w:val="005A7559"/>
    <w:rsid w:val="005A7678"/>
    <w:rsid w:val="005A77EC"/>
    <w:rsid w:val="005A7D37"/>
    <w:rsid w:val="005B05A8"/>
    <w:rsid w:val="005B0604"/>
    <w:rsid w:val="005B0C0E"/>
    <w:rsid w:val="005B0C69"/>
    <w:rsid w:val="005B127B"/>
    <w:rsid w:val="005B1D0D"/>
    <w:rsid w:val="005B221B"/>
    <w:rsid w:val="005B22BA"/>
    <w:rsid w:val="005B2C8B"/>
    <w:rsid w:val="005B3984"/>
    <w:rsid w:val="005B3B12"/>
    <w:rsid w:val="005B3DA8"/>
    <w:rsid w:val="005B4070"/>
    <w:rsid w:val="005B454A"/>
    <w:rsid w:val="005B48FB"/>
    <w:rsid w:val="005B4BF6"/>
    <w:rsid w:val="005B4FD7"/>
    <w:rsid w:val="005B5031"/>
    <w:rsid w:val="005B5304"/>
    <w:rsid w:val="005B5334"/>
    <w:rsid w:val="005B572C"/>
    <w:rsid w:val="005B5E02"/>
    <w:rsid w:val="005B5F58"/>
    <w:rsid w:val="005B6602"/>
    <w:rsid w:val="005B6CD2"/>
    <w:rsid w:val="005B6DC7"/>
    <w:rsid w:val="005B6F1C"/>
    <w:rsid w:val="005B7180"/>
    <w:rsid w:val="005B71C9"/>
    <w:rsid w:val="005B7818"/>
    <w:rsid w:val="005B7D14"/>
    <w:rsid w:val="005B7D1A"/>
    <w:rsid w:val="005B7D2D"/>
    <w:rsid w:val="005C03F4"/>
    <w:rsid w:val="005C050E"/>
    <w:rsid w:val="005C05A4"/>
    <w:rsid w:val="005C068C"/>
    <w:rsid w:val="005C0701"/>
    <w:rsid w:val="005C08C5"/>
    <w:rsid w:val="005C0A18"/>
    <w:rsid w:val="005C13CA"/>
    <w:rsid w:val="005C1B3C"/>
    <w:rsid w:val="005C1D35"/>
    <w:rsid w:val="005C20A9"/>
    <w:rsid w:val="005C2599"/>
    <w:rsid w:val="005C27B2"/>
    <w:rsid w:val="005C2B90"/>
    <w:rsid w:val="005C34BB"/>
    <w:rsid w:val="005C35EF"/>
    <w:rsid w:val="005C367A"/>
    <w:rsid w:val="005C3CA1"/>
    <w:rsid w:val="005C3D63"/>
    <w:rsid w:val="005C3E71"/>
    <w:rsid w:val="005C40CF"/>
    <w:rsid w:val="005C4102"/>
    <w:rsid w:val="005C4288"/>
    <w:rsid w:val="005C432C"/>
    <w:rsid w:val="005C452B"/>
    <w:rsid w:val="005C473E"/>
    <w:rsid w:val="005C475A"/>
    <w:rsid w:val="005C4D7A"/>
    <w:rsid w:val="005C5134"/>
    <w:rsid w:val="005C5CA5"/>
    <w:rsid w:val="005C5F04"/>
    <w:rsid w:val="005C654C"/>
    <w:rsid w:val="005C6F06"/>
    <w:rsid w:val="005C6F99"/>
    <w:rsid w:val="005C709D"/>
    <w:rsid w:val="005C7430"/>
    <w:rsid w:val="005C74CD"/>
    <w:rsid w:val="005C7550"/>
    <w:rsid w:val="005C7732"/>
    <w:rsid w:val="005C7DA7"/>
    <w:rsid w:val="005C7E82"/>
    <w:rsid w:val="005D015F"/>
    <w:rsid w:val="005D01D6"/>
    <w:rsid w:val="005D025E"/>
    <w:rsid w:val="005D075F"/>
    <w:rsid w:val="005D0A1A"/>
    <w:rsid w:val="005D0BF4"/>
    <w:rsid w:val="005D0E1E"/>
    <w:rsid w:val="005D11F2"/>
    <w:rsid w:val="005D1477"/>
    <w:rsid w:val="005D152A"/>
    <w:rsid w:val="005D1C5D"/>
    <w:rsid w:val="005D2323"/>
    <w:rsid w:val="005D24C5"/>
    <w:rsid w:val="005D2870"/>
    <w:rsid w:val="005D2AC6"/>
    <w:rsid w:val="005D3172"/>
    <w:rsid w:val="005D3431"/>
    <w:rsid w:val="005D39BF"/>
    <w:rsid w:val="005D4770"/>
    <w:rsid w:val="005D47EE"/>
    <w:rsid w:val="005D4808"/>
    <w:rsid w:val="005D4B1F"/>
    <w:rsid w:val="005D4E63"/>
    <w:rsid w:val="005D4EF1"/>
    <w:rsid w:val="005D5376"/>
    <w:rsid w:val="005D5617"/>
    <w:rsid w:val="005D58B9"/>
    <w:rsid w:val="005D5CD0"/>
    <w:rsid w:val="005D662F"/>
    <w:rsid w:val="005D67D7"/>
    <w:rsid w:val="005D6A19"/>
    <w:rsid w:val="005D6A6B"/>
    <w:rsid w:val="005D6AB2"/>
    <w:rsid w:val="005D6F6D"/>
    <w:rsid w:val="005D7307"/>
    <w:rsid w:val="005D7524"/>
    <w:rsid w:val="005D762E"/>
    <w:rsid w:val="005D799C"/>
    <w:rsid w:val="005D7F6A"/>
    <w:rsid w:val="005E0140"/>
    <w:rsid w:val="005E050B"/>
    <w:rsid w:val="005E052D"/>
    <w:rsid w:val="005E0945"/>
    <w:rsid w:val="005E09BE"/>
    <w:rsid w:val="005E09BF"/>
    <w:rsid w:val="005E0C40"/>
    <w:rsid w:val="005E0C92"/>
    <w:rsid w:val="005E0EE1"/>
    <w:rsid w:val="005E0F29"/>
    <w:rsid w:val="005E12AC"/>
    <w:rsid w:val="005E15F6"/>
    <w:rsid w:val="005E185F"/>
    <w:rsid w:val="005E1BE4"/>
    <w:rsid w:val="005E1E21"/>
    <w:rsid w:val="005E24A2"/>
    <w:rsid w:val="005E275F"/>
    <w:rsid w:val="005E27E6"/>
    <w:rsid w:val="005E2923"/>
    <w:rsid w:val="005E292E"/>
    <w:rsid w:val="005E305B"/>
    <w:rsid w:val="005E30F1"/>
    <w:rsid w:val="005E372A"/>
    <w:rsid w:val="005E3F83"/>
    <w:rsid w:val="005E4E7B"/>
    <w:rsid w:val="005E546A"/>
    <w:rsid w:val="005E55CC"/>
    <w:rsid w:val="005E562F"/>
    <w:rsid w:val="005E5638"/>
    <w:rsid w:val="005E5826"/>
    <w:rsid w:val="005E5A91"/>
    <w:rsid w:val="005E5CD5"/>
    <w:rsid w:val="005E61BA"/>
    <w:rsid w:val="005E67D3"/>
    <w:rsid w:val="005E6A09"/>
    <w:rsid w:val="005E6B74"/>
    <w:rsid w:val="005E6CD6"/>
    <w:rsid w:val="005E6E17"/>
    <w:rsid w:val="005E74A3"/>
    <w:rsid w:val="005E7558"/>
    <w:rsid w:val="005E7585"/>
    <w:rsid w:val="005E7631"/>
    <w:rsid w:val="005E78B0"/>
    <w:rsid w:val="005E7EF8"/>
    <w:rsid w:val="005F02D9"/>
    <w:rsid w:val="005F02EE"/>
    <w:rsid w:val="005F053E"/>
    <w:rsid w:val="005F0578"/>
    <w:rsid w:val="005F08E5"/>
    <w:rsid w:val="005F0A11"/>
    <w:rsid w:val="005F0AE9"/>
    <w:rsid w:val="005F0DE0"/>
    <w:rsid w:val="005F1729"/>
    <w:rsid w:val="005F1A68"/>
    <w:rsid w:val="005F1A6F"/>
    <w:rsid w:val="005F1DEC"/>
    <w:rsid w:val="005F21BE"/>
    <w:rsid w:val="005F2477"/>
    <w:rsid w:val="005F250A"/>
    <w:rsid w:val="005F26A6"/>
    <w:rsid w:val="005F2D9C"/>
    <w:rsid w:val="005F2F5B"/>
    <w:rsid w:val="005F30A8"/>
    <w:rsid w:val="005F3126"/>
    <w:rsid w:val="005F3179"/>
    <w:rsid w:val="005F322B"/>
    <w:rsid w:val="005F3880"/>
    <w:rsid w:val="005F442C"/>
    <w:rsid w:val="005F47E5"/>
    <w:rsid w:val="005F4909"/>
    <w:rsid w:val="005F4C5F"/>
    <w:rsid w:val="005F4EB0"/>
    <w:rsid w:val="005F50C2"/>
    <w:rsid w:val="005F5137"/>
    <w:rsid w:val="005F55F9"/>
    <w:rsid w:val="005F6035"/>
    <w:rsid w:val="005F6352"/>
    <w:rsid w:val="005F67CA"/>
    <w:rsid w:val="005F689C"/>
    <w:rsid w:val="005F725F"/>
    <w:rsid w:val="00600309"/>
    <w:rsid w:val="00600389"/>
    <w:rsid w:val="0060075D"/>
    <w:rsid w:val="00600823"/>
    <w:rsid w:val="006008E9"/>
    <w:rsid w:val="00600D9E"/>
    <w:rsid w:val="00600FEE"/>
    <w:rsid w:val="006011B9"/>
    <w:rsid w:val="0060136F"/>
    <w:rsid w:val="006017C4"/>
    <w:rsid w:val="00601ADF"/>
    <w:rsid w:val="00601AF5"/>
    <w:rsid w:val="0060237D"/>
    <w:rsid w:val="0060288E"/>
    <w:rsid w:val="006028F9"/>
    <w:rsid w:val="00602BCE"/>
    <w:rsid w:val="00602E22"/>
    <w:rsid w:val="006031D1"/>
    <w:rsid w:val="006032FA"/>
    <w:rsid w:val="00603367"/>
    <w:rsid w:val="00603705"/>
    <w:rsid w:val="00603BBB"/>
    <w:rsid w:val="00603D2E"/>
    <w:rsid w:val="00603E46"/>
    <w:rsid w:val="00604116"/>
    <w:rsid w:val="00604BB8"/>
    <w:rsid w:val="006051FF"/>
    <w:rsid w:val="0060538B"/>
    <w:rsid w:val="00605439"/>
    <w:rsid w:val="00605451"/>
    <w:rsid w:val="00605AE6"/>
    <w:rsid w:val="00605E86"/>
    <w:rsid w:val="00605FEF"/>
    <w:rsid w:val="00605FF4"/>
    <w:rsid w:val="0060654B"/>
    <w:rsid w:val="00606C8E"/>
    <w:rsid w:val="00606D4D"/>
    <w:rsid w:val="00606F87"/>
    <w:rsid w:val="0060702D"/>
    <w:rsid w:val="006070C9"/>
    <w:rsid w:val="006070CF"/>
    <w:rsid w:val="006070F8"/>
    <w:rsid w:val="0060748F"/>
    <w:rsid w:val="006076DA"/>
    <w:rsid w:val="006077F4"/>
    <w:rsid w:val="00607EA1"/>
    <w:rsid w:val="006108A9"/>
    <w:rsid w:val="006108C8"/>
    <w:rsid w:val="00610CD0"/>
    <w:rsid w:val="00610D08"/>
    <w:rsid w:val="00611225"/>
    <w:rsid w:val="00611618"/>
    <w:rsid w:val="006116A1"/>
    <w:rsid w:val="0061176E"/>
    <w:rsid w:val="0061191B"/>
    <w:rsid w:val="00611938"/>
    <w:rsid w:val="00611A8D"/>
    <w:rsid w:val="00611C2D"/>
    <w:rsid w:val="00611C9B"/>
    <w:rsid w:val="00612109"/>
    <w:rsid w:val="006128A0"/>
    <w:rsid w:val="00613129"/>
    <w:rsid w:val="00613EC3"/>
    <w:rsid w:val="00614059"/>
    <w:rsid w:val="00614428"/>
    <w:rsid w:val="006144D8"/>
    <w:rsid w:val="006149D5"/>
    <w:rsid w:val="00614E20"/>
    <w:rsid w:val="006151A1"/>
    <w:rsid w:val="0061558B"/>
    <w:rsid w:val="00615891"/>
    <w:rsid w:val="0061595C"/>
    <w:rsid w:val="00615EDC"/>
    <w:rsid w:val="00615F1A"/>
    <w:rsid w:val="00615FF1"/>
    <w:rsid w:val="00616227"/>
    <w:rsid w:val="00616680"/>
    <w:rsid w:val="00616ABE"/>
    <w:rsid w:val="00616C05"/>
    <w:rsid w:val="00616E13"/>
    <w:rsid w:val="0061704A"/>
    <w:rsid w:val="006170D4"/>
    <w:rsid w:val="0061781F"/>
    <w:rsid w:val="00617B35"/>
    <w:rsid w:val="00617EAE"/>
    <w:rsid w:val="00620230"/>
    <w:rsid w:val="0062042A"/>
    <w:rsid w:val="006204CA"/>
    <w:rsid w:val="006205D3"/>
    <w:rsid w:val="006205E3"/>
    <w:rsid w:val="00620B00"/>
    <w:rsid w:val="00620C9C"/>
    <w:rsid w:val="00620F1A"/>
    <w:rsid w:val="00621236"/>
    <w:rsid w:val="0062133B"/>
    <w:rsid w:val="00621631"/>
    <w:rsid w:val="00621854"/>
    <w:rsid w:val="00621AA1"/>
    <w:rsid w:val="00621F8B"/>
    <w:rsid w:val="00621F9F"/>
    <w:rsid w:val="006224CB"/>
    <w:rsid w:val="00622696"/>
    <w:rsid w:val="006229D3"/>
    <w:rsid w:val="00622D10"/>
    <w:rsid w:val="006230FF"/>
    <w:rsid w:val="0062330D"/>
    <w:rsid w:val="00623459"/>
    <w:rsid w:val="00623A8A"/>
    <w:rsid w:val="00624936"/>
    <w:rsid w:val="0062495B"/>
    <w:rsid w:val="00624B90"/>
    <w:rsid w:val="00625127"/>
    <w:rsid w:val="0062557F"/>
    <w:rsid w:val="00625703"/>
    <w:rsid w:val="00625A84"/>
    <w:rsid w:val="00625D9E"/>
    <w:rsid w:val="00625F2C"/>
    <w:rsid w:val="006261E2"/>
    <w:rsid w:val="006262D0"/>
    <w:rsid w:val="00626505"/>
    <w:rsid w:val="00626F1B"/>
    <w:rsid w:val="00627137"/>
    <w:rsid w:val="006273CB"/>
    <w:rsid w:val="006278AD"/>
    <w:rsid w:val="0062799F"/>
    <w:rsid w:val="00627C35"/>
    <w:rsid w:val="00627CA1"/>
    <w:rsid w:val="00627D64"/>
    <w:rsid w:val="00630189"/>
    <w:rsid w:val="006301A4"/>
    <w:rsid w:val="00630538"/>
    <w:rsid w:val="00630921"/>
    <w:rsid w:val="00630AF7"/>
    <w:rsid w:val="00630EDD"/>
    <w:rsid w:val="00630F1B"/>
    <w:rsid w:val="006310E9"/>
    <w:rsid w:val="00631247"/>
    <w:rsid w:val="006312D9"/>
    <w:rsid w:val="006313B7"/>
    <w:rsid w:val="00631455"/>
    <w:rsid w:val="0063146F"/>
    <w:rsid w:val="006317AB"/>
    <w:rsid w:val="00631E60"/>
    <w:rsid w:val="00632C15"/>
    <w:rsid w:val="00632CF2"/>
    <w:rsid w:val="00632E8D"/>
    <w:rsid w:val="00633011"/>
    <w:rsid w:val="00633373"/>
    <w:rsid w:val="0063444F"/>
    <w:rsid w:val="00634453"/>
    <w:rsid w:val="006350AB"/>
    <w:rsid w:val="00635218"/>
    <w:rsid w:val="006354DC"/>
    <w:rsid w:val="00635532"/>
    <w:rsid w:val="00635650"/>
    <w:rsid w:val="006356F0"/>
    <w:rsid w:val="00635906"/>
    <w:rsid w:val="00635BD1"/>
    <w:rsid w:val="00635DC2"/>
    <w:rsid w:val="0063603E"/>
    <w:rsid w:val="00636231"/>
    <w:rsid w:val="00636240"/>
    <w:rsid w:val="00636362"/>
    <w:rsid w:val="006365E0"/>
    <w:rsid w:val="006368DD"/>
    <w:rsid w:val="00636B1C"/>
    <w:rsid w:val="00636CCE"/>
    <w:rsid w:val="006372A1"/>
    <w:rsid w:val="006373B0"/>
    <w:rsid w:val="00637731"/>
    <w:rsid w:val="00637DC7"/>
    <w:rsid w:val="00637DD6"/>
    <w:rsid w:val="00637F46"/>
    <w:rsid w:val="00640308"/>
    <w:rsid w:val="00640742"/>
    <w:rsid w:val="00640A75"/>
    <w:rsid w:val="0064117E"/>
    <w:rsid w:val="0064130C"/>
    <w:rsid w:val="006416D4"/>
    <w:rsid w:val="00641E50"/>
    <w:rsid w:val="006421E6"/>
    <w:rsid w:val="006427B9"/>
    <w:rsid w:val="00642D00"/>
    <w:rsid w:val="00642F1C"/>
    <w:rsid w:val="006433FC"/>
    <w:rsid w:val="00643508"/>
    <w:rsid w:val="006435FA"/>
    <w:rsid w:val="006436E7"/>
    <w:rsid w:val="00643A76"/>
    <w:rsid w:val="00643E97"/>
    <w:rsid w:val="00644618"/>
    <w:rsid w:val="00645479"/>
    <w:rsid w:val="0064574D"/>
    <w:rsid w:val="00645C56"/>
    <w:rsid w:val="00645C7F"/>
    <w:rsid w:val="00645D3E"/>
    <w:rsid w:val="006466F3"/>
    <w:rsid w:val="00646B18"/>
    <w:rsid w:val="00646E23"/>
    <w:rsid w:val="00646F86"/>
    <w:rsid w:val="00646F91"/>
    <w:rsid w:val="006475C2"/>
    <w:rsid w:val="00647711"/>
    <w:rsid w:val="00647876"/>
    <w:rsid w:val="0065016E"/>
    <w:rsid w:val="006505A8"/>
    <w:rsid w:val="00650775"/>
    <w:rsid w:val="00650BEE"/>
    <w:rsid w:val="00650E9C"/>
    <w:rsid w:val="00650EEF"/>
    <w:rsid w:val="0065160C"/>
    <w:rsid w:val="00651655"/>
    <w:rsid w:val="00651BA3"/>
    <w:rsid w:val="006520DC"/>
    <w:rsid w:val="00652423"/>
    <w:rsid w:val="0065296E"/>
    <w:rsid w:val="00652BB0"/>
    <w:rsid w:val="0065371F"/>
    <w:rsid w:val="006538A4"/>
    <w:rsid w:val="00653DF5"/>
    <w:rsid w:val="00654157"/>
    <w:rsid w:val="006543BD"/>
    <w:rsid w:val="0065452B"/>
    <w:rsid w:val="006546D8"/>
    <w:rsid w:val="0065503C"/>
    <w:rsid w:val="00655111"/>
    <w:rsid w:val="00655430"/>
    <w:rsid w:val="00655BE4"/>
    <w:rsid w:val="006566F2"/>
    <w:rsid w:val="00656F35"/>
    <w:rsid w:val="00656F67"/>
    <w:rsid w:val="0065707C"/>
    <w:rsid w:val="0065732D"/>
    <w:rsid w:val="00657545"/>
    <w:rsid w:val="006575D8"/>
    <w:rsid w:val="006579F4"/>
    <w:rsid w:val="00657C52"/>
    <w:rsid w:val="00657C62"/>
    <w:rsid w:val="00657CD1"/>
    <w:rsid w:val="00657F34"/>
    <w:rsid w:val="00660077"/>
    <w:rsid w:val="00660186"/>
    <w:rsid w:val="006601EF"/>
    <w:rsid w:val="006608B8"/>
    <w:rsid w:val="00660D7B"/>
    <w:rsid w:val="00660E80"/>
    <w:rsid w:val="00660EE3"/>
    <w:rsid w:val="00660F73"/>
    <w:rsid w:val="0066133A"/>
    <w:rsid w:val="00661D86"/>
    <w:rsid w:val="00661EE8"/>
    <w:rsid w:val="00661F11"/>
    <w:rsid w:val="0066273F"/>
    <w:rsid w:val="0066277B"/>
    <w:rsid w:val="00662789"/>
    <w:rsid w:val="006629B6"/>
    <w:rsid w:val="00662CD3"/>
    <w:rsid w:val="00662EAB"/>
    <w:rsid w:val="00663000"/>
    <w:rsid w:val="0066326E"/>
    <w:rsid w:val="00663310"/>
    <w:rsid w:val="00663D35"/>
    <w:rsid w:val="00664283"/>
    <w:rsid w:val="00664564"/>
    <w:rsid w:val="00664741"/>
    <w:rsid w:val="00664924"/>
    <w:rsid w:val="00664BF0"/>
    <w:rsid w:val="00664E30"/>
    <w:rsid w:val="00665364"/>
    <w:rsid w:val="0066538C"/>
    <w:rsid w:val="006655A3"/>
    <w:rsid w:val="00665670"/>
    <w:rsid w:val="00665B0B"/>
    <w:rsid w:val="00665B92"/>
    <w:rsid w:val="00665E9A"/>
    <w:rsid w:val="0066613A"/>
    <w:rsid w:val="00666653"/>
    <w:rsid w:val="00666722"/>
    <w:rsid w:val="00666763"/>
    <w:rsid w:val="00666A62"/>
    <w:rsid w:val="00666C42"/>
    <w:rsid w:val="00666E44"/>
    <w:rsid w:val="0066723B"/>
    <w:rsid w:val="0066729F"/>
    <w:rsid w:val="00667BC6"/>
    <w:rsid w:val="00667CD1"/>
    <w:rsid w:val="006703E4"/>
    <w:rsid w:val="00670630"/>
    <w:rsid w:val="00670719"/>
    <w:rsid w:val="00670C7D"/>
    <w:rsid w:val="0067106D"/>
    <w:rsid w:val="00671440"/>
    <w:rsid w:val="006716A0"/>
    <w:rsid w:val="006716F3"/>
    <w:rsid w:val="006719C2"/>
    <w:rsid w:val="00671CC5"/>
    <w:rsid w:val="00671F5E"/>
    <w:rsid w:val="006722E6"/>
    <w:rsid w:val="0067274E"/>
    <w:rsid w:val="00672878"/>
    <w:rsid w:val="006728BC"/>
    <w:rsid w:val="00672AF1"/>
    <w:rsid w:val="00673184"/>
    <w:rsid w:val="00673386"/>
    <w:rsid w:val="00673805"/>
    <w:rsid w:val="00673C7F"/>
    <w:rsid w:val="0067417A"/>
    <w:rsid w:val="006744C7"/>
    <w:rsid w:val="00674827"/>
    <w:rsid w:val="006749D1"/>
    <w:rsid w:val="00675038"/>
    <w:rsid w:val="0067509E"/>
    <w:rsid w:val="0067581D"/>
    <w:rsid w:val="00675958"/>
    <w:rsid w:val="00675DA9"/>
    <w:rsid w:val="006764A2"/>
    <w:rsid w:val="00676934"/>
    <w:rsid w:val="00676F69"/>
    <w:rsid w:val="00677073"/>
    <w:rsid w:val="00677140"/>
    <w:rsid w:val="00677377"/>
    <w:rsid w:val="0067755E"/>
    <w:rsid w:val="0067765A"/>
    <w:rsid w:val="00677905"/>
    <w:rsid w:val="00677D57"/>
    <w:rsid w:val="00677E33"/>
    <w:rsid w:val="00677F69"/>
    <w:rsid w:val="00680103"/>
    <w:rsid w:val="006808BE"/>
    <w:rsid w:val="00680B76"/>
    <w:rsid w:val="00680C77"/>
    <w:rsid w:val="0068100F"/>
    <w:rsid w:val="00681396"/>
    <w:rsid w:val="00681450"/>
    <w:rsid w:val="00681507"/>
    <w:rsid w:val="00681541"/>
    <w:rsid w:val="00681567"/>
    <w:rsid w:val="006815B9"/>
    <w:rsid w:val="006827B2"/>
    <w:rsid w:val="00682839"/>
    <w:rsid w:val="00682AD3"/>
    <w:rsid w:val="00682CDA"/>
    <w:rsid w:val="00682FC4"/>
    <w:rsid w:val="006833AB"/>
    <w:rsid w:val="006833B9"/>
    <w:rsid w:val="0068375D"/>
    <w:rsid w:val="00683BB8"/>
    <w:rsid w:val="00683BC4"/>
    <w:rsid w:val="00683DAD"/>
    <w:rsid w:val="006840B8"/>
    <w:rsid w:val="0068464D"/>
    <w:rsid w:val="0068481A"/>
    <w:rsid w:val="00684E0B"/>
    <w:rsid w:val="0068500C"/>
    <w:rsid w:val="00685256"/>
    <w:rsid w:val="0068529D"/>
    <w:rsid w:val="00685309"/>
    <w:rsid w:val="00685384"/>
    <w:rsid w:val="00685433"/>
    <w:rsid w:val="00685729"/>
    <w:rsid w:val="00685824"/>
    <w:rsid w:val="00687302"/>
    <w:rsid w:val="0068735C"/>
    <w:rsid w:val="006877F0"/>
    <w:rsid w:val="00687B1B"/>
    <w:rsid w:val="00687FD8"/>
    <w:rsid w:val="0069013E"/>
    <w:rsid w:val="0069026A"/>
    <w:rsid w:val="00690A5E"/>
    <w:rsid w:val="00690DC6"/>
    <w:rsid w:val="00691214"/>
    <w:rsid w:val="006913CA"/>
    <w:rsid w:val="00691446"/>
    <w:rsid w:val="0069176B"/>
    <w:rsid w:val="00692177"/>
    <w:rsid w:val="006925B0"/>
    <w:rsid w:val="00692786"/>
    <w:rsid w:val="00692835"/>
    <w:rsid w:val="00692C28"/>
    <w:rsid w:val="00692E0B"/>
    <w:rsid w:val="00692E48"/>
    <w:rsid w:val="00693178"/>
    <w:rsid w:val="006937AA"/>
    <w:rsid w:val="006937F2"/>
    <w:rsid w:val="00693BAE"/>
    <w:rsid w:val="00693EED"/>
    <w:rsid w:val="00693FD6"/>
    <w:rsid w:val="00694457"/>
    <w:rsid w:val="00694923"/>
    <w:rsid w:val="00694B97"/>
    <w:rsid w:val="0069524C"/>
    <w:rsid w:val="006953E3"/>
    <w:rsid w:val="00695509"/>
    <w:rsid w:val="0069599F"/>
    <w:rsid w:val="00695C30"/>
    <w:rsid w:val="00696122"/>
    <w:rsid w:val="0069618B"/>
    <w:rsid w:val="0069624B"/>
    <w:rsid w:val="006962D8"/>
    <w:rsid w:val="0069660C"/>
    <w:rsid w:val="00696614"/>
    <w:rsid w:val="00696920"/>
    <w:rsid w:val="00697187"/>
    <w:rsid w:val="006972F3"/>
    <w:rsid w:val="00697670"/>
    <w:rsid w:val="00697D7E"/>
    <w:rsid w:val="00697DF4"/>
    <w:rsid w:val="006A026E"/>
    <w:rsid w:val="006A05C1"/>
    <w:rsid w:val="006A069C"/>
    <w:rsid w:val="006A0747"/>
    <w:rsid w:val="006A0EC2"/>
    <w:rsid w:val="006A0EE0"/>
    <w:rsid w:val="006A10F7"/>
    <w:rsid w:val="006A15C2"/>
    <w:rsid w:val="006A1984"/>
    <w:rsid w:val="006A1BA5"/>
    <w:rsid w:val="006A1CDD"/>
    <w:rsid w:val="006A2026"/>
    <w:rsid w:val="006A21E1"/>
    <w:rsid w:val="006A2208"/>
    <w:rsid w:val="006A2401"/>
    <w:rsid w:val="006A297B"/>
    <w:rsid w:val="006A32B9"/>
    <w:rsid w:val="006A3316"/>
    <w:rsid w:val="006A34C2"/>
    <w:rsid w:val="006A34DD"/>
    <w:rsid w:val="006A3B50"/>
    <w:rsid w:val="006A3B64"/>
    <w:rsid w:val="006A3B66"/>
    <w:rsid w:val="006A3B9A"/>
    <w:rsid w:val="006A3C40"/>
    <w:rsid w:val="006A3D66"/>
    <w:rsid w:val="006A47C0"/>
    <w:rsid w:val="006A482A"/>
    <w:rsid w:val="006A4831"/>
    <w:rsid w:val="006A4B98"/>
    <w:rsid w:val="006A4C3C"/>
    <w:rsid w:val="006A4CF6"/>
    <w:rsid w:val="006A4E64"/>
    <w:rsid w:val="006A510D"/>
    <w:rsid w:val="006A5296"/>
    <w:rsid w:val="006A56AE"/>
    <w:rsid w:val="006A5A41"/>
    <w:rsid w:val="006A5BE0"/>
    <w:rsid w:val="006A5EB4"/>
    <w:rsid w:val="006A6068"/>
    <w:rsid w:val="006A6232"/>
    <w:rsid w:val="006A6C2C"/>
    <w:rsid w:val="006A6D75"/>
    <w:rsid w:val="006A6EC0"/>
    <w:rsid w:val="006A70BF"/>
    <w:rsid w:val="006A7101"/>
    <w:rsid w:val="006A7170"/>
    <w:rsid w:val="006A7290"/>
    <w:rsid w:val="006A74CD"/>
    <w:rsid w:val="006A77DF"/>
    <w:rsid w:val="006A788D"/>
    <w:rsid w:val="006A7F53"/>
    <w:rsid w:val="006B0360"/>
    <w:rsid w:val="006B06EC"/>
    <w:rsid w:val="006B0722"/>
    <w:rsid w:val="006B079A"/>
    <w:rsid w:val="006B172B"/>
    <w:rsid w:val="006B1877"/>
    <w:rsid w:val="006B1A90"/>
    <w:rsid w:val="006B1C3E"/>
    <w:rsid w:val="006B213B"/>
    <w:rsid w:val="006B21A6"/>
    <w:rsid w:val="006B243C"/>
    <w:rsid w:val="006B29A0"/>
    <w:rsid w:val="006B2A2E"/>
    <w:rsid w:val="006B2B43"/>
    <w:rsid w:val="006B31AD"/>
    <w:rsid w:val="006B390B"/>
    <w:rsid w:val="006B3964"/>
    <w:rsid w:val="006B3E38"/>
    <w:rsid w:val="006B412F"/>
    <w:rsid w:val="006B4357"/>
    <w:rsid w:val="006B45C9"/>
    <w:rsid w:val="006B4E3D"/>
    <w:rsid w:val="006B4E82"/>
    <w:rsid w:val="006B5686"/>
    <w:rsid w:val="006B61C6"/>
    <w:rsid w:val="006B6995"/>
    <w:rsid w:val="006B701C"/>
    <w:rsid w:val="006B71EC"/>
    <w:rsid w:val="006B7539"/>
    <w:rsid w:val="006B783F"/>
    <w:rsid w:val="006B7AD8"/>
    <w:rsid w:val="006C0186"/>
    <w:rsid w:val="006C0338"/>
    <w:rsid w:val="006C114F"/>
    <w:rsid w:val="006C146D"/>
    <w:rsid w:val="006C197F"/>
    <w:rsid w:val="006C19D0"/>
    <w:rsid w:val="006C1A18"/>
    <w:rsid w:val="006C1B78"/>
    <w:rsid w:val="006C1BAE"/>
    <w:rsid w:val="006C2081"/>
    <w:rsid w:val="006C227B"/>
    <w:rsid w:val="006C261B"/>
    <w:rsid w:val="006C2653"/>
    <w:rsid w:val="006C2718"/>
    <w:rsid w:val="006C2803"/>
    <w:rsid w:val="006C2D22"/>
    <w:rsid w:val="006C2FD9"/>
    <w:rsid w:val="006C2FF9"/>
    <w:rsid w:val="006C31A5"/>
    <w:rsid w:val="006C348B"/>
    <w:rsid w:val="006C3755"/>
    <w:rsid w:val="006C37DF"/>
    <w:rsid w:val="006C3985"/>
    <w:rsid w:val="006C3B63"/>
    <w:rsid w:val="006C3FBD"/>
    <w:rsid w:val="006C4016"/>
    <w:rsid w:val="006C4088"/>
    <w:rsid w:val="006C422F"/>
    <w:rsid w:val="006C43E6"/>
    <w:rsid w:val="006C4EC6"/>
    <w:rsid w:val="006C50A4"/>
    <w:rsid w:val="006C57F1"/>
    <w:rsid w:val="006C590E"/>
    <w:rsid w:val="006C5995"/>
    <w:rsid w:val="006C5C33"/>
    <w:rsid w:val="006C5FE0"/>
    <w:rsid w:val="006C68E6"/>
    <w:rsid w:val="006C6AD2"/>
    <w:rsid w:val="006C6CC3"/>
    <w:rsid w:val="006C70A6"/>
    <w:rsid w:val="006C7185"/>
    <w:rsid w:val="006C73C3"/>
    <w:rsid w:val="006C7ECD"/>
    <w:rsid w:val="006D03BC"/>
    <w:rsid w:val="006D065E"/>
    <w:rsid w:val="006D07DB"/>
    <w:rsid w:val="006D0806"/>
    <w:rsid w:val="006D085A"/>
    <w:rsid w:val="006D0BDA"/>
    <w:rsid w:val="006D0C24"/>
    <w:rsid w:val="006D0EB2"/>
    <w:rsid w:val="006D1150"/>
    <w:rsid w:val="006D122C"/>
    <w:rsid w:val="006D1449"/>
    <w:rsid w:val="006D14A1"/>
    <w:rsid w:val="006D164C"/>
    <w:rsid w:val="006D181D"/>
    <w:rsid w:val="006D1BA6"/>
    <w:rsid w:val="006D1C59"/>
    <w:rsid w:val="006D1CD2"/>
    <w:rsid w:val="006D1F0A"/>
    <w:rsid w:val="006D26CD"/>
    <w:rsid w:val="006D2850"/>
    <w:rsid w:val="006D3695"/>
    <w:rsid w:val="006D389C"/>
    <w:rsid w:val="006D3C6D"/>
    <w:rsid w:val="006D3E69"/>
    <w:rsid w:val="006D3F8E"/>
    <w:rsid w:val="006D4204"/>
    <w:rsid w:val="006D472E"/>
    <w:rsid w:val="006D49AD"/>
    <w:rsid w:val="006D49DD"/>
    <w:rsid w:val="006D4B29"/>
    <w:rsid w:val="006D4D8D"/>
    <w:rsid w:val="006D4EC3"/>
    <w:rsid w:val="006D51B8"/>
    <w:rsid w:val="006D5225"/>
    <w:rsid w:val="006D5840"/>
    <w:rsid w:val="006D5D36"/>
    <w:rsid w:val="006D5E34"/>
    <w:rsid w:val="006D6177"/>
    <w:rsid w:val="006D62DB"/>
    <w:rsid w:val="006D677B"/>
    <w:rsid w:val="006D6C5B"/>
    <w:rsid w:val="006D70C0"/>
    <w:rsid w:val="006D754A"/>
    <w:rsid w:val="006D783B"/>
    <w:rsid w:val="006D7E85"/>
    <w:rsid w:val="006E07C7"/>
    <w:rsid w:val="006E0931"/>
    <w:rsid w:val="006E0C67"/>
    <w:rsid w:val="006E0EA5"/>
    <w:rsid w:val="006E1197"/>
    <w:rsid w:val="006E1619"/>
    <w:rsid w:val="006E1B21"/>
    <w:rsid w:val="006E1BC5"/>
    <w:rsid w:val="006E1FB4"/>
    <w:rsid w:val="006E2558"/>
    <w:rsid w:val="006E2B0F"/>
    <w:rsid w:val="006E2E88"/>
    <w:rsid w:val="006E3045"/>
    <w:rsid w:val="006E319C"/>
    <w:rsid w:val="006E32BC"/>
    <w:rsid w:val="006E3359"/>
    <w:rsid w:val="006E34AB"/>
    <w:rsid w:val="006E35CC"/>
    <w:rsid w:val="006E3708"/>
    <w:rsid w:val="006E399C"/>
    <w:rsid w:val="006E39D0"/>
    <w:rsid w:val="006E41CB"/>
    <w:rsid w:val="006E422F"/>
    <w:rsid w:val="006E463E"/>
    <w:rsid w:val="006E4A83"/>
    <w:rsid w:val="006E4C14"/>
    <w:rsid w:val="006E4D60"/>
    <w:rsid w:val="006E4E4E"/>
    <w:rsid w:val="006E4F61"/>
    <w:rsid w:val="006E5592"/>
    <w:rsid w:val="006E560F"/>
    <w:rsid w:val="006E56E1"/>
    <w:rsid w:val="006E59A3"/>
    <w:rsid w:val="006E5BD7"/>
    <w:rsid w:val="006E5D0F"/>
    <w:rsid w:val="006E5D32"/>
    <w:rsid w:val="006E5EC9"/>
    <w:rsid w:val="006E620B"/>
    <w:rsid w:val="006E6C27"/>
    <w:rsid w:val="006E7656"/>
    <w:rsid w:val="006E7777"/>
    <w:rsid w:val="006E7B7A"/>
    <w:rsid w:val="006E7E5C"/>
    <w:rsid w:val="006F00B7"/>
    <w:rsid w:val="006F01DD"/>
    <w:rsid w:val="006F025B"/>
    <w:rsid w:val="006F0636"/>
    <w:rsid w:val="006F09EC"/>
    <w:rsid w:val="006F0A5A"/>
    <w:rsid w:val="006F0E8F"/>
    <w:rsid w:val="006F114D"/>
    <w:rsid w:val="006F14ED"/>
    <w:rsid w:val="006F15F8"/>
    <w:rsid w:val="006F16CB"/>
    <w:rsid w:val="006F1CAC"/>
    <w:rsid w:val="006F1E85"/>
    <w:rsid w:val="006F2013"/>
    <w:rsid w:val="006F257D"/>
    <w:rsid w:val="006F2768"/>
    <w:rsid w:val="006F3230"/>
    <w:rsid w:val="006F3281"/>
    <w:rsid w:val="006F32B2"/>
    <w:rsid w:val="006F34A6"/>
    <w:rsid w:val="006F3A6B"/>
    <w:rsid w:val="006F3A7E"/>
    <w:rsid w:val="006F3F5B"/>
    <w:rsid w:val="006F4B99"/>
    <w:rsid w:val="006F4CAF"/>
    <w:rsid w:val="006F4D41"/>
    <w:rsid w:val="006F567A"/>
    <w:rsid w:val="006F5820"/>
    <w:rsid w:val="006F5BF8"/>
    <w:rsid w:val="006F6229"/>
    <w:rsid w:val="006F6381"/>
    <w:rsid w:val="006F6472"/>
    <w:rsid w:val="006F68ED"/>
    <w:rsid w:val="006F6A51"/>
    <w:rsid w:val="006F6AEE"/>
    <w:rsid w:val="006F6AF6"/>
    <w:rsid w:val="006F6BA7"/>
    <w:rsid w:val="006F7A40"/>
    <w:rsid w:val="006F7B79"/>
    <w:rsid w:val="007003F5"/>
    <w:rsid w:val="007009E5"/>
    <w:rsid w:val="007013C1"/>
    <w:rsid w:val="00701B91"/>
    <w:rsid w:val="00701BEC"/>
    <w:rsid w:val="00701D24"/>
    <w:rsid w:val="00701ED2"/>
    <w:rsid w:val="00702219"/>
    <w:rsid w:val="0070235E"/>
    <w:rsid w:val="0070242F"/>
    <w:rsid w:val="00702634"/>
    <w:rsid w:val="00702648"/>
    <w:rsid w:val="00702957"/>
    <w:rsid w:val="00702E01"/>
    <w:rsid w:val="00703078"/>
    <w:rsid w:val="0070312B"/>
    <w:rsid w:val="00703227"/>
    <w:rsid w:val="007032C8"/>
    <w:rsid w:val="00703B52"/>
    <w:rsid w:val="00703CBF"/>
    <w:rsid w:val="00703D11"/>
    <w:rsid w:val="00703D34"/>
    <w:rsid w:val="00704025"/>
    <w:rsid w:val="00704682"/>
    <w:rsid w:val="00704798"/>
    <w:rsid w:val="007048A9"/>
    <w:rsid w:val="007048DE"/>
    <w:rsid w:val="00704D45"/>
    <w:rsid w:val="00704F9A"/>
    <w:rsid w:val="00705139"/>
    <w:rsid w:val="007051E6"/>
    <w:rsid w:val="007051FB"/>
    <w:rsid w:val="0070536E"/>
    <w:rsid w:val="007054D9"/>
    <w:rsid w:val="0070586D"/>
    <w:rsid w:val="0070588C"/>
    <w:rsid w:val="00705A9E"/>
    <w:rsid w:val="00705D63"/>
    <w:rsid w:val="00705E97"/>
    <w:rsid w:val="0070632D"/>
    <w:rsid w:val="00706694"/>
    <w:rsid w:val="007066B4"/>
    <w:rsid w:val="00707344"/>
    <w:rsid w:val="00707464"/>
    <w:rsid w:val="0070758C"/>
    <w:rsid w:val="00707906"/>
    <w:rsid w:val="00707BE8"/>
    <w:rsid w:val="00707C7E"/>
    <w:rsid w:val="0071001F"/>
    <w:rsid w:val="0071005A"/>
    <w:rsid w:val="00710157"/>
    <w:rsid w:val="0071022E"/>
    <w:rsid w:val="007104CD"/>
    <w:rsid w:val="007104F8"/>
    <w:rsid w:val="00710872"/>
    <w:rsid w:val="00710933"/>
    <w:rsid w:val="00710B40"/>
    <w:rsid w:val="00711821"/>
    <w:rsid w:val="007119FD"/>
    <w:rsid w:val="00711AA7"/>
    <w:rsid w:val="007129A4"/>
    <w:rsid w:val="007135DF"/>
    <w:rsid w:val="00713693"/>
    <w:rsid w:val="007141F6"/>
    <w:rsid w:val="0071467D"/>
    <w:rsid w:val="00714DF0"/>
    <w:rsid w:val="00714E3C"/>
    <w:rsid w:val="00714EB6"/>
    <w:rsid w:val="007156AD"/>
    <w:rsid w:val="0071573E"/>
    <w:rsid w:val="00715819"/>
    <w:rsid w:val="00715F80"/>
    <w:rsid w:val="0071612C"/>
    <w:rsid w:val="007162A9"/>
    <w:rsid w:val="007163E3"/>
    <w:rsid w:val="00716477"/>
    <w:rsid w:val="00716B73"/>
    <w:rsid w:val="00716C8B"/>
    <w:rsid w:val="0071720E"/>
    <w:rsid w:val="0071729F"/>
    <w:rsid w:val="0071740D"/>
    <w:rsid w:val="007179BA"/>
    <w:rsid w:val="00717BC7"/>
    <w:rsid w:val="00717E1D"/>
    <w:rsid w:val="007200FA"/>
    <w:rsid w:val="00720590"/>
    <w:rsid w:val="00720D03"/>
    <w:rsid w:val="007211EB"/>
    <w:rsid w:val="00721626"/>
    <w:rsid w:val="00721994"/>
    <w:rsid w:val="007221CF"/>
    <w:rsid w:val="00722462"/>
    <w:rsid w:val="00722600"/>
    <w:rsid w:val="00722C2D"/>
    <w:rsid w:val="00722CFC"/>
    <w:rsid w:val="0072367D"/>
    <w:rsid w:val="0072374C"/>
    <w:rsid w:val="00723831"/>
    <w:rsid w:val="00723C83"/>
    <w:rsid w:val="0072468A"/>
    <w:rsid w:val="00724AD8"/>
    <w:rsid w:val="00724B44"/>
    <w:rsid w:val="007251A4"/>
    <w:rsid w:val="007251B8"/>
    <w:rsid w:val="00725A0A"/>
    <w:rsid w:val="00725B5B"/>
    <w:rsid w:val="00725BEC"/>
    <w:rsid w:val="00726126"/>
    <w:rsid w:val="00726CF1"/>
    <w:rsid w:val="00726F4B"/>
    <w:rsid w:val="0072714E"/>
    <w:rsid w:val="007278C4"/>
    <w:rsid w:val="007279B3"/>
    <w:rsid w:val="00730685"/>
    <w:rsid w:val="00730809"/>
    <w:rsid w:val="0073097D"/>
    <w:rsid w:val="007309D8"/>
    <w:rsid w:val="007310EE"/>
    <w:rsid w:val="00731258"/>
    <w:rsid w:val="00731408"/>
    <w:rsid w:val="00731F0E"/>
    <w:rsid w:val="00732058"/>
    <w:rsid w:val="00732187"/>
    <w:rsid w:val="00732286"/>
    <w:rsid w:val="0073267E"/>
    <w:rsid w:val="0073284C"/>
    <w:rsid w:val="00732DB7"/>
    <w:rsid w:val="00732F3C"/>
    <w:rsid w:val="00733035"/>
    <w:rsid w:val="0073337B"/>
    <w:rsid w:val="007333CE"/>
    <w:rsid w:val="0073387A"/>
    <w:rsid w:val="00733B58"/>
    <w:rsid w:val="00733FC4"/>
    <w:rsid w:val="00734095"/>
    <w:rsid w:val="007344C7"/>
    <w:rsid w:val="0073496F"/>
    <w:rsid w:val="00734A2D"/>
    <w:rsid w:val="00734C64"/>
    <w:rsid w:val="00734CD8"/>
    <w:rsid w:val="00734EF8"/>
    <w:rsid w:val="007353D0"/>
    <w:rsid w:val="00735AE1"/>
    <w:rsid w:val="00735CD5"/>
    <w:rsid w:val="00735D84"/>
    <w:rsid w:val="00735D8B"/>
    <w:rsid w:val="00735F01"/>
    <w:rsid w:val="0073617F"/>
    <w:rsid w:val="007365E0"/>
    <w:rsid w:val="007367A6"/>
    <w:rsid w:val="00736CD6"/>
    <w:rsid w:val="00736EAA"/>
    <w:rsid w:val="00737312"/>
    <w:rsid w:val="00737781"/>
    <w:rsid w:val="0073783A"/>
    <w:rsid w:val="00737D01"/>
    <w:rsid w:val="007401A0"/>
    <w:rsid w:val="00740268"/>
    <w:rsid w:val="007406F4"/>
    <w:rsid w:val="00740844"/>
    <w:rsid w:val="00740BE8"/>
    <w:rsid w:val="00740E5D"/>
    <w:rsid w:val="00740EDD"/>
    <w:rsid w:val="00741C95"/>
    <w:rsid w:val="00742926"/>
    <w:rsid w:val="007429F2"/>
    <w:rsid w:val="00742D4F"/>
    <w:rsid w:val="00742FDC"/>
    <w:rsid w:val="0074322A"/>
    <w:rsid w:val="00743A0A"/>
    <w:rsid w:val="00743CD4"/>
    <w:rsid w:val="00743D27"/>
    <w:rsid w:val="00743EA6"/>
    <w:rsid w:val="0074400A"/>
    <w:rsid w:val="0074417E"/>
    <w:rsid w:val="007443E7"/>
    <w:rsid w:val="007446BD"/>
    <w:rsid w:val="00744808"/>
    <w:rsid w:val="007456F4"/>
    <w:rsid w:val="0074596D"/>
    <w:rsid w:val="00745CC1"/>
    <w:rsid w:val="00745E4E"/>
    <w:rsid w:val="007465E6"/>
    <w:rsid w:val="007468A0"/>
    <w:rsid w:val="00746D9B"/>
    <w:rsid w:val="00746EA0"/>
    <w:rsid w:val="00746FEE"/>
    <w:rsid w:val="007472CF"/>
    <w:rsid w:val="00747347"/>
    <w:rsid w:val="00747666"/>
    <w:rsid w:val="00747971"/>
    <w:rsid w:val="00747BD2"/>
    <w:rsid w:val="0075011B"/>
    <w:rsid w:val="00750939"/>
    <w:rsid w:val="0075102C"/>
    <w:rsid w:val="0075120A"/>
    <w:rsid w:val="00751819"/>
    <w:rsid w:val="00751867"/>
    <w:rsid w:val="00751B95"/>
    <w:rsid w:val="00751D2B"/>
    <w:rsid w:val="00751E53"/>
    <w:rsid w:val="0075226A"/>
    <w:rsid w:val="00752DB6"/>
    <w:rsid w:val="007530A7"/>
    <w:rsid w:val="007535AA"/>
    <w:rsid w:val="00753D26"/>
    <w:rsid w:val="00753D60"/>
    <w:rsid w:val="00753D64"/>
    <w:rsid w:val="00753DED"/>
    <w:rsid w:val="00753E85"/>
    <w:rsid w:val="00753E8F"/>
    <w:rsid w:val="00753F2B"/>
    <w:rsid w:val="00754531"/>
    <w:rsid w:val="0075467F"/>
    <w:rsid w:val="00754A5F"/>
    <w:rsid w:val="00754CA5"/>
    <w:rsid w:val="00754E5A"/>
    <w:rsid w:val="007550CB"/>
    <w:rsid w:val="007552BE"/>
    <w:rsid w:val="00755663"/>
    <w:rsid w:val="00755CC9"/>
    <w:rsid w:val="00755DAB"/>
    <w:rsid w:val="00755EF7"/>
    <w:rsid w:val="00756001"/>
    <w:rsid w:val="00756748"/>
    <w:rsid w:val="00756770"/>
    <w:rsid w:val="007568AE"/>
    <w:rsid w:val="00756CB5"/>
    <w:rsid w:val="0075736B"/>
    <w:rsid w:val="00757D57"/>
    <w:rsid w:val="00757E60"/>
    <w:rsid w:val="00757EBE"/>
    <w:rsid w:val="007604A9"/>
    <w:rsid w:val="00760614"/>
    <w:rsid w:val="00760828"/>
    <w:rsid w:val="0076088A"/>
    <w:rsid w:val="00760B31"/>
    <w:rsid w:val="00760D81"/>
    <w:rsid w:val="007614EE"/>
    <w:rsid w:val="00761696"/>
    <w:rsid w:val="0076172A"/>
    <w:rsid w:val="00761EEF"/>
    <w:rsid w:val="00762A7B"/>
    <w:rsid w:val="00762EEF"/>
    <w:rsid w:val="00762F5F"/>
    <w:rsid w:val="0076393E"/>
    <w:rsid w:val="00763A21"/>
    <w:rsid w:val="00763AEF"/>
    <w:rsid w:val="00763D52"/>
    <w:rsid w:val="00764139"/>
    <w:rsid w:val="007643E6"/>
    <w:rsid w:val="007643EE"/>
    <w:rsid w:val="00764B63"/>
    <w:rsid w:val="007650B8"/>
    <w:rsid w:val="00765209"/>
    <w:rsid w:val="00765510"/>
    <w:rsid w:val="007657B8"/>
    <w:rsid w:val="0076581B"/>
    <w:rsid w:val="007658E7"/>
    <w:rsid w:val="00765AC8"/>
    <w:rsid w:val="00766350"/>
    <w:rsid w:val="007664D2"/>
    <w:rsid w:val="0076666F"/>
    <w:rsid w:val="00766962"/>
    <w:rsid w:val="00766A27"/>
    <w:rsid w:val="00766E1E"/>
    <w:rsid w:val="00766F75"/>
    <w:rsid w:val="00766F7A"/>
    <w:rsid w:val="00766FC0"/>
    <w:rsid w:val="0076708C"/>
    <w:rsid w:val="00767205"/>
    <w:rsid w:val="00767411"/>
    <w:rsid w:val="00767DD4"/>
    <w:rsid w:val="00770252"/>
    <w:rsid w:val="0077063D"/>
    <w:rsid w:val="007707D2"/>
    <w:rsid w:val="00770904"/>
    <w:rsid w:val="00770C34"/>
    <w:rsid w:val="00771230"/>
    <w:rsid w:val="007716BC"/>
    <w:rsid w:val="007717CC"/>
    <w:rsid w:val="00771CF1"/>
    <w:rsid w:val="00771D6D"/>
    <w:rsid w:val="0077200E"/>
    <w:rsid w:val="00772599"/>
    <w:rsid w:val="00772691"/>
    <w:rsid w:val="0077271A"/>
    <w:rsid w:val="00772769"/>
    <w:rsid w:val="007728C3"/>
    <w:rsid w:val="007729E2"/>
    <w:rsid w:val="00772B30"/>
    <w:rsid w:val="0077309A"/>
    <w:rsid w:val="0077326A"/>
    <w:rsid w:val="007736C5"/>
    <w:rsid w:val="00773973"/>
    <w:rsid w:val="00773B27"/>
    <w:rsid w:val="00773F61"/>
    <w:rsid w:val="00774242"/>
    <w:rsid w:val="007749A0"/>
    <w:rsid w:val="00774ADB"/>
    <w:rsid w:val="00774DDB"/>
    <w:rsid w:val="00774E35"/>
    <w:rsid w:val="00774F2C"/>
    <w:rsid w:val="00775242"/>
    <w:rsid w:val="00775305"/>
    <w:rsid w:val="00775316"/>
    <w:rsid w:val="00775817"/>
    <w:rsid w:val="00775A8E"/>
    <w:rsid w:val="00775F59"/>
    <w:rsid w:val="00776263"/>
    <w:rsid w:val="0077645F"/>
    <w:rsid w:val="007765D1"/>
    <w:rsid w:val="0077673C"/>
    <w:rsid w:val="0077697C"/>
    <w:rsid w:val="007769B9"/>
    <w:rsid w:val="007771FC"/>
    <w:rsid w:val="00777652"/>
    <w:rsid w:val="00777B90"/>
    <w:rsid w:val="00777E27"/>
    <w:rsid w:val="007803F2"/>
    <w:rsid w:val="007804FE"/>
    <w:rsid w:val="00780534"/>
    <w:rsid w:val="007807DB"/>
    <w:rsid w:val="00780E27"/>
    <w:rsid w:val="00780F1F"/>
    <w:rsid w:val="007812FD"/>
    <w:rsid w:val="00781A06"/>
    <w:rsid w:val="00782AE9"/>
    <w:rsid w:val="00782E4E"/>
    <w:rsid w:val="00782ED0"/>
    <w:rsid w:val="00783280"/>
    <w:rsid w:val="00783985"/>
    <w:rsid w:val="007839BE"/>
    <w:rsid w:val="00783C8F"/>
    <w:rsid w:val="00783D19"/>
    <w:rsid w:val="00783EBF"/>
    <w:rsid w:val="00783F14"/>
    <w:rsid w:val="007841D3"/>
    <w:rsid w:val="00784361"/>
    <w:rsid w:val="007845DE"/>
    <w:rsid w:val="00784C39"/>
    <w:rsid w:val="00785091"/>
    <w:rsid w:val="00785117"/>
    <w:rsid w:val="007853FF"/>
    <w:rsid w:val="0078547F"/>
    <w:rsid w:val="00785D67"/>
    <w:rsid w:val="00786259"/>
    <w:rsid w:val="0078652D"/>
    <w:rsid w:val="00786947"/>
    <w:rsid w:val="00786986"/>
    <w:rsid w:val="00787B41"/>
    <w:rsid w:val="00790317"/>
    <w:rsid w:val="00790661"/>
    <w:rsid w:val="007909EB"/>
    <w:rsid w:val="00790A6A"/>
    <w:rsid w:val="00790C3B"/>
    <w:rsid w:val="00790CB9"/>
    <w:rsid w:val="00790E0A"/>
    <w:rsid w:val="007913F5"/>
    <w:rsid w:val="00791456"/>
    <w:rsid w:val="00791A34"/>
    <w:rsid w:val="00791FF8"/>
    <w:rsid w:val="007924C2"/>
    <w:rsid w:val="0079266D"/>
    <w:rsid w:val="00792A07"/>
    <w:rsid w:val="00792CD0"/>
    <w:rsid w:val="00792D36"/>
    <w:rsid w:val="00793153"/>
    <w:rsid w:val="007934C2"/>
    <w:rsid w:val="00793508"/>
    <w:rsid w:val="0079450A"/>
    <w:rsid w:val="00794B4D"/>
    <w:rsid w:val="00794BA2"/>
    <w:rsid w:val="00794FD7"/>
    <w:rsid w:val="00795386"/>
    <w:rsid w:val="0079547A"/>
    <w:rsid w:val="007957D9"/>
    <w:rsid w:val="007957E8"/>
    <w:rsid w:val="00795E45"/>
    <w:rsid w:val="00795F66"/>
    <w:rsid w:val="0079629C"/>
    <w:rsid w:val="0079658D"/>
    <w:rsid w:val="0079665E"/>
    <w:rsid w:val="00796EBA"/>
    <w:rsid w:val="00796F1A"/>
    <w:rsid w:val="007971EE"/>
    <w:rsid w:val="007976A9"/>
    <w:rsid w:val="007976B3"/>
    <w:rsid w:val="00797F7C"/>
    <w:rsid w:val="007A03D0"/>
    <w:rsid w:val="007A08EA"/>
    <w:rsid w:val="007A0AEF"/>
    <w:rsid w:val="007A0D03"/>
    <w:rsid w:val="007A1144"/>
    <w:rsid w:val="007A14F6"/>
    <w:rsid w:val="007A1A25"/>
    <w:rsid w:val="007A1A95"/>
    <w:rsid w:val="007A1F4D"/>
    <w:rsid w:val="007A20A6"/>
    <w:rsid w:val="007A2545"/>
    <w:rsid w:val="007A26CF"/>
    <w:rsid w:val="007A2860"/>
    <w:rsid w:val="007A2BE2"/>
    <w:rsid w:val="007A2E25"/>
    <w:rsid w:val="007A2EE3"/>
    <w:rsid w:val="007A2FC4"/>
    <w:rsid w:val="007A32BB"/>
    <w:rsid w:val="007A3521"/>
    <w:rsid w:val="007A38D9"/>
    <w:rsid w:val="007A3A0A"/>
    <w:rsid w:val="007A3AED"/>
    <w:rsid w:val="007A41D7"/>
    <w:rsid w:val="007A4CB8"/>
    <w:rsid w:val="007A4DE7"/>
    <w:rsid w:val="007A4ED3"/>
    <w:rsid w:val="007A4F41"/>
    <w:rsid w:val="007A5610"/>
    <w:rsid w:val="007A57B6"/>
    <w:rsid w:val="007A5B0B"/>
    <w:rsid w:val="007A5D3E"/>
    <w:rsid w:val="007A5EA7"/>
    <w:rsid w:val="007A5F26"/>
    <w:rsid w:val="007A6004"/>
    <w:rsid w:val="007A6321"/>
    <w:rsid w:val="007A65D8"/>
    <w:rsid w:val="007A6689"/>
    <w:rsid w:val="007A66BF"/>
    <w:rsid w:val="007A6993"/>
    <w:rsid w:val="007A6F60"/>
    <w:rsid w:val="007A7615"/>
    <w:rsid w:val="007A794C"/>
    <w:rsid w:val="007A7B73"/>
    <w:rsid w:val="007A7FEE"/>
    <w:rsid w:val="007B03A2"/>
    <w:rsid w:val="007B057A"/>
    <w:rsid w:val="007B0FC3"/>
    <w:rsid w:val="007B10B5"/>
    <w:rsid w:val="007B1A3D"/>
    <w:rsid w:val="007B1BC2"/>
    <w:rsid w:val="007B2197"/>
    <w:rsid w:val="007B2349"/>
    <w:rsid w:val="007B25BF"/>
    <w:rsid w:val="007B2677"/>
    <w:rsid w:val="007B29D5"/>
    <w:rsid w:val="007B29D6"/>
    <w:rsid w:val="007B30D1"/>
    <w:rsid w:val="007B318A"/>
    <w:rsid w:val="007B320B"/>
    <w:rsid w:val="007B3272"/>
    <w:rsid w:val="007B39B1"/>
    <w:rsid w:val="007B3B25"/>
    <w:rsid w:val="007B4081"/>
    <w:rsid w:val="007B46DD"/>
    <w:rsid w:val="007B4CE6"/>
    <w:rsid w:val="007B534D"/>
    <w:rsid w:val="007B53D3"/>
    <w:rsid w:val="007B5605"/>
    <w:rsid w:val="007B568C"/>
    <w:rsid w:val="007B59A1"/>
    <w:rsid w:val="007B5B0B"/>
    <w:rsid w:val="007B5E61"/>
    <w:rsid w:val="007B5EC6"/>
    <w:rsid w:val="007B5F37"/>
    <w:rsid w:val="007B6321"/>
    <w:rsid w:val="007B6A8E"/>
    <w:rsid w:val="007B6B47"/>
    <w:rsid w:val="007B726C"/>
    <w:rsid w:val="007B72D4"/>
    <w:rsid w:val="007B739E"/>
    <w:rsid w:val="007B7671"/>
    <w:rsid w:val="007B7976"/>
    <w:rsid w:val="007B7ACC"/>
    <w:rsid w:val="007B7ADE"/>
    <w:rsid w:val="007B7D77"/>
    <w:rsid w:val="007C057D"/>
    <w:rsid w:val="007C07DB"/>
    <w:rsid w:val="007C09AA"/>
    <w:rsid w:val="007C09DF"/>
    <w:rsid w:val="007C0C89"/>
    <w:rsid w:val="007C14DD"/>
    <w:rsid w:val="007C16F3"/>
    <w:rsid w:val="007C195C"/>
    <w:rsid w:val="007C1D04"/>
    <w:rsid w:val="007C1FB9"/>
    <w:rsid w:val="007C2293"/>
    <w:rsid w:val="007C27B8"/>
    <w:rsid w:val="007C2844"/>
    <w:rsid w:val="007C29CD"/>
    <w:rsid w:val="007C2E8D"/>
    <w:rsid w:val="007C2F87"/>
    <w:rsid w:val="007C33EB"/>
    <w:rsid w:val="007C3404"/>
    <w:rsid w:val="007C3525"/>
    <w:rsid w:val="007C3E4F"/>
    <w:rsid w:val="007C404B"/>
    <w:rsid w:val="007C406B"/>
    <w:rsid w:val="007C43AF"/>
    <w:rsid w:val="007C4410"/>
    <w:rsid w:val="007C46EC"/>
    <w:rsid w:val="007C49B2"/>
    <w:rsid w:val="007C4EC3"/>
    <w:rsid w:val="007C518B"/>
    <w:rsid w:val="007C54CA"/>
    <w:rsid w:val="007C5BCD"/>
    <w:rsid w:val="007C5DB9"/>
    <w:rsid w:val="007C5F9C"/>
    <w:rsid w:val="007C5FE8"/>
    <w:rsid w:val="007C67F7"/>
    <w:rsid w:val="007C6A14"/>
    <w:rsid w:val="007C6B9F"/>
    <w:rsid w:val="007C6CF3"/>
    <w:rsid w:val="007C730F"/>
    <w:rsid w:val="007C7373"/>
    <w:rsid w:val="007C7485"/>
    <w:rsid w:val="007C7D92"/>
    <w:rsid w:val="007D047E"/>
    <w:rsid w:val="007D04A3"/>
    <w:rsid w:val="007D0524"/>
    <w:rsid w:val="007D05AC"/>
    <w:rsid w:val="007D0A72"/>
    <w:rsid w:val="007D11A9"/>
    <w:rsid w:val="007D1370"/>
    <w:rsid w:val="007D1452"/>
    <w:rsid w:val="007D155C"/>
    <w:rsid w:val="007D1586"/>
    <w:rsid w:val="007D194C"/>
    <w:rsid w:val="007D19A4"/>
    <w:rsid w:val="007D1BC2"/>
    <w:rsid w:val="007D1F72"/>
    <w:rsid w:val="007D2053"/>
    <w:rsid w:val="007D24B1"/>
    <w:rsid w:val="007D299F"/>
    <w:rsid w:val="007D2B2D"/>
    <w:rsid w:val="007D2D22"/>
    <w:rsid w:val="007D2D66"/>
    <w:rsid w:val="007D3147"/>
    <w:rsid w:val="007D3534"/>
    <w:rsid w:val="007D381E"/>
    <w:rsid w:val="007D3F3E"/>
    <w:rsid w:val="007D3FB9"/>
    <w:rsid w:val="007D3FC5"/>
    <w:rsid w:val="007D43FD"/>
    <w:rsid w:val="007D4A61"/>
    <w:rsid w:val="007D4BB9"/>
    <w:rsid w:val="007D503E"/>
    <w:rsid w:val="007D513F"/>
    <w:rsid w:val="007D5FC0"/>
    <w:rsid w:val="007D6758"/>
    <w:rsid w:val="007D694F"/>
    <w:rsid w:val="007D6AF9"/>
    <w:rsid w:val="007D6BC5"/>
    <w:rsid w:val="007D6C59"/>
    <w:rsid w:val="007D6D58"/>
    <w:rsid w:val="007D7249"/>
    <w:rsid w:val="007D7697"/>
    <w:rsid w:val="007D77D2"/>
    <w:rsid w:val="007D7815"/>
    <w:rsid w:val="007D7A5C"/>
    <w:rsid w:val="007E0017"/>
    <w:rsid w:val="007E064F"/>
    <w:rsid w:val="007E076B"/>
    <w:rsid w:val="007E13EC"/>
    <w:rsid w:val="007E1470"/>
    <w:rsid w:val="007E16DC"/>
    <w:rsid w:val="007E1BC1"/>
    <w:rsid w:val="007E1EDD"/>
    <w:rsid w:val="007E21A0"/>
    <w:rsid w:val="007E220F"/>
    <w:rsid w:val="007E2240"/>
    <w:rsid w:val="007E2317"/>
    <w:rsid w:val="007E2FEE"/>
    <w:rsid w:val="007E3027"/>
    <w:rsid w:val="007E35CF"/>
    <w:rsid w:val="007E3832"/>
    <w:rsid w:val="007E4397"/>
    <w:rsid w:val="007E4953"/>
    <w:rsid w:val="007E4A67"/>
    <w:rsid w:val="007E4A80"/>
    <w:rsid w:val="007E4C56"/>
    <w:rsid w:val="007E4D6A"/>
    <w:rsid w:val="007E4E01"/>
    <w:rsid w:val="007E5258"/>
    <w:rsid w:val="007E52A6"/>
    <w:rsid w:val="007E52B2"/>
    <w:rsid w:val="007E576B"/>
    <w:rsid w:val="007E591F"/>
    <w:rsid w:val="007E5DF2"/>
    <w:rsid w:val="007E5E0B"/>
    <w:rsid w:val="007E631C"/>
    <w:rsid w:val="007E671E"/>
    <w:rsid w:val="007E6800"/>
    <w:rsid w:val="007E68A4"/>
    <w:rsid w:val="007E7181"/>
    <w:rsid w:val="007E7678"/>
    <w:rsid w:val="007F05A2"/>
    <w:rsid w:val="007F0740"/>
    <w:rsid w:val="007F07DC"/>
    <w:rsid w:val="007F132E"/>
    <w:rsid w:val="007F1478"/>
    <w:rsid w:val="007F1D1B"/>
    <w:rsid w:val="007F249A"/>
    <w:rsid w:val="007F2A31"/>
    <w:rsid w:val="007F2FA0"/>
    <w:rsid w:val="007F3294"/>
    <w:rsid w:val="007F32B3"/>
    <w:rsid w:val="007F344A"/>
    <w:rsid w:val="007F34C7"/>
    <w:rsid w:val="007F3555"/>
    <w:rsid w:val="007F423F"/>
    <w:rsid w:val="007F434A"/>
    <w:rsid w:val="007F4B77"/>
    <w:rsid w:val="007F4E12"/>
    <w:rsid w:val="007F518A"/>
    <w:rsid w:val="007F518C"/>
    <w:rsid w:val="007F5213"/>
    <w:rsid w:val="007F5472"/>
    <w:rsid w:val="007F5806"/>
    <w:rsid w:val="007F598D"/>
    <w:rsid w:val="007F5B35"/>
    <w:rsid w:val="007F5FC4"/>
    <w:rsid w:val="007F6368"/>
    <w:rsid w:val="007F6497"/>
    <w:rsid w:val="007F6841"/>
    <w:rsid w:val="007F6F42"/>
    <w:rsid w:val="007F75A6"/>
    <w:rsid w:val="007F78C7"/>
    <w:rsid w:val="007F795F"/>
    <w:rsid w:val="007F7D4F"/>
    <w:rsid w:val="00800154"/>
    <w:rsid w:val="00800866"/>
    <w:rsid w:val="00800E48"/>
    <w:rsid w:val="00800ED5"/>
    <w:rsid w:val="00800ED8"/>
    <w:rsid w:val="00800FE5"/>
    <w:rsid w:val="00801031"/>
    <w:rsid w:val="008012DE"/>
    <w:rsid w:val="0080145D"/>
    <w:rsid w:val="00801472"/>
    <w:rsid w:val="008016D3"/>
    <w:rsid w:val="008017D8"/>
    <w:rsid w:val="00801C7F"/>
    <w:rsid w:val="0080211D"/>
    <w:rsid w:val="008022F2"/>
    <w:rsid w:val="00802319"/>
    <w:rsid w:val="008027E5"/>
    <w:rsid w:val="00802937"/>
    <w:rsid w:val="0080294D"/>
    <w:rsid w:val="00803426"/>
    <w:rsid w:val="00803799"/>
    <w:rsid w:val="008039D8"/>
    <w:rsid w:val="00803B03"/>
    <w:rsid w:val="00803C18"/>
    <w:rsid w:val="00804383"/>
    <w:rsid w:val="0080543B"/>
    <w:rsid w:val="00805E7B"/>
    <w:rsid w:val="00806172"/>
    <w:rsid w:val="008063EB"/>
    <w:rsid w:val="0080655D"/>
    <w:rsid w:val="008065F1"/>
    <w:rsid w:val="00806750"/>
    <w:rsid w:val="008067F6"/>
    <w:rsid w:val="0080685E"/>
    <w:rsid w:val="00806A7E"/>
    <w:rsid w:val="00806D70"/>
    <w:rsid w:val="0080722E"/>
    <w:rsid w:val="00807753"/>
    <w:rsid w:val="00807839"/>
    <w:rsid w:val="008078D1"/>
    <w:rsid w:val="00807D06"/>
    <w:rsid w:val="0081011A"/>
    <w:rsid w:val="00810169"/>
    <w:rsid w:val="008103C8"/>
    <w:rsid w:val="00810917"/>
    <w:rsid w:val="00810A05"/>
    <w:rsid w:val="00810A4C"/>
    <w:rsid w:val="00810B5E"/>
    <w:rsid w:val="00810D5B"/>
    <w:rsid w:val="008111A7"/>
    <w:rsid w:val="008115C1"/>
    <w:rsid w:val="0081168F"/>
    <w:rsid w:val="008118CB"/>
    <w:rsid w:val="00811A60"/>
    <w:rsid w:val="00811C72"/>
    <w:rsid w:val="00811CCC"/>
    <w:rsid w:val="00811ED7"/>
    <w:rsid w:val="008120E6"/>
    <w:rsid w:val="00812264"/>
    <w:rsid w:val="00812523"/>
    <w:rsid w:val="008126EF"/>
    <w:rsid w:val="00812911"/>
    <w:rsid w:val="008132C0"/>
    <w:rsid w:val="008134C2"/>
    <w:rsid w:val="00813ED1"/>
    <w:rsid w:val="00813F06"/>
    <w:rsid w:val="00813F41"/>
    <w:rsid w:val="00814115"/>
    <w:rsid w:val="00814145"/>
    <w:rsid w:val="00814710"/>
    <w:rsid w:val="00814AAC"/>
    <w:rsid w:val="00814C23"/>
    <w:rsid w:val="00814CB8"/>
    <w:rsid w:val="008154B0"/>
    <w:rsid w:val="00815757"/>
    <w:rsid w:val="008157FD"/>
    <w:rsid w:val="008159EF"/>
    <w:rsid w:val="00815AD3"/>
    <w:rsid w:val="00815EED"/>
    <w:rsid w:val="00815FEB"/>
    <w:rsid w:val="008160E0"/>
    <w:rsid w:val="0081638E"/>
    <w:rsid w:val="00816720"/>
    <w:rsid w:val="00816BDA"/>
    <w:rsid w:val="00816D2F"/>
    <w:rsid w:val="00817183"/>
    <w:rsid w:val="00817E2C"/>
    <w:rsid w:val="00817FD0"/>
    <w:rsid w:val="008201A4"/>
    <w:rsid w:val="00820360"/>
    <w:rsid w:val="008205F0"/>
    <w:rsid w:val="0082105A"/>
    <w:rsid w:val="0082127B"/>
    <w:rsid w:val="00821368"/>
    <w:rsid w:val="008216FB"/>
    <w:rsid w:val="0082185D"/>
    <w:rsid w:val="008220AE"/>
    <w:rsid w:val="00822386"/>
    <w:rsid w:val="0082256F"/>
    <w:rsid w:val="00822C06"/>
    <w:rsid w:val="00822E4B"/>
    <w:rsid w:val="00822FFF"/>
    <w:rsid w:val="00823385"/>
    <w:rsid w:val="00823602"/>
    <w:rsid w:val="00823751"/>
    <w:rsid w:val="008237D5"/>
    <w:rsid w:val="00823A06"/>
    <w:rsid w:val="00823AD1"/>
    <w:rsid w:val="008240BE"/>
    <w:rsid w:val="00824998"/>
    <w:rsid w:val="0082590D"/>
    <w:rsid w:val="00825926"/>
    <w:rsid w:val="008259CF"/>
    <w:rsid w:val="00826285"/>
    <w:rsid w:val="00826409"/>
    <w:rsid w:val="008264B5"/>
    <w:rsid w:val="00826815"/>
    <w:rsid w:val="008268AF"/>
    <w:rsid w:val="008269EE"/>
    <w:rsid w:val="00826D80"/>
    <w:rsid w:val="00827011"/>
    <w:rsid w:val="00827081"/>
    <w:rsid w:val="008301AA"/>
    <w:rsid w:val="0083075E"/>
    <w:rsid w:val="00830A58"/>
    <w:rsid w:val="00830AEC"/>
    <w:rsid w:val="00831548"/>
    <w:rsid w:val="008317D1"/>
    <w:rsid w:val="00831AA5"/>
    <w:rsid w:val="00832130"/>
    <w:rsid w:val="0083218A"/>
    <w:rsid w:val="008322B4"/>
    <w:rsid w:val="0083243A"/>
    <w:rsid w:val="00832744"/>
    <w:rsid w:val="00832B89"/>
    <w:rsid w:val="00832BEE"/>
    <w:rsid w:val="00832E27"/>
    <w:rsid w:val="00832F65"/>
    <w:rsid w:val="008332A7"/>
    <w:rsid w:val="0083336B"/>
    <w:rsid w:val="008333CB"/>
    <w:rsid w:val="008337E6"/>
    <w:rsid w:val="00833EC7"/>
    <w:rsid w:val="00833F10"/>
    <w:rsid w:val="00833F73"/>
    <w:rsid w:val="0083400D"/>
    <w:rsid w:val="008341C7"/>
    <w:rsid w:val="00834243"/>
    <w:rsid w:val="008347CD"/>
    <w:rsid w:val="00834E0B"/>
    <w:rsid w:val="00835E72"/>
    <w:rsid w:val="00836671"/>
    <w:rsid w:val="00836684"/>
    <w:rsid w:val="00836799"/>
    <w:rsid w:val="00836A6D"/>
    <w:rsid w:val="00836BA4"/>
    <w:rsid w:val="00836CDC"/>
    <w:rsid w:val="00836E58"/>
    <w:rsid w:val="00836EAC"/>
    <w:rsid w:val="008376B4"/>
    <w:rsid w:val="00837BDB"/>
    <w:rsid w:val="00837C49"/>
    <w:rsid w:val="00840214"/>
    <w:rsid w:val="00841364"/>
    <w:rsid w:val="00841C08"/>
    <w:rsid w:val="00841E3A"/>
    <w:rsid w:val="00841EE7"/>
    <w:rsid w:val="008422C5"/>
    <w:rsid w:val="008424D4"/>
    <w:rsid w:val="00842574"/>
    <w:rsid w:val="00842769"/>
    <w:rsid w:val="00842E10"/>
    <w:rsid w:val="0084342F"/>
    <w:rsid w:val="00843877"/>
    <w:rsid w:val="0084388A"/>
    <w:rsid w:val="00843CCB"/>
    <w:rsid w:val="00843CD8"/>
    <w:rsid w:val="00843DBC"/>
    <w:rsid w:val="008440BC"/>
    <w:rsid w:val="00844297"/>
    <w:rsid w:val="0084493E"/>
    <w:rsid w:val="0084505C"/>
    <w:rsid w:val="0084549C"/>
    <w:rsid w:val="008456C8"/>
    <w:rsid w:val="0084581C"/>
    <w:rsid w:val="00845B77"/>
    <w:rsid w:val="008465E6"/>
    <w:rsid w:val="0084681F"/>
    <w:rsid w:val="00846890"/>
    <w:rsid w:val="00846F21"/>
    <w:rsid w:val="00846FDE"/>
    <w:rsid w:val="00847181"/>
    <w:rsid w:val="00847B4F"/>
    <w:rsid w:val="00847DEF"/>
    <w:rsid w:val="00850073"/>
    <w:rsid w:val="00850102"/>
    <w:rsid w:val="0085065A"/>
    <w:rsid w:val="00850C7B"/>
    <w:rsid w:val="00850CCA"/>
    <w:rsid w:val="00851038"/>
    <w:rsid w:val="00851250"/>
    <w:rsid w:val="00851449"/>
    <w:rsid w:val="0085155F"/>
    <w:rsid w:val="00851613"/>
    <w:rsid w:val="00851A6B"/>
    <w:rsid w:val="00851E5F"/>
    <w:rsid w:val="00851EED"/>
    <w:rsid w:val="00851F30"/>
    <w:rsid w:val="0085209C"/>
    <w:rsid w:val="00853465"/>
    <w:rsid w:val="00853711"/>
    <w:rsid w:val="00853958"/>
    <w:rsid w:val="00853C3D"/>
    <w:rsid w:val="00853C72"/>
    <w:rsid w:val="0085418D"/>
    <w:rsid w:val="008541A2"/>
    <w:rsid w:val="008542B5"/>
    <w:rsid w:val="00854513"/>
    <w:rsid w:val="008545E3"/>
    <w:rsid w:val="00854DA2"/>
    <w:rsid w:val="00854E8B"/>
    <w:rsid w:val="00855A56"/>
    <w:rsid w:val="00855AF3"/>
    <w:rsid w:val="00855F7D"/>
    <w:rsid w:val="008565AC"/>
    <w:rsid w:val="00856600"/>
    <w:rsid w:val="008568C3"/>
    <w:rsid w:val="00856CEA"/>
    <w:rsid w:val="008572CE"/>
    <w:rsid w:val="00857364"/>
    <w:rsid w:val="00857639"/>
    <w:rsid w:val="00857882"/>
    <w:rsid w:val="00857907"/>
    <w:rsid w:val="00857994"/>
    <w:rsid w:val="00857A6A"/>
    <w:rsid w:val="00857D72"/>
    <w:rsid w:val="00857D77"/>
    <w:rsid w:val="0086051F"/>
    <w:rsid w:val="008605D2"/>
    <w:rsid w:val="00860926"/>
    <w:rsid w:val="00860E7B"/>
    <w:rsid w:val="0086135E"/>
    <w:rsid w:val="00861C0A"/>
    <w:rsid w:val="00861EFD"/>
    <w:rsid w:val="00861FE9"/>
    <w:rsid w:val="008621B7"/>
    <w:rsid w:val="00862563"/>
    <w:rsid w:val="00862D5E"/>
    <w:rsid w:val="00862ECC"/>
    <w:rsid w:val="008631A7"/>
    <w:rsid w:val="00863246"/>
    <w:rsid w:val="00863263"/>
    <w:rsid w:val="0086353A"/>
    <w:rsid w:val="008635EE"/>
    <w:rsid w:val="008636F6"/>
    <w:rsid w:val="00863762"/>
    <w:rsid w:val="008638F2"/>
    <w:rsid w:val="00863D58"/>
    <w:rsid w:val="00863FA2"/>
    <w:rsid w:val="00864615"/>
    <w:rsid w:val="008647BF"/>
    <w:rsid w:val="0086480B"/>
    <w:rsid w:val="00864E88"/>
    <w:rsid w:val="00864FCF"/>
    <w:rsid w:val="00865458"/>
    <w:rsid w:val="008655C4"/>
    <w:rsid w:val="00865782"/>
    <w:rsid w:val="00865A3E"/>
    <w:rsid w:val="00865A5A"/>
    <w:rsid w:val="00865D7B"/>
    <w:rsid w:val="00865F59"/>
    <w:rsid w:val="00865FBA"/>
    <w:rsid w:val="00866526"/>
    <w:rsid w:val="0086658B"/>
    <w:rsid w:val="008665C2"/>
    <w:rsid w:val="00866B86"/>
    <w:rsid w:val="00867388"/>
    <w:rsid w:val="008674F6"/>
    <w:rsid w:val="00867A83"/>
    <w:rsid w:val="00867C1E"/>
    <w:rsid w:val="00867E01"/>
    <w:rsid w:val="00870038"/>
    <w:rsid w:val="0087044C"/>
    <w:rsid w:val="008706D2"/>
    <w:rsid w:val="008708C3"/>
    <w:rsid w:val="00871160"/>
    <w:rsid w:val="00871E25"/>
    <w:rsid w:val="00871E54"/>
    <w:rsid w:val="008721C0"/>
    <w:rsid w:val="008722AD"/>
    <w:rsid w:val="00872471"/>
    <w:rsid w:val="00873021"/>
    <w:rsid w:val="008730CB"/>
    <w:rsid w:val="00873839"/>
    <w:rsid w:val="0087401C"/>
    <w:rsid w:val="008740E9"/>
    <w:rsid w:val="00874305"/>
    <w:rsid w:val="008744FF"/>
    <w:rsid w:val="008745A9"/>
    <w:rsid w:val="00874618"/>
    <w:rsid w:val="00874945"/>
    <w:rsid w:val="00874ECA"/>
    <w:rsid w:val="00874FF9"/>
    <w:rsid w:val="0087510C"/>
    <w:rsid w:val="0087554B"/>
    <w:rsid w:val="0087555E"/>
    <w:rsid w:val="0087559C"/>
    <w:rsid w:val="0087578E"/>
    <w:rsid w:val="00875CAC"/>
    <w:rsid w:val="00875D4D"/>
    <w:rsid w:val="0087618E"/>
    <w:rsid w:val="0087633D"/>
    <w:rsid w:val="00876354"/>
    <w:rsid w:val="0087649E"/>
    <w:rsid w:val="008769D9"/>
    <w:rsid w:val="00876B55"/>
    <w:rsid w:val="00876C73"/>
    <w:rsid w:val="008771F8"/>
    <w:rsid w:val="008774A1"/>
    <w:rsid w:val="0087766B"/>
    <w:rsid w:val="008777B7"/>
    <w:rsid w:val="00877813"/>
    <w:rsid w:val="008778CD"/>
    <w:rsid w:val="00877A49"/>
    <w:rsid w:val="00877B4A"/>
    <w:rsid w:val="00877DAF"/>
    <w:rsid w:val="00877F52"/>
    <w:rsid w:val="008802D0"/>
    <w:rsid w:val="00880554"/>
    <w:rsid w:val="00880AEC"/>
    <w:rsid w:val="00880CC0"/>
    <w:rsid w:val="00881118"/>
    <w:rsid w:val="00881453"/>
    <w:rsid w:val="0088196F"/>
    <w:rsid w:val="00881A4F"/>
    <w:rsid w:val="00881DD2"/>
    <w:rsid w:val="008822AA"/>
    <w:rsid w:val="0088258B"/>
    <w:rsid w:val="008829CA"/>
    <w:rsid w:val="00882B99"/>
    <w:rsid w:val="00882D59"/>
    <w:rsid w:val="00882E64"/>
    <w:rsid w:val="00883048"/>
    <w:rsid w:val="00883158"/>
    <w:rsid w:val="0088373A"/>
    <w:rsid w:val="008838D6"/>
    <w:rsid w:val="00884051"/>
    <w:rsid w:val="008844E0"/>
    <w:rsid w:val="008847B7"/>
    <w:rsid w:val="008847D0"/>
    <w:rsid w:val="00884977"/>
    <w:rsid w:val="0088499D"/>
    <w:rsid w:val="00884A11"/>
    <w:rsid w:val="00884ED6"/>
    <w:rsid w:val="008852EE"/>
    <w:rsid w:val="008857EF"/>
    <w:rsid w:val="0088589C"/>
    <w:rsid w:val="00885C7F"/>
    <w:rsid w:val="00885F96"/>
    <w:rsid w:val="00887009"/>
    <w:rsid w:val="00887458"/>
    <w:rsid w:val="00887485"/>
    <w:rsid w:val="00887621"/>
    <w:rsid w:val="00887728"/>
    <w:rsid w:val="0088775B"/>
    <w:rsid w:val="00887DCE"/>
    <w:rsid w:val="00887E6E"/>
    <w:rsid w:val="00887FFC"/>
    <w:rsid w:val="0089074B"/>
    <w:rsid w:val="00890A97"/>
    <w:rsid w:val="00890D19"/>
    <w:rsid w:val="00890E15"/>
    <w:rsid w:val="00891238"/>
    <w:rsid w:val="00891243"/>
    <w:rsid w:val="00891560"/>
    <w:rsid w:val="008915AC"/>
    <w:rsid w:val="00891603"/>
    <w:rsid w:val="008916EB"/>
    <w:rsid w:val="00892328"/>
    <w:rsid w:val="00892414"/>
    <w:rsid w:val="008925E2"/>
    <w:rsid w:val="00892CD5"/>
    <w:rsid w:val="00892F36"/>
    <w:rsid w:val="00892F77"/>
    <w:rsid w:val="00893139"/>
    <w:rsid w:val="0089331C"/>
    <w:rsid w:val="0089354C"/>
    <w:rsid w:val="008935B2"/>
    <w:rsid w:val="0089431C"/>
    <w:rsid w:val="008946CF"/>
    <w:rsid w:val="00894876"/>
    <w:rsid w:val="00894C81"/>
    <w:rsid w:val="00894E11"/>
    <w:rsid w:val="00894F8D"/>
    <w:rsid w:val="00894FEB"/>
    <w:rsid w:val="0089527E"/>
    <w:rsid w:val="008952AF"/>
    <w:rsid w:val="0089537D"/>
    <w:rsid w:val="0089549A"/>
    <w:rsid w:val="008955A9"/>
    <w:rsid w:val="00895BCF"/>
    <w:rsid w:val="00895F49"/>
    <w:rsid w:val="00896224"/>
    <w:rsid w:val="00896751"/>
    <w:rsid w:val="0089685A"/>
    <w:rsid w:val="00896D52"/>
    <w:rsid w:val="00896DC0"/>
    <w:rsid w:val="00897194"/>
    <w:rsid w:val="00897DA1"/>
    <w:rsid w:val="008A00E5"/>
    <w:rsid w:val="008A020B"/>
    <w:rsid w:val="008A02CB"/>
    <w:rsid w:val="008A0303"/>
    <w:rsid w:val="008A04D1"/>
    <w:rsid w:val="008A0B11"/>
    <w:rsid w:val="008A1164"/>
    <w:rsid w:val="008A1738"/>
    <w:rsid w:val="008A17B6"/>
    <w:rsid w:val="008A187B"/>
    <w:rsid w:val="008A1BB2"/>
    <w:rsid w:val="008A1EC2"/>
    <w:rsid w:val="008A1FC3"/>
    <w:rsid w:val="008A21DF"/>
    <w:rsid w:val="008A2457"/>
    <w:rsid w:val="008A26AF"/>
    <w:rsid w:val="008A271B"/>
    <w:rsid w:val="008A2911"/>
    <w:rsid w:val="008A2E4D"/>
    <w:rsid w:val="008A300B"/>
    <w:rsid w:val="008A3199"/>
    <w:rsid w:val="008A335F"/>
    <w:rsid w:val="008A3569"/>
    <w:rsid w:val="008A3B1D"/>
    <w:rsid w:val="008A3D29"/>
    <w:rsid w:val="008A3DA9"/>
    <w:rsid w:val="008A464B"/>
    <w:rsid w:val="008A4A24"/>
    <w:rsid w:val="008A4C3A"/>
    <w:rsid w:val="008A4E41"/>
    <w:rsid w:val="008A53E1"/>
    <w:rsid w:val="008A54F5"/>
    <w:rsid w:val="008A5A34"/>
    <w:rsid w:val="008A5A59"/>
    <w:rsid w:val="008A5D08"/>
    <w:rsid w:val="008A61C8"/>
    <w:rsid w:val="008A6281"/>
    <w:rsid w:val="008A62A9"/>
    <w:rsid w:val="008A64DA"/>
    <w:rsid w:val="008A6BA9"/>
    <w:rsid w:val="008A6FBB"/>
    <w:rsid w:val="008A72A9"/>
    <w:rsid w:val="008A7434"/>
    <w:rsid w:val="008A74C8"/>
    <w:rsid w:val="008A757B"/>
    <w:rsid w:val="008A7786"/>
    <w:rsid w:val="008A794D"/>
    <w:rsid w:val="008A79A7"/>
    <w:rsid w:val="008A7C3C"/>
    <w:rsid w:val="008A7C52"/>
    <w:rsid w:val="008A7DCF"/>
    <w:rsid w:val="008A7F43"/>
    <w:rsid w:val="008B0091"/>
    <w:rsid w:val="008B044E"/>
    <w:rsid w:val="008B0D60"/>
    <w:rsid w:val="008B0E49"/>
    <w:rsid w:val="008B0FA6"/>
    <w:rsid w:val="008B110C"/>
    <w:rsid w:val="008B12BA"/>
    <w:rsid w:val="008B1414"/>
    <w:rsid w:val="008B1B9D"/>
    <w:rsid w:val="008B2092"/>
    <w:rsid w:val="008B212C"/>
    <w:rsid w:val="008B214F"/>
    <w:rsid w:val="008B249E"/>
    <w:rsid w:val="008B24AF"/>
    <w:rsid w:val="008B2A88"/>
    <w:rsid w:val="008B2B3F"/>
    <w:rsid w:val="008B330C"/>
    <w:rsid w:val="008B3815"/>
    <w:rsid w:val="008B398D"/>
    <w:rsid w:val="008B42BD"/>
    <w:rsid w:val="008B458A"/>
    <w:rsid w:val="008B47C5"/>
    <w:rsid w:val="008B4A94"/>
    <w:rsid w:val="008B4AA3"/>
    <w:rsid w:val="008B4D88"/>
    <w:rsid w:val="008B50AA"/>
    <w:rsid w:val="008B52ED"/>
    <w:rsid w:val="008B5356"/>
    <w:rsid w:val="008B538E"/>
    <w:rsid w:val="008B62BF"/>
    <w:rsid w:val="008B642E"/>
    <w:rsid w:val="008B6CA0"/>
    <w:rsid w:val="008B724D"/>
    <w:rsid w:val="008B75B9"/>
    <w:rsid w:val="008B7634"/>
    <w:rsid w:val="008B7AC3"/>
    <w:rsid w:val="008B7D9D"/>
    <w:rsid w:val="008B7F89"/>
    <w:rsid w:val="008C0307"/>
    <w:rsid w:val="008C0952"/>
    <w:rsid w:val="008C0BFF"/>
    <w:rsid w:val="008C0ED7"/>
    <w:rsid w:val="008C1038"/>
    <w:rsid w:val="008C1A7F"/>
    <w:rsid w:val="008C1D80"/>
    <w:rsid w:val="008C1E66"/>
    <w:rsid w:val="008C1F36"/>
    <w:rsid w:val="008C25D2"/>
    <w:rsid w:val="008C267F"/>
    <w:rsid w:val="008C26FB"/>
    <w:rsid w:val="008C288D"/>
    <w:rsid w:val="008C2B6D"/>
    <w:rsid w:val="008C3226"/>
    <w:rsid w:val="008C33D6"/>
    <w:rsid w:val="008C344C"/>
    <w:rsid w:val="008C3504"/>
    <w:rsid w:val="008C3905"/>
    <w:rsid w:val="008C3DB8"/>
    <w:rsid w:val="008C3FC1"/>
    <w:rsid w:val="008C4095"/>
    <w:rsid w:val="008C4A1A"/>
    <w:rsid w:val="008C518E"/>
    <w:rsid w:val="008C51EE"/>
    <w:rsid w:val="008C57FB"/>
    <w:rsid w:val="008C5B46"/>
    <w:rsid w:val="008C644E"/>
    <w:rsid w:val="008C6700"/>
    <w:rsid w:val="008C6823"/>
    <w:rsid w:val="008C6D74"/>
    <w:rsid w:val="008C6E04"/>
    <w:rsid w:val="008C6E1A"/>
    <w:rsid w:val="008C6E5E"/>
    <w:rsid w:val="008C6E6E"/>
    <w:rsid w:val="008C6F36"/>
    <w:rsid w:val="008C7B37"/>
    <w:rsid w:val="008C7D37"/>
    <w:rsid w:val="008D09C3"/>
    <w:rsid w:val="008D0AA5"/>
    <w:rsid w:val="008D0AD9"/>
    <w:rsid w:val="008D0B5B"/>
    <w:rsid w:val="008D0C83"/>
    <w:rsid w:val="008D0E1B"/>
    <w:rsid w:val="008D11C9"/>
    <w:rsid w:val="008D1293"/>
    <w:rsid w:val="008D15D9"/>
    <w:rsid w:val="008D16DE"/>
    <w:rsid w:val="008D1DD4"/>
    <w:rsid w:val="008D2116"/>
    <w:rsid w:val="008D300B"/>
    <w:rsid w:val="008D304F"/>
    <w:rsid w:val="008D3320"/>
    <w:rsid w:val="008D347A"/>
    <w:rsid w:val="008D34C1"/>
    <w:rsid w:val="008D3500"/>
    <w:rsid w:val="008D364E"/>
    <w:rsid w:val="008D4157"/>
    <w:rsid w:val="008D447C"/>
    <w:rsid w:val="008D4AFB"/>
    <w:rsid w:val="008D4BDF"/>
    <w:rsid w:val="008D4F11"/>
    <w:rsid w:val="008D4F42"/>
    <w:rsid w:val="008D51B7"/>
    <w:rsid w:val="008D5876"/>
    <w:rsid w:val="008D5942"/>
    <w:rsid w:val="008D65EA"/>
    <w:rsid w:val="008D6790"/>
    <w:rsid w:val="008D6C7B"/>
    <w:rsid w:val="008D7503"/>
    <w:rsid w:val="008D75E4"/>
    <w:rsid w:val="008D767E"/>
    <w:rsid w:val="008D7799"/>
    <w:rsid w:val="008D784A"/>
    <w:rsid w:val="008D7B61"/>
    <w:rsid w:val="008D7B6F"/>
    <w:rsid w:val="008E0792"/>
    <w:rsid w:val="008E0E89"/>
    <w:rsid w:val="008E117B"/>
    <w:rsid w:val="008E1264"/>
    <w:rsid w:val="008E132E"/>
    <w:rsid w:val="008E14AB"/>
    <w:rsid w:val="008E1643"/>
    <w:rsid w:val="008E1848"/>
    <w:rsid w:val="008E1A1F"/>
    <w:rsid w:val="008E1D85"/>
    <w:rsid w:val="008E25E2"/>
    <w:rsid w:val="008E2E5C"/>
    <w:rsid w:val="008E332E"/>
    <w:rsid w:val="008E377E"/>
    <w:rsid w:val="008E3858"/>
    <w:rsid w:val="008E38AD"/>
    <w:rsid w:val="008E3AEF"/>
    <w:rsid w:val="008E3BA3"/>
    <w:rsid w:val="008E3FFC"/>
    <w:rsid w:val="008E46C4"/>
    <w:rsid w:val="008E4812"/>
    <w:rsid w:val="008E485C"/>
    <w:rsid w:val="008E5063"/>
    <w:rsid w:val="008E528B"/>
    <w:rsid w:val="008E5B7E"/>
    <w:rsid w:val="008E6219"/>
    <w:rsid w:val="008E63AB"/>
    <w:rsid w:val="008E6DA1"/>
    <w:rsid w:val="008E6DCE"/>
    <w:rsid w:val="008E706F"/>
    <w:rsid w:val="008E70E0"/>
    <w:rsid w:val="008E78C2"/>
    <w:rsid w:val="008E7A3E"/>
    <w:rsid w:val="008E7B13"/>
    <w:rsid w:val="008E7F31"/>
    <w:rsid w:val="008F000D"/>
    <w:rsid w:val="008F04AC"/>
    <w:rsid w:val="008F099C"/>
    <w:rsid w:val="008F0B83"/>
    <w:rsid w:val="008F0EE3"/>
    <w:rsid w:val="008F0F8A"/>
    <w:rsid w:val="008F0FC9"/>
    <w:rsid w:val="008F18E1"/>
    <w:rsid w:val="008F1A9C"/>
    <w:rsid w:val="008F22FE"/>
    <w:rsid w:val="008F26B9"/>
    <w:rsid w:val="008F2A59"/>
    <w:rsid w:val="008F2B06"/>
    <w:rsid w:val="008F2C22"/>
    <w:rsid w:val="008F2FBA"/>
    <w:rsid w:val="008F2FE2"/>
    <w:rsid w:val="008F31A1"/>
    <w:rsid w:val="008F3606"/>
    <w:rsid w:val="008F37DA"/>
    <w:rsid w:val="008F395E"/>
    <w:rsid w:val="008F3A97"/>
    <w:rsid w:val="008F3ABB"/>
    <w:rsid w:val="008F3C8C"/>
    <w:rsid w:val="008F4091"/>
    <w:rsid w:val="008F4262"/>
    <w:rsid w:val="008F4955"/>
    <w:rsid w:val="008F4AF4"/>
    <w:rsid w:val="008F4CAF"/>
    <w:rsid w:val="008F4DCB"/>
    <w:rsid w:val="008F5032"/>
    <w:rsid w:val="008F5AC6"/>
    <w:rsid w:val="008F5AF6"/>
    <w:rsid w:val="008F5FA9"/>
    <w:rsid w:val="008F60A7"/>
    <w:rsid w:val="008F60D4"/>
    <w:rsid w:val="008F6477"/>
    <w:rsid w:val="008F65F0"/>
    <w:rsid w:val="008F6764"/>
    <w:rsid w:val="008F6B82"/>
    <w:rsid w:val="008F6CA8"/>
    <w:rsid w:val="008F6E61"/>
    <w:rsid w:val="008F6F0A"/>
    <w:rsid w:val="008F7486"/>
    <w:rsid w:val="008F7729"/>
    <w:rsid w:val="008F7911"/>
    <w:rsid w:val="008F7B4B"/>
    <w:rsid w:val="009002C1"/>
    <w:rsid w:val="00900304"/>
    <w:rsid w:val="009006E5"/>
    <w:rsid w:val="0090070A"/>
    <w:rsid w:val="00900750"/>
    <w:rsid w:val="00900764"/>
    <w:rsid w:val="00900858"/>
    <w:rsid w:val="00900876"/>
    <w:rsid w:val="0090092F"/>
    <w:rsid w:val="00900A71"/>
    <w:rsid w:val="00900DCE"/>
    <w:rsid w:val="00900F8B"/>
    <w:rsid w:val="009013B3"/>
    <w:rsid w:val="00901B23"/>
    <w:rsid w:val="00901C3C"/>
    <w:rsid w:val="009020AD"/>
    <w:rsid w:val="00902BDB"/>
    <w:rsid w:val="00903172"/>
    <w:rsid w:val="009033DC"/>
    <w:rsid w:val="00903ABD"/>
    <w:rsid w:val="00903BD8"/>
    <w:rsid w:val="00903DDB"/>
    <w:rsid w:val="009040C8"/>
    <w:rsid w:val="009040F1"/>
    <w:rsid w:val="00904321"/>
    <w:rsid w:val="00904414"/>
    <w:rsid w:val="009044A1"/>
    <w:rsid w:val="00904945"/>
    <w:rsid w:val="00904C92"/>
    <w:rsid w:val="009051C2"/>
    <w:rsid w:val="0090544F"/>
    <w:rsid w:val="00905530"/>
    <w:rsid w:val="00905F64"/>
    <w:rsid w:val="00906410"/>
    <w:rsid w:val="009065CC"/>
    <w:rsid w:val="00906A59"/>
    <w:rsid w:val="00906C71"/>
    <w:rsid w:val="00907033"/>
    <w:rsid w:val="009075D2"/>
    <w:rsid w:val="00907C4E"/>
    <w:rsid w:val="00907D21"/>
    <w:rsid w:val="00910058"/>
    <w:rsid w:val="009104AF"/>
    <w:rsid w:val="00910B20"/>
    <w:rsid w:val="00910E9D"/>
    <w:rsid w:val="00910FC0"/>
    <w:rsid w:val="0091123D"/>
    <w:rsid w:val="00911399"/>
    <w:rsid w:val="009114CD"/>
    <w:rsid w:val="00911840"/>
    <w:rsid w:val="00911E4E"/>
    <w:rsid w:val="00911EB6"/>
    <w:rsid w:val="00912060"/>
    <w:rsid w:val="009123DF"/>
    <w:rsid w:val="00912856"/>
    <w:rsid w:val="00912965"/>
    <w:rsid w:val="00912F78"/>
    <w:rsid w:val="0091303D"/>
    <w:rsid w:val="00913475"/>
    <w:rsid w:val="00913704"/>
    <w:rsid w:val="00913845"/>
    <w:rsid w:val="00913EBF"/>
    <w:rsid w:val="009143A9"/>
    <w:rsid w:val="00914CF5"/>
    <w:rsid w:val="009150BB"/>
    <w:rsid w:val="009150E4"/>
    <w:rsid w:val="0091563C"/>
    <w:rsid w:val="00915CB2"/>
    <w:rsid w:val="0091607B"/>
    <w:rsid w:val="0091643C"/>
    <w:rsid w:val="0091655A"/>
    <w:rsid w:val="009168DB"/>
    <w:rsid w:val="00917296"/>
    <w:rsid w:val="00917392"/>
    <w:rsid w:val="00917959"/>
    <w:rsid w:val="00917B10"/>
    <w:rsid w:val="00917E06"/>
    <w:rsid w:val="0092061A"/>
    <w:rsid w:val="0092062C"/>
    <w:rsid w:val="009206B7"/>
    <w:rsid w:val="009206DB"/>
    <w:rsid w:val="00920D85"/>
    <w:rsid w:val="00920DDA"/>
    <w:rsid w:val="00920E3A"/>
    <w:rsid w:val="00921558"/>
    <w:rsid w:val="009217AD"/>
    <w:rsid w:val="0092280E"/>
    <w:rsid w:val="00922DF0"/>
    <w:rsid w:val="00922F7A"/>
    <w:rsid w:val="00923683"/>
    <w:rsid w:val="009236D8"/>
    <w:rsid w:val="0092394D"/>
    <w:rsid w:val="009239DE"/>
    <w:rsid w:val="00923BFB"/>
    <w:rsid w:val="00923DFE"/>
    <w:rsid w:val="00923F7F"/>
    <w:rsid w:val="009241B4"/>
    <w:rsid w:val="00924D27"/>
    <w:rsid w:val="0092531A"/>
    <w:rsid w:val="009255B1"/>
    <w:rsid w:val="0092597C"/>
    <w:rsid w:val="009259C8"/>
    <w:rsid w:val="0092614F"/>
    <w:rsid w:val="00926491"/>
    <w:rsid w:val="0092653D"/>
    <w:rsid w:val="00926934"/>
    <w:rsid w:val="00926935"/>
    <w:rsid w:val="0092779E"/>
    <w:rsid w:val="00927C05"/>
    <w:rsid w:val="00927DC0"/>
    <w:rsid w:val="00927EF0"/>
    <w:rsid w:val="009301FC"/>
    <w:rsid w:val="009305E0"/>
    <w:rsid w:val="00930938"/>
    <w:rsid w:val="00930C33"/>
    <w:rsid w:val="00930C46"/>
    <w:rsid w:val="00930C88"/>
    <w:rsid w:val="00930FE5"/>
    <w:rsid w:val="0093119F"/>
    <w:rsid w:val="0093186D"/>
    <w:rsid w:val="00931B47"/>
    <w:rsid w:val="009320FC"/>
    <w:rsid w:val="00932428"/>
    <w:rsid w:val="00932696"/>
    <w:rsid w:val="009327D8"/>
    <w:rsid w:val="00933A09"/>
    <w:rsid w:val="00933F18"/>
    <w:rsid w:val="00933F96"/>
    <w:rsid w:val="009343BE"/>
    <w:rsid w:val="00934610"/>
    <w:rsid w:val="0093468B"/>
    <w:rsid w:val="00934A22"/>
    <w:rsid w:val="00934AEA"/>
    <w:rsid w:val="00934C47"/>
    <w:rsid w:val="00935150"/>
    <w:rsid w:val="00935384"/>
    <w:rsid w:val="00935479"/>
    <w:rsid w:val="009355B2"/>
    <w:rsid w:val="0093563F"/>
    <w:rsid w:val="009356C5"/>
    <w:rsid w:val="00935F61"/>
    <w:rsid w:val="00936489"/>
    <w:rsid w:val="00936586"/>
    <w:rsid w:val="0093665B"/>
    <w:rsid w:val="009369ED"/>
    <w:rsid w:val="00936D16"/>
    <w:rsid w:val="00936E8A"/>
    <w:rsid w:val="00936F79"/>
    <w:rsid w:val="00936FBE"/>
    <w:rsid w:val="009376C3"/>
    <w:rsid w:val="00937ED7"/>
    <w:rsid w:val="0094014A"/>
    <w:rsid w:val="00940187"/>
    <w:rsid w:val="009402B7"/>
    <w:rsid w:val="00940458"/>
    <w:rsid w:val="00940687"/>
    <w:rsid w:val="00940A6D"/>
    <w:rsid w:val="00940BA7"/>
    <w:rsid w:val="00940C26"/>
    <w:rsid w:val="00940E10"/>
    <w:rsid w:val="009419EF"/>
    <w:rsid w:val="00942277"/>
    <w:rsid w:val="00942322"/>
    <w:rsid w:val="009427AD"/>
    <w:rsid w:val="00942C02"/>
    <w:rsid w:val="00943175"/>
    <w:rsid w:val="00943508"/>
    <w:rsid w:val="00943B77"/>
    <w:rsid w:val="00944084"/>
    <w:rsid w:val="00944184"/>
    <w:rsid w:val="00944193"/>
    <w:rsid w:val="009447E4"/>
    <w:rsid w:val="00944C5E"/>
    <w:rsid w:val="0094521B"/>
    <w:rsid w:val="0094543F"/>
    <w:rsid w:val="00945550"/>
    <w:rsid w:val="0094563B"/>
    <w:rsid w:val="0094579F"/>
    <w:rsid w:val="009457B9"/>
    <w:rsid w:val="00945E72"/>
    <w:rsid w:val="009464E8"/>
    <w:rsid w:val="0094657B"/>
    <w:rsid w:val="009466F4"/>
    <w:rsid w:val="00946A4C"/>
    <w:rsid w:val="00947759"/>
    <w:rsid w:val="0094785E"/>
    <w:rsid w:val="0094792E"/>
    <w:rsid w:val="00947D8B"/>
    <w:rsid w:val="00947DB0"/>
    <w:rsid w:val="00947FE7"/>
    <w:rsid w:val="009500F1"/>
    <w:rsid w:val="0095019D"/>
    <w:rsid w:val="009503A4"/>
    <w:rsid w:val="009504F4"/>
    <w:rsid w:val="009505FF"/>
    <w:rsid w:val="00950C15"/>
    <w:rsid w:val="0095112A"/>
    <w:rsid w:val="009512DF"/>
    <w:rsid w:val="0095139C"/>
    <w:rsid w:val="009514D9"/>
    <w:rsid w:val="0095177B"/>
    <w:rsid w:val="00951CAF"/>
    <w:rsid w:val="00951E4F"/>
    <w:rsid w:val="00951E86"/>
    <w:rsid w:val="00952080"/>
    <w:rsid w:val="009521B9"/>
    <w:rsid w:val="009523E2"/>
    <w:rsid w:val="00952566"/>
    <w:rsid w:val="00952662"/>
    <w:rsid w:val="009527AB"/>
    <w:rsid w:val="009528F4"/>
    <w:rsid w:val="00953063"/>
    <w:rsid w:val="0095316B"/>
    <w:rsid w:val="009532CA"/>
    <w:rsid w:val="00953390"/>
    <w:rsid w:val="009538F0"/>
    <w:rsid w:val="00953B55"/>
    <w:rsid w:val="00953B93"/>
    <w:rsid w:val="00954522"/>
    <w:rsid w:val="009545B1"/>
    <w:rsid w:val="009549EF"/>
    <w:rsid w:val="00954BD6"/>
    <w:rsid w:val="00954F88"/>
    <w:rsid w:val="00954FD5"/>
    <w:rsid w:val="00955079"/>
    <w:rsid w:val="00955128"/>
    <w:rsid w:val="009553D5"/>
    <w:rsid w:val="0095544A"/>
    <w:rsid w:val="0095559D"/>
    <w:rsid w:val="00955A4A"/>
    <w:rsid w:val="00955AEC"/>
    <w:rsid w:val="00955BEC"/>
    <w:rsid w:val="00955F8A"/>
    <w:rsid w:val="00956585"/>
    <w:rsid w:val="009565BD"/>
    <w:rsid w:val="0095665C"/>
    <w:rsid w:val="00956957"/>
    <w:rsid w:val="00956B05"/>
    <w:rsid w:val="00956BDB"/>
    <w:rsid w:val="009573C4"/>
    <w:rsid w:val="009577F2"/>
    <w:rsid w:val="00957897"/>
    <w:rsid w:val="00957AD7"/>
    <w:rsid w:val="00957BFA"/>
    <w:rsid w:val="00957DBB"/>
    <w:rsid w:val="009601D0"/>
    <w:rsid w:val="00960280"/>
    <w:rsid w:val="00960434"/>
    <w:rsid w:val="0096060C"/>
    <w:rsid w:val="0096078F"/>
    <w:rsid w:val="00960EB1"/>
    <w:rsid w:val="0096190B"/>
    <w:rsid w:val="00961915"/>
    <w:rsid w:val="00961DCD"/>
    <w:rsid w:val="00962EAA"/>
    <w:rsid w:val="00963617"/>
    <w:rsid w:val="00963987"/>
    <w:rsid w:val="00963CD1"/>
    <w:rsid w:val="00963DCF"/>
    <w:rsid w:val="009640C1"/>
    <w:rsid w:val="00964154"/>
    <w:rsid w:val="0096439D"/>
    <w:rsid w:val="009644B2"/>
    <w:rsid w:val="00964859"/>
    <w:rsid w:val="00965176"/>
    <w:rsid w:val="0096538A"/>
    <w:rsid w:val="00965A21"/>
    <w:rsid w:val="009663BA"/>
    <w:rsid w:val="0096679A"/>
    <w:rsid w:val="00966AD2"/>
    <w:rsid w:val="00966D74"/>
    <w:rsid w:val="009671EF"/>
    <w:rsid w:val="00967433"/>
    <w:rsid w:val="00967584"/>
    <w:rsid w:val="0096758F"/>
    <w:rsid w:val="00967596"/>
    <w:rsid w:val="00967673"/>
    <w:rsid w:val="00967EB3"/>
    <w:rsid w:val="0097007A"/>
    <w:rsid w:val="00970120"/>
    <w:rsid w:val="00970480"/>
    <w:rsid w:val="00970802"/>
    <w:rsid w:val="009708D5"/>
    <w:rsid w:val="009709AC"/>
    <w:rsid w:val="00970C1A"/>
    <w:rsid w:val="00970EEC"/>
    <w:rsid w:val="00971112"/>
    <w:rsid w:val="00971296"/>
    <w:rsid w:val="0097143E"/>
    <w:rsid w:val="0097171B"/>
    <w:rsid w:val="009717A6"/>
    <w:rsid w:val="00971C09"/>
    <w:rsid w:val="00971C3D"/>
    <w:rsid w:val="00972075"/>
    <w:rsid w:val="009722FC"/>
    <w:rsid w:val="009725F6"/>
    <w:rsid w:val="00972631"/>
    <w:rsid w:val="0097265C"/>
    <w:rsid w:val="00972A52"/>
    <w:rsid w:val="00972B14"/>
    <w:rsid w:val="00972D05"/>
    <w:rsid w:val="00973093"/>
    <w:rsid w:val="0097309F"/>
    <w:rsid w:val="00973191"/>
    <w:rsid w:val="009735FC"/>
    <w:rsid w:val="00973810"/>
    <w:rsid w:val="00973DC0"/>
    <w:rsid w:val="00973F22"/>
    <w:rsid w:val="00973F2A"/>
    <w:rsid w:val="00974204"/>
    <w:rsid w:val="009745C7"/>
    <w:rsid w:val="00974685"/>
    <w:rsid w:val="009747E6"/>
    <w:rsid w:val="009749DE"/>
    <w:rsid w:val="00974E23"/>
    <w:rsid w:val="00974F89"/>
    <w:rsid w:val="00975562"/>
    <w:rsid w:val="00975634"/>
    <w:rsid w:val="0097563A"/>
    <w:rsid w:val="009756C9"/>
    <w:rsid w:val="00975813"/>
    <w:rsid w:val="00975A72"/>
    <w:rsid w:val="00975B2D"/>
    <w:rsid w:val="00975B39"/>
    <w:rsid w:val="0097609F"/>
    <w:rsid w:val="00976697"/>
    <w:rsid w:val="00976CA6"/>
    <w:rsid w:val="00976CBE"/>
    <w:rsid w:val="00976E4E"/>
    <w:rsid w:val="00976F58"/>
    <w:rsid w:val="009776E8"/>
    <w:rsid w:val="00977975"/>
    <w:rsid w:val="00977AA7"/>
    <w:rsid w:val="00977DD4"/>
    <w:rsid w:val="00980327"/>
    <w:rsid w:val="00980717"/>
    <w:rsid w:val="00980FDA"/>
    <w:rsid w:val="009810C2"/>
    <w:rsid w:val="00981318"/>
    <w:rsid w:val="0098187E"/>
    <w:rsid w:val="00981B7E"/>
    <w:rsid w:val="00981C13"/>
    <w:rsid w:val="00982062"/>
    <w:rsid w:val="009822D3"/>
    <w:rsid w:val="009824E6"/>
    <w:rsid w:val="00982737"/>
    <w:rsid w:val="00982898"/>
    <w:rsid w:val="009828CF"/>
    <w:rsid w:val="0098296F"/>
    <w:rsid w:val="009829D6"/>
    <w:rsid w:val="00982A91"/>
    <w:rsid w:val="00982BF7"/>
    <w:rsid w:val="00982C99"/>
    <w:rsid w:val="00982D49"/>
    <w:rsid w:val="00982F60"/>
    <w:rsid w:val="00983F9D"/>
    <w:rsid w:val="009840A3"/>
    <w:rsid w:val="00984D1D"/>
    <w:rsid w:val="00984D80"/>
    <w:rsid w:val="00984E31"/>
    <w:rsid w:val="0098507E"/>
    <w:rsid w:val="009855BB"/>
    <w:rsid w:val="009859AA"/>
    <w:rsid w:val="00985BDE"/>
    <w:rsid w:val="00985D57"/>
    <w:rsid w:val="00985E45"/>
    <w:rsid w:val="0098607A"/>
    <w:rsid w:val="00986145"/>
    <w:rsid w:val="009869F2"/>
    <w:rsid w:val="00986F48"/>
    <w:rsid w:val="00986FE1"/>
    <w:rsid w:val="009872C8"/>
    <w:rsid w:val="009875E4"/>
    <w:rsid w:val="0098770C"/>
    <w:rsid w:val="009878AF"/>
    <w:rsid w:val="00990E15"/>
    <w:rsid w:val="00991083"/>
    <w:rsid w:val="0099115D"/>
    <w:rsid w:val="00991291"/>
    <w:rsid w:val="009914CD"/>
    <w:rsid w:val="009914DE"/>
    <w:rsid w:val="00991723"/>
    <w:rsid w:val="00992032"/>
    <w:rsid w:val="0099203D"/>
    <w:rsid w:val="0099224B"/>
    <w:rsid w:val="00992605"/>
    <w:rsid w:val="0099263E"/>
    <w:rsid w:val="00992A4B"/>
    <w:rsid w:val="00992AA1"/>
    <w:rsid w:val="00992B15"/>
    <w:rsid w:val="00992F54"/>
    <w:rsid w:val="0099368E"/>
    <w:rsid w:val="00994470"/>
    <w:rsid w:val="00994476"/>
    <w:rsid w:val="009944BB"/>
    <w:rsid w:val="0099457E"/>
    <w:rsid w:val="00994692"/>
    <w:rsid w:val="00994818"/>
    <w:rsid w:val="0099492C"/>
    <w:rsid w:val="00994D86"/>
    <w:rsid w:val="009950A9"/>
    <w:rsid w:val="009950BE"/>
    <w:rsid w:val="00995581"/>
    <w:rsid w:val="0099560E"/>
    <w:rsid w:val="00995AD2"/>
    <w:rsid w:val="00995D52"/>
    <w:rsid w:val="00995E37"/>
    <w:rsid w:val="00995F29"/>
    <w:rsid w:val="0099654F"/>
    <w:rsid w:val="0099679A"/>
    <w:rsid w:val="0099721A"/>
    <w:rsid w:val="0099769F"/>
    <w:rsid w:val="009976BD"/>
    <w:rsid w:val="00997BB8"/>
    <w:rsid w:val="00997D1B"/>
    <w:rsid w:val="009A0283"/>
    <w:rsid w:val="009A0697"/>
    <w:rsid w:val="009A09A4"/>
    <w:rsid w:val="009A0DDF"/>
    <w:rsid w:val="009A0F8E"/>
    <w:rsid w:val="009A0FBC"/>
    <w:rsid w:val="009A1001"/>
    <w:rsid w:val="009A1607"/>
    <w:rsid w:val="009A1667"/>
    <w:rsid w:val="009A171A"/>
    <w:rsid w:val="009A1ABC"/>
    <w:rsid w:val="009A1BB8"/>
    <w:rsid w:val="009A1FF1"/>
    <w:rsid w:val="009A2603"/>
    <w:rsid w:val="009A2B09"/>
    <w:rsid w:val="009A2DE4"/>
    <w:rsid w:val="009A3581"/>
    <w:rsid w:val="009A3988"/>
    <w:rsid w:val="009A3BF3"/>
    <w:rsid w:val="009A3CE1"/>
    <w:rsid w:val="009A3DDB"/>
    <w:rsid w:val="009A4426"/>
    <w:rsid w:val="009A4480"/>
    <w:rsid w:val="009A4661"/>
    <w:rsid w:val="009A48C0"/>
    <w:rsid w:val="009A4ADC"/>
    <w:rsid w:val="009A4D7D"/>
    <w:rsid w:val="009A505D"/>
    <w:rsid w:val="009A51CC"/>
    <w:rsid w:val="009A554A"/>
    <w:rsid w:val="009A5A17"/>
    <w:rsid w:val="009A68A5"/>
    <w:rsid w:val="009A68CF"/>
    <w:rsid w:val="009A69D5"/>
    <w:rsid w:val="009A7240"/>
    <w:rsid w:val="009A789C"/>
    <w:rsid w:val="009A7A61"/>
    <w:rsid w:val="009A7B8B"/>
    <w:rsid w:val="009A7EE5"/>
    <w:rsid w:val="009A7F56"/>
    <w:rsid w:val="009B0501"/>
    <w:rsid w:val="009B07BD"/>
    <w:rsid w:val="009B0E64"/>
    <w:rsid w:val="009B0E83"/>
    <w:rsid w:val="009B0F2D"/>
    <w:rsid w:val="009B108A"/>
    <w:rsid w:val="009B10BB"/>
    <w:rsid w:val="009B10D4"/>
    <w:rsid w:val="009B14D9"/>
    <w:rsid w:val="009B1505"/>
    <w:rsid w:val="009B1507"/>
    <w:rsid w:val="009B1545"/>
    <w:rsid w:val="009B1549"/>
    <w:rsid w:val="009B1585"/>
    <w:rsid w:val="009B1C75"/>
    <w:rsid w:val="009B1DE0"/>
    <w:rsid w:val="009B1F9A"/>
    <w:rsid w:val="009B20C3"/>
    <w:rsid w:val="009B21EA"/>
    <w:rsid w:val="009B2564"/>
    <w:rsid w:val="009B25AA"/>
    <w:rsid w:val="009B28ED"/>
    <w:rsid w:val="009B2BD4"/>
    <w:rsid w:val="009B2C7D"/>
    <w:rsid w:val="009B2D13"/>
    <w:rsid w:val="009B2FA0"/>
    <w:rsid w:val="009B32BA"/>
    <w:rsid w:val="009B3874"/>
    <w:rsid w:val="009B3F52"/>
    <w:rsid w:val="009B4C0A"/>
    <w:rsid w:val="009B50D1"/>
    <w:rsid w:val="009B5C3D"/>
    <w:rsid w:val="009B5D82"/>
    <w:rsid w:val="009B5E76"/>
    <w:rsid w:val="009B608C"/>
    <w:rsid w:val="009B63AE"/>
    <w:rsid w:val="009B6612"/>
    <w:rsid w:val="009B687D"/>
    <w:rsid w:val="009B6971"/>
    <w:rsid w:val="009B6B8B"/>
    <w:rsid w:val="009B6F44"/>
    <w:rsid w:val="009B75C8"/>
    <w:rsid w:val="009B7BC0"/>
    <w:rsid w:val="009B7BE7"/>
    <w:rsid w:val="009B7C83"/>
    <w:rsid w:val="009C034E"/>
    <w:rsid w:val="009C056F"/>
    <w:rsid w:val="009C0796"/>
    <w:rsid w:val="009C08B9"/>
    <w:rsid w:val="009C09B2"/>
    <w:rsid w:val="009C0A55"/>
    <w:rsid w:val="009C0C39"/>
    <w:rsid w:val="009C19F9"/>
    <w:rsid w:val="009C1DA5"/>
    <w:rsid w:val="009C1EC8"/>
    <w:rsid w:val="009C1FE0"/>
    <w:rsid w:val="009C20C8"/>
    <w:rsid w:val="009C2A1E"/>
    <w:rsid w:val="009C33A5"/>
    <w:rsid w:val="009C3751"/>
    <w:rsid w:val="009C3A7A"/>
    <w:rsid w:val="009C3AAE"/>
    <w:rsid w:val="009C3C9D"/>
    <w:rsid w:val="009C42B1"/>
    <w:rsid w:val="009C443B"/>
    <w:rsid w:val="009C45D7"/>
    <w:rsid w:val="009C48F7"/>
    <w:rsid w:val="009C495E"/>
    <w:rsid w:val="009C49EB"/>
    <w:rsid w:val="009C4B0B"/>
    <w:rsid w:val="009C4BBC"/>
    <w:rsid w:val="009C505B"/>
    <w:rsid w:val="009C5443"/>
    <w:rsid w:val="009C5521"/>
    <w:rsid w:val="009C55D3"/>
    <w:rsid w:val="009C5622"/>
    <w:rsid w:val="009C57C6"/>
    <w:rsid w:val="009C58BC"/>
    <w:rsid w:val="009C5B5E"/>
    <w:rsid w:val="009C5F60"/>
    <w:rsid w:val="009C66A9"/>
    <w:rsid w:val="009C673B"/>
    <w:rsid w:val="009C75DD"/>
    <w:rsid w:val="009C7C17"/>
    <w:rsid w:val="009C7D6B"/>
    <w:rsid w:val="009C7FF0"/>
    <w:rsid w:val="009D0BB4"/>
    <w:rsid w:val="009D1215"/>
    <w:rsid w:val="009D1582"/>
    <w:rsid w:val="009D1895"/>
    <w:rsid w:val="009D19BD"/>
    <w:rsid w:val="009D1AD2"/>
    <w:rsid w:val="009D1AD9"/>
    <w:rsid w:val="009D1EF9"/>
    <w:rsid w:val="009D25AB"/>
    <w:rsid w:val="009D25D4"/>
    <w:rsid w:val="009D266F"/>
    <w:rsid w:val="009D2BA3"/>
    <w:rsid w:val="009D2C04"/>
    <w:rsid w:val="009D2DFA"/>
    <w:rsid w:val="009D3275"/>
    <w:rsid w:val="009D3745"/>
    <w:rsid w:val="009D38FC"/>
    <w:rsid w:val="009D3D7F"/>
    <w:rsid w:val="009D3D9B"/>
    <w:rsid w:val="009D4327"/>
    <w:rsid w:val="009D4394"/>
    <w:rsid w:val="009D4B66"/>
    <w:rsid w:val="009D4D70"/>
    <w:rsid w:val="009D5378"/>
    <w:rsid w:val="009D5699"/>
    <w:rsid w:val="009D5734"/>
    <w:rsid w:val="009D585A"/>
    <w:rsid w:val="009D58A7"/>
    <w:rsid w:val="009D58F1"/>
    <w:rsid w:val="009D613A"/>
    <w:rsid w:val="009D66E0"/>
    <w:rsid w:val="009D6D29"/>
    <w:rsid w:val="009D76DF"/>
    <w:rsid w:val="009D7790"/>
    <w:rsid w:val="009D7ED8"/>
    <w:rsid w:val="009D7F61"/>
    <w:rsid w:val="009E0369"/>
    <w:rsid w:val="009E05F7"/>
    <w:rsid w:val="009E095F"/>
    <w:rsid w:val="009E0AC1"/>
    <w:rsid w:val="009E0EBB"/>
    <w:rsid w:val="009E0FF9"/>
    <w:rsid w:val="009E1122"/>
    <w:rsid w:val="009E1810"/>
    <w:rsid w:val="009E1848"/>
    <w:rsid w:val="009E192E"/>
    <w:rsid w:val="009E1ABA"/>
    <w:rsid w:val="009E1B72"/>
    <w:rsid w:val="009E1CBD"/>
    <w:rsid w:val="009E2687"/>
    <w:rsid w:val="009E2688"/>
    <w:rsid w:val="009E301C"/>
    <w:rsid w:val="009E31AB"/>
    <w:rsid w:val="009E321D"/>
    <w:rsid w:val="009E3241"/>
    <w:rsid w:val="009E3285"/>
    <w:rsid w:val="009E3734"/>
    <w:rsid w:val="009E3862"/>
    <w:rsid w:val="009E38AD"/>
    <w:rsid w:val="009E3A39"/>
    <w:rsid w:val="009E3AEC"/>
    <w:rsid w:val="009E3BA9"/>
    <w:rsid w:val="009E3D84"/>
    <w:rsid w:val="009E3F9A"/>
    <w:rsid w:val="009E42E5"/>
    <w:rsid w:val="009E47DA"/>
    <w:rsid w:val="009E4975"/>
    <w:rsid w:val="009E4A16"/>
    <w:rsid w:val="009E4A88"/>
    <w:rsid w:val="009E4C71"/>
    <w:rsid w:val="009E4D28"/>
    <w:rsid w:val="009E514F"/>
    <w:rsid w:val="009E5C36"/>
    <w:rsid w:val="009E5E0A"/>
    <w:rsid w:val="009E6183"/>
    <w:rsid w:val="009E679D"/>
    <w:rsid w:val="009E69EB"/>
    <w:rsid w:val="009E6AE5"/>
    <w:rsid w:val="009E7007"/>
    <w:rsid w:val="009E7011"/>
    <w:rsid w:val="009E7187"/>
    <w:rsid w:val="009E718D"/>
    <w:rsid w:val="009E7937"/>
    <w:rsid w:val="009E7A7D"/>
    <w:rsid w:val="009E7FEC"/>
    <w:rsid w:val="009F0053"/>
    <w:rsid w:val="009F02CE"/>
    <w:rsid w:val="009F07B3"/>
    <w:rsid w:val="009F08D6"/>
    <w:rsid w:val="009F09ED"/>
    <w:rsid w:val="009F0CA3"/>
    <w:rsid w:val="009F0D97"/>
    <w:rsid w:val="009F10E0"/>
    <w:rsid w:val="009F1277"/>
    <w:rsid w:val="009F14E6"/>
    <w:rsid w:val="009F1729"/>
    <w:rsid w:val="009F1838"/>
    <w:rsid w:val="009F1C17"/>
    <w:rsid w:val="009F1D8B"/>
    <w:rsid w:val="009F2483"/>
    <w:rsid w:val="009F29F9"/>
    <w:rsid w:val="009F2AFD"/>
    <w:rsid w:val="009F2E14"/>
    <w:rsid w:val="009F2E51"/>
    <w:rsid w:val="009F3DE0"/>
    <w:rsid w:val="009F40D3"/>
    <w:rsid w:val="009F4714"/>
    <w:rsid w:val="009F47B4"/>
    <w:rsid w:val="009F5028"/>
    <w:rsid w:val="009F50FF"/>
    <w:rsid w:val="009F512E"/>
    <w:rsid w:val="009F51AA"/>
    <w:rsid w:val="009F51C5"/>
    <w:rsid w:val="009F51D4"/>
    <w:rsid w:val="009F548C"/>
    <w:rsid w:val="009F5595"/>
    <w:rsid w:val="009F5795"/>
    <w:rsid w:val="009F5C34"/>
    <w:rsid w:val="009F6078"/>
    <w:rsid w:val="009F66FA"/>
    <w:rsid w:val="009F6761"/>
    <w:rsid w:val="009F6BE8"/>
    <w:rsid w:val="009F6FFB"/>
    <w:rsid w:val="009F7451"/>
    <w:rsid w:val="009F74D7"/>
    <w:rsid w:val="009F750C"/>
    <w:rsid w:val="009F7591"/>
    <w:rsid w:val="009F7B88"/>
    <w:rsid w:val="009F7F9F"/>
    <w:rsid w:val="00A001D3"/>
    <w:rsid w:val="00A00B5F"/>
    <w:rsid w:val="00A00C6A"/>
    <w:rsid w:val="00A00D9A"/>
    <w:rsid w:val="00A01446"/>
    <w:rsid w:val="00A01906"/>
    <w:rsid w:val="00A02841"/>
    <w:rsid w:val="00A02AAC"/>
    <w:rsid w:val="00A0346C"/>
    <w:rsid w:val="00A03502"/>
    <w:rsid w:val="00A03867"/>
    <w:rsid w:val="00A03903"/>
    <w:rsid w:val="00A03928"/>
    <w:rsid w:val="00A042BF"/>
    <w:rsid w:val="00A04358"/>
    <w:rsid w:val="00A044FE"/>
    <w:rsid w:val="00A05507"/>
    <w:rsid w:val="00A05738"/>
    <w:rsid w:val="00A06296"/>
    <w:rsid w:val="00A06551"/>
    <w:rsid w:val="00A06D3B"/>
    <w:rsid w:val="00A06DBD"/>
    <w:rsid w:val="00A0712D"/>
    <w:rsid w:val="00A074A4"/>
    <w:rsid w:val="00A0786C"/>
    <w:rsid w:val="00A079B1"/>
    <w:rsid w:val="00A100CD"/>
    <w:rsid w:val="00A102A2"/>
    <w:rsid w:val="00A10B45"/>
    <w:rsid w:val="00A10BBF"/>
    <w:rsid w:val="00A10C05"/>
    <w:rsid w:val="00A10C4B"/>
    <w:rsid w:val="00A1150E"/>
    <w:rsid w:val="00A1182D"/>
    <w:rsid w:val="00A11892"/>
    <w:rsid w:val="00A118ED"/>
    <w:rsid w:val="00A11A8D"/>
    <w:rsid w:val="00A1262D"/>
    <w:rsid w:val="00A129D0"/>
    <w:rsid w:val="00A12A65"/>
    <w:rsid w:val="00A12E2A"/>
    <w:rsid w:val="00A13342"/>
    <w:rsid w:val="00A134EE"/>
    <w:rsid w:val="00A1357E"/>
    <w:rsid w:val="00A139A6"/>
    <w:rsid w:val="00A13FE8"/>
    <w:rsid w:val="00A1406B"/>
    <w:rsid w:val="00A141CD"/>
    <w:rsid w:val="00A14272"/>
    <w:rsid w:val="00A1442F"/>
    <w:rsid w:val="00A149F5"/>
    <w:rsid w:val="00A14D8B"/>
    <w:rsid w:val="00A14FA0"/>
    <w:rsid w:val="00A1500C"/>
    <w:rsid w:val="00A150B0"/>
    <w:rsid w:val="00A151E2"/>
    <w:rsid w:val="00A15219"/>
    <w:rsid w:val="00A15677"/>
    <w:rsid w:val="00A1573B"/>
    <w:rsid w:val="00A15749"/>
    <w:rsid w:val="00A15D35"/>
    <w:rsid w:val="00A15F0F"/>
    <w:rsid w:val="00A15F30"/>
    <w:rsid w:val="00A160F9"/>
    <w:rsid w:val="00A16309"/>
    <w:rsid w:val="00A17046"/>
    <w:rsid w:val="00A172FA"/>
    <w:rsid w:val="00A17709"/>
    <w:rsid w:val="00A17B79"/>
    <w:rsid w:val="00A17C20"/>
    <w:rsid w:val="00A20112"/>
    <w:rsid w:val="00A20427"/>
    <w:rsid w:val="00A206A0"/>
    <w:rsid w:val="00A20926"/>
    <w:rsid w:val="00A20D58"/>
    <w:rsid w:val="00A20EC0"/>
    <w:rsid w:val="00A20F6D"/>
    <w:rsid w:val="00A2103F"/>
    <w:rsid w:val="00A2109D"/>
    <w:rsid w:val="00A21382"/>
    <w:rsid w:val="00A213E3"/>
    <w:rsid w:val="00A218FA"/>
    <w:rsid w:val="00A21B64"/>
    <w:rsid w:val="00A21C04"/>
    <w:rsid w:val="00A21CF4"/>
    <w:rsid w:val="00A2242A"/>
    <w:rsid w:val="00A2296A"/>
    <w:rsid w:val="00A22A66"/>
    <w:rsid w:val="00A22FDC"/>
    <w:rsid w:val="00A23036"/>
    <w:rsid w:val="00A23324"/>
    <w:rsid w:val="00A23653"/>
    <w:rsid w:val="00A2384D"/>
    <w:rsid w:val="00A23BA0"/>
    <w:rsid w:val="00A2407E"/>
    <w:rsid w:val="00A24155"/>
    <w:rsid w:val="00A2433B"/>
    <w:rsid w:val="00A249D5"/>
    <w:rsid w:val="00A24A46"/>
    <w:rsid w:val="00A24BEB"/>
    <w:rsid w:val="00A24DC1"/>
    <w:rsid w:val="00A24E1A"/>
    <w:rsid w:val="00A24FD9"/>
    <w:rsid w:val="00A250B8"/>
    <w:rsid w:val="00A251AC"/>
    <w:rsid w:val="00A251D0"/>
    <w:rsid w:val="00A2522C"/>
    <w:rsid w:val="00A2563B"/>
    <w:rsid w:val="00A25815"/>
    <w:rsid w:val="00A25A1A"/>
    <w:rsid w:val="00A25B43"/>
    <w:rsid w:val="00A25C47"/>
    <w:rsid w:val="00A25ED5"/>
    <w:rsid w:val="00A26171"/>
    <w:rsid w:val="00A26463"/>
    <w:rsid w:val="00A265C5"/>
    <w:rsid w:val="00A2691C"/>
    <w:rsid w:val="00A2705D"/>
    <w:rsid w:val="00A27222"/>
    <w:rsid w:val="00A27314"/>
    <w:rsid w:val="00A273C4"/>
    <w:rsid w:val="00A27BEA"/>
    <w:rsid w:val="00A27C70"/>
    <w:rsid w:val="00A27C84"/>
    <w:rsid w:val="00A27FF6"/>
    <w:rsid w:val="00A30135"/>
    <w:rsid w:val="00A303DC"/>
    <w:rsid w:val="00A30512"/>
    <w:rsid w:val="00A3063F"/>
    <w:rsid w:val="00A30875"/>
    <w:rsid w:val="00A309D5"/>
    <w:rsid w:val="00A30DCD"/>
    <w:rsid w:val="00A3156B"/>
    <w:rsid w:val="00A31ADD"/>
    <w:rsid w:val="00A328B8"/>
    <w:rsid w:val="00A329F3"/>
    <w:rsid w:val="00A32D1A"/>
    <w:rsid w:val="00A33122"/>
    <w:rsid w:val="00A3328C"/>
    <w:rsid w:val="00A33503"/>
    <w:rsid w:val="00A33595"/>
    <w:rsid w:val="00A338BE"/>
    <w:rsid w:val="00A33DC8"/>
    <w:rsid w:val="00A341C4"/>
    <w:rsid w:val="00A34481"/>
    <w:rsid w:val="00A347B3"/>
    <w:rsid w:val="00A34C81"/>
    <w:rsid w:val="00A352A9"/>
    <w:rsid w:val="00A355F1"/>
    <w:rsid w:val="00A3565F"/>
    <w:rsid w:val="00A356C5"/>
    <w:rsid w:val="00A356F6"/>
    <w:rsid w:val="00A35936"/>
    <w:rsid w:val="00A35EF7"/>
    <w:rsid w:val="00A35FD3"/>
    <w:rsid w:val="00A3680D"/>
    <w:rsid w:val="00A36BB7"/>
    <w:rsid w:val="00A36D0D"/>
    <w:rsid w:val="00A36EE1"/>
    <w:rsid w:val="00A3703E"/>
    <w:rsid w:val="00A375D4"/>
    <w:rsid w:val="00A37899"/>
    <w:rsid w:val="00A37CFA"/>
    <w:rsid w:val="00A37EC5"/>
    <w:rsid w:val="00A37F0E"/>
    <w:rsid w:val="00A4021C"/>
    <w:rsid w:val="00A40610"/>
    <w:rsid w:val="00A406DC"/>
    <w:rsid w:val="00A40945"/>
    <w:rsid w:val="00A40A0D"/>
    <w:rsid w:val="00A40AB9"/>
    <w:rsid w:val="00A40BFF"/>
    <w:rsid w:val="00A40F12"/>
    <w:rsid w:val="00A412BD"/>
    <w:rsid w:val="00A414AA"/>
    <w:rsid w:val="00A4156F"/>
    <w:rsid w:val="00A420F2"/>
    <w:rsid w:val="00A42938"/>
    <w:rsid w:val="00A42943"/>
    <w:rsid w:val="00A42A1E"/>
    <w:rsid w:val="00A433A6"/>
    <w:rsid w:val="00A43690"/>
    <w:rsid w:val="00A43FCA"/>
    <w:rsid w:val="00A43FF5"/>
    <w:rsid w:val="00A441BB"/>
    <w:rsid w:val="00A4439E"/>
    <w:rsid w:val="00A44AD8"/>
    <w:rsid w:val="00A45285"/>
    <w:rsid w:val="00A45310"/>
    <w:rsid w:val="00A4533A"/>
    <w:rsid w:val="00A45954"/>
    <w:rsid w:val="00A459F6"/>
    <w:rsid w:val="00A45BB4"/>
    <w:rsid w:val="00A45C6F"/>
    <w:rsid w:val="00A45EB1"/>
    <w:rsid w:val="00A466F5"/>
    <w:rsid w:val="00A46CAA"/>
    <w:rsid w:val="00A46E50"/>
    <w:rsid w:val="00A47258"/>
    <w:rsid w:val="00A4748E"/>
    <w:rsid w:val="00A47503"/>
    <w:rsid w:val="00A47A39"/>
    <w:rsid w:val="00A47F1B"/>
    <w:rsid w:val="00A5039B"/>
    <w:rsid w:val="00A5043F"/>
    <w:rsid w:val="00A5047B"/>
    <w:rsid w:val="00A5051F"/>
    <w:rsid w:val="00A507AA"/>
    <w:rsid w:val="00A51522"/>
    <w:rsid w:val="00A516C9"/>
    <w:rsid w:val="00A5172E"/>
    <w:rsid w:val="00A51866"/>
    <w:rsid w:val="00A519FA"/>
    <w:rsid w:val="00A51A5A"/>
    <w:rsid w:val="00A51C8D"/>
    <w:rsid w:val="00A522D2"/>
    <w:rsid w:val="00A526A9"/>
    <w:rsid w:val="00A529BF"/>
    <w:rsid w:val="00A52A33"/>
    <w:rsid w:val="00A52D74"/>
    <w:rsid w:val="00A52F95"/>
    <w:rsid w:val="00A535CF"/>
    <w:rsid w:val="00A53634"/>
    <w:rsid w:val="00A537A8"/>
    <w:rsid w:val="00A53895"/>
    <w:rsid w:val="00A5477E"/>
    <w:rsid w:val="00A547F1"/>
    <w:rsid w:val="00A54D1F"/>
    <w:rsid w:val="00A54E74"/>
    <w:rsid w:val="00A55303"/>
    <w:rsid w:val="00A555AC"/>
    <w:rsid w:val="00A557FD"/>
    <w:rsid w:val="00A5583A"/>
    <w:rsid w:val="00A55E61"/>
    <w:rsid w:val="00A563F5"/>
    <w:rsid w:val="00A56455"/>
    <w:rsid w:val="00A56CF1"/>
    <w:rsid w:val="00A56F9B"/>
    <w:rsid w:val="00A5716C"/>
    <w:rsid w:val="00A5726C"/>
    <w:rsid w:val="00A57B17"/>
    <w:rsid w:val="00A603DD"/>
    <w:rsid w:val="00A607BC"/>
    <w:rsid w:val="00A60C76"/>
    <w:rsid w:val="00A612D7"/>
    <w:rsid w:val="00A613F1"/>
    <w:rsid w:val="00A61611"/>
    <w:rsid w:val="00A61753"/>
    <w:rsid w:val="00A61B1F"/>
    <w:rsid w:val="00A61B7E"/>
    <w:rsid w:val="00A61D61"/>
    <w:rsid w:val="00A61EA0"/>
    <w:rsid w:val="00A61FF8"/>
    <w:rsid w:val="00A6220C"/>
    <w:rsid w:val="00A6232E"/>
    <w:rsid w:val="00A623B2"/>
    <w:rsid w:val="00A62505"/>
    <w:rsid w:val="00A62810"/>
    <w:rsid w:val="00A62D39"/>
    <w:rsid w:val="00A631C2"/>
    <w:rsid w:val="00A632AD"/>
    <w:rsid w:val="00A6348A"/>
    <w:rsid w:val="00A6364A"/>
    <w:rsid w:val="00A637D1"/>
    <w:rsid w:val="00A63B6F"/>
    <w:rsid w:val="00A63C32"/>
    <w:rsid w:val="00A63F9C"/>
    <w:rsid w:val="00A645C4"/>
    <w:rsid w:val="00A6490A"/>
    <w:rsid w:val="00A64AC0"/>
    <w:rsid w:val="00A64B6B"/>
    <w:rsid w:val="00A6544F"/>
    <w:rsid w:val="00A65523"/>
    <w:rsid w:val="00A65A31"/>
    <w:rsid w:val="00A65C08"/>
    <w:rsid w:val="00A65F41"/>
    <w:rsid w:val="00A66002"/>
    <w:rsid w:val="00A66182"/>
    <w:rsid w:val="00A662FD"/>
    <w:rsid w:val="00A663FB"/>
    <w:rsid w:val="00A6689F"/>
    <w:rsid w:val="00A66917"/>
    <w:rsid w:val="00A66A26"/>
    <w:rsid w:val="00A66E74"/>
    <w:rsid w:val="00A66EC4"/>
    <w:rsid w:val="00A671E4"/>
    <w:rsid w:val="00A67446"/>
    <w:rsid w:val="00A67F9A"/>
    <w:rsid w:val="00A703F8"/>
    <w:rsid w:val="00A704C6"/>
    <w:rsid w:val="00A7069E"/>
    <w:rsid w:val="00A70A71"/>
    <w:rsid w:val="00A70B9E"/>
    <w:rsid w:val="00A7119F"/>
    <w:rsid w:val="00A71257"/>
    <w:rsid w:val="00A71E51"/>
    <w:rsid w:val="00A71FED"/>
    <w:rsid w:val="00A723E8"/>
    <w:rsid w:val="00A72BA0"/>
    <w:rsid w:val="00A73030"/>
    <w:rsid w:val="00A731BC"/>
    <w:rsid w:val="00A732ED"/>
    <w:rsid w:val="00A734DE"/>
    <w:rsid w:val="00A7399B"/>
    <w:rsid w:val="00A74104"/>
    <w:rsid w:val="00A7433F"/>
    <w:rsid w:val="00A74391"/>
    <w:rsid w:val="00A744D0"/>
    <w:rsid w:val="00A744EC"/>
    <w:rsid w:val="00A745E7"/>
    <w:rsid w:val="00A7473B"/>
    <w:rsid w:val="00A74913"/>
    <w:rsid w:val="00A74BBA"/>
    <w:rsid w:val="00A74C68"/>
    <w:rsid w:val="00A74D18"/>
    <w:rsid w:val="00A75165"/>
    <w:rsid w:val="00A7539C"/>
    <w:rsid w:val="00A75462"/>
    <w:rsid w:val="00A7580C"/>
    <w:rsid w:val="00A759A6"/>
    <w:rsid w:val="00A75B18"/>
    <w:rsid w:val="00A75D86"/>
    <w:rsid w:val="00A75E7F"/>
    <w:rsid w:val="00A762E6"/>
    <w:rsid w:val="00A76606"/>
    <w:rsid w:val="00A76762"/>
    <w:rsid w:val="00A7691E"/>
    <w:rsid w:val="00A7697F"/>
    <w:rsid w:val="00A76984"/>
    <w:rsid w:val="00A76B7B"/>
    <w:rsid w:val="00A76D94"/>
    <w:rsid w:val="00A77006"/>
    <w:rsid w:val="00A7756F"/>
    <w:rsid w:val="00A77636"/>
    <w:rsid w:val="00A77667"/>
    <w:rsid w:val="00A77F52"/>
    <w:rsid w:val="00A801F2"/>
    <w:rsid w:val="00A80518"/>
    <w:rsid w:val="00A80CB8"/>
    <w:rsid w:val="00A80D78"/>
    <w:rsid w:val="00A81344"/>
    <w:rsid w:val="00A8145E"/>
    <w:rsid w:val="00A8181A"/>
    <w:rsid w:val="00A81933"/>
    <w:rsid w:val="00A81B3C"/>
    <w:rsid w:val="00A81F83"/>
    <w:rsid w:val="00A81FB8"/>
    <w:rsid w:val="00A82014"/>
    <w:rsid w:val="00A8239D"/>
    <w:rsid w:val="00A82417"/>
    <w:rsid w:val="00A82AD9"/>
    <w:rsid w:val="00A82AEE"/>
    <w:rsid w:val="00A82F5D"/>
    <w:rsid w:val="00A83212"/>
    <w:rsid w:val="00A832C5"/>
    <w:rsid w:val="00A83710"/>
    <w:rsid w:val="00A83821"/>
    <w:rsid w:val="00A839E1"/>
    <w:rsid w:val="00A83BE1"/>
    <w:rsid w:val="00A83C75"/>
    <w:rsid w:val="00A83CF8"/>
    <w:rsid w:val="00A842C4"/>
    <w:rsid w:val="00A84309"/>
    <w:rsid w:val="00A84A70"/>
    <w:rsid w:val="00A84DCC"/>
    <w:rsid w:val="00A84E1E"/>
    <w:rsid w:val="00A84F54"/>
    <w:rsid w:val="00A84FDE"/>
    <w:rsid w:val="00A85F9F"/>
    <w:rsid w:val="00A86172"/>
    <w:rsid w:val="00A8628A"/>
    <w:rsid w:val="00A863DE"/>
    <w:rsid w:val="00A8654A"/>
    <w:rsid w:val="00A865F5"/>
    <w:rsid w:val="00A867C8"/>
    <w:rsid w:val="00A86C45"/>
    <w:rsid w:val="00A87290"/>
    <w:rsid w:val="00A877CD"/>
    <w:rsid w:val="00A878FB"/>
    <w:rsid w:val="00A87942"/>
    <w:rsid w:val="00A87B53"/>
    <w:rsid w:val="00A87CB7"/>
    <w:rsid w:val="00A909B1"/>
    <w:rsid w:val="00A90D92"/>
    <w:rsid w:val="00A91447"/>
    <w:rsid w:val="00A916E0"/>
    <w:rsid w:val="00A9189C"/>
    <w:rsid w:val="00A91A51"/>
    <w:rsid w:val="00A91C23"/>
    <w:rsid w:val="00A91CE6"/>
    <w:rsid w:val="00A91CEA"/>
    <w:rsid w:val="00A91FA8"/>
    <w:rsid w:val="00A91FFB"/>
    <w:rsid w:val="00A9263E"/>
    <w:rsid w:val="00A92895"/>
    <w:rsid w:val="00A92A8D"/>
    <w:rsid w:val="00A93188"/>
    <w:rsid w:val="00A935CF"/>
    <w:rsid w:val="00A93E6A"/>
    <w:rsid w:val="00A93EC9"/>
    <w:rsid w:val="00A941AC"/>
    <w:rsid w:val="00A941F7"/>
    <w:rsid w:val="00A94308"/>
    <w:rsid w:val="00A946F0"/>
    <w:rsid w:val="00A94B95"/>
    <w:rsid w:val="00A952F3"/>
    <w:rsid w:val="00A95594"/>
    <w:rsid w:val="00A956C4"/>
    <w:rsid w:val="00A959F6"/>
    <w:rsid w:val="00A95CA0"/>
    <w:rsid w:val="00A95EF1"/>
    <w:rsid w:val="00A964F0"/>
    <w:rsid w:val="00A96608"/>
    <w:rsid w:val="00A96865"/>
    <w:rsid w:val="00A96A77"/>
    <w:rsid w:val="00A96B2C"/>
    <w:rsid w:val="00A96BD2"/>
    <w:rsid w:val="00A96C60"/>
    <w:rsid w:val="00A96CA4"/>
    <w:rsid w:val="00A96D53"/>
    <w:rsid w:val="00A96F26"/>
    <w:rsid w:val="00A97389"/>
    <w:rsid w:val="00A979AA"/>
    <w:rsid w:val="00A979CA"/>
    <w:rsid w:val="00A97A1E"/>
    <w:rsid w:val="00A97A30"/>
    <w:rsid w:val="00AA01C3"/>
    <w:rsid w:val="00AA03D5"/>
    <w:rsid w:val="00AA075D"/>
    <w:rsid w:val="00AA0CE2"/>
    <w:rsid w:val="00AA0D46"/>
    <w:rsid w:val="00AA0E3B"/>
    <w:rsid w:val="00AA0E4B"/>
    <w:rsid w:val="00AA142E"/>
    <w:rsid w:val="00AA162F"/>
    <w:rsid w:val="00AA1AD6"/>
    <w:rsid w:val="00AA1FE8"/>
    <w:rsid w:val="00AA20C3"/>
    <w:rsid w:val="00AA21F5"/>
    <w:rsid w:val="00AA276B"/>
    <w:rsid w:val="00AA2C34"/>
    <w:rsid w:val="00AA2C50"/>
    <w:rsid w:val="00AA2C68"/>
    <w:rsid w:val="00AA30A4"/>
    <w:rsid w:val="00AA3286"/>
    <w:rsid w:val="00AA3484"/>
    <w:rsid w:val="00AA3EE3"/>
    <w:rsid w:val="00AA4413"/>
    <w:rsid w:val="00AA44FD"/>
    <w:rsid w:val="00AA45AC"/>
    <w:rsid w:val="00AA4633"/>
    <w:rsid w:val="00AA4A52"/>
    <w:rsid w:val="00AA4A85"/>
    <w:rsid w:val="00AA4E64"/>
    <w:rsid w:val="00AA500D"/>
    <w:rsid w:val="00AA526D"/>
    <w:rsid w:val="00AA53A4"/>
    <w:rsid w:val="00AA5754"/>
    <w:rsid w:val="00AA5B75"/>
    <w:rsid w:val="00AA5C99"/>
    <w:rsid w:val="00AA69B3"/>
    <w:rsid w:val="00AA6A27"/>
    <w:rsid w:val="00AA6E24"/>
    <w:rsid w:val="00AA6F78"/>
    <w:rsid w:val="00AA70A4"/>
    <w:rsid w:val="00AA71C6"/>
    <w:rsid w:val="00AA7380"/>
    <w:rsid w:val="00AA7ACD"/>
    <w:rsid w:val="00AA7FF6"/>
    <w:rsid w:val="00AB0108"/>
    <w:rsid w:val="00AB01C8"/>
    <w:rsid w:val="00AB03C7"/>
    <w:rsid w:val="00AB04BF"/>
    <w:rsid w:val="00AB059A"/>
    <w:rsid w:val="00AB05D9"/>
    <w:rsid w:val="00AB0A3B"/>
    <w:rsid w:val="00AB0D74"/>
    <w:rsid w:val="00AB106A"/>
    <w:rsid w:val="00AB10E7"/>
    <w:rsid w:val="00AB126C"/>
    <w:rsid w:val="00AB127D"/>
    <w:rsid w:val="00AB1364"/>
    <w:rsid w:val="00AB1CC3"/>
    <w:rsid w:val="00AB1D15"/>
    <w:rsid w:val="00AB2255"/>
    <w:rsid w:val="00AB22DE"/>
    <w:rsid w:val="00AB2BF9"/>
    <w:rsid w:val="00AB2CE2"/>
    <w:rsid w:val="00AB3185"/>
    <w:rsid w:val="00AB33AB"/>
    <w:rsid w:val="00AB34F1"/>
    <w:rsid w:val="00AB394A"/>
    <w:rsid w:val="00AB3AD2"/>
    <w:rsid w:val="00AB3BC1"/>
    <w:rsid w:val="00AB3CE9"/>
    <w:rsid w:val="00AB3DDC"/>
    <w:rsid w:val="00AB3ED1"/>
    <w:rsid w:val="00AB463B"/>
    <w:rsid w:val="00AB4AB8"/>
    <w:rsid w:val="00AB4CE8"/>
    <w:rsid w:val="00AB644E"/>
    <w:rsid w:val="00AB6DD7"/>
    <w:rsid w:val="00AB6F4A"/>
    <w:rsid w:val="00AB7115"/>
    <w:rsid w:val="00AB7DE6"/>
    <w:rsid w:val="00AB7FAE"/>
    <w:rsid w:val="00AC034C"/>
    <w:rsid w:val="00AC063B"/>
    <w:rsid w:val="00AC0668"/>
    <w:rsid w:val="00AC0BB5"/>
    <w:rsid w:val="00AC0E7F"/>
    <w:rsid w:val="00AC1439"/>
    <w:rsid w:val="00AC1F77"/>
    <w:rsid w:val="00AC1F92"/>
    <w:rsid w:val="00AC208A"/>
    <w:rsid w:val="00AC2423"/>
    <w:rsid w:val="00AC2568"/>
    <w:rsid w:val="00AC2608"/>
    <w:rsid w:val="00AC268C"/>
    <w:rsid w:val="00AC2D8A"/>
    <w:rsid w:val="00AC2F59"/>
    <w:rsid w:val="00AC3071"/>
    <w:rsid w:val="00AC3300"/>
    <w:rsid w:val="00AC3334"/>
    <w:rsid w:val="00AC352F"/>
    <w:rsid w:val="00AC3808"/>
    <w:rsid w:val="00AC3BAE"/>
    <w:rsid w:val="00AC3DAB"/>
    <w:rsid w:val="00AC3F37"/>
    <w:rsid w:val="00AC432E"/>
    <w:rsid w:val="00AC4B49"/>
    <w:rsid w:val="00AC50CD"/>
    <w:rsid w:val="00AC5408"/>
    <w:rsid w:val="00AC594F"/>
    <w:rsid w:val="00AC5C8F"/>
    <w:rsid w:val="00AC63DD"/>
    <w:rsid w:val="00AC6544"/>
    <w:rsid w:val="00AC6E33"/>
    <w:rsid w:val="00AC6EA0"/>
    <w:rsid w:val="00AC6F2C"/>
    <w:rsid w:val="00AC6F51"/>
    <w:rsid w:val="00AC7365"/>
    <w:rsid w:val="00AC7472"/>
    <w:rsid w:val="00AC7571"/>
    <w:rsid w:val="00AC76AA"/>
    <w:rsid w:val="00AC7E16"/>
    <w:rsid w:val="00AD00D3"/>
    <w:rsid w:val="00AD0236"/>
    <w:rsid w:val="00AD0310"/>
    <w:rsid w:val="00AD08DD"/>
    <w:rsid w:val="00AD09C7"/>
    <w:rsid w:val="00AD0BC9"/>
    <w:rsid w:val="00AD0F3B"/>
    <w:rsid w:val="00AD1B9B"/>
    <w:rsid w:val="00AD1D8C"/>
    <w:rsid w:val="00AD206C"/>
    <w:rsid w:val="00AD243A"/>
    <w:rsid w:val="00AD2C19"/>
    <w:rsid w:val="00AD2C62"/>
    <w:rsid w:val="00AD3222"/>
    <w:rsid w:val="00AD3234"/>
    <w:rsid w:val="00AD33AB"/>
    <w:rsid w:val="00AD3A23"/>
    <w:rsid w:val="00AD3B32"/>
    <w:rsid w:val="00AD3DB7"/>
    <w:rsid w:val="00AD4325"/>
    <w:rsid w:val="00AD4606"/>
    <w:rsid w:val="00AD46B4"/>
    <w:rsid w:val="00AD4773"/>
    <w:rsid w:val="00AD4AAE"/>
    <w:rsid w:val="00AD4BB2"/>
    <w:rsid w:val="00AD5203"/>
    <w:rsid w:val="00AD55CD"/>
    <w:rsid w:val="00AD5713"/>
    <w:rsid w:val="00AD5825"/>
    <w:rsid w:val="00AD5A1F"/>
    <w:rsid w:val="00AD610B"/>
    <w:rsid w:val="00AD61CA"/>
    <w:rsid w:val="00AD625F"/>
    <w:rsid w:val="00AD6419"/>
    <w:rsid w:val="00AD6669"/>
    <w:rsid w:val="00AD699F"/>
    <w:rsid w:val="00AD6A55"/>
    <w:rsid w:val="00AD6E61"/>
    <w:rsid w:val="00AD7379"/>
    <w:rsid w:val="00AD75AA"/>
    <w:rsid w:val="00AE00C1"/>
    <w:rsid w:val="00AE0116"/>
    <w:rsid w:val="00AE02A3"/>
    <w:rsid w:val="00AE02A5"/>
    <w:rsid w:val="00AE03FD"/>
    <w:rsid w:val="00AE04DA"/>
    <w:rsid w:val="00AE04FD"/>
    <w:rsid w:val="00AE066F"/>
    <w:rsid w:val="00AE07CC"/>
    <w:rsid w:val="00AE07D7"/>
    <w:rsid w:val="00AE0B25"/>
    <w:rsid w:val="00AE0D4E"/>
    <w:rsid w:val="00AE0E9B"/>
    <w:rsid w:val="00AE1026"/>
    <w:rsid w:val="00AE11C1"/>
    <w:rsid w:val="00AE16F6"/>
    <w:rsid w:val="00AE1B5C"/>
    <w:rsid w:val="00AE1D79"/>
    <w:rsid w:val="00AE2316"/>
    <w:rsid w:val="00AE26F3"/>
    <w:rsid w:val="00AE287C"/>
    <w:rsid w:val="00AE2C6D"/>
    <w:rsid w:val="00AE2F6C"/>
    <w:rsid w:val="00AE318A"/>
    <w:rsid w:val="00AE3431"/>
    <w:rsid w:val="00AE3444"/>
    <w:rsid w:val="00AE391A"/>
    <w:rsid w:val="00AE3977"/>
    <w:rsid w:val="00AE3EA0"/>
    <w:rsid w:val="00AE43BC"/>
    <w:rsid w:val="00AE49D9"/>
    <w:rsid w:val="00AE4D84"/>
    <w:rsid w:val="00AE4F57"/>
    <w:rsid w:val="00AE518B"/>
    <w:rsid w:val="00AE5AAF"/>
    <w:rsid w:val="00AE5CE3"/>
    <w:rsid w:val="00AE6FDF"/>
    <w:rsid w:val="00AE75E3"/>
    <w:rsid w:val="00AE76B0"/>
    <w:rsid w:val="00AE798B"/>
    <w:rsid w:val="00AF0559"/>
    <w:rsid w:val="00AF06A0"/>
    <w:rsid w:val="00AF1224"/>
    <w:rsid w:val="00AF14C7"/>
    <w:rsid w:val="00AF1809"/>
    <w:rsid w:val="00AF1B74"/>
    <w:rsid w:val="00AF1C9B"/>
    <w:rsid w:val="00AF206B"/>
    <w:rsid w:val="00AF2727"/>
    <w:rsid w:val="00AF2B77"/>
    <w:rsid w:val="00AF2CC5"/>
    <w:rsid w:val="00AF2CF8"/>
    <w:rsid w:val="00AF3059"/>
    <w:rsid w:val="00AF3255"/>
    <w:rsid w:val="00AF3297"/>
    <w:rsid w:val="00AF3505"/>
    <w:rsid w:val="00AF35FE"/>
    <w:rsid w:val="00AF361E"/>
    <w:rsid w:val="00AF3B27"/>
    <w:rsid w:val="00AF4356"/>
    <w:rsid w:val="00AF45CF"/>
    <w:rsid w:val="00AF48AE"/>
    <w:rsid w:val="00AF4936"/>
    <w:rsid w:val="00AF4A27"/>
    <w:rsid w:val="00AF4F93"/>
    <w:rsid w:val="00AF5260"/>
    <w:rsid w:val="00AF55B7"/>
    <w:rsid w:val="00AF5852"/>
    <w:rsid w:val="00AF5A99"/>
    <w:rsid w:val="00AF6C6E"/>
    <w:rsid w:val="00AF75BB"/>
    <w:rsid w:val="00AF78AD"/>
    <w:rsid w:val="00AF7D63"/>
    <w:rsid w:val="00AF7DB2"/>
    <w:rsid w:val="00AF7E41"/>
    <w:rsid w:val="00AF7F1C"/>
    <w:rsid w:val="00B00046"/>
    <w:rsid w:val="00B0022C"/>
    <w:rsid w:val="00B009EE"/>
    <w:rsid w:val="00B00A55"/>
    <w:rsid w:val="00B00BFE"/>
    <w:rsid w:val="00B00F02"/>
    <w:rsid w:val="00B014F3"/>
    <w:rsid w:val="00B017C7"/>
    <w:rsid w:val="00B018C0"/>
    <w:rsid w:val="00B02464"/>
    <w:rsid w:val="00B02A5E"/>
    <w:rsid w:val="00B02C4F"/>
    <w:rsid w:val="00B02C91"/>
    <w:rsid w:val="00B02CCC"/>
    <w:rsid w:val="00B02FC3"/>
    <w:rsid w:val="00B03445"/>
    <w:rsid w:val="00B03ADF"/>
    <w:rsid w:val="00B03B7F"/>
    <w:rsid w:val="00B03D41"/>
    <w:rsid w:val="00B040FD"/>
    <w:rsid w:val="00B04C5E"/>
    <w:rsid w:val="00B04CCE"/>
    <w:rsid w:val="00B04EF6"/>
    <w:rsid w:val="00B04F31"/>
    <w:rsid w:val="00B0516B"/>
    <w:rsid w:val="00B053B8"/>
    <w:rsid w:val="00B05525"/>
    <w:rsid w:val="00B05ACA"/>
    <w:rsid w:val="00B05C58"/>
    <w:rsid w:val="00B06145"/>
    <w:rsid w:val="00B06472"/>
    <w:rsid w:val="00B065E9"/>
    <w:rsid w:val="00B0660C"/>
    <w:rsid w:val="00B06668"/>
    <w:rsid w:val="00B06728"/>
    <w:rsid w:val="00B0683D"/>
    <w:rsid w:val="00B07192"/>
    <w:rsid w:val="00B071F0"/>
    <w:rsid w:val="00B0725C"/>
    <w:rsid w:val="00B0726A"/>
    <w:rsid w:val="00B07384"/>
    <w:rsid w:val="00B07A96"/>
    <w:rsid w:val="00B07ED1"/>
    <w:rsid w:val="00B103A6"/>
    <w:rsid w:val="00B104F6"/>
    <w:rsid w:val="00B10649"/>
    <w:rsid w:val="00B108F3"/>
    <w:rsid w:val="00B10D44"/>
    <w:rsid w:val="00B10DFC"/>
    <w:rsid w:val="00B11056"/>
    <w:rsid w:val="00B11234"/>
    <w:rsid w:val="00B11437"/>
    <w:rsid w:val="00B115A9"/>
    <w:rsid w:val="00B1160E"/>
    <w:rsid w:val="00B11727"/>
    <w:rsid w:val="00B1172D"/>
    <w:rsid w:val="00B1173A"/>
    <w:rsid w:val="00B11917"/>
    <w:rsid w:val="00B11969"/>
    <w:rsid w:val="00B11A3B"/>
    <w:rsid w:val="00B11D0F"/>
    <w:rsid w:val="00B12567"/>
    <w:rsid w:val="00B12589"/>
    <w:rsid w:val="00B12603"/>
    <w:rsid w:val="00B12E35"/>
    <w:rsid w:val="00B12EB6"/>
    <w:rsid w:val="00B131A1"/>
    <w:rsid w:val="00B13436"/>
    <w:rsid w:val="00B138FE"/>
    <w:rsid w:val="00B13B05"/>
    <w:rsid w:val="00B13EB3"/>
    <w:rsid w:val="00B13EFD"/>
    <w:rsid w:val="00B141D6"/>
    <w:rsid w:val="00B1439B"/>
    <w:rsid w:val="00B146D7"/>
    <w:rsid w:val="00B1499E"/>
    <w:rsid w:val="00B14D5C"/>
    <w:rsid w:val="00B14E32"/>
    <w:rsid w:val="00B1506E"/>
    <w:rsid w:val="00B1529D"/>
    <w:rsid w:val="00B15695"/>
    <w:rsid w:val="00B157EA"/>
    <w:rsid w:val="00B1588E"/>
    <w:rsid w:val="00B158CD"/>
    <w:rsid w:val="00B15BBB"/>
    <w:rsid w:val="00B15C35"/>
    <w:rsid w:val="00B15E36"/>
    <w:rsid w:val="00B15EBA"/>
    <w:rsid w:val="00B16547"/>
    <w:rsid w:val="00B16AD2"/>
    <w:rsid w:val="00B17069"/>
    <w:rsid w:val="00B17C69"/>
    <w:rsid w:val="00B17CF1"/>
    <w:rsid w:val="00B2025F"/>
    <w:rsid w:val="00B20874"/>
    <w:rsid w:val="00B20B2C"/>
    <w:rsid w:val="00B20C32"/>
    <w:rsid w:val="00B20DAF"/>
    <w:rsid w:val="00B212E0"/>
    <w:rsid w:val="00B21B74"/>
    <w:rsid w:val="00B22483"/>
    <w:rsid w:val="00B2253A"/>
    <w:rsid w:val="00B22D11"/>
    <w:rsid w:val="00B22E08"/>
    <w:rsid w:val="00B230E4"/>
    <w:rsid w:val="00B2321C"/>
    <w:rsid w:val="00B2331D"/>
    <w:rsid w:val="00B2333F"/>
    <w:rsid w:val="00B233EF"/>
    <w:rsid w:val="00B2340F"/>
    <w:rsid w:val="00B23853"/>
    <w:rsid w:val="00B23A87"/>
    <w:rsid w:val="00B24080"/>
    <w:rsid w:val="00B241F6"/>
    <w:rsid w:val="00B248CB"/>
    <w:rsid w:val="00B24AD4"/>
    <w:rsid w:val="00B253B7"/>
    <w:rsid w:val="00B26480"/>
    <w:rsid w:val="00B268F9"/>
    <w:rsid w:val="00B26D95"/>
    <w:rsid w:val="00B2734F"/>
    <w:rsid w:val="00B273A5"/>
    <w:rsid w:val="00B27EE0"/>
    <w:rsid w:val="00B30CD5"/>
    <w:rsid w:val="00B30DB0"/>
    <w:rsid w:val="00B30E99"/>
    <w:rsid w:val="00B3117A"/>
    <w:rsid w:val="00B31AFC"/>
    <w:rsid w:val="00B31BAD"/>
    <w:rsid w:val="00B31F2B"/>
    <w:rsid w:val="00B323A0"/>
    <w:rsid w:val="00B327E8"/>
    <w:rsid w:val="00B3394D"/>
    <w:rsid w:val="00B339A3"/>
    <w:rsid w:val="00B33B28"/>
    <w:rsid w:val="00B340BC"/>
    <w:rsid w:val="00B340EC"/>
    <w:rsid w:val="00B3556C"/>
    <w:rsid w:val="00B3572B"/>
    <w:rsid w:val="00B35A62"/>
    <w:rsid w:val="00B35BD6"/>
    <w:rsid w:val="00B36015"/>
    <w:rsid w:val="00B36019"/>
    <w:rsid w:val="00B3635B"/>
    <w:rsid w:val="00B363DA"/>
    <w:rsid w:val="00B36478"/>
    <w:rsid w:val="00B364B9"/>
    <w:rsid w:val="00B364BE"/>
    <w:rsid w:val="00B364F9"/>
    <w:rsid w:val="00B36608"/>
    <w:rsid w:val="00B36800"/>
    <w:rsid w:val="00B36B0E"/>
    <w:rsid w:val="00B3700B"/>
    <w:rsid w:val="00B37076"/>
    <w:rsid w:val="00B370F8"/>
    <w:rsid w:val="00B37162"/>
    <w:rsid w:val="00B3774E"/>
    <w:rsid w:val="00B37C99"/>
    <w:rsid w:val="00B37D04"/>
    <w:rsid w:val="00B37F95"/>
    <w:rsid w:val="00B403F2"/>
    <w:rsid w:val="00B4043B"/>
    <w:rsid w:val="00B40507"/>
    <w:rsid w:val="00B40A55"/>
    <w:rsid w:val="00B40C6B"/>
    <w:rsid w:val="00B40EF0"/>
    <w:rsid w:val="00B40F10"/>
    <w:rsid w:val="00B41B6C"/>
    <w:rsid w:val="00B41BE2"/>
    <w:rsid w:val="00B42163"/>
    <w:rsid w:val="00B42165"/>
    <w:rsid w:val="00B421FE"/>
    <w:rsid w:val="00B422DA"/>
    <w:rsid w:val="00B428A7"/>
    <w:rsid w:val="00B42D35"/>
    <w:rsid w:val="00B42FBE"/>
    <w:rsid w:val="00B4300F"/>
    <w:rsid w:val="00B4327D"/>
    <w:rsid w:val="00B43333"/>
    <w:rsid w:val="00B43476"/>
    <w:rsid w:val="00B435AC"/>
    <w:rsid w:val="00B43EB1"/>
    <w:rsid w:val="00B44094"/>
    <w:rsid w:val="00B443AA"/>
    <w:rsid w:val="00B44909"/>
    <w:rsid w:val="00B44D87"/>
    <w:rsid w:val="00B44FBD"/>
    <w:rsid w:val="00B44FC5"/>
    <w:rsid w:val="00B4527B"/>
    <w:rsid w:val="00B45302"/>
    <w:rsid w:val="00B45635"/>
    <w:rsid w:val="00B45704"/>
    <w:rsid w:val="00B45998"/>
    <w:rsid w:val="00B45E8E"/>
    <w:rsid w:val="00B45F3D"/>
    <w:rsid w:val="00B4603A"/>
    <w:rsid w:val="00B464A5"/>
    <w:rsid w:val="00B47275"/>
    <w:rsid w:val="00B4764B"/>
    <w:rsid w:val="00B476E4"/>
    <w:rsid w:val="00B47BA8"/>
    <w:rsid w:val="00B47DEA"/>
    <w:rsid w:val="00B5019F"/>
    <w:rsid w:val="00B502A3"/>
    <w:rsid w:val="00B5040A"/>
    <w:rsid w:val="00B50615"/>
    <w:rsid w:val="00B50999"/>
    <w:rsid w:val="00B50BCF"/>
    <w:rsid w:val="00B5186F"/>
    <w:rsid w:val="00B51E51"/>
    <w:rsid w:val="00B51FB6"/>
    <w:rsid w:val="00B52266"/>
    <w:rsid w:val="00B52623"/>
    <w:rsid w:val="00B52962"/>
    <w:rsid w:val="00B52E07"/>
    <w:rsid w:val="00B52FC5"/>
    <w:rsid w:val="00B53192"/>
    <w:rsid w:val="00B532FF"/>
    <w:rsid w:val="00B53613"/>
    <w:rsid w:val="00B53CB7"/>
    <w:rsid w:val="00B53FB5"/>
    <w:rsid w:val="00B54553"/>
    <w:rsid w:val="00B5460B"/>
    <w:rsid w:val="00B54F3E"/>
    <w:rsid w:val="00B55061"/>
    <w:rsid w:val="00B555F2"/>
    <w:rsid w:val="00B5582E"/>
    <w:rsid w:val="00B55920"/>
    <w:rsid w:val="00B559D2"/>
    <w:rsid w:val="00B55DCC"/>
    <w:rsid w:val="00B561EC"/>
    <w:rsid w:val="00B5629A"/>
    <w:rsid w:val="00B5642E"/>
    <w:rsid w:val="00B56700"/>
    <w:rsid w:val="00B56801"/>
    <w:rsid w:val="00B568BD"/>
    <w:rsid w:val="00B56A99"/>
    <w:rsid w:val="00B56C13"/>
    <w:rsid w:val="00B56F54"/>
    <w:rsid w:val="00B571EA"/>
    <w:rsid w:val="00B57319"/>
    <w:rsid w:val="00B57BA7"/>
    <w:rsid w:val="00B57EBD"/>
    <w:rsid w:val="00B60189"/>
    <w:rsid w:val="00B603F0"/>
    <w:rsid w:val="00B604E9"/>
    <w:rsid w:val="00B60730"/>
    <w:rsid w:val="00B60926"/>
    <w:rsid w:val="00B60AFC"/>
    <w:rsid w:val="00B61E10"/>
    <w:rsid w:val="00B61E3A"/>
    <w:rsid w:val="00B62B8B"/>
    <w:rsid w:val="00B62CDB"/>
    <w:rsid w:val="00B62D41"/>
    <w:rsid w:val="00B62E42"/>
    <w:rsid w:val="00B6307E"/>
    <w:rsid w:val="00B630AF"/>
    <w:rsid w:val="00B6316A"/>
    <w:rsid w:val="00B6363C"/>
    <w:rsid w:val="00B63854"/>
    <w:rsid w:val="00B63BF9"/>
    <w:rsid w:val="00B63C1A"/>
    <w:rsid w:val="00B63D59"/>
    <w:rsid w:val="00B64868"/>
    <w:rsid w:val="00B648CD"/>
    <w:rsid w:val="00B64EE3"/>
    <w:rsid w:val="00B652BB"/>
    <w:rsid w:val="00B653B1"/>
    <w:rsid w:val="00B656A0"/>
    <w:rsid w:val="00B65702"/>
    <w:rsid w:val="00B65BD4"/>
    <w:rsid w:val="00B65F3A"/>
    <w:rsid w:val="00B65FAB"/>
    <w:rsid w:val="00B66407"/>
    <w:rsid w:val="00B66494"/>
    <w:rsid w:val="00B66B03"/>
    <w:rsid w:val="00B66C1C"/>
    <w:rsid w:val="00B66D25"/>
    <w:rsid w:val="00B66DCE"/>
    <w:rsid w:val="00B6708F"/>
    <w:rsid w:val="00B671B4"/>
    <w:rsid w:val="00B67248"/>
    <w:rsid w:val="00B677A8"/>
    <w:rsid w:val="00B67D72"/>
    <w:rsid w:val="00B7020D"/>
    <w:rsid w:val="00B7035C"/>
    <w:rsid w:val="00B70671"/>
    <w:rsid w:val="00B70A44"/>
    <w:rsid w:val="00B716FD"/>
    <w:rsid w:val="00B71C5F"/>
    <w:rsid w:val="00B71C80"/>
    <w:rsid w:val="00B71C85"/>
    <w:rsid w:val="00B71D4F"/>
    <w:rsid w:val="00B72312"/>
    <w:rsid w:val="00B72348"/>
    <w:rsid w:val="00B72761"/>
    <w:rsid w:val="00B72935"/>
    <w:rsid w:val="00B72AB7"/>
    <w:rsid w:val="00B72AEA"/>
    <w:rsid w:val="00B72BED"/>
    <w:rsid w:val="00B734AF"/>
    <w:rsid w:val="00B73854"/>
    <w:rsid w:val="00B73A01"/>
    <w:rsid w:val="00B73C81"/>
    <w:rsid w:val="00B742DB"/>
    <w:rsid w:val="00B74AB5"/>
    <w:rsid w:val="00B74B4D"/>
    <w:rsid w:val="00B750BA"/>
    <w:rsid w:val="00B750F1"/>
    <w:rsid w:val="00B75141"/>
    <w:rsid w:val="00B753B2"/>
    <w:rsid w:val="00B75958"/>
    <w:rsid w:val="00B75DBA"/>
    <w:rsid w:val="00B760E8"/>
    <w:rsid w:val="00B766E9"/>
    <w:rsid w:val="00B76C51"/>
    <w:rsid w:val="00B77262"/>
    <w:rsid w:val="00B7726F"/>
    <w:rsid w:val="00B77278"/>
    <w:rsid w:val="00B77330"/>
    <w:rsid w:val="00B77B41"/>
    <w:rsid w:val="00B77F48"/>
    <w:rsid w:val="00B77FE9"/>
    <w:rsid w:val="00B800F9"/>
    <w:rsid w:val="00B804EB"/>
    <w:rsid w:val="00B8055F"/>
    <w:rsid w:val="00B80775"/>
    <w:rsid w:val="00B80A5F"/>
    <w:rsid w:val="00B80AC9"/>
    <w:rsid w:val="00B80B73"/>
    <w:rsid w:val="00B80E72"/>
    <w:rsid w:val="00B80FCD"/>
    <w:rsid w:val="00B810F1"/>
    <w:rsid w:val="00B817B5"/>
    <w:rsid w:val="00B81BF3"/>
    <w:rsid w:val="00B81C14"/>
    <w:rsid w:val="00B822D8"/>
    <w:rsid w:val="00B825CF"/>
    <w:rsid w:val="00B82938"/>
    <w:rsid w:val="00B82964"/>
    <w:rsid w:val="00B82B41"/>
    <w:rsid w:val="00B82DBD"/>
    <w:rsid w:val="00B82DD0"/>
    <w:rsid w:val="00B83016"/>
    <w:rsid w:val="00B838EE"/>
    <w:rsid w:val="00B83961"/>
    <w:rsid w:val="00B83BBC"/>
    <w:rsid w:val="00B841F6"/>
    <w:rsid w:val="00B8424B"/>
    <w:rsid w:val="00B8457B"/>
    <w:rsid w:val="00B8484A"/>
    <w:rsid w:val="00B84F50"/>
    <w:rsid w:val="00B8515A"/>
    <w:rsid w:val="00B859A3"/>
    <w:rsid w:val="00B85BB6"/>
    <w:rsid w:val="00B85FB5"/>
    <w:rsid w:val="00B86122"/>
    <w:rsid w:val="00B86AC5"/>
    <w:rsid w:val="00B86B08"/>
    <w:rsid w:val="00B86B80"/>
    <w:rsid w:val="00B86D52"/>
    <w:rsid w:val="00B8754C"/>
    <w:rsid w:val="00B87827"/>
    <w:rsid w:val="00B87A10"/>
    <w:rsid w:val="00B9046B"/>
    <w:rsid w:val="00B90C27"/>
    <w:rsid w:val="00B90D55"/>
    <w:rsid w:val="00B90E85"/>
    <w:rsid w:val="00B9119A"/>
    <w:rsid w:val="00B91893"/>
    <w:rsid w:val="00B91EDD"/>
    <w:rsid w:val="00B9209F"/>
    <w:rsid w:val="00B92172"/>
    <w:rsid w:val="00B924C8"/>
    <w:rsid w:val="00B925A3"/>
    <w:rsid w:val="00B92936"/>
    <w:rsid w:val="00B92958"/>
    <w:rsid w:val="00B934CA"/>
    <w:rsid w:val="00B9371E"/>
    <w:rsid w:val="00B93777"/>
    <w:rsid w:val="00B94077"/>
    <w:rsid w:val="00B94B96"/>
    <w:rsid w:val="00B955C1"/>
    <w:rsid w:val="00B95E69"/>
    <w:rsid w:val="00B9675E"/>
    <w:rsid w:val="00B9692A"/>
    <w:rsid w:val="00B96B63"/>
    <w:rsid w:val="00B96F7F"/>
    <w:rsid w:val="00B97171"/>
    <w:rsid w:val="00B97896"/>
    <w:rsid w:val="00B97A69"/>
    <w:rsid w:val="00B97EBC"/>
    <w:rsid w:val="00BA068D"/>
    <w:rsid w:val="00BA0B08"/>
    <w:rsid w:val="00BA109B"/>
    <w:rsid w:val="00BA1299"/>
    <w:rsid w:val="00BA13AF"/>
    <w:rsid w:val="00BA13F5"/>
    <w:rsid w:val="00BA1889"/>
    <w:rsid w:val="00BA1C52"/>
    <w:rsid w:val="00BA1EAF"/>
    <w:rsid w:val="00BA20FD"/>
    <w:rsid w:val="00BA22A1"/>
    <w:rsid w:val="00BA22B5"/>
    <w:rsid w:val="00BA259F"/>
    <w:rsid w:val="00BA2843"/>
    <w:rsid w:val="00BA297E"/>
    <w:rsid w:val="00BA2C8C"/>
    <w:rsid w:val="00BA2E29"/>
    <w:rsid w:val="00BA2F0F"/>
    <w:rsid w:val="00BA2F92"/>
    <w:rsid w:val="00BA30B5"/>
    <w:rsid w:val="00BA385D"/>
    <w:rsid w:val="00BA3B80"/>
    <w:rsid w:val="00BA3BD1"/>
    <w:rsid w:val="00BA3DE3"/>
    <w:rsid w:val="00BA3F7B"/>
    <w:rsid w:val="00BA3FD0"/>
    <w:rsid w:val="00BA40C0"/>
    <w:rsid w:val="00BA43DB"/>
    <w:rsid w:val="00BA466D"/>
    <w:rsid w:val="00BA4C52"/>
    <w:rsid w:val="00BA5340"/>
    <w:rsid w:val="00BA53CC"/>
    <w:rsid w:val="00BA575F"/>
    <w:rsid w:val="00BA579A"/>
    <w:rsid w:val="00BA6169"/>
    <w:rsid w:val="00BA7067"/>
    <w:rsid w:val="00BA711C"/>
    <w:rsid w:val="00BA74DB"/>
    <w:rsid w:val="00BA75AA"/>
    <w:rsid w:val="00BA774C"/>
    <w:rsid w:val="00BA778D"/>
    <w:rsid w:val="00BA78EE"/>
    <w:rsid w:val="00BA7B9E"/>
    <w:rsid w:val="00BA7C40"/>
    <w:rsid w:val="00BA7CBE"/>
    <w:rsid w:val="00BB020D"/>
    <w:rsid w:val="00BB06A4"/>
    <w:rsid w:val="00BB0D39"/>
    <w:rsid w:val="00BB0EDC"/>
    <w:rsid w:val="00BB1305"/>
    <w:rsid w:val="00BB132A"/>
    <w:rsid w:val="00BB14CF"/>
    <w:rsid w:val="00BB151B"/>
    <w:rsid w:val="00BB155A"/>
    <w:rsid w:val="00BB1914"/>
    <w:rsid w:val="00BB1A2E"/>
    <w:rsid w:val="00BB1B5D"/>
    <w:rsid w:val="00BB1BAB"/>
    <w:rsid w:val="00BB1D14"/>
    <w:rsid w:val="00BB282E"/>
    <w:rsid w:val="00BB2F4D"/>
    <w:rsid w:val="00BB30DC"/>
    <w:rsid w:val="00BB33FE"/>
    <w:rsid w:val="00BB3D29"/>
    <w:rsid w:val="00BB3FAA"/>
    <w:rsid w:val="00BB4639"/>
    <w:rsid w:val="00BB4643"/>
    <w:rsid w:val="00BB4959"/>
    <w:rsid w:val="00BB49A4"/>
    <w:rsid w:val="00BB5108"/>
    <w:rsid w:val="00BB5396"/>
    <w:rsid w:val="00BB6229"/>
    <w:rsid w:val="00BB696B"/>
    <w:rsid w:val="00BB6AFD"/>
    <w:rsid w:val="00BB70C2"/>
    <w:rsid w:val="00BB712E"/>
    <w:rsid w:val="00BB726A"/>
    <w:rsid w:val="00BB7274"/>
    <w:rsid w:val="00BB7B11"/>
    <w:rsid w:val="00BB7CDB"/>
    <w:rsid w:val="00BC0181"/>
    <w:rsid w:val="00BC0393"/>
    <w:rsid w:val="00BC06BC"/>
    <w:rsid w:val="00BC095A"/>
    <w:rsid w:val="00BC0BFF"/>
    <w:rsid w:val="00BC0E3B"/>
    <w:rsid w:val="00BC0F64"/>
    <w:rsid w:val="00BC1294"/>
    <w:rsid w:val="00BC1629"/>
    <w:rsid w:val="00BC1788"/>
    <w:rsid w:val="00BC1E15"/>
    <w:rsid w:val="00BC2119"/>
    <w:rsid w:val="00BC2514"/>
    <w:rsid w:val="00BC26B7"/>
    <w:rsid w:val="00BC292C"/>
    <w:rsid w:val="00BC2E30"/>
    <w:rsid w:val="00BC339E"/>
    <w:rsid w:val="00BC38FA"/>
    <w:rsid w:val="00BC3E04"/>
    <w:rsid w:val="00BC4570"/>
    <w:rsid w:val="00BC4664"/>
    <w:rsid w:val="00BC4861"/>
    <w:rsid w:val="00BC48AF"/>
    <w:rsid w:val="00BC4A48"/>
    <w:rsid w:val="00BC4C56"/>
    <w:rsid w:val="00BC4D5C"/>
    <w:rsid w:val="00BC51E8"/>
    <w:rsid w:val="00BC5A23"/>
    <w:rsid w:val="00BC5A53"/>
    <w:rsid w:val="00BC5AEE"/>
    <w:rsid w:val="00BC5F95"/>
    <w:rsid w:val="00BC6196"/>
    <w:rsid w:val="00BC62DF"/>
    <w:rsid w:val="00BC6357"/>
    <w:rsid w:val="00BC6840"/>
    <w:rsid w:val="00BC6BAE"/>
    <w:rsid w:val="00BC708B"/>
    <w:rsid w:val="00BC7A81"/>
    <w:rsid w:val="00BD0906"/>
    <w:rsid w:val="00BD12C5"/>
    <w:rsid w:val="00BD158C"/>
    <w:rsid w:val="00BD1851"/>
    <w:rsid w:val="00BD1B0A"/>
    <w:rsid w:val="00BD1B40"/>
    <w:rsid w:val="00BD1BB7"/>
    <w:rsid w:val="00BD1DFF"/>
    <w:rsid w:val="00BD22D5"/>
    <w:rsid w:val="00BD22F6"/>
    <w:rsid w:val="00BD25C9"/>
    <w:rsid w:val="00BD28EF"/>
    <w:rsid w:val="00BD29F4"/>
    <w:rsid w:val="00BD2D3A"/>
    <w:rsid w:val="00BD2D8F"/>
    <w:rsid w:val="00BD31F8"/>
    <w:rsid w:val="00BD3510"/>
    <w:rsid w:val="00BD35F1"/>
    <w:rsid w:val="00BD36B1"/>
    <w:rsid w:val="00BD36DF"/>
    <w:rsid w:val="00BD3A1F"/>
    <w:rsid w:val="00BD3C34"/>
    <w:rsid w:val="00BD3ECF"/>
    <w:rsid w:val="00BD430E"/>
    <w:rsid w:val="00BD4B20"/>
    <w:rsid w:val="00BD4CDF"/>
    <w:rsid w:val="00BD56A0"/>
    <w:rsid w:val="00BD56CB"/>
    <w:rsid w:val="00BD5ED3"/>
    <w:rsid w:val="00BD6238"/>
    <w:rsid w:val="00BD6594"/>
    <w:rsid w:val="00BD66D8"/>
    <w:rsid w:val="00BD67CA"/>
    <w:rsid w:val="00BD6FE9"/>
    <w:rsid w:val="00BD7143"/>
    <w:rsid w:val="00BD7693"/>
    <w:rsid w:val="00BD7892"/>
    <w:rsid w:val="00BD7A25"/>
    <w:rsid w:val="00BD7A74"/>
    <w:rsid w:val="00BD7CF2"/>
    <w:rsid w:val="00BD7FC8"/>
    <w:rsid w:val="00BE0211"/>
    <w:rsid w:val="00BE04CA"/>
    <w:rsid w:val="00BE074D"/>
    <w:rsid w:val="00BE0A1F"/>
    <w:rsid w:val="00BE0EFA"/>
    <w:rsid w:val="00BE1177"/>
    <w:rsid w:val="00BE125A"/>
    <w:rsid w:val="00BE15CA"/>
    <w:rsid w:val="00BE15D9"/>
    <w:rsid w:val="00BE178F"/>
    <w:rsid w:val="00BE1BB6"/>
    <w:rsid w:val="00BE1C95"/>
    <w:rsid w:val="00BE1D83"/>
    <w:rsid w:val="00BE2070"/>
    <w:rsid w:val="00BE2326"/>
    <w:rsid w:val="00BE25A7"/>
    <w:rsid w:val="00BE28D8"/>
    <w:rsid w:val="00BE2E19"/>
    <w:rsid w:val="00BE2FCD"/>
    <w:rsid w:val="00BE3510"/>
    <w:rsid w:val="00BE35C9"/>
    <w:rsid w:val="00BE38FD"/>
    <w:rsid w:val="00BE3947"/>
    <w:rsid w:val="00BE3BD7"/>
    <w:rsid w:val="00BE3DFC"/>
    <w:rsid w:val="00BE46E0"/>
    <w:rsid w:val="00BE4FC4"/>
    <w:rsid w:val="00BE5123"/>
    <w:rsid w:val="00BE51A1"/>
    <w:rsid w:val="00BE524B"/>
    <w:rsid w:val="00BE5A4F"/>
    <w:rsid w:val="00BE5D83"/>
    <w:rsid w:val="00BE5F10"/>
    <w:rsid w:val="00BE5FC3"/>
    <w:rsid w:val="00BE633E"/>
    <w:rsid w:val="00BE6776"/>
    <w:rsid w:val="00BE67A7"/>
    <w:rsid w:val="00BE6897"/>
    <w:rsid w:val="00BE6A74"/>
    <w:rsid w:val="00BE6DB7"/>
    <w:rsid w:val="00BE6F60"/>
    <w:rsid w:val="00BE6F75"/>
    <w:rsid w:val="00BE726B"/>
    <w:rsid w:val="00BE7348"/>
    <w:rsid w:val="00BE7591"/>
    <w:rsid w:val="00BE7700"/>
    <w:rsid w:val="00BE78E4"/>
    <w:rsid w:val="00BE7B39"/>
    <w:rsid w:val="00BF0103"/>
    <w:rsid w:val="00BF056D"/>
    <w:rsid w:val="00BF0624"/>
    <w:rsid w:val="00BF0721"/>
    <w:rsid w:val="00BF0911"/>
    <w:rsid w:val="00BF0936"/>
    <w:rsid w:val="00BF0BFE"/>
    <w:rsid w:val="00BF12BE"/>
    <w:rsid w:val="00BF131E"/>
    <w:rsid w:val="00BF1448"/>
    <w:rsid w:val="00BF1B59"/>
    <w:rsid w:val="00BF1CBB"/>
    <w:rsid w:val="00BF200B"/>
    <w:rsid w:val="00BF2097"/>
    <w:rsid w:val="00BF25C3"/>
    <w:rsid w:val="00BF2681"/>
    <w:rsid w:val="00BF2889"/>
    <w:rsid w:val="00BF2E1C"/>
    <w:rsid w:val="00BF30B5"/>
    <w:rsid w:val="00BF30CC"/>
    <w:rsid w:val="00BF31E4"/>
    <w:rsid w:val="00BF31E5"/>
    <w:rsid w:val="00BF3364"/>
    <w:rsid w:val="00BF3615"/>
    <w:rsid w:val="00BF39DC"/>
    <w:rsid w:val="00BF3D18"/>
    <w:rsid w:val="00BF3D49"/>
    <w:rsid w:val="00BF4242"/>
    <w:rsid w:val="00BF4357"/>
    <w:rsid w:val="00BF4466"/>
    <w:rsid w:val="00BF4B27"/>
    <w:rsid w:val="00BF4D77"/>
    <w:rsid w:val="00BF4F15"/>
    <w:rsid w:val="00BF51D7"/>
    <w:rsid w:val="00BF54F5"/>
    <w:rsid w:val="00BF5C1A"/>
    <w:rsid w:val="00BF5CF3"/>
    <w:rsid w:val="00BF5DF9"/>
    <w:rsid w:val="00BF6624"/>
    <w:rsid w:val="00BF6838"/>
    <w:rsid w:val="00BF68D6"/>
    <w:rsid w:val="00BF69AB"/>
    <w:rsid w:val="00BF6B3A"/>
    <w:rsid w:val="00BF6B45"/>
    <w:rsid w:val="00BF6B61"/>
    <w:rsid w:val="00BF701E"/>
    <w:rsid w:val="00BF70C3"/>
    <w:rsid w:val="00BF70C9"/>
    <w:rsid w:val="00BF7466"/>
    <w:rsid w:val="00BF78FA"/>
    <w:rsid w:val="00BF7BAD"/>
    <w:rsid w:val="00C00096"/>
    <w:rsid w:val="00C0017F"/>
    <w:rsid w:val="00C00B72"/>
    <w:rsid w:val="00C01C5E"/>
    <w:rsid w:val="00C02149"/>
    <w:rsid w:val="00C02341"/>
    <w:rsid w:val="00C02584"/>
    <w:rsid w:val="00C0260D"/>
    <w:rsid w:val="00C02635"/>
    <w:rsid w:val="00C02759"/>
    <w:rsid w:val="00C0290B"/>
    <w:rsid w:val="00C0296A"/>
    <w:rsid w:val="00C02B23"/>
    <w:rsid w:val="00C02C51"/>
    <w:rsid w:val="00C02FD6"/>
    <w:rsid w:val="00C03214"/>
    <w:rsid w:val="00C03319"/>
    <w:rsid w:val="00C034BC"/>
    <w:rsid w:val="00C0375B"/>
    <w:rsid w:val="00C03C55"/>
    <w:rsid w:val="00C04027"/>
    <w:rsid w:val="00C042ED"/>
    <w:rsid w:val="00C0473A"/>
    <w:rsid w:val="00C04951"/>
    <w:rsid w:val="00C04A74"/>
    <w:rsid w:val="00C04ABD"/>
    <w:rsid w:val="00C0506C"/>
    <w:rsid w:val="00C051B9"/>
    <w:rsid w:val="00C05481"/>
    <w:rsid w:val="00C05F85"/>
    <w:rsid w:val="00C063A5"/>
    <w:rsid w:val="00C06763"/>
    <w:rsid w:val="00C06BF4"/>
    <w:rsid w:val="00C070EB"/>
    <w:rsid w:val="00C0753B"/>
    <w:rsid w:val="00C07C9E"/>
    <w:rsid w:val="00C07FC3"/>
    <w:rsid w:val="00C07FF3"/>
    <w:rsid w:val="00C1023F"/>
    <w:rsid w:val="00C1074A"/>
    <w:rsid w:val="00C10766"/>
    <w:rsid w:val="00C109E8"/>
    <w:rsid w:val="00C10AC7"/>
    <w:rsid w:val="00C10B9E"/>
    <w:rsid w:val="00C11071"/>
    <w:rsid w:val="00C11436"/>
    <w:rsid w:val="00C118B4"/>
    <w:rsid w:val="00C11BF5"/>
    <w:rsid w:val="00C11FC7"/>
    <w:rsid w:val="00C120F5"/>
    <w:rsid w:val="00C121C5"/>
    <w:rsid w:val="00C123E3"/>
    <w:rsid w:val="00C125A5"/>
    <w:rsid w:val="00C125D4"/>
    <w:rsid w:val="00C12612"/>
    <w:rsid w:val="00C12E93"/>
    <w:rsid w:val="00C13274"/>
    <w:rsid w:val="00C1329E"/>
    <w:rsid w:val="00C133B9"/>
    <w:rsid w:val="00C1365E"/>
    <w:rsid w:val="00C1392B"/>
    <w:rsid w:val="00C13BFC"/>
    <w:rsid w:val="00C13D3A"/>
    <w:rsid w:val="00C13F37"/>
    <w:rsid w:val="00C14F77"/>
    <w:rsid w:val="00C15153"/>
    <w:rsid w:val="00C1593B"/>
    <w:rsid w:val="00C15FCE"/>
    <w:rsid w:val="00C163C5"/>
    <w:rsid w:val="00C16427"/>
    <w:rsid w:val="00C16848"/>
    <w:rsid w:val="00C16915"/>
    <w:rsid w:val="00C16F30"/>
    <w:rsid w:val="00C17905"/>
    <w:rsid w:val="00C1791C"/>
    <w:rsid w:val="00C17A10"/>
    <w:rsid w:val="00C17B84"/>
    <w:rsid w:val="00C17BEE"/>
    <w:rsid w:val="00C204D8"/>
    <w:rsid w:val="00C20E5B"/>
    <w:rsid w:val="00C20FA7"/>
    <w:rsid w:val="00C21038"/>
    <w:rsid w:val="00C21224"/>
    <w:rsid w:val="00C2159A"/>
    <w:rsid w:val="00C2166B"/>
    <w:rsid w:val="00C216E8"/>
    <w:rsid w:val="00C216F3"/>
    <w:rsid w:val="00C21983"/>
    <w:rsid w:val="00C21BA2"/>
    <w:rsid w:val="00C2238D"/>
    <w:rsid w:val="00C224F7"/>
    <w:rsid w:val="00C22561"/>
    <w:rsid w:val="00C22636"/>
    <w:rsid w:val="00C226BF"/>
    <w:rsid w:val="00C22932"/>
    <w:rsid w:val="00C23202"/>
    <w:rsid w:val="00C233FA"/>
    <w:rsid w:val="00C236D6"/>
    <w:rsid w:val="00C23C5D"/>
    <w:rsid w:val="00C23DB3"/>
    <w:rsid w:val="00C24076"/>
    <w:rsid w:val="00C24D97"/>
    <w:rsid w:val="00C25151"/>
    <w:rsid w:val="00C2564F"/>
    <w:rsid w:val="00C2566E"/>
    <w:rsid w:val="00C25790"/>
    <w:rsid w:val="00C25885"/>
    <w:rsid w:val="00C2588E"/>
    <w:rsid w:val="00C2592B"/>
    <w:rsid w:val="00C25AAF"/>
    <w:rsid w:val="00C2607D"/>
    <w:rsid w:val="00C26143"/>
    <w:rsid w:val="00C26151"/>
    <w:rsid w:val="00C266F9"/>
    <w:rsid w:val="00C267CA"/>
    <w:rsid w:val="00C26D04"/>
    <w:rsid w:val="00C27451"/>
    <w:rsid w:val="00C2749C"/>
    <w:rsid w:val="00C2761F"/>
    <w:rsid w:val="00C27992"/>
    <w:rsid w:val="00C27BE9"/>
    <w:rsid w:val="00C300B9"/>
    <w:rsid w:val="00C302A9"/>
    <w:rsid w:val="00C30686"/>
    <w:rsid w:val="00C3079C"/>
    <w:rsid w:val="00C30BD2"/>
    <w:rsid w:val="00C30EA2"/>
    <w:rsid w:val="00C31538"/>
    <w:rsid w:val="00C32414"/>
    <w:rsid w:val="00C327C8"/>
    <w:rsid w:val="00C32802"/>
    <w:rsid w:val="00C32950"/>
    <w:rsid w:val="00C32E5E"/>
    <w:rsid w:val="00C33131"/>
    <w:rsid w:val="00C33142"/>
    <w:rsid w:val="00C332B3"/>
    <w:rsid w:val="00C335A7"/>
    <w:rsid w:val="00C339C0"/>
    <w:rsid w:val="00C33C7A"/>
    <w:rsid w:val="00C340A9"/>
    <w:rsid w:val="00C34188"/>
    <w:rsid w:val="00C341E3"/>
    <w:rsid w:val="00C34746"/>
    <w:rsid w:val="00C3478E"/>
    <w:rsid w:val="00C34D12"/>
    <w:rsid w:val="00C3542F"/>
    <w:rsid w:val="00C357E8"/>
    <w:rsid w:val="00C35DAD"/>
    <w:rsid w:val="00C3619C"/>
    <w:rsid w:val="00C36C46"/>
    <w:rsid w:val="00C36F39"/>
    <w:rsid w:val="00C36F8A"/>
    <w:rsid w:val="00C373CA"/>
    <w:rsid w:val="00C3777F"/>
    <w:rsid w:val="00C378AC"/>
    <w:rsid w:val="00C378CD"/>
    <w:rsid w:val="00C379C2"/>
    <w:rsid w:val="00C37BC9"/>
    <w:rsid w:val="00C37DB7"/>
    <w:rsid w:val="00C37FED"/>
    <w:rsid w:val="00C40396"/>
    <w:rsid w:val="00C40422"/>
    <w:rsid w:val="00C4055D"/>
    <w:rsid w:val="00C40F70"/>
    <w:rsid w:val="00C4139F"/>
    <w:rsid w:val="00C41706"/>
    <w:rsid w:val="00C4180A"/>
    <w:rsid w:val="00C41982"/>
    <w:rsid w:val="00C41985"/>
    <w:rsid w:val="00C41CC2"/>
    <w:rsid w:val="00C41DA8"/>
    <w:rsid w:val="00C41FCB"/>
    <w:rsid w:val="00C41FDF"/>
    <w:rsid w:val="00C4212F"/>
    <w:rsid w:val="00C422EE"/>
    <w:rsid w:val="00C4238E"/>
    <w:rsid w:val="00C42626"/>
    <w:rsid w:val="00C428FE"/>
    <w:rsid w:val="00C4293E"/>
    <w:rsid w:val="00C433E4"/>
    <w:rsid w:val="00C4382B"/>
    <w:rsid w:val="00C43903"/>
    <w:rsid w:val="00C44025"/>
    <w:rsid w:val="00C442F5"/>
    <w:rsid w:val="00C44313"/>
    <w:rsid w:val="00C44320"/>
    <w:rsid w:val="00C44355"/>
    <w:rsid w:val="00C44471"/>
    <w:rsid w:val="00C445C2"/>
    <w:rsid w:val="00C44BFA"/>
    <w:rsid w:val="00C44D78"/>
    <w:rsid w:val="00C45469"/>
    <w:rsid w:val="00C4565D"/>
    <w:rsid w:val="00C45A7B"/>
    <w:rsid w:val="00C45AF7"/>
    <w:rsid w:val="00C46082"/>
    <w:rsid w:val="00C460F2"/>
    <w:rsid w:val="00C46260"/>
    <w:rsid w:val="00C4640B"/>
    <w:rsid w:val="00C46BE6"/>
    <w:rsid w:val="00C47504"/>
    <w:rsid w:val="00C475C8"/>
    <w:rsid w:val="00C47992"/>
    <w:rsid w:val="00C47FF3"/>
    <w:rsid w:val="00C500D5"/>
    <w:rsid w:val="00C506BE"/>
    <w:rsid w:val="00C50944"/>
    <w:rsid w:val="00C50B59"/>
    <w:rsid w:val="00C50C78"/>
    <w:rsid w:val="00C526D0"/>
    <w:rsid w:val="00C52715"/>
    <w:rsid w:val="00C527D7"/>
    <w:rsid w:val="00C52881"/>
    <w:rsid w:val="00C528FB"/>
    <w:rsid w:val="00C52AD6"/>
    <w:rsid w:val="00C52E71"/>
    <w:rsid w:val="00C531B0"/>
    <w:rsid w:val="00C53453"/>
    <w:rsid w:val="00C539C0"/>
    <w:rsid w:val="00C53B08"/>
    <w:rsid w:val="00C54353"/>
    <w:rsid w:val="00C54669"/>
    <w:rsid w:val="00C5549C"/>
    <w:rsid w:val="00C55A90"/>
    <w:rsid w:val="00C55AC7"/>
    <w:rsid w:val="00C55CEB"/>
    <w:rsid w:val="00C56230"/>
    <w:rsid w:val="00C563A7"/>
    <w:rsid w:val="00C565CA"/>
    <w:rsid w:val="00C56796"/>
    <w:rsid w:val="00C56C24"/>
    <w:rsid w:val="00C56D55"/>
    <w:rsid w:val="00C56DBB"/>
    <w:rsid w:val="00C57400"/>
    <w:rsid w:val="00C5760C"/>
    <w:rsid w:val="00C57820"/>
    <w:rsid w:val="00C57AA7"/>
    <w:rsid w:val="00C57D1D"/>
    <w:rsid w:val="00C600CD"/>
    <w:rsid w:val="00C60114"/>
    <w:rsid w:val="00C60620"/>
    <w:rsid w:val="00C60AF3"/>
    <w:rsid w:val="00C60E17"/>
    <w:rsid w:val="00C60F77"/>
    <w:rsid w:val="00C61302"/>
    <w:rsid w:val="00C61405"/>
    <w:rsid w:val="00C6143F"/>
    <w:rsid w:val="00C6145E"/>
    <w:rsid w:val="00C619D5"/>
    <w:rsid w:val="00C61BA1"/>
    <w:rsid w:val="00C61E84"/>
    <w:rsid w:val="00C625A4"/>
    <w:rsid w:val="00C62E30"/>
    <w:rsid w:val="00C62E58"/>
    <w:rsid w:val="00C6310E"/>
    <w:rsid w:val="00C6349A"/>
    <w:rsid w:val="00C63752"/>
    <w:rsid w:val="00C637F3"/>
    <w:rsid w:val="00C63C6C"/>
    <w:rsid w:val="00C63E2B"/>
    <w:rsid w:val="00C647EA"/>
    <w:rsid w:val="00C648F4"/>
    <w:rsid w:val="00C65508"/>
    <w:rsid w:val="00C656CE"/>
    <w:rsid w:val="00C6599B"/>
    <w:rsid w:val="00C65CE4"/>
    <w:rsid w:val="00C65D8B"/>
    <w:rsid w:val="00C65DF3"/>
    <w:rsid w:val="00C661FD"/>
    <w:rsid w:val="00C6693E"/>
    <w:rsid w:val="00C66B6E"/>
    <w:rsid w:val="00C66BEC"/>
    <w:rsid w:val="00C66E5B"/>
    <w:rsid w:val="00C6719E"/>
    <w:rsid w:val="00C67263"/>
    <w:rsid w:val="00C672F9"/>
    <w:rsid w:val="00C673B9"/>
    <w:rsid w:val="00C67959"/>
    <w:rsid w:val="00C67BC4"/>
    <w:rsid w:val="00C67C61"/>
    <w:rsid w:val="00C67FB9"/>
    <w:rsid w:val="00C700EC"/>
    <w:rsid w:val="00C7045F"/>
    <w:rsid w:val="00C704B8"/>
    <w:rsid w:val="00C709F3"/>
    <w:rsid w:val="00C713EE"/>
    <w:rsid w:val="00C71717"/>
    <w:rsid w:val="00C71AF2"/>
    <w:rsid w:val="00C72387"/>
    <w:rsid w:val="00C725EC"/>
    <w:rsid w:val="00C72869"/>
    <w:rsid w:val="00C72935"/>
    <w:rsid w:val="00C7365D"/>
    <w:rsid w:val="00C7399C"/>
    <w:rsid w:val="00C73A40"/>
    <w:rsid w:val="00C73EBD"/>
    <w:rsid w:val="00C742CF"/>
    <w:rsid w:val="00C7465C"/>
    <w:rsid w:val="00C748EE"/>
    <w:rsid w:val="00C74B1C"/>
    <w:rsid w:val="00C74E28"/>
    <w:rsid w:val="00C74EE0"/>
    <w:rsid w:val="00C74F17"/>
    <w:rsid w:val="00C74F59"/>
    <w:rsid w:val="00C75172"/>
    <w:rsid w:val="00C7544C"/>
    <w:rsid w:val="00C754A3"/>
    <w:rsid w:val="00C75645"/>
    <w:rsid w:val="00C7571C"/>
    <w:rsid w:val="00C75BFB"/>
    <w:rsid w:val="00C75D5E"/>
    <w:rsid w:val="00C764DD"/>
    <w:rsid w:val="00C765C2"/>
    <w:rsid w:val="00C765E6"/>
    <w:rsid w:val="00C76A57"/>
    <w:rsid w:val="00C76B08"/>
    <w:rsid w:val="00C76F70"/>
    <w:rsid w:val="00C771D2"/>
    <w:rsid w:val="00C772F6"/>
    <w:rsid w:val="00C7753A"/>
    <w:rsid w:val="00C77644"/>
    <w:rsid w:val="00C77AA8"/>
    <w:rsid w:val="00C77BAE"/>
    <w:rsid w:val="00C800C0"/>
    <w:rsid w:val="00C801DA"/>
    <w:rsid w:val="00C8057F"/>
    <w:rsid w:val="00C80693"/>
    <w:rsid w:val="00C8091B"/>
    <w:rsid w:val="00C80A10"/>
    <w:rsid w:val="00C80C19"/>
    <w:rsid w:val="00C80C49"/>
    <w:rsid w:val="00C813FA"/>
    <w:rsid w:val="00C81BBC"/>
    <w:rsid w:val="00C81C1E"/>
    <w:rsid w:val="00C82057"/>
    <w:rsid w:val="00C8214C"/>
    <w:rsid w:val="00C82232"/>
    <w:rsid w:val="00C82350"/>
    <w:rsid w:val="00C8247E"/>
    <w:rsid w:val="00C82770"/>
    <w:rsid w:val="00C830FB"/>
    <w:rsid w:val="00C831EC"/>
    <w:rsid w:val="00C832C6"/>
    <w:rsid w:val="00C833E0"/>
    <w:rsid w:val="00C836EF"/>
    <w:rsid w:val="00C83C0D"/>
    <w:rsid w:val="00C83E70"/>
    <w:rsid w:val="00C83E9D"/>
    <w:rsid w:val="00C84279"/>
    <w:rsid w:val="00C847F9"/>
    <w:rsid w:val="00C84DF3"/>
    <w:rsid w:val="00C84E4C"/>
    <w:rsid w:val="00C8518A"/>
    <w:rsid w:val="00C8525D"/>
    <w:rsid w:val="00C85403"/>
    <w:rsid w:val="00C85B20"/>
    <w:rsid w:val="00C8633C"/>
    <w:rsid w:val="00C8642B"/>
    <w:rsid w:val="00C865B3"/>
    <w:rsid w:val="00C86772"/>
    <w:rsid w:val="00C86999"/>
    <w:rsid w:val="00C86DC1"/>
    <w:rsid w:val="00C86ECB"/>
    <w:rsid w:val="00C8727F"/>
    <w:rsid w:val="00C877B5"/>
    <w:rsid w:val="00C877FB"/>
    <w:rsid w:val="00C90168"/>
    <w:rsid w:val="00C906D5"/>
    <w:rsid w:val="00C90759"/>
    <w:rsid w:val="00C912AC"/>
    <w:rsid w:val="00C9144B"/>
    <w:rsid w:val="00C917D8"/>
    <w:rsid w:val="00C91BD9"/>
    <w:rsid w:val="00C91CCF"/>
    <w:rsid w:val="00C91D2E"/>
    <w:rsid w:val="00C91F30"/>
    <w:rsid w:val="00C92133"/>
    <w:rsid w:val="00C92353"/>
    <w:rsid w:val="00C923C6"/>
    <w:rsid w:val="00C923FD"/>
    <w:rsid w:val="00C92942"/>
    <w:rsid w:val="00C92CDF"/>
    <w:rsid w:val="00C92CFB"/>
    <w:rsid w:val="00C9310B"/>
    <w:rsid w:val="00C93415"/>
    <w:rsid w:val="00C93A16"/>
    <w:rsid w:val="00C94EE7"/>
    <w:rsid w:val="00C95452"/>
    <w:rsid w:val="00C956D3"/>
    <w:rsid w:val="00C95A12"/>
    <w:rsid w:val="00C95A90"/>
    <w:rsid w:val="00C9667B"/>
    <w:rsid w:val="00C966EA"/>
    <w:rsid w:val="00C966ED"/>
    <w:rsid w:val="00C96C87"/>
    <w:rsid w:val="00C96FB1"/>
    <w:rsid w:val="00C975A9"/>
    <w:rsid w:val="00C97B9F"/>
    <w:rsid w:val="00C97D9A"/>
    <w:rsid w:val="00CA0768"/>
    <w:rsid w:val="00CA1B2C"/>
    <w:rsid w:val="00CA1FBA"/>
    <w:rsid w:val="00CA20D5"/>
    <w:rsid w:val="00CA2227"/>
    <w:rsid w:val="00CA2B10"/>
    <w:rsid w:val="00CA2BF4"/>
    <w:rsid w:val="00CA2CD0"/>
    <w:rsid w:val="00CA2E1D"/>
    <w:rsid w:val="00CA2F28"/>
    <w:rsid w:val="00CA3485"/>
    <w:rsid w:val="00CA3DE6"/>
    <w:rsid w:val="00CA3FD3"/>
    <w:rsid w:val="00CA4571"/>
    <w:rsid w:val="00CA4684"/>
    <w:rsid w:val="00CA4D01"/>
    <w:rsid w:val="00CA4F60"/>
    <w:rsid w:val="00CA5083"/>
    <w:rsid w:val="00CA58B6"/>
    <w:rsid w:val="00CA5BD2"/>
    <w:rsid w:val="00CA5F6D"/>
    <w:rsid w:val="00CA71AF"/>
    <w:rsid w:val="00CA726C"/>
    <w:rsid w:val="00CA7303"/>
    <w:rsid w:val="00CA7391"/>
    <w:rsid w:val="00CA757F"/>
    <w:rsid w:val="00CA75B6"/>
    <w:rsid w:val="00CA772A"/>
    <w:rsid w:val="00CA7937"/>
    <w:rsid w:val="00CB00AD"/>
    <w:rsid w:val="00CB01F4"/>
    <w:rsid w:val="00CB02FF"/>
    <w:rsid w:val="00CB0402"/>
    <w:rsid w:val="00CB0458"/>
    <w:rsid w:val="00CB0723"/>
    <w:rsid w:val="00CB13C8"/>
    <w:rsid w:val="00CB17DE"/>
    <w:rsid w:val="00CB1A07"/>
    <w:rsid w:val="00CB2090"/>
    <w:rsid w:val="00CB2571"/>
    <w:rsid w:val="00CB27D8"/>
    <w:rsid w:val="00CB285E"/>
    <w:rsid w:val="00CB2A5A"/>
    <w:rsid w:val="00CB2B23"/>
    <w:rsid w:val="00CB31E2"/>
    <w:rsid w:val="00CB31F2"/>
    <w:rsid w:val="00CB36EB"/>
    <w:rsid w:val="00CB3F0F"/>
    <w:rsid w:val="00CB46B9"/>
    <w:rsid w:val="00CB4843"/>
    <w:rsid w:val="00CB4933"/>
    <w:rsid w:val="00CB4B2F"/>
    <w:rsid w:val="00CB4BF5"/>
    <w:rsid w:val="00CB4F66"/>
    <w:rsid w:val="00CB5403"/>
    <w:rsid w:val="00CB54D9"/>
    <w:rsid w:val="00CB5A6B"/>
    <w:rsid w:val="00CB6375"/>
    <w:rsid w:val="00CB6390"/>
    <w:rsid w:val="00CB6D41"/>
    <w:rsid w:val="00CB6DA4"/>
    <w:rsid w:val="00CB6EB2"/>
    <w:rsid w:val="00CB74E3"/>
    <w:rsid w:val="00CB7641"/>
    <w:rsid w:val="00CB7A06"/>
    <w:rsid w:val="00CB7CF3"/>
    <w:rsid w:val="00CC003F"/>
    <w:rsid w:val="00CC0126"/>
    <w:rsid w:val="00CC0D66"/>
    <w:rsid w:val="00CC0EE3"/>
    <w:rsid w:val="00CC0FAC"/>
    <w:rsid w:val="00CC15E6"/>
    <w:rsid w:val="00CC1CA3"/>
    <w:rsid w:val="00CC1D99"/>
    <w:rsid w:val="00CC20F8"/>
    <w:rsid w:val="00CC22BB"/>
    <w:rsid w:val="00CC2725"/>
    <w:rsid w:val="00CC278A"/>
    <w:rsid w:val="00CC2DB8"/>
    <w:rsid w:val="00CC302F"/>
    <w:rsid w:val="00CC3038"/>
    <w:rsid w:val="00CC352D"/>
    <w:rsid w:val="00CC3B2C"/>
    <w:rsid w:val="00CC3DC2"/>
    <w:rsid w:val="00CC3E4D"/>
    <w:rsid w:val="00CC3EB5"/>
    <w:rsid w:val="00CC41F5"/>
    <w:rsid w:val="00CC4748"/>
    <w:rsid w:val="00CC4771"/>
    <w:rsid w:val="00CC4968"/>
    <w:rsid w:val="00CC4A0F"/>
    <w:rsid w:val="00CC4A31"/>
    <w:rsid w:val="00CC530B"/>
    <w:rsid w:val="00CC56A5"/>
    <w:rsid w:val="00CC57B0"/>
    <w:rsid w:val="00CC59FE"/>
    <w:rsid w:val="00CC6081"/>
    <w:rsid w:val="00CC6144"/>
    <w:rsid w:val="00CC6310"/>
    <w:rsid w:val="00CC6617"/>
    <w:rsid w:val="00CC689A"/>
    <w:rsid w:val="00CC68ED"/>
    <w:rsid w:val="00CC75B5"/>
    <w:rsid w:val="00CC7721"/>
    <w:rsid w:val="00CC7817"/>
    <w:rsid w:val="00CC78F6"/>
    <w:rsid w:val="00CC7C7D"/>
    <w:rsid w:val="00CC7E29"/>
    <w:rsid w:val="00CC7FF0"/>
    <w:rsid w:val="00CD0487"/>
    <w:rsid w:val="00CD08CA"/>
    <w:rsid w:val="00CD10FB"/>
    <w:rsid w:val="00CD133A"/>
    <w:rsid w:val="00CD1782"/>
    <w:rsid w:val="00CD1919"/>
    <w:rsid w:val="00CD1A8B"/>
    <w:rsid w:val="00CD1EE9"/>
    <w:rsid w:val="00CD1F42"/>
    <w:rsid w:val="00CD210A"/>
    <w:rsid w:val="00CD27F0"/>
    <w:rsid w:val="00CD2AE8"/>
    <w:rsid w:val="00CD2CD3"/>
    <w:rsid w:val="00CD2D08"/>
    <w:rsid w:val="00CD3349"/>
    <w:rsid w:val="00CD3819"/>
    <w:rsid w:val="00CD386F"/>
    <w:rsid w:val="00CD38D2"/>
    <w:rsid w:val="00CD43CD"/>
    <w:rsid w:val="00CD4427"/>
    <w:rsid w:val="00CD44CE"/>
    <w:rsid w:val="00CD4881"/>
    <w:rsid w:val="00CD4A7B"/>
    <w:rsid w:val="00CD4AF0"/>
    <w:rsid w:val="00CD4AF2"/>
    <w:rsid w:val="00CD4AF5"/>
    <w:rsid w:val="00CD5149"/>
    <w:rsid w:val="00CD5224"/>
    <w:rsid w:val="00CD54DD"/>
    <w:rsid w:val="00CD5509"/>
    <w:rsid w:val="00CD5789"/>
    <w:rsid w:val="00CD58A9"/>
    <w:rsid w:val="00CD615C"/>
    <w:rsid w:val="00CD6583"/>
    <w:rsid w:val="00CD6756"/>
    <w:rsid w:val="00CD6CF2"/>
    <w:rsid w:val="00CD750C"/>
    <w:rsid w:val="00CD765C"/>
    <w:rsid w:val="00CD76EC"/>
    <w:rsid w:val="00CD774F"/>
    <w:rsid w:val="00CD7A00"/>
    <w:rsid w:val="00CD7B9F"/>
    <w:rsid w:val="00CE00DD"/>
    <w:rsid w:val="00CE0511"/>
    <w:rsid w:val="00CE0769"/>
    <w:rsid w:val="00CE0A3A"/>
    <w:rsid w:val="00CE0ED0"/>
    <w:rsid w:val="00CE1084"/>
    <w:rsid w:val="00CE1095"/>
    <w:rsid w:val="00CE13AC"/>
    <w:rsid w:val="00CE164E"/>
    <w:rsid w:val="00CE178B"/>
    <w:rsid w:val="00CE1D62"/>
    <w:rsid w:val="00CE2131"/>
    <w:rsid w:val="00CE213C"/>
    <w:rsid w:val="00CE224D"/>
    <w:rsid w:val="00CE255C"/>
    <w:rsid w:val="00CE2D94"/>
    <w:rsid w:val="00CE2F2F"/>
    <w:rsid w:val="00CE2F53"/>
    <w:rsid w:val="00CE3078"/>
    <w:rsid w:val="00CE30EE"/>
    <w:rsid w:val="00CE311B"/>
    <w:rsid w:val="00CE376B"/>
    <w:rsid w:val="00CE3AE8"/>
    <w:rsid w:val="00CE3F17"/>
    <w:rsid w:val="00CE4370"/>
    <w:rsid w:val="00CE540E"/>
    <w:rsid w:val="00CE5896"/>
    <w:rsid w:val="00CE59EA"/>
    <w:rsid w:val="00CE5BA8"/>
    <w:rsid w:val="00CE5F36"/>
    <w:rsid w:val="00CE601B"/>
    <w:rsid w:val="00CE64AD"/>
    <w:rsid w:val="00CE68D3"/>
    <w:rsid w:val="00CE6AB1"/>
    <w:rsid w:val="00CE6E44"/>
    <w:rsid w:val="00CE70D5"/>
    <w:rsid w:val="00CE73C6"/>
    <w:rsid w:val="00CE7462"/>
    <w:rsid w:val="00CE7B01"/>
    <w:rsid w:val="00CE7C41"/>
    <w:rsid w:val="00CE7D9D"/>
    <w:rsid w:val="00CF0337"/>
    <w:rsid w:val="00CF05F2"/>
    <w:rsid w:val="00CF071A"/>
    <w:rsid w:val="00CF073E"/>
    <w:rsid w:val="00CF0C45"/>
    <w:rsid w:val="00CF0E8C"/>
    <w:rsid w:val="00CF0EAC"/>
    <w:rsid w:val="00CF0FA9"/>
    <w:rsid w:val="00CF14F3"/>
    <w:rsid w:val="00CF1566"/>
    <w:rsid w:val="00CF159F"/>
    <w:rsid w:val="00CF1720"/>
    <w:rsid w:val="00CF1B81"/>
    <w:rsid w:val="00CF2797"/>
    <w:rsid w:val="00CF288A"/>
    <w:rsid w:val="00CF2D22"/>
    <w:rsid w:val="00CF357B"/>
    <w:rsid w:val="00CF3DF9"/>
    <w:rsid w:val="00CF48DC"/>
    <w:rsid w:val="00CF49C1"/>
    <w:rsid w:val="00CF530E"/>
    <w:rsid w:val="00CF53AE"/>
    <w:rsid w:val="00CF60AC"/>
    <w:rsid w:val="00CF6500"/>
    <w:rsid w:val="00CF6985"/>
    <w:rsid w:val="00CF6D6B"/>
    <w:rsid w:val="00CF7719"/>
    <w:rsid w:val="00CF789D"/>
    <w:rsid w:val="00CF7B13"/>
    <w:rsid w:val="00CF7C37"/>
    <w:rsid w:val="00CF7E78"/>
    <w:rsid w:val="00D0012D"/>
    <w:rsid w:val="00D002DD"/>
    <w:rsid w:val="00D002E5"/>
    <w:rsid w:val="00D00391"/>
    <w:rsid w:val="00D00423"/>
    <w:rsid w:val="00D00886"/>
    <w:rsid w:val="00D00D05"/>
    <w:rsid w:val="00D01308"/>
    <w:rsid w:val="00D013F4"/>
    <w:rsid w:val="00D01FD8"/>
    <w:rsid w:val="00D0214D"/>
    <w:rsid w:val="00D02188"/>
    <w:rsid w:val="00D02A15"/>
    <w:rsid w:val="00D02AC8"/>
    <w:rsid w:val="00D03029"/>
    <w:rsid w:val="00D032B2"/>
    <w:rsid w:val="00D0377D"/>
    <w:rsid w:val="00D03B45"/>
    <w:rsid w:val="00D03E0B"/>
    <w:rsid w:val="00D03E5B"/>
    <w:rsid w:val="00D04172"/>
    <w:rsid w:val="00D045D3"/>
    <w:rsid w:val="00D04970"/>
    <w:rsid w:val="00D04975"/>
    <w:rsid w:val="00D04AB9"/>
    <w:rsid w:val="00D04F90"/>
    <w:rsid w:val="00D05008"/>
    <w:rsid w:val="00D0510F"/>
    <w:rsid w:val="00D05528"/>
    <w:rsid w:val="00D05732"/>
    <w:rsid w:val="00D05998"/>
    <w:rsid w:val="00D059DA"/>
    <w:rsid w:val="00D05B94"/>
    <w:rsid w:val="00D05D7B"/>
    <w:rsid w:val="00D060A0"/>
    <w:rsid w:val="00D06293"/>
    <w:rsid w:val="00D06733"/>
    <w:rsid w:val="00D06D33"/>
    <w:rsid w:val="00D07171"/>
    <w:rsid w:val="00D07296"/>
    <w:rsid w:val="00D07543"/>
    <w:rsid w:val="00D100A5"/>
    <w:rsid w:val="00D10259"/>
    <w:rsid w:val="00D103BD"/>
    <w:rsid w:val="00D10411"/>
    <w:rsid w:val="00D10C54"/>
    <w:rsid w:val="00D10EB5"/>
    <w:rsid w:val="00D112B5"/>
    <w:rsid w:val="00D11415"/>
    <w:rsid w:val="00D115E0"/>
    <w:rsid w:val="00D11951"/>
    <w:rsid w:val="00D1196C"/>
    <w:rsid w:val="00D119C9"/>
    <w:rsid w:val="00D11B6F"/>
    <w:rsid w:val="00D11BEB"/>
    <w:rsid w:val="00D11C29"/>
    <w:rsid w:val="00D11C2B"/>
    <w:rsid w:val="00D121C0"/>
    <w:rsid w:val="00D1259E"/>
    <w:rsid w:val="00D1275D"/>
    <w:rsid w:val="00D12A9F"/>
    <w:rsid w:val="00D12E84"/>
    <w:rsid w:val="00D1301B"/>
    <w:rsid w:val="00D1313C"/>
    <w:rsid w:val="00D133B2"/>
    <w:rsid w:val="00D1418E"/>
    <w:rsid w:val="00D1419B"/>
    <w:rsid w:val="00D1446E"/>
    <w:rsid w:val="00D144E3"/>
    <w:rsid w:val="00D145BD"/>
    <w:rsid w:val="00D159BB"/>
    <w:rsid w:val="00D15B26"/>
    <w:rsid w:val="00D15B3B"/>
    <w:rsid w:val="00D15D07"/>
    <w:rsid w:val="00D15E81"/>
    <w:rsid w:val="00D160EA"/>
    <w:rsid w:val="00D161D0"/>
    <w:rsid w:val="00D167AA"/>
    <w:rsid w:val="00D16C70"/>
    <w:rsid w:val="00D17120"/>
    <w:rsid w:val="00D1719A"/>
    <w:rsid w:val="00D1788F"/>
    <w:rsid w:val="00D178B5"/>
    <w:rsid w:val="00D17939"/>
    <w:rsid w:val="00D17B52"/>
    <w:rsid w:val="00D17FCF"/>
    <w:rsid w:val="00D20477"/>
    <w:rsid w:val="00D2058D"/>
    <w:rsid w:val="00D20DFD"/>
    <w:rsid w:val="00D20F97"/>
    <w:rsid w:val="00D211E7"/>
    <w:rsid w:val="00D21D92"/>
    <w:rsid w:val="00D21F95"/>
    <w:rsid w:val="00D22900"/>
    <w:rsid w:val="00D22D64"/>
    <w:rsid w:val="00D2342C"/>
    <w:rsid w:val="00D24295"/>
    <w:rsid w:val="00D24A1E"/>
    <w:rsid w:val="00D25134"/>
    <w:rsid w:val="00D25224"/>
    <w:rsid w:val="00D255DD"/>
    <w:rsid w:val="00D256F4"/>
    <w:rsid w:val="00D25BFA"/>
    <w:rsid w:val="00D26083"/>
    <w:rsid w:val="00D260AF"/>
    <w:rsid w:val="00D26158"/>
    <w:rsid w:val="00D26518"/>
    <w:rsid w:val="00D266D7"/>
    <w:rsid w:val="00D27138"/>
    <w:rsid w:val="00D272F0"/>
    <w:rsid w:val="00D273C7"/>
    <w:rsid w:val="00D274AA"/>
    <w:rsid w:val="00D27610"/>
    <w:rsid w:val="00D2795F"/>
    <w:rsid w:val="00D27FD0"/>
    <w:rsid w:val="00D30040"/>
    <w:rsid w:val="00D30044"/>
    <w:rsid w:val="00D3018D"/>
    <w:rsid w:val="00D30B61"/>
    <w:rsid w:val="00D30FAA"/>
    <w:rsid w:val="00D312CC"/>
    <w:rsid w:val="00D31433"/>
    <w:rsid w:val="00D315C7"/>
    <w:rsid w:val="00D321F3"/>
    <w:rsid w:val="00D323FD"/>
    <w:rsid w:val="00D32A1A"/>
    <w:rsid w:val="00D32CB1"/>
    <w:rsid w:val="00D33162"/>
    <w:rsid w:val="00D333A2"/>
    <w:rsid w:val="00D333D6"/>
    <w:rsid w:val="00D33662"/>
    <w:rsid w:val="00D33978"/>
    <w:rsid w:val="00D33F4C"/>
    <w:rsid w:val="00D342DD"/>
    <w:rsid w:val="00D34440"/>
    <w:rsid w:val="00D344E0"/>
    <w:rsid w:val="00D34BBC"/>
    <w:rsid w:val="00D34F05"/>
    <w:rsid w:val="00D34F4E"/>
    <w:rsid w:val="00D35050"/>
    <w:rsid w:val="00D3508C"/>
    <w:rsid w:val="00D35337"/>
    <w:rsid w:val="00D35696"/>
    <w:rsid w:val="00D357AC"/>
    <w:rsid w:val="00D35936"/>
    <w:rsid w:val="00D35A69"/>
    <w:rsid w:val="00D35AF6"/>
    <w:rsid w:val="00D35E5E"/>
    <w:rsid w:val="00D36326"/>
    <w:rsid w:val="00D364FB"/>
    <w:rsid w:val="00D36DA9"/>
    <w:rsid w:val="00D37197"/>
    <w:rsid w:val="00D371D0"/>
    <w:rsid w:val="00D3756B"/>
    <w:rsid w:val="00D37755"/>
    <w:rsid w:val="00D37E9F"/>
    <w:rsid w:val="00D4010E"/>
    <w:rsid w:val="00D4052B"/>
    <w:rsid w:val="00D40664"/>
    <w:rsid w:val="00D40705"/>
    <w:rsid w:val="00D40760"/>
    <w:rsid w:val="00D407FB"/>
    <w:rsid w:val="00D411BF"/>
    <w:rsid w:val="00D411FF"/>
    <w:rsid w:val="00D4163D"/>
    <w:rsid w:val="00D4182A"/>
    <w:rsid w:val="00D41987"/>
    <w:rsid w:val="00D41BDC"/>
    <w:rsid w:val="00D41CBF"/>
    <w:rsid w:val="00D41D21"/>
    <w:rsid w:val="00D41E0E"/>
    <w:rsid w:val="00D41F36"/>
    <w:rsid w:val="00D423C9"/>
    <w:rsid w:val="00D42492"/>
    <w:rsid w:val="00D42986"/>
    <w:rsid w:val="00D42F41"/>
    <w:rsid w:val="00D42FC1"/>
    <w:rsid w:val="00D430C9"/>
    <w:rsid w:val="00D4324C"/>
    <w:rsid w:val="00D43839"/>
    <w:rsid w:val="00D438A6"/>
    <w:rsid w:val="00D43A68"/>
    <w:rsid w:val="00D43D7E"/>
    <w:rsid w:val="00D444FA"/>
    <w:rsid w:val="00D445D6"/>
    <w:rsid w:val="00D447A9"/>
    <w:rsid w:val="00D449BA"/>
    <w:rsid w:val="00D44E61"/>
    <w:rsid w:val="00D44F10"/>
    <w:rsid w:val="00D45E92"/>
    <w:rsid w:val="00D46241"/>
    <w:rsid w:val="00D46690"/>
    <w:rsid w:val="00D468B3"/>
    <w:rsid w:val="00D46952"/>
    <w:rsid w:val="00D46A4E"/>
    <w:rsid w:val="00D46C17"/>
    <w:rsid w:val="00D46FD6"/>
    <w:rsid w:val="00D47169"/>
    <w:rsid w:val="00D47D16"/>
    <w:rsid w:val="00D50029"/>
    <w:rsid w:val="00D5026B"/>
    <w:rsid w:val="00D50D46"/>
    <w:rsid w:val="00D51689"/>
    <w:rsid w:val="00D51D9A"/>
    <w:rsid w:val="00D51E7E"/>
    <w:rsid w:val="00D5202D"/>
    <w:rsid w:val="00D5234D"/>
    <w:rsid w:val="00D52515"/>
    <w:rsid w:val="00D525F9"/>
    <w:rsid w:val="00D528DF"/>
    <w:rsid w:val="00D52980"/>
    <w:rsid w:val="00D52B52"/>
    <w:rsid w:val="00D53062"/>
    <w:rsid w:val="00D539FA"/>
    <w:rsid w:val="00D53B1F"/>
    <w:rsid w:val="00D53C9D"/>
    <w:rsid w:val="00D541C5"/>
    <w:rsid w:val="00D5438B"/>
    <w:rsid w:val="00D5472F"/>
    <w:rsid w:val="00D549F6"/>
    <w:rsid w:val="00D54EEC"/>
    <w:rsid w:val="00D55040"/>
    <w:rsid w:val="00D552FE"/>
    <w:rsid w:val="00D55450"/>
    <w:rsid w:val="00D55826"/>
    <w:rsid w:val="00D55C34"/>
    <w:rsid w:val="00D55EAB"/>
    <w:rsid w:val="00D56302"/>
    <w:rsid w:val="00D5665B"/>
    <w:rsid w:val="00D56996"/>
    <w:rsid w:val="00D56B5F"/>
    <w:rsid w:val="00D56B62"/>
    <w:rsid w:val="00D56F56"/>
    <w:rsid w:val="00D56F6C"/>
    <w:rsid w:val="00D57767"/>
    <w:rsid w:val="00D5785F"/>
    <w:rsid w:val="00D57945"/>
    <w:rsid w:val="00D57C2B"/>
    <w:rsid w:val="00D57C5D"/>
    <w:rsid w:val="00D6026C"/>
    <w:rsid w:val="00D6057D"/>
    <w:rsid w:val="00D60629"/>
    <w:rsid w:val="00D60D8C"/>
    <w:rsid w:val="00D60E67"/>
    <w:rsid w:val="00D60EDD"/>
    <w:rsid w:val="00D616B3"/>
    <w:rsid w:val="00D61B9A"/>
    <w:rsid w:val="00D61CCA"/>
    <w:rsid w:val="00D61E4F"/>
    <w:rsid w:val="00D61E88"/>
    <w:rsid w:val="00D61F54"/>
    <w:rsid w:val="00D62364"/>
    <w:rsid w:val="00D624B6"/>
    <w:rsid w:val="00D630B4"/>
    <w:rsid w:val="00D631CD"/>
    <w:rsid w:val="00D63435"/>
    <w:rsid w:val="00D63B36"/>
    <w:rsid w:val="00D6411F"/>
    <w:rsid w:val="00D6455A"/>
    <w:rsid w:val="00D645DE"/>
    <w:rsid w:val="00D64BA8"/>
    <w:rsid w:val="00D64CD8"/>
    <w:rsid w:val="00D650AD"/>
    <w:rsid w:val="00D65361"/>
    <w:rsid w:val="00D653D2"/>
    <w:rsid w:val="00D653FD"/>
    <w:rsid w:val="00D65551"/>
    <w:rsid w:val="00D656CA"/>
    <w:rsid w:val="00D657DF"/>
    <w:rsid w:val="00D65912"/>
    <w:rsid w:val="00D65D0C"/>
    <w:rsid w:val="00D66060"/>
    <w:rsid w:val="00D667F4"/>
    <w:rsid w:val="00D66BF5"/>
    <w:rsid w:val="00D66C06"/>
    <w:rsid w:val="00D66CF3"/>
    <w:rsid w:val="00D672F9"/>
    <w:rsid w:val="00D675B7"/>
    <w:rsid w:val="00D67AB5"/>
    <w:rsid w:val="00D67B82"/>
    <w:rsid w:val="00D70112"/>
    <w:rsid w:val="00D70DB5"/>
    <w:rsid w:val="00D70DF0"/>
    <w:rsid w:val="00D70E79"/>
    <w:rsid w:val="00D71192"/>
    <w:rsid w:val="00D7133A"/>
    <w:rsid w:val="00D713DF"/>
    <w:rsid w:val="00D715F3"/>
    <w:rsid w:val="00D7182B"/>
    <w:rsid w:val="00D7183C"/>
    <w:rsid w:val="00D71A4E"/>
    <w:rsid w:val="00D71A78"/>
    <w:rsid w:val="00D71B41"/>
    <w:rsid w:val="00D72044"/>
    <w:rsid w:val="00D72063"/>
    <w:rsid w:val="00D721E7"/>
    <w:rsid w:val="00D724C4"/>
    <w:rsid w:val="00D726E4"/>
    <w:rsid w:val="00D72804"/>
    <w:rsid w:val="00D7284D"/>
    <w:rsid w:val="00D72A15"/>
    <w:rsid w:val="00D730BB"/>
    <w:rsid w:val="00D7310B"/>
    <w:rsid w:val="00D7325F"/>
    <w:rsid w:val="00D7344C"/>
    <w:rsid w:val="00D73611"/>
    <w:rsid w:val="00D73934"/>
    <w:rsid w:val="00D73BBB"/>
    <w:rsid w:val="00D73CE0"/>
    <w:rsid w:val="00D7434F"/>
    <w:rsid w:val="00D74751"/>
    <w:rsid w:val="00D7483F"/>
    <w:rsid w:val="00D75166"/>
    <w:rsid w:val="00D7568C"/>
    <w:rsid w:val="00D75936"/>
    <w:rsid w:val="00D7698F"/>
    <w:rsid w:val="00D76C79"/>
    <w:rsid w:val="00D76D16"/>
    <w:rsid w:val="00D76F4C"/>
    <w:rsid w:val="00D7760D"/>
    <w:rsid w:val="00D778C5"/>
    <w:rsid w:val="00D77921"/>
    <w:rsid w:val="00D77AC5"/>
    <w:rsid w:val="00D77C43"/>
    <w:rsid w:val="00D77D2C"/>
    <w:rsid w:val="00D80047"/>
    <w:rsid w:val="00D80891"/>
    <w:rsid w:val="00D80BB2"/>
    <w:rsid w:val="00D80CE2"/>
    <w:rsid w:val="00D80ECA"/>
    <w:rsid w:val="00D80F33"/>
    <w:rsid w:val="00D80FC4"/>
    <w:rsid w:val="00D81073"/>
    <w:rsid w:val="00D8107D"/>
    <w:rsid w:val="00D81286"/>
    <w:rsid w:val="00D81418"/>
    <w:rsid w:val="00D8172B"/>
    <w:rsid w:val="00D82085"/>
    <w:rsid w:val="00D821AF"/>
    <w:rsid w:val="00D826E2"/>
    <w:rsid w:val="00D8271E"/>
    <w:rsid w:val="00D82809"/>
    <w:rsid w:val="00D83136"/>
    <w:rsid w:val="00D83226"/>
    <w:rsid w:val="00D83516"/>
    <w:rsid w:val="00D835B0"/>
    <w:rsid w:val="00D836AC"/>
    <w:rsid w:val="00D83811"/>
    <w:rsid w:val="00D83BC9"/>
    <w:rsid w:val="00D83E07"/>
    <w:rsid w:val="00D8426C"/>
    <w:rsid w:val="00D8443A"/>
    <w:rsid w:val="00D844BC"/>
    <w:rsid w:val="00D8456F"/>
    <w:rsid w:val="00D84882"/>
    <w:rsid w:val="00D849AB"/>
    <w:rsid w:val="00D84A8B"/>
    <w:rsid w:val="00D84AF2"/>
    <w:rsid w:val="00D84C12"/>
    <w:rsid w:val="00D84F17"/>
    <w:rsid w:val="00D85572"/>
    <w:rsid w:val="00D85586"/>
    <w:rsid w:val="00D85B96"/>
    <w:rsid w:val="00D86298"/>
    <w:rsid w:val="00D86384"/>
    <w:rsid w:val="00D8655E"/>
    <w:rsid w:val="00D8691A"/>
    <w:rsid w:val="00D86B97"/>
    <w:rsid w:val="00D86E31"/>
    <w:rsid w:val="00D86FE1"/>
    <w:rsid w:val="00D873DF"/>
    <w:rsid w:val="00D87577"/>
    <w:rsid w:val="00D875C5"/>
    <w:rsid w:val="00D87A7D"/>
    <w:rsid w:val="00D87B45"/>
    <w:rsid w:val="00D9032F"/>
    <w:rsid w:val="00D903FD"/>
    <w:rsid w:val="00D90ABF"/>
    <w:rsid w:val="00D90B1E"/>
    <w:rsid w:val="00D91091"/>
    <w:rsid w:val="00D91547"/>
    <w:rsid w:val="00D91D5D"/>
    <w:rsid w:val="00D91E8A"/>
    <w:rsid w:val="00D91FB4"/>
    <w:rsid w:val="00D921F9"/>
    <w:rsid w:val="00D92273"/>
    <w:rsid w:val="00D92BA3"/>
    <w:rsid w:val="00D92BA8"/>
    <w:rsid w:val="00D939A3"/>
    <w:rsid w:val="00D93F4C"/>
    <w:rsid w:val="00D94254"/>
    <w:rsid w:val="00D94285"/>
    <w:rsid w:val="00D942A3"/>
    <w:rsid w:val="00D9439E"/>
    <w:rsid w:val="00D94460"/>
    <w:rsid w:val="00D9448E"/>
    <w:rsid w:val="00D94BD3"/>
    <w:rsid w:val="00D94C12"/>
    <w:rsid w:val="00D9507C"/>
    <w:rsid w:val="00D95344"/>
    <w:rsid w:val="00D95345"/>
    <w:rsid w:val="00D959B2"/>
    <w:rsid w:val="00D959B5"/>
    <w:rsid w:val="00D95EFC"/>
    <w:rsid w:val="00D9610B"/>
    <w:rsid w:val="00D968EF"/>
    <w:rsid w:val="00D96A11"/>
    <w:rsid w:val="00D96B53"/>
    <w:rsid w:val="00D96FC4"/>
    <w:rsid w:val="00D9772D"/>
    <w:rsid w:val="00D97754"/>
    <w:rsid w:val="00D978CB"/>
    <w:rsid w:val="00D979EF"/>
    <w:rsid w:val="00D97BB3"/>
    <w:rsid w:val="00DA054C"/>
    <w:rsid w:val="00DA0552"/>
    <w:rsid w:val="00DA0817"/>
    <w:rsid w:val="00DA0ACC"/>
    <w:rsid w:val="00DA1414"/>
    <w:rsid w:val="00DA1489"/>
    <w:rsid w:val="00DA1927"/>
    <w:rsid w:val="00DA1A6F"/>
    <w:rsid w:val="00DA22F2"/>
    <w:rsid w:val="00DA2514"/>
    <w:rsid w:val="00DA2990"/>
    <w:rsid w:val="00DA2A48"/>
    <w:rsid w:val="00DA2BB6"/>
    <w:rsid w:val="00DA2C46"/>
    <w:rsid w:val="00DA3103"/>
    <w:rsid w:val="00DA333D"/>
    <w:rsid w:val="00DA35F5"/>
    <w:rsid w:val="00DA3A04"/>
    <w:rsid w:val="00DA4230"/>
    <w:rsid w:val="00DA4617"/>
    <w:rsid w:val="00DA4659"/>
    <w:rsid w:val="00DA4944"/>
    <w:rsid w:val="00DA5341"/>
    <w:rsid w:val="00DA568A"/>
    <w:rsid w:val="00DA5703"/>
    <w:rsid w:val="00DA5C8E"/>
    <w:rsid w:val="00DA60E5"/>
    <w:rsid w:val="00DA6209"/>
    <w:rsid w:val="00DA63DE"/>
    <w:rsid w:val="00DA643E"/>
    <w:rsid w:val="00DA697D"/>
    <w:rsid w:val="00DA6B81"/>
    <w:rsid w:val="00DA6D95"/>
    <w:rsid w:val="00DA6E88"/>
    <w:rsid w:val="00DA6FD2"/>
    <w:rsid w:val="00DA752C"/>
    <w:rsid w:val="00DA76D3"/>
    <w:rsid w:val="00DA7951"/>
    <w:rsid w:val="00DA7C01"/>
    <w:rsid w:val="00DA7C31"/>
    <w:rsid w:val="00DB0100"/>
    <w:rsid w:val="00DB03DB"/>
    <w:rsid w:val="00DB0445"/>
    <w:rsid w:val="00DB061F"/>
    <w:rsid w:val="00DB07A4"/>
    <w:rsid w:val="00DB0860"/>
    <w:rsid w:val="00DB0F57"/>
    <w:rsid w:val="00DB0FE2"/>
    <w:rsid w:val="00DB1A9A"/>
    <w:rsid w:val="00DB1EB6"/>
    <w:rsid w:val="00DB2147"/>
    <w:rsid w:val="00DB24E7"/>
    <w:rsid w:val="00DB270F"/>
    <w:rsid w:val="00DB2D1E"/>
    <w:rsid w:val="00DB2EF0"/>
    <w:rsid w:val="00DB3357"/>
    <w:rsid w:val="00DB3974"/>
    <w:rsid w:val="00DB3ADF"/>
    <w:rsid w:val="00DB4130"/>
    <w:rsid w:val="00DB4461"/>
    <w:rsid w:val="00DB4763"/>
    <w:rsid w:val="00DB4991"/>
    <w:rsid w:val="00DB49D2"/>
    <w:rsid w:val="00DB4AFA"/>
    <w:rsid w:val="00DB4D3A"/>
    <w:rsid w:val="00DB4E79"/>
    <w:rsid w:val="00DB4F70"/>
    <w:rsid w:val="00DB524A"/>
    <w:rsid w:val="00DB5408"/>
    <w:rsid w:val="00DB57AB"/>
    <w:rsid w:val="00DB5A47"/>
    <w:rsid w:val="00DB5F38"/>
    <w:rsid w:val="00DB60DD"/>
    <w:rsid w:val="00DB649D"/>
    <w:rsid w:val="00DB696F"/>
    <w:rsid w:val="00DB6BE9"/>
    <w:rsid w:val="00DB6C2A"/>
    <w:rsid w:val="00DB6DEE"/>
    <w:rsid w:val="00DB6E2D"/>
    <w:rsid w:val="00DB7423"/>
    <w:rsid w:val="00DB768D"/>
    <w:rsid w:val="00DB7789"/>
    <w:rsid w:val="00DB7D81"/>
    <w:rsid w:val="00DC097C"/>
    <w:rsid w:val="00DC09FB"/>
    <w:rsid w:val="00DC0B2D"/>
    <w:rsid w:val="00DC0C12"/>
    <w:rsid w:val="00DC0E30"/>
    <w:rsid w:val="00DC0EFD"/>
    <w:rsid w:val="00DC1046"/>
    <w:rsid w:val="00DC13CF"/>
    <w:rsid w:val="00DC1546"/>
    <w:rsid w:val="00DC28B7"/>
    <w:rsid w:val="00DC293A"/>
    <w:rsid w:val="00DC2A1D"/>
    <w:rsid w:val="00DC2A41"/>
    <w:rsid w:val="00DC2EE0"/>
    <w:rsid w:val="00DC323C"/>
    <w:rsid w:val="00DC324F"/>
    <w:rsid w:val="00DC3708"/>
    <w:rsid w:val="00DC382F"/>
    <w:rsid w:val="00DC39B1"/>
    <w:rsid w:val="00DC3D8A"/>
    <w:rsid w:val="00DC454B"/>
    <w:rsid w:val="00DC457B"/>
    <w:rsid w:val="00DC4772"/>
    <w:rsid w:val="00DC47C4"/>
    <w:rsid w:val="00DC4B5F"/>
    <w:rsid w:val="00DC5004"/>
    <w:rsid w:val="00DC560A"/>
    <w:rsid w:val="00DC56BE"/>
    <w:rsid w:val="00DC6296"/>
    <w:rsid w:val="00DC62C9"/>
    <w:rsid w:val="00DC6B83"/>
    <w:rsid w:val="00DC6E90"/>
    <w:rsid w:val="00DC709E"/>
    <w:rsid w:val="00DC71DA"/>
    <w:rsid w:val="00DC73D6"/>
    <w:rsid w:val="00DC79D5"/>
    <w:rsid w:val="00DC7B19"/>
    <w:rsid w:val="00DC7CAC"/>
    <w:rsid w:val="00DC7E50"/>
    <w:rsid w:val="00DC7ED3"/>
    <w:rsid w:val="00DD0108"/>
    <w:rsid w:val="00DD07DA"/>
    <w:rsid w:val="00DD0838"/>
    <w:rsid w:val="00DD0B00"/>
    <w:rsid w:val="00DD0D5F"/>
    <w:rsid w:val="00DD0D88"/>
    <w:rsid w:val="00DD0F2D"/>
    <w:rsid w:val="00DD14D1"/>
    <w:rsid w:val="00DD15B2"/>
    <w:rsid w:val="00DD16ED"/>
    <w:rsid w:val="00DD16F9"/>
    <w:rsid w:val="00DD1ADA"/>
    <w:rsid w:val="00DD1B7D"/>
    <w:rsid w:val="00DD1C98"/>
    <w:rsid w:val="00DD1F85"/>
    <w:rsid w:val="00DD32FF"/>
    <w:rsid w:val="00DD383D"/>
    <w:rsid w:val="00DD4756"/>
    <w:rsid w:val="00DD4A1E"/>
    <w:rsid w:val="00DD4AFA"/>
    <w:rsid w:val="00DD4FEE"/>
    <w:rsid w:val="00DD50EE"/>
    <w:rsid w:val="00DD5108"/>
    <w:rsid w:val="00DD5AA6"/>
    <w:rsid w:val="00DD5D03"/>
    <w:rsid w:val="00DD5E49"/>
    <w:rsid w:val="00DD6042"/>
    <w:rsid w:val="00DD69CF"/>
    <w:rsid w:val="00DD6E6D"/>
    <w:rsid w:val="00DD75E3"/>
    <w:rsid w:val="00DD761F"/>
    <w:rsid w:val="00DD799A"/>
    <w:rsid w:val="00DD79FF"/>
    <w:rsid w:val="00DE016E"/>
    <w:rsid w:val="00DE0180"/>
    <w:rsid w:val="00DE02CB"/>
    <w:rsid w:val="00DE0583"/>
    <w:rsid w:val="00DE06E9"/>
    <w:rsid w:val="00DE0A49"/>
    <w:rsid w:val="00DE0E99"/>
    <w:rsid w:val="00DE13BC"/>
    <w:rsid w:val="00DE1622"/>
    <w:rsid w:val="00DE1CAF"/>
    <w:rsid w:val="00DE220C"/>
    <w:rsid w:val="00DE22FF"/>
    <w:rsid w:val="00DE24A1"/>
    <w:rsid w:val="00DE257D"/>
    <w:rsid w:val="00DE2804"/>
    <w:rsid w:val="00DE2858"/>
    <w:rsid w:val="00DE285F"/>
    <w:rsid w:val="00DE2BD4"/>
    <w:rsid w:val="00DE2F84"/>
    <w:rsid w:val="00DE304E"/>
    <w:rsid w:val="00DE3153"/>
    <w:rsid w:val="00DE3278"/>
    <w:rsid w:val="00DE32A2"/>
    <w:rsid w:val="00DE33A1"/>
    <w:rsid w:val="00DE3BD5"/>
    <w:rsid w:val="00DE3C29"/>
    <w:rsid w:val="00DE3CA2"/>
    <w:rsid w:val="00DE3F92"/>
    <w:rsid w:val="00DE446E"/>
    <w:rsid w:val="00DE44BC"/>
    <w:rsid w:val="00DE44E1"/>
    <w:rsid w:val="00DE45BE"/>
    <w:rsid w:val="00DE4786"/>
    <w:rsid w:val="00DE47F8"/>
    <w:rsid w:val="00DE491D"/>
    <w:rsid w:val="00DE49BF"/>
    <w:rsid w:val="00DE4BC0"/>
    <w:rsid w:val="00DE4E32"/>
    <w:rsid w:val="00DE56B7"/>
    <w:rsid w:val="00DE58A1"/>
    <w:rsid w:val="00DE5AA1"/>
    <w:rsid w:val="00DE5AD1"/>
    <w:rsid w:val="00DE5E09"/>
    <w:rsid w:val="00DE6059"/>
    <w:rsid w:val="00DE6072"/>
    <w:rsid w:val="00DE6132"/>
    <w:rsid w:val="00DE644D"/>
    <w:rsid w:val="00DE674A"/>
    <w:rsid w:val="00DE6986"/>
    <w:rsid w:val="00DE717C"/>
    <w:rsid w:val="00DE7183"/>
    <w:rsid w:val="00DE7240"/>
    <w:rsid w:val="00DE7757"/>
    <w:rsid w:val="00DE79D3"/>
    <w:rsid w:val="00DE7A5C"/>
    <w:rsid w:val="00DE7B06"/>
    <w:rsid w:val="00DE7D9F"/>
    <w:rsid w:val="00DE7EBA"/>
    <w:rsid w:val="00DF0360"/>
    <w:rsid w:val="00DF0CD5"/>
    <w:rsid w:val="00DF1591"/>
    <w:rsid w:val="00DF16DC"/>
    <w:rsid w:val="00DF185E"/>
    <w:rsid w:val="00DF1961"/>
    <w:rsid w:val="00DF1972"/>
    <w:rsid w:val="00DF1A5A"/>
    <w:rsid w:val="00DF1AA5"/>
    <w:rsid w:val="00DF1C50"/>
    <w:rsid w:val="00DF2046"/>
    <w:rsid w:val="00DF25A3"/>
    <w:rsid w:val="00DF2949"/>
    <w:rsid w:val="00DF2EAA"/>
    <w:rsid w:val="00DF3047"/>
    <w:rsid w:val="00DF3368"/>
    <w:rsid w:val="00DF36F1"/>
    <w:rsid w:val="00DF38D7"/>
    <w:rsid w:val="00DF38FD"/>
    <w:rsid w:val="00DF3AD2"/>
    <w:rsid w:val="00DF3B1D"/>
    <w:rsid w:val="00DF3BEC"/>
    <w:rsid w:val="00DF3FD6"/>
    <w:rsid w:val="00DF4DDE"/>
    <w:rsid w:val="00DF5016"/>
    <w:rsid w:val="00DF5297"/>
    <w:rsid w:val="00DF55A4"/>
    <w:rsid w:val="00DF582D"/>
    <w:rsid w:val="00DF5D53"/>
    <w:rsid w:val="00DF5E50"/>
    <w:rsid w:val="00DF6112"/>
    <w:rsid w:val="00DF6335"/>
    <w:rsid w:val="00DF642A"/>
    <w:rsid w:val="00DF6772"/>
    <w:rsid w:val="00DF6815"/>
    <w:rsid w:val="00DF6D5D"/>
    <w:rsid w:val="00DF6E2B"/>
    <w:rsid w:val="00DF6E42"/>
    <w:rsid w:val="00DF709D"/>
    <w:rsid w:val="00DF71E1"/>
    <w:rsid w:val="00DF7268"/>
    <w:rsid w:val="00DF73BC"/>
    <w:rsid w:val="00DF78EE"/>
    <w:rsid w:val="00DF7A46"/>
    <w:rsid w:val="00DF7B62"/>
    <w:rsid w:val="00E00629"/>
    <w:rsid w:val="00E00662"/>
    <w:rsid w:val="00E008AF"/>
    <w:rsid w:val="00E0095C"/>
    <w:rsid w:val="00E00F89"/>
    <w:rsid w:val="00E01091"/>
    <w:rsid w:val="00E01D4F"/>
    <w:rsid w:val="00E02153"/>
    <w:rsid w:val="00E021C4"/>
    <w:rsid w:val="00E023DF"/>
    <w:rsid w:val="00E023E0"/>
    <w:rsid w:val="00E02856"/>
    <w:rsid w:val="00E028F5"/>
    <w:rsid w:val="00E02FEC"/>
    <w:rsid w:val="00E030F3"/>
    <w:rsid w:val="00E03626"/>
    <w:rsid w:val="00E03BA4"/>
    <w:rsid w:val="00E03E42"/>
    <w:rsid w:val="00E03F77"/>
    <w:rsid w:val="00E04543"/>
    <w:rsid w:val="00E046A8"/>
    <w:rsid w:val="00E0477C"/>
    <w:rsid w:val="00E04865"/>
    <w:rsid w:val="00E04BEE"/>
    <w:rsid w:val="00E04C0A"/>
    <w:rsid w:val="00E04C7C"/>
    <w:rsid w:val="00E05104"/>
    <w:rsid w:val="00E0521B"/>
    <w:rsid w:val="00E056BA"/>
    <w:rsid w:val="00E05C89"/>
    <w:rsid w:val="00E05D36"/>
    <w:rsid w:val="00E05E63"/>
    <w:rsid w:val="00E05E96"/>
    <w:rsid w:val="00E05F87"/>
    <w:rsid w:val="00E0632A"/>
    <w:rsid w:val="00E064F5"/>
    <w:rsid w:val="00E06522"/>
    <w:rsid w:val="00E06532"/>
    <w:rsid w:val="00E06A58"/>
    <w:rsid w:val="00E06F89"/>
    <w:rsid w:val="00E07934"/>
    <w:rsid w:val="00E07AB1"/>
    <w:rsid w:val="00E07B16"/>
    <w:rsid w:val="00E07BC7"/>
    <w:rsid w:val="00E07EBC"/>
    <w:rsid w:val="00E100D2"/>
    <w:rsid w:val="00E105AC"/>
    <w:rsid w:val="00E1081A"/>
    <w:rsid w:val="00E109E8"/>
    <w:rsid w:val="00E10F9D"/>
    <w:rsid w:val="00E11975"/>
    <w:rsid w:val="00E11BA4"/>
    <w:rsid w:val="00E11C83"/>
    <w:rsid w:val="00E1297D"/>
    <w:rsid w:val="00E12AC0"/>
    <w:rsid w:val="00E12DFF"/>
    <w:rsid w:val="00E12FCE"/>
    <w:rsid w:val="00E1332F"/>
    <w:rsid w:val="00E13B38"/>
    <w:rsid w:val="00E13CE8"/>
    <w:rsid w:val="00E13F71"/>
    <w:rsid w:val="00E14064"/>
    <w:rsid w:val="00E14356"/>
    <w:rsid w:val="00E144D7"/>
    <w:rsid w:val="00E14517"/>
    <w:rsid w:val="00E1468C"/>
    <w:rsid w:val="00E14740"/>
    <w:rsid w:val="00E153BA"/>
    <w:rsid w:val="00E15501"/>
    <w:rsid w:val="00E15734"/>
    <w:rsid w:val="00E15AD5"/>
    <w:rsid w:val="00E1657F"/>
    <w:rsid w:val="00E16745"/>
    <w:rsid w:val="00E16992"/>
    <w:rsid w:val="00E16E3F"/>
    <w:rsid w:val="00E16F0A"/>
    <w:rsid w:val="00E1721C"/>
    <w:rsid w:val="00E1756C"/>
    <w:rsid w:val="00E17FB7"/>
    <w:rsid w:val="00E20242"/>
    <w:rsid w:val="00E20252"/>
    <w:rsid w:val="00E204A5"/>
    <w:rsid w:val="00E206DA"/>
    <w:rsid w:val="00E20BD6"/>
    <w:rsid w:val="00E20D9C"/>
    <w:rsid w:val="00E20F6A"/>
    <w:rsid w:val="00E2115D"/>
    <w:rsid w:val="00E21304"/>
    <w:rsid w:val="00E21389"/>
    <w:rsid w:val="00E213EB"/>
    <w:rsid w:val="00E213F9"/>
    <w:rsid w:val="00E21825"/>
    <w:rsid w:val="00E21901"/>
    <w:rsid w:val="00E21B74"/>
    <w:rsid w:val="00E21BBB"/>
    <w:rsid w:val="00E21CE2"/>
    <w:rsid w:val="00E21DD5"/>
    <w:rsid w:val="00E21E77"/>
    <w:rsid w:val="00E21EEE"/>
    <w:rsid w:val="00E22339"/>
    <w:rsid w:val="00E22531"/>
    <w:rsid w:val="00E22B89"/>
    <w:rsid w:val="00E22BC1"/>
    <w:rsid w:val="00E22BFF"/>
    <w:rsid w:val="00E22E0C"/>
    <w:rsid w:val="00E22E5C"/>
    <w:rsid w:val="00E230B9"/>
    <w:rsid w:val="00E2323C"/>
    <w:rsid w:val="00E232A9"/>
    <w:rsid w:val="00E2379C"/>
    <w:rsid w:val="00E23839"/>
    <w:rsid w:val="00E239AB"/>
    <w:rsid w:val="00E23CB1"/>
    <w:rsid w:val="00E23D60"/>
    <w:rsid w:val="00E23DEA"/>
    <w:rsid w:val="00E243A4"/>
    <w:rsid w:val="00E246F1"/>
    <w:rsid w:val="00E24773"/>
    <w:rsid w:val="00E2501D"/>
    <w:rsid w:val="00E2506F"/>
    <w:rsid w:val="00E25265"/>
    <w:rsid w:val="00E258CC"/>
    <w:rsid w:val="00E25B4A"/>
    <w:rsid w:val="00E25C27"/>
    <w:rsid w:val="00E26255"/>
    <w:rsid w:val="00E26702"/>
    <w:rsid w:val="00E26FD5"/>
    <w:rsid w:val="00E2729A"/>
    <w:rsid w:val="00E27449"/>
    <w:rsid w:val="00E27517"/>
    <w:rsid w:val="00E2756D"/>
    <w:rsid w:val="00E2757B"/>
    <w:rsid w:val="00E276E6"/>
    <w:rsid w:val="00E27DD2"/>
    <w:rsid w:val="00E27FB9"/>
    <w:rsid w:val="00E300C9"/>
    <w:rsid w:val="00E30168"/>
    <w:rsid w:val="00E3033E"/>
    <w:rsid w:val="00E30C39"/>
    <w:rsid w:val="00E30D61"/>
    <w:rsid w:val="00E30FCF"/>
    <w:rsid w:val="00E3126E"/>
    <w:rsid w:val="00E3129A"/>
    <w:rsid w:val="00E313D7"/>
    <w:rsid w:val="00E3169C"/>
    <w:rsid w:val="00E3186F"/>
    <w:rsid w:val="00E31C17"/>
    <w:rsid w:val="00E322E2"/>
    <w:rsid w:val="00E32748"/>
    <w:rsid w:val="00E329E7"/>
    <w:rsid w:val="00E32AD7"/>
    <w:rsid w:val="00E330AA"/>
    <w:rsid w:val="00E33A70"/>
    <w:rsid w:val="00E33F0D"/>
    <w:rsid w:val="00E342A4"/>
    <w:rsid w:val="00E347F3"/>
    <w:rsid w:val="00E34B4D"/>
    <w:rsid w:val="00E34CFC"/>
    <w:rsid w:val="00E34D0B"/>
    <w:rsid w:val="00E35239"/>
    <w:rsid w:val="00E35460"/>
    <w:rsid w:val="00E35709"/>
    <w:rsid w:val="00E35A5E"/>
    <w:rsid w:val="00E35D42"/>
    <w:rsid w:val="00E36213"/>
    <w:rsid w:val="00E36301"/>
    <w:rsid w:val="00E36748"/>
    <w:rsid w:val="00E36765"/>
    <w:rsid w:val="00E367D1"/>
    <w:rsid w:val="00E36D72"/>
    <w:rsid w:val="00E36F36"/>
    <w:rsid w:val="00E37005"/>
    <w:rsid w:val="00E375BD"/>
    <w:rsid w:val="00E37851"/>
    <w:rsid w:val="00E37972"/>
    <w:rsid w:val="00E37FC0"/>
    <w:rsid w:val="00E40468"/>
    <w:rsid w:val="00E40ACA"/>
    <w:rsid w:val="00E41016"/>
    <w:rsid w:val="00E41418"/>
    <w:rsid w:val="00E418C2"/>
    <w:rsid w:val="00E41909"/>
    <w:rsid w:val="00E41A3F"/>
    <w:rsid w:val="00E41AE6"/>
    <w:rsid w:val="00E41C92"/>
    <w:rsid w:val="00E41FCD"/>
    <w:rsid w:val="00E426CB"/>
    <w:rsid w:val="00E42839"/>
    <w:rsid w:val="00E42987"/>
    <w:rsid w:val="00E4298B"/>
    <w:rsid w:val="00E42CCF"/>
    <w:rsid w:val="00E432DA"/>
    <w:rsid w:val="00E434FB"/>
    <w:rsid w:val="00E435C5"/>
    <w:rsid w:val="00E4399F"/>
    <w:rsid w:val="00E43BEE"/>
    <w:rsid w:val="00E43E6E"/>
    <w:rsid w:val="00E43F5D"/>
    <w:rsid w:val="00E44A99"/>
    <w:rsid w:val="00E450CA"/>
    <w:rsid w:val="00E459F2"/>
    <w:rsid w:val="00E45E35"/>
    <w:rsid w:val="00E4635D"/>
    <w:rsid w:val="00E46549"/>
    <w:rsid w:val="00E465DF"/>
    <w:rsid w:val="00E46690"/>
    <w:rsid w:val="00E46860"/>
    <w:rsid w:val="00E47462"/>
    <w:rsid w:val="00E47836"/>
    <w:rsid w:val="00E47A1D"/>
    <w:rsid w:val="00E47EA2"/>
    <w:rsid w:val="00E47FDE"/>
    <w:rsid w:val="00E50653"/>
    <w:rsid w:val="00E508C5"/>
    <w:rsid w:val="00E509D0"/>
    <w:rsid w:val="00E50CED"/>
    <w:rsid w:val="00E511D3"/>
    <w:rsid w:val="00E5162D"/>
    <w:rsid w:val="00E51682"/>
    <w:rsid w:val="00E51893"/>
    <w:rsid w:val="00E51B2E"/>
    <w:rsid w:val="00E52294"/>
    <w:rsid w:val="00E52378"/>
    <w:rsid w:val="00E5258C"/>
    <w:rsid w:val="00E5297A"/>
    <w:rsid w:val="00E52A41"/>
    <w:rsid w:val="00E52BD2"/>
    <w:rsid w:val="00E52CF8"/>
    <w:rsid w:val="00E52EE0"/>
    <w:rsid w:val="00E53001"/>
    <w:rsid w:val="00E5332B"/>
    <w:rsid w:val="00E53431"/>
    <w:rsid w:val="00E53711"/>
    <w:rsid w:val="00E53950"/>
    <w:rsid w:val="00E53F06"/>
    <w:rsid w:val="00E5408B"/>
    <w:rsid w:val="00E5442C"/>
    <w:rsid w:val="00E5443B"/>
    <w:rsid w:val="00E54486"/>
    <w:rsid w:val="00E549DB"/>
    <w:rsid w:val="00E54B32"/>
    <w:rsid w:val="00E54CA8"/>
    <w:rsid w:val="00E54E44"/>
    <w:rsid w:val="00E55120"/>
    <w:rsid w:val="00E55517"/>
    <w:rsid w:val="00E5571B"/>
    <w:rsid w:val="00E55806"/>
    <w:rsid w:val="00E560FC"/>
    <w:rsid w:val="00E5665C"/>
    <w:rsid w:val="00E56A22"/>
    <w:rsid w:val="00E56B0A"/>
    <w:rsid w:val="00E56B0E"/>
    <w:rsid w:val="00E56F6E"/>
    <w:rsid w:val="00E57059"/>
    <w:rsid w:val="00E5710A"/>
    <w:rsid w:val="00E57267"/>
    <w:rsid w:val="00E57458"/>
    <w:rsid w:val="00E57AB5"/>
    <w:rsid w:val="00E57EFF"/>
    <w:rsid w:val="00E60263"/>
    <w:rsid w:val="00E602D7"/>
    <w:rsid w:val="00E60784"/>
    <w:rsid w:val="00E60C08"/>
    <w:rsid w:val="00E60C75"/>
    <w:rsid w:val="00E60D9B"/>
    <w:rsid w:val="00E60E62"/>
    <w:rsid w:val="00E60F79"/>
    <w:rsid w:val="00E6128A"/>
    <w:rsid w:val="00E61776"/>
    <w:rsid w:val="00E6180C"/>
    <w:rsid w:val="00E61BA0"/>
    <w:rsid w:val="00E620F0"/>
    <w:rsid w:val="00E62125"/>
    <w:rsid w:val="00E62252"/>
    <w:rsid w:val="00E6248D"/>
    <w:rsid w:val="00E62548"/>
    <w:rsid w:val="00E62A49"/>
    <w:rsid w:val="00E62E61"/>
    <w:rsid w:val="00E62EA9"/>
    <w:rsid w:val="00E63093"/>
    <w:rsid w:val="00E635AE"/>
    <w:rsid w:val="00E635BE"/>
    <w:rsid w:val="00E6387D"/>
    <w:rsid w:val="00E641E9"/>
    <w:rsid w:val="00E642E8"/>
    <w:rsid w:val="00E64AAC"/>
    <w:rsid w:val="00E64DAF"/>
    <w:rsid w:val="00E65173"/>
    <w:rsid w:val="00E65352"/>
    <w:rsid w:val="00E65910"/>
    <w:rsid w:val="00E65B78"/>
    <w:rsid w:val="00E65C49"/>
    <w:rsid w:val="00E66239"/>
    <w:rsid w:val="00E6688F"/>
    <w:rsid w:val="00E66F27"/>
    <w:rsid w:val="00E6793E"/>
    <w:rsid w:val="00E67A38"/>
    <w:rsid w:val="00E67A5A"/>
    <w:rsid w:val="00E67CF5"/>
    <w:rsid w:val="00E67F20"/>
    <w:rsid w:val="00E70345"/>
    <w:rsid w:val="00E707DE"/>
    <w:rsid w:val="00E70818"/>
    <w:rsid w:val="00E70ADA"/>
    <w:rsid w:val="00E70CB7"/>
    <w:rsid w:val="00E70DCC"/>
    <w:rsid w:val="00E70E34"/>
    <w:rsid w:val="00E70E72"/>
    <w:rsid w:val="00E71146"/>
    <w:rsid w:val="00E712DA"/>
    <w:rsid w:val="00E71539"/>
    <w:rsid w:val="00E715CF"/>
    <w:rsid w:val="00E71831"/>
    <w:rsid w:val="00E71903"/>
    <w:rsid w:val="00E71ABC"/>
    <w:rsid w:val="00E71B4F"/>
    <w:rsid w:val="00E71C14"/>
    <w:rsid w:val="00E71D11"/>
    <w:rsid w:val="00E72367"/>
    <w:rsid w:val="00E7239C"/>
    <w:rsid w:val="00E723F7"/>
    <w:rsid w:val="00E725AE"/>
    <w:rsid w:val="00E72911"/>
    <w:rsid w:val="00E729AC"/>
    <w:rsid w:val="00E729E8"/>
    <w:rsid w:val="00E7310E"/>
    <w:rsid w:val="00E7375A"/>
    <w:rsid w:val="00E74159"/>
    <w:rsid w:val="00E744A0"/>
    <w:rsid w:val="00E7456E"/>
    <w:rsid w:val="00E74642"/>
    <w:rsid w:val="00E74649"/>
    <w:rsid w:val="00E74704"/>
    <w:rsid w:val="00E74A4D"/>
    <w:rsid w:val="00E74A93"/>
    <w:rsid w:val="00E7529C"/>
    <w:rsid w:val="00E7583E"/>
    <w:rsid w:val="00E762EB"/>
    <w:rsid w:val="00E764D7"/>
    <w:rsid w:val="00E768E7"/>
    <w:rsid w:val="00E76AB9"/>
    <w:rsid w:val="00E76C28"/>
    <w:rsid w:val="00E76C2B"/>
    <w:rsid w:val="00E76E03"/>
    <w:rsid w:val="00E77174"/>
    <w:rsid w:val="00E773DA"/>
    <w:rsid w:val="00E77718"/>
    <w:rsid w:val="00E77A31"/>
    <w:rsid w:val="00E77A9F"/>
    <w:rsid w:val="00E80085"/>
    <w:rsid w:val="00E80684"/>
    <w:rsid w:val="00E80A9D"/>
    <w:rsid w:val="00E80B54"/>
    <w:rsid w:val="00E80D04"/>
    <w:rsid w:val="00E80D5D"/>
    <w:rsid w:val="00E80E6A"/>
    <w:rsid w:val="00E81001"/>
    <w:rsid w:val="00E81302"/>
    <w:rsid w:val="00E81365"/>
    <w:rsid w:val="00E814B7"/>
    <w:rsid w:val="00E8224D"/>
    <w:rsid w:val="00E82353"/>
    <w:rsid w:val="00E82601"/>
    <w:rsid w:val="00E8292C"/>
    <w:rsid w:val="00E82BEA"/>
    <w:rsid w:val="00E82E50"/>
    <w:rsid w:val="00E82EE1"/>
    <w:rsid w:val="00E8307A"/>
    <w:rsid w:val="00E83543"/>
    <w:rsid w:val="00E83941"/>
    <w:rsid w:val="00E839EF"/>
    <w:rsid w:val="00E83A9A"/>
    <w:rsid w:val="00E84222"/>
    <w:rsid w:val="00E8445C"/>
    <w:rsid w:val="00E84553"/>
    <w:rsid w:val="00E849E4"/>
    <w:rsid w:val="00E851E0"/>
    <w:rsid w:val="00E857A4"/>
    <w:rsid w:val="00E85873"/>
    <w:rsid w:val="00E8588A"/>
    <w:rsid w:val="00E8655D"/>
    <w:rsid w:val="00E86738"/>
    <w:rsid w:val="00E8675E"/>
    <w:rsid w:val="00E868B4"/>
    <w:rsid w:val="00E86D4E"/>
    <w:rsid w:val="00E86DF9"/>
    <w:rsid w:val="00E86EAD"/>
    <w:rsid w:val="00E871C9"/>
    <w:rsid w:val="00E874B8"/>
    <w:rsid w:val="00E8773B"/>
    <w:rsid w:val="00E87BF0"/>
    <w:rsid w:val="00E87C41"/>
    <w:rsid w:val="00E90017"/>
    <w:rsid w:val="00E90026"/>
    <w:rsid w:val="00E90314"/>
    <w:rsid w:val="00E903C9"/>
    <w:rsid w:val="00E90596"/>
    <w:rsid w:val="00E9078F"/>
    <w:rsid w:val="00E90B6B"/>
    <w:rsid w:val="00E90CF8"/>
    <w:rsid w:val="00E90F1D"/>
    <w:rsid w:val="00E910BA"/>
    <w:rsid w:val="00E91143"/>
    <w:rsid w:val="00E91EF0"/>
    <w:rsid w:val="00E92404"/>
    <w:rsid w:val="00E92408"/>
    <w:rsid w:val="00E92583"/>
    <w:rsid w:val="00E9267B"/>
    <w:rsid w:val="00E927E9"/>
    <w:rsid w:val="00E92C22"/>
    <w:rsid w:val="00E92D2E"/>
    <w:rsid w:val="00E931AA"/>
    <w:rsid w:val="00E93453"/>
    <w:rsid w:val="00E93A64"/>
    <w:rsid w:val="00E93EB6"/>
    <w:rsid w:val="00E94070"/>
    <w:rsid w:val="00E94188"/>
    <w:rsid w:val="00E94C13"/>
    <w:rsid w:val="00E94D90"/>
    <w:rsid w:val="00E95777"/>
    <w:rsid w:val="00E95A8B"/>
    <w:rsid w:val="00E95ED1"/>
    <w:rsid w:val="00E95F2A"/>
    <w:rsid w:val="00E965AD"/>
    <w:rsid w:val="00E96BD5"/>
    <w:rsid w:val="00E96EF2"/>
    <w:rsid w:val="00E96F29"/>
    <w:rsid w:val="00E9718E"/>
    <w:rsid w:val="00E97280"/>
    <w:rsid w:val="00E973B9"/>
    <w:rsid w:val="00E97527"/>
    <w:rsid w:val="00E97583"/>
    <w:rsid w:val="00EA0027"/>
    <w:rsid w:val="00EA0120"/>
    <w:rsid w:val="00EA0712"/>
    <w:rsid w:val="00EA114C"/>
    <w:rsid w:val="00EA12A8"/>
    <w:rsid w:val="00EA1306"/>
    <w:rsid w:val="00EA14B3"/>
    <w:rsid w:val="00EA1EDD"/>
    <w:rsid w:val="00EA233A"/>
    <w:rsid w:val="00EA26E9"/>
    <w:rsid w:val="00EA2752"/>
    <w:rsid w:val="00EA28AF"/>
    <w:rsid w:val="00EA2901"/>
    <w:rsid w:val="00EA2C10"/>
    <w:rsid w:val="00EA2DE7"/>
    <w:rsid w:val="00EA2E0D"/>
    <w:rsid w:val="00EA2E21"/>
    <w:rsid w:val="00EA302D"/>
    <w:rsid w:val="00EA3642"/>
    <w:rsid w:val="00EA3797"/>
    <w:rsid w:val="00EA3A8F"/>
    <w:rsid w:val="00EA432C"/>
    <w:rsid w:val="00EA43B1"/>
    <w:rsid w:val="00EA47C7"/>
    <w:rsid w:val="00EA4B3B"/>
    <w:rsid w:val="00EA4FEF"/>
    <w:rsid w:val="00EA5790"/>
    <w:rsid w:val="00EA5D45"/>
    <w:rsid w:val="00EA5EB8"/>
    <w:rsid w:val="00EA5F1B"/>
    <w:rsid w:val="00EA6DEB"/>
    <w:rsid w:val="00EA6DF6"/>
    <w:rsid w:val="00EA6EEB"/>
    <w:rsid w:val="00EA6FEA"/>
    <w:rsid w:val="00EA73C9"/>
    <w:rsid w:val="00EA74B2"/>
    <w:rsid w:val="00EA7575"/>
    <w:rsid w:val="00EA7EA3"/>
    <w:rsid w:val="00EB0203"/>
    <w:rsid w:val="00EB067D"/>
    <w:rsid w:val="00EB0871"/>
    <w:rsid w:val="00EB113D"/>
    <w:rsid w:val="00EB1463"/>
    <w:rsid w:val="00EB1A56"/>
    <w:rsid w:val="00EB1A70"/>
    <w:rsid w:val="00EB1A7B"/>
    <w:rsid w:val="00EB1AB1"/>
    <w:rsid w:val="00EB1D80"/>
    <w:rsid w:val="00EB1DCF"/>
    <w:rsid w:val="00EB1FD9"/>
    <w:rsid w:val="00EB1FEA"/>
    <w:rsid w:val="00EB22FB"/>
    <w:rsid w:val="00EB2476"/>
    <w:rsid w:val="00EB24B1"/>
    <w:rsid w:val="00EB3A42"/>
    <w:rsid w:val="00EB3C86"/>
    <w:rsid w:val="00EB3F39"/>
    <w:rsid w:val="00EB4208"/>
    <w:rsid w:val="00EB4257"/>
    <w:rsid w:val="00EB46DB"/>
    <w:rsid w:val="00EB46E3"/>
    <w:rsid w:val="00EB4912"/>
    <w:rsid w:val="00EB4947"/>
    <w:rsid w:val="00EB495B"/>
    <w:rsid w:val="00EB4EFA"/>
    <w:rsid w:val="00EB4F4F"/>
    <w:rsid w:val="00EB5207"/>
    <w:rsid w:val="00EB52E8"/>
    <w:rsid w:val="00EB57A7"/>
    <w:rsid w:val="00EB6228"/>
    <w:rsid w:val="00EB62BC"/>
    <w:rsid w:val="00EB6328"/>
    <w:rsid w:val="00EB68FB"/>
    <w:rsid w:val="00EB69E8"/>
    <w:rsid w:val="00EB7158"/>
    <w:rsid w:val="00EB74A7"/>
    <w:rsid w:val="00EB768B"/>
    <w:rsid w:val="00EB7934"/>
    <w:rsid w:val="00EB7E0D"/>
    <w:rsid w:val="00EB7EC1"/>
    <w:rsid w:val="00EB7FC1"/>
    <w:rsid w:val="00EC0500"/>
    <w:rsid w:val="00EC08A6"/>
    <w:rsid w:val="00EC0C16"/>
    <w:rsid w:val="00EC104B"/>
    <w:rsid w:val="00EC1320"/>
    <w:rsid w:val="00EC157A"/>
    <w:rsid w:val="00EC1650"/>
    <w:rsid w:val="00EC1B25"/>
    <w:rsid w:val="00EC1D5C"/>
    <w:rsid w:val="00EC1E17"/>
    <w:rsid w:val="00EC2405"/>
    <w:rsid w:val="00EC297B"/>
    <w:rsid w:val="00EC2D02"/>
    <w:rsid w:val="00EC305B"/>
    <w:rsid w:val="00EC34D3"/>
    <w:rsid w:val="00EC3849"/>
    <w:rsid w:val="00EC3BCF"/>
    <w:rsid w:val="00EC3DC9"/>
    <w:rsid w:val="00EC45E5"/>
    <w:rsid w:val="00EC4E0F"/>
    <w:rsid w:val="00EC4E7F"/>
    <w:rsid w:val="00EC5023"/>
    <w:rsid w:val="00EC53C3"/>
    <w:rsid w:val="00EC5404"/>
    <w:rsid w:val="00EC5774"/>
    <w:rsid w:val="00EC5E65"/>
    <w:rsid w:val="00EC5FF4"/>
    <w:rsid w:val="00EC6735"/>
    <w:rsid w:val="00EC6761"/>
    <w:rsid w:val="00EC684D"/>
    <w:rsid w:val="00EC69DB"/>
    <w:rsid w:val="00EC731B"/>
    <w:rsid w:val="00EC76AA"/>
    <w:rsid w:val="00EC76C9"/>
    <w:rsid w:val="00ED0304"/>
    <w:rsid w:val="00ED0966"/>
    <w:rsid w:val="00ED0D72"/>
    <w:rsid w:val="00ED157E"/>
    <w:rsid w:val="00ED182E"/>
    <w:rsid w:val="00ED1A90"/>
    <w:rsid w:val="00ED1A94"/>
    <w:rsid w:val="00ED1AD2"/>
    <w:rsid w:val="00ED1C43"/>
    <w:rsid w:val="00ED1F26"/>
    <w:rsid w:val="00ED28B5"/>
    <w:rsid w:val="00ED28B9"/>
    <w:rsid w:val="00ED2947"/>
    <w:rsid w:val="00ED31AF"/>
    <w:rsid w:val="00ED335D"/>
    <w:rsid w:val="00ED3926"/>
    <w:rsid w:val="00ED3976"/>
    <w:rsid w:val="00ED3C19"/>
    <w:rsid w:val="00ED3E68"/>
    <w:rsid w:val="00ED4190"/>
    <w:rsid w:val="00ED4299"/>
    <w:rsid w:val="00ED5221"/>
    <w:rsid w:val="00ED530E"/>
    <w:rsid w:val="00ED5835"/>
    <w:rsid w:val="00ED5F70"/>
    <w:rsid w:val="00ED617F"/>
    <w:rsid w:val="00ED64F6"/>
    <w:rsid w:val="00ED6A51"/>
    <w:rsid w:val="00ED6A81"/>
    <w:rsid w:val="00ED6B07"/>
    <w:rsid w:val="00ED7022"/>
    <w:rsid w:val="00ED7031"/>
    <w:rsid w:val="00ED7038"/>
    <w:rsid w:val="00ED77D0"/>
    <w:rsid w:val="00ED7B65"/>
    <w:rsid w:val="00ED7FBE"/>
    <w:rsid w:val="00EE04AE"/>
    <w:rsid w:val="00EE0797"/>
    <w:rsid w:val="00EE0808"/>
    <w:rsid w:val="00EE0AFD"/>
    <w:rsid w:val="00EE0BCA"/>
    <w:rsid w:val="00EE0C56"/>
    <w:rsid w:val="00EE0FB0"/>
    <w:rsid w:val="00EE133D"/>
    <w:rsid w:val="00EE1E64"/>
    <w:rsid w:val="00EE29C6"/>
    <w:rsid w:val="00EE2B7E"/>
    <w:rsid w:val="00EE2F3B"/>
    <w:rsid w:val="00EE2FF6"/>
    <w:rsid w:val="00EE3723"/>
    <w:rsid w:val="00EE3F6C"/>
    <w:rsid w:val="00EE4265"/>
    <w:rsid w:val="00EE474B"/>
    <w:rsid w:val="00EE48E1"/>
    <w:rsid w:val="00EE512C"/>
    <w:rsid w:val="00EE5218"/>
    <w:rsid w:val="00EE5269"/>
    <w:rsid w:val="00EE53DE"/>
    <w:rsid w:val="00EE57A0"/>
    <w:rsid w:val="00EE5848"/>
    <w:rsid w:val="00EE60DE"/>
    <w:rsid w:val="00EE663F"/>
    <w:rsid w:val="00EE69BD"/>
    <w:rsid w:val="00EE6BB9"/>
    <w:rsid w:val="00EE6FF8"/>
    <w:rsid w:val="00EE7752"/>
    <w:rsid w:val="00EE797B"/>
    <w:rsid w:val="00EE7A5F"/>
    <w:rsid w:val="00EE7C80"/>
    <w:rsid w:val="00EE7E38"/>
    <w:rsid w:val="00EE7FA1"/>
    <w:rsid w:val="00EF0359"/>
    <w:rsid w:val="00EF08E6"/>
    <w:rsid w:val="00EF0A9C"/>
    <w:rsid w:val="00EF0C58"/>
    <w:rsid w:val="00EF0DAC"/>
    <w:rsid w:val="00EF1182"/>
    <w:rsid w:val="00EF1257"/>
    <w:rsid w:val="00EF1417"/>
    <w:rsid w:val="00EF1439"/>
    <w:rsid w:val="00EF1580"/>
    <w:rsid w:val="00EF195D"/>
    <w:rsid w:val="00EF2109"/>
    <w:rsid w:val="00EF2307"/>
    <w:rsid w:val="00EF2A39"/>
    <w:rsid w:val="00EF2D91"/>
    <w:rsid w:val="00EF2E4A"/>
    <w:rsid w:val="00EF2EE6"/>
    <w:rsid w:val="00EF36F9"/>
    <w:rsid w:val="00EF3751"/>
    <w:rsid w:val="00EF3EED"/>
    <w:rsid w:val="00EF3F6E"/>
    <w:rsid w:val="00EF437C"/>
    <w:rsid w:val="00EF4642"/>
    <w:rsid w:val="00EF48DA"/>
    <w:rsid w:val="00EF5186"/>
    <w:rsid w:val="00EF589C"/>
    <w:rsid w:val="00EF58E3"/>
    <w:rsid w:val="00EF59B2"/>
    <w:rsid w:val="00EF5A78"/>
    <w:rsid w:val="00EF5B49"/>
    <w:rsid w:val="00EF5CCC"/>
    <w:rsid w:val="00EF5CD2"/>
    <w:rsid w:val="00EF5E46"/>
    <w:rsid w:val="00EF6025"/>
    <w:rsid w:val="00EF6545"/>
    <w:rsid w:val="00EF69A7"/>
    <w:rsid w:val="00EF6A4A"/>
    <w:rsid w:val="00EF6A85"/>
    <w:rsid w:val="00EF6CC9"/>
    <w:rsid w:val="00EF6CDB"/>
    <w:rsid w:val="00EF6E0B"/>
    <w:rsid w:val="00EF6E5F"/>
    <w:rsid w:val="00EF7767"/>
    <w:rsid w:val="00F00042"/>
    <w:rsid w:val="00F0055A"/>
    <w:rsid w:val="00F0105D"/>
    <w:rsid w:val="00F0173F"/>
    <w:rsid w:val="00F017CC"/>
    <w:rsid w:val="00F0180E"/>
    <w:rsid w:val="00F01836"/>
    <w:rsid w:val="00F01A33"/>
    <w:rsid w:val="00F01C8B"/>
    <w:rsid w:val="00F026D7"/>
    <w:rsid w:val="00F026F7"/>
    <w:rsid w:val="00F02895"/>
    <w:rsid w:val="00F02A1D"/>
    <w:rsid w:val="00F02A4D"/>
    <w:rsid w:val="00F02D03"/>
    <w:rsid w:val="00F02E10"/>
    <w:rsid w:val="00F03276"/>
    <w:rsid w:val="00F03723"/>
    <w:rsid w:val="00F03C53"/>
    <w:rsid w:val="00F04364"/>
    <w:rsid w:val="00F0439F"/>
    <w:rsid w:val="00F04433"/>
    <w:rsid w:val="00F04E13"/>
    <w:rsid w:val="00F05163"/>
    <w:rsid w:val="00F052C6"/>
    <w:rsid w:val="00F05519"/>
    <w:rsid w:val="00F0561C"/>
    <w:rsid w:val="00F05784"/>
    <w:rsid w:val="00F05B7C"/>
    <w:rsid w:val="00F05BD3"/>
    <w:rsid w:val="00F0637B"/>
    <w:rsid w:val="00F069E4"/>
    <w:rsid w:val="00F06C56"/>
    <w:rsid w:val="00F06CBE"/>
    <w:rsid w:val="00F06F32"/>
    <w:rsid w:val="00F07028"/>
    <w:rsid w:val="00F0709C"/>
    <w:rsid w:val="00F072A6"/>
    <w:rsid w:val="00F0765F"/>
    <w:rsid w:val="00F0767C"/>
    <w:rsid w:val="00F079F1"/>
    <w:rsid w:val="00F07A60"/>
    <w:rsid w:val="00F07A98"/>
    <w:rsid w:val="00F07ACE"/>
    <w:rsid w:val="00F07D51"/>
    <w:rsid w:val="00F07E99"/>
    <w:rsid w:val="00F07EA9"/>
    <w:rsid w:val="00F10347"/>
    <w:rsid w:val="00F103B6"/>
    <w:rsid w:val="00F1092C"/>
    <w:rsid w:val="00F10F50"/>
    <w:rsid w:val="00F11173"/>
    <w:rsid w:val="00F11345"/>
    <w:rsid w:val="00F11768"/>
    <w:rsid w:val="00F11A68"/>
    <w:rsid w:val="00F11D72"/>
    <w:rsid w:val="00F11E4F"/>
    <w:rsid w:val="00F12505"/>
    <w:rsid w:val="00F1281F"/>
    <w:rsid w:val="00F12C64"/>
    <w:rsid w:val="00F12FA4"/>
    <w:rsid w:val="00F12FE2"/>
    <w:rsid w:val="00F13734"/>
    <w:rsid w:val="00F13AD2"/>
    <w:rsid w:val="00F14060"/>
    <w:rsid w:val="00F14317"/>
    <w:rsid w:val="00F1449F"/>
    <w:rsid w:val="00F14585"/>
    <w:rsid w:val="00F14612"/>
    <w:rsid w:val="00F149A6"/>
    <w:rsid w:val="00F14B49"/>
    <w:rsid w:val="00F14D67"/>
    <w:rsid w:val="00F14EB7"/>
    <w:rsid w:val="00F14F20"/>
    <w:rsid w:val="00F14F27"/>
    <w:rsid w:val="00F15076"/>
    <w:rsid w:val="00F150AC"/>
    <w:rsid w:val="00F152E3"/>
    <w:rsid w:val="00F158AB"/>
    <w:rsid w:val="00F15ACE"/>
    <w:rsid w:val="00F15CE3"/>
    <w:rsid w:val="00F15E12"/>
    <w:rsid w:val="00F160DA"/>
    <w:rsid w:val="00F165BC"/>
    <w:rsid w:val="00F1694F"/>
    <w:rsid w:val="00F1723E"/>
    <w:rsid w:val="00F1730B"/>
    <w:rsid w:val="00F17513"/>
    <w:rsid w:val="00F1773E"/>
    <w:rsid w:val="00F179A3"/>
    <w:rsid w:val="00F17F23"/>
    <w:rsid w:val="00F2029E"/>
    <w:rsid w:val="00F20519"/>
    <w:rsid w:val="00F20582"/>
    <w:rsid w:val="00F209BC"/>
    <w:rsid w:val="00F20BCC"/>
    <w:rsid w:val="00F2107A"/>
    <w:rsid w:val="00F2189B"/>
    <w:rsid w:val="00F2191D"/>
    <w:rsid w:val="00F2204E"/>
    <w:rsid w:val="00F22233"/>
    <w:rsid w:val="00F225EC"/>
    <w:rsid w:val="00F2260C"/>
    <w:rsid w:val="00F22ABE"/>
    <w:rsid w:val="00F22E30"/>
    <w:rsid w:val="00F22F43"/>
    <w:rsid w:val="00F23316"/>
    <w:rsid w:val="00F239B9"/>
    <w:rsid w:val="00F23C2C"/>
    <w:rsid w:val="00F23F30"/>
    <w:rsid w:val="00F23F38"/>
    <w:rsid w:val="00F24100"/>
    <w:rsid w:val="00F24190"/>
    <w:rsid w:val="00F24236"/>
    <w:rsid w:val="00F2457E"/>
    <w:rsid w:val="00F249F2"/>
    <w:rsid w:val="00F24E2B"/>
    <w:rsid w:val="00F24F52"/>
    <w:rsid w:val="00F2530A"/>
    <w:rsid w:val="00F2549C"/>
    <w:rsid w:val="00F254EE"/>
    <w:rsid w:val="00F25746"/>
    <w:rsid w:val="00F25EB6"/>
    <w:rsid w:val="00F26067"/>
    <w:rsid w:val="00F2645E"/>
    <w:rsid w:val="00F26A5F"/>
    <w:rsid w:val="00F26B60"/>
    <w:rsid w:val="00F26F33"/>
    <w:rsid w:val="00F27304"/>
    <w:rsid w:val="00F27C91"/>
    <w:rsid w:val="00F27F11"/>
    <w:rsid w:val="00F303D9"/>
    <w:rsid w:val="00F30445"/>
    <w:rsid w:val="00F304C7"/>
    <w:rsid w:val="00F30867"/>
    <w:rsid w:val="00F30E62"/>
    <w:rsid w:val="00F31594"/>
    <w:rsid w:val="00F31B06"/>
    <w:rsid w:val="00F31EA4"/>
    <w:rsid w:val="00F31F31"/>
    <w:rsid w:val="00F320D1"/>
    <w:rsid w:val="00F32511"/>
    <w:rsid w:val="00F327F8"/>
    <w:rsid w:val="00F32948"/>
    <w:rsid w:val="00F329E0"/>
    <w:rsid w:val="00F32B4F"/>
    <w:rsid w:val="00F32C39"/>
    <w:rsid w:val="00F3313C"/>
    <w:rsid w:val="00F3316F"/>
    <w:rsid w:val="00F331CB"/>
    <w:rsid w:val="00F3326D"/>
    <w:rsid w:val="00F3335B"/>
    <w:rsid w:val="00F33A65"/>
    <w:rsid w:val="00F33D6C"/>
    <w:rsid w:val="00F33D8F"/>
    <w:rsid w:val="00F3443C"/>
    <w:rsid w:val="00F34673"/>
    <w:rsid w:val="00F348BE"/>
    <w:rsid w:val="00F34AC1"/>
    <w:rsid w:val="00F34D88"/>
    <w:rsid w:val="00F35713"/>
    <w:rsid w:val="00F35DDC"/>
    <w:rsid w:val="00F35E21"/>
    <w:rsid w:val="00F35EC2"/>
    <w:rsid w:val="00F364DD"/>
    <w:rsid w:val="00F36605"/>
    <w:rsid w:val="00F367A7"/>
    <w:rsid w:val="00F36862"/>
    <w:rsid w:val="00F36CB4"/>
    <w:rsid w:val="00F36E31"/>
    <w:rsid w:val="00F36FE6"/>
    <w:rsid w:val="00F3721E"/>
    <w:rsid w:val="00F3732B"/>
    <w:rsid w:val="00F37832"/>
    <w:rsid w:val="00F37E09"/>
    <w:rsid w:val="00F401EB"/>
    <w:rsid w:val="00F40268"/>
    <w:rsid w:val="00F4029C"/>
    <w:rsid w:val="00F40C0D"/>
    <w:rsid w:val="00F410FF"/>
    <w:rsid w:val="00F4124A"/>
    <w:rsid w:val="00F4194F"/>
    <w:rsid w:val="00F41A76"/>
    <w:rsid w:val="00F41B8D"/>
    <w:rsid w:val="00F41C47"/>
    <w:rsid w:val="00F42087"/>
    <w:rsid w:val="00F421FB"/>
    <w:rsid w:val="00F4232E"/>
    <w:rsid w:val="00F42A1D"/>
    <w:rsid w:val="00F42E97"/>
    <w:rsid w:val="00F43765"/>
    <w:rsid w:val="00F43B13"/>
    <w:rsid w:val="00F43FE8"/>
    <w:rsid w:val="00F447E9"/>
    <w:rsid w:val="00F44978"/>
    <w:rsid w:val="00F4501A"/>
    <w:rsid w:val="00F451BC"/>
    <w:rsid w:val="00F451FE"/>
    <w:rsid w:val="00F45701"/>
    <w:rsid w:val="00F4570C"/>
    <w:rsid w:val="00F4588B"/>
    <w:rsid w:val="00F459C8"/>
    <w:rsid w:val="00F468AF"/>
    <w:rsid w:val="00F46DB9"/>
    <w:rsid w:val="00F47164"/>
    <w:rsid w:val="00F475DA"/>
    <w:rsid w:val="00F4763C"/>
    <w:rsid w:val="00F477CC"/>
    <w:rsid w:val="00F47CA2"/>
    <w:rsid w:val="00F5079C"/>
    <w:rsid w:val="00F50824"/>
    <w:rsid w:val="00F51244"/>
    <w:rsid w:val="00F51314"/>
    <w:rsid w:val="00F51D6C"/>
    <w:rsid w:val="00F51E86"/>
    <w:rsid w:val="00F51F98"/>
    <w:rsid w:val="00F51FE9"/>
    <w:rsid w:val="00F523A1"/>
    <w:rsid w:val="00F52490"/>
    <w:rsid w:val="00F52F27"/>
    <w:rsid w:val="00F53322"/>
    <w:rsid w:val="00F5381E"/>
    <w:rsid w:val="00F5392A"/>
    <w:rsid w:val="00F540B9"/>
    <w:rsid w:val="00F5442F"/>
    <w:rsid w:val="00F548EE"/>
    <w:rsid w:val="00F54956"/>
    <w:rsid w:val="00F54A4B"/>
    <w:rsid w:val="00F54BF2"/>
    <w:rsid w:val="00F54EAE"/>
    <w:rsid w:val="00F55147"/>
    <w:rsid w:val="00F552ED"/>
    <w:rsid w:val="00F55469"/>
    <w:rsid w:val="00F555E1"/>
    <w:rsid w:val="00F5564D"/>
    <w:rsid w:val="00F55931"/>
    <w:rsid w:val="00F569D9"/>
    <w:rsid w:val="00F56C1E"/>
    <w:rsid w:val="00F5726D"/>
    <w:rsid w:val="00F57375"/>
    <w:rsid w:val="00F57431"/>
    <w:rsid w:val="00F574CA"/>
    <w:rsid w:val="00F57663"/>
    <w:rsid w:val="00F578DA"/>
    <w:rsid w:val="00F57B2B"/>
    <w:rsid w:val="00F57CDF"/>
    <w:rsid w:val="00F57EB0"/>
    <w:rsid w:val="00F6083F"/>
    <w:rsid w:val="00F6088D"/>
    <w:rsid w:val="00F60CF3"/>
    <w:rsid w:val="00F611B9"/>
    <w:rsid w:val="00F615EC"/>
    <w:rsid w:val="00F615F0"/>
    <w:rsid w:val="00F615F1"/>
    <w:rsid w:val="00F617FA"/>
    <w:rsid w:val="00F618C1"/>
    <w:rsid w:val="00F619BE"/>
    <w:rsid w:val="00F619FD"/>
    <w:rsid w:val="00F61A5B"/>
    <w:rsid w:val="00F61D99"/>
    <w:rsid w:val="00F61EF4"/>
    <w:rsid w:val="00F62278"/>
    <w:rsid w:val="00F6227F"/>
    <w:rsid w:val="00F6231D"/>
    <w:rsid w:val="00F6266F"/>
    <w:rsid w:val="00F62B12"/>
    <w:rsid w:val="00F62BF5"/>
    <w:rsid w:val="00F63037"/>
    <w:rsid w:val="00F6379D"/>
    <w:rsid w:val="00F63C94"/>
    <w:rsid w:val="00F64370"/>
    <w:rsid w:val="00F6473C"/>
    <w:rsid w:val="00F64F57"/>
    <w:rsid w:val="00F65B0B"/>
    <w:rsid w:val="00F660F6"/>
    <w:rsid w:val="00F663C1"/>
    <w:rsid w:val="00F6686A"/>
    <w:rsid w:val="00F66C51"/>
    <w:rsid w:val="00F670F0"/>
    <w:rsid w:val="00F67230"/>
    <w:rsid w:val="00F67510"/>
    <w:rsid w:val="00F67678"/>
    <w:rsid w:val="00F6789F"/>
    <w:rsid w:val="00F67A96"/>
    <w:rsid w:val="00F67B44"/>
    <w:rsid w:val="00F67B95"/>
    <w:rsid w:val="00F7047B"/>
    <w:rsid w:val="00F70AF7"/>
    <w:rsid w:val="00F70F71"/>
    <w:rsid w:val="00F710A1"/>
    <w:rsid w:val="00F7124A"/>
    <w:rsid w:val="00F719E5"/>
    <w:rsid w:val="00F71B31"/>
    <w:rsid w:val="00F71BDE"/>
    <w:rsid w:val="00F72596"/>
    <w:rsid w:val="00F726D1"/>
    <w:rsid w:val="00F72739"/>
    <w:rsid w:val="00F72E3F"/>
    <w:rsid w:val="00F72E41"/>
    <w:rsid w:val="00F72FE2"/>
    <w:rsid w:val="00F73073"/>
    <w:rsid w:val="00F73278"/>
    <w:rsid w:val="00F732C3"/>
    <w:rsid w:val="00F73595"/>
    <w:rsid w:val="00F742F4"/>
    <w:rsid w:val="00F7433C"/>
    <w:rsid w:val="00F748DC"/>
    <w:rsid w:val="00F74EF9"/>
    <w:rsid w:val="00F75763"/>
    <w:rsid w:val="00F75A5A"/>
    <w:rsid w:val="00F75B37"/>
    <w:rsid w:val="00F75EF7"/>
    <w:rsid w:val="00F75FF2"/>
    <w:rsid w:val="00F76124"/>
    <w:rsid w:val="00F764C4"/>
    <w:rsid w:val="00F76D38"/>
    <w:rsid w:val="00F77011"/>
    <w:rsid w:val="00F7730B"/>
    <w:rsid w:val="00F7779C"/>
    <w:rsid w:val="00F7780F"/>
    <w:rsid w:val="00F77C66"/>
    <w:rsid w:val="00F77CEE"/>
    <w:rsid w:val="00F77E84"/>
    <w:rsid w:val="00F814CA"/>
    <w:rsid w:val="00F81E13"/>
    <w:rsid w:val="00F8212F"/>
    <w:rsid w:val="00F8239F"/>
    <w:rsid w:val="00F82607"/>
    <w:rsid w:val="00F82633"/>
    <w:rsid w:val="00F82825"/>
    <w:rsid w:val="00F829E6"/>
    <w:rsid w:val="00F82F55"/>
    <w:rsid w:val="00F831A4"/>
    <w:rsid w:val="00F831FD"/>
    <w:rsid w:val="00F83364"/>
    <w:rsid w:val="00F83439"/>
    <w:rsid w:val="00F83A34"/>
    <w:rsid w:val="00F83F8C"/>
    <w:rsid w:val="00F84475"/>
    <w:rsid w:val="00F84535"/>
    <w:rsid w:val="00F8471A"/>
    <w:rsid w:val="00F847D2"/>
    <w:rsid w:val="00F854E0"/>
    <w:rsid w:val="00F85772"/>
    <w:rsid w:val="00F85B33"/>
    <w:rsid w:val="00F85F87"/>
    <w:rsid w:val="00F86882"/>
    <w:rsid w:val="00F86C80"/>
    <w:rsid w:val="00F87236"/>
    <w:rsid w:val="00F87568"/>
    <w:rsid w:val="00F878DC"/>
    <w:rsid w:val="00F9027D"/>
    <w:rsid w:val="00F904A4"/>
    <w:rsid w:val="00F90C40"/>
    <w:rsid w:val="00F91244"/>
    <w:rsid w:val="00F91410"/>
    <w:rsid w:val="00F9189C"/>
    <w:rsid w:val="00F9198F"/>
    <w:rsid w:val="00F91BD5"/>
    <w:rsid w:val="00F91D82"/>
    <w:rsid w:val="00F91DC7"/>
    <w:rsid w:val="00F91DF1"/>
    <w:rsid w:val="00F91EAB"/>
    <w:rsid w:val="00F929B9"/>
    <w:rsid w:val="00F929C7"/>
    <w:rsid w:val="00F92F9E"/>
    <w:rsid w:val="00F93678"/>
    <w:rsid w:val="00F93E0E"/>
    <w:rsid w:val="00F9401A"/>
    <w:rsid w:val="00F9415B"/>
    <w:rsid w:val="00F94314"/>
    <w:rsid w:val="00F94350"/>
    <w:rsid w:val="00F9441E"/>
    <w:rsid w:val="00F94784"/>
    <w:rsid w:val="00F9488A"/>
    <w:rsid w:val="00F94AE0"/>
    <w:rsid w:val="00F94E65"/>
    <w:rsid w:val="00F94F64"/>
    <w:rsid w:val="00F94F6F"/>
    <w:rsid w:val="00F95038"/>
    <w:rsid w:val="00F9549E"/>
    <w:rsid w:val="00F9557F"/>
    <w:rsid w:val="00F95642"/>
    <w:rsid w:val="00F95670"/>
    <w:rsid w:val="00F95683"/>
    <w:rsid w:val="00F9586E"/>
    <w:rsid w:val="00F95A45"/>
    <w:rsid w:val="00F95B93"/>
    <w:rsid w:val="00F95C74"/>
    <w:rsid w:val="00F96140"/>
    <w:rsid w:val="00F9639C"/>
    <w:rsid w:val="00F96E8B"/>
    <w:rsid w:val="00F9706E"/>
    <w:rsid w:val="00F97426"/>
    <w:rsid w:val="00F974BF"/>
    <w:rsid w:val="00F979BC"/>
    <w:rsid w:val="00F979BF"/>
    <w:rsid w:val="00FA00D0"/>
    <w:rsid w:val="00FA018F"/>
    <w:rsid w:val="00FA0499"/>
    <w:rsid w:val="00FA04A6"/>
    <w:rsid w:val="00FA0578"/>
    <w:rsid w:val="00FA0A7C"/>
    <w:rsid w:val="00FA1280"/>
    <w:rsid w:val="00FA1361"/>
    <w:rsid w:val="00FA1551"/>
    <w:rsid w:val="00FA1A7A"/>
    <w:rsid w:val="00FA22CA"/>
    <w:rsid w:val="00FA26DA"/>
    <w:rsid w:val="00FA2773"/>
    <w:rsid w:val="00FA2A97"/>
    <w:rsid w:val="00FA2B5D"/>
    <w:rsid w:val="00FA2EFB"/>
    <w:rsid w:val="00FA31B7"/>
    <w:rsid w:val="00FA33FE"/>
    <w:rsid w:val="00FA358B"/>
    <w:rsid w:val="00FA384E"/>
    <w:rsid w:val="00FA3AC7"/>
    <w:rsid w:val="00FA41A8"/>
    <w:rsid w:val="00FA42BF"/>
    <w:rsid w:val="00FA4C85"/>
    <w:rsid w:val="00FA4D43"/>
    <w:rsid w:val="00FA4D76"/>
    <w:rsid w:val="00FA513F"/>
    <w:rsid w:val="00FA51D8"/>
    <w:rsid w:val="00FA5276"/>
    <w:rsid w:val="00FA5419"/>
    <w:rsid w:val="00FA5727"/>
    <w:rsid w:val="00FA5828"/>
    <w:rsid w:val="00FA59AD"/>
    <w:rsid w:val="00FA5CB0"/>
    <w:rsid w:val="00FA5F0C"/>
    <w:rsid w:val="00FA5F1C"/>
    <w:rsid w:val="00FA623D"/>
    <w:rsid w:val="00FA632D"/>
    <w:rsid w:val="00FA63AC"/>
    <w:rsid w:val="00FA6832"/>
    <w:rsid w:val="00FA6A47"/>
    <w:rsid w:val="00FA6B19"/>
    <w:rsid w:val="00FA6CE7"/>
    <w:rsid w:val="00FA6E05"/>
    <w:rsid w:val="00FA7105"/>
    <w:rsid w:val="00FA7309"/>
    <w:rsid w:val="00FA781E"/>
    <w:rsid w:val="00FA7E59"/>
    <w:rsid w:val="00FB0518"/>
    <w:rsid w:val="00FB05A0"/>
    <w:rsid w:val="00FB1149"/>
    <w:rsid w:val="00FB1524"/>
    <w:rsid w:val="00FB19F1"/>
    <w:rsid w:val="00FB1B1E"/>
    <w:rsid w:val="00FB2331"/>
    <w:rsid w:val="00FB2338"/>
    <w:rsid w:val="00FB2355"/>
    <w:rsid w:val="00FB25CB"/>
    <w:rsid w:val="00FB25E3"/>
    <w:rsid w:val="00FB2B79"/>
    <w:rsid w:val="00FB3009"/>
    <w:rsid w:val="00FB3676"/>
    <w:rsid w:val="00FB37BD"/>
    <w:rsid w:val="00FB3BEA"/>
    <w:rsid w:val="00FB3C7B"/>
    <w:rsid w:val="00FB3D36"/>
    <w:rsid w:val="00FB3D95"/>
    <w:rsid w:val="00FB3D98"/>
    <w:rsid w:val="00FB3E2A"/>
    <w:rsid w:val="00FB415D"/>
    <w:rsid w:val="00FB41ED"/>
    <w:rsid w:val="00FB459A"/>
    <w:rsid w:val="00FB4883"/>
    <w:rsid w:val="00FB4D02"/>
    <w:rsid w:val="00FB4EEE"/>
    <w:rsid w:val="00FB53CB"/>
    <w:rsid w:val="00FB54B7"/>
    <w:rsid w:val="00FB5E70"/>
    <w:rsid w:val="00FB713E"/>
    <w:rsid w:val="00FB7295"/>
    <w:rsid w:val="00FB761D"/>
    <w:rsid w:val="00FB7B8A"/>
    <w:rsid w:val="00FB7ECF"/>
    <w:rsid w:val="00FB7F99"/>
    <w:rsid w:val="00FC0478"/>
    <w:rsid w:val="00FC0AAF"/>
    <w:rsid w:val="00FC0BDA"/>
    <w:rsid w:val="00FC15B4"/>
    <w:rsid w:val="00FC1A36"/>
    <w:rsid w:val="00FC1EA3"/>
    <w:rsid w:val="00FC1F53"/>
    <w:rsid w:val="00FC20F9"/>
    <w:rsid w:val="00FC2247"/>
    <w:rsid w:val="00FC25B0"/>
    <w:rsid w:val="00FC2750"/>
    <w:rsid w:val="00FC27C0"/>
    <w:rsid w:val="00FC281B"/>
    <w:rsid w:val="00FC2AF1"/>
    <w:rsid w:val="00FC2CF5"/>
    <w:rsid w:val="00FC30F7"/>
    <w:rsid w:val="00FC333F"/>
    <w:rsid w:val="00FC3523"/>
    <w:rsid w:val="00FC379D"/>
    <w:rsid w:val="00FC386B"/>
    <w:rsid w:val="00FC3A46"/>
    <w:rsid w:val="00FC3C98"/>
    <w:rsid w:val="00FC3D8F"/>
    <w:rsid w:val="00FC40D9"/>
    <w:rsid w:val="00FC4B3B"/>
    <w:rsid w:val="00FC4CF5"/>
    <w:rsid w:val="00FC5A95"/>
    <w:rsid w:val="00FC5CBE"/>
    <w:rsid w:val="00FC5F08"/>
    <w:rsid w:val="00FC6072"/>
    <w:rsid w:val="00FC699E"/>
    <w:rsid w:val="00FC6B5B"/>
    <w:rsid w:val="00FC6E2C"/>
    <w:rsid w:val="00FC782D"/>
    <w:rsid w:val="00FC78F4"/>
    <w:rsid w:val="00FC7B10"/>
    <w:rsid w:val="00FD0074"/>
    <w:rsid w:val="00FD04F3"/>
    <w:rsid w:val="00FD0908"/>
    <w:rsid w:val="00FD095B"/>
    <w:rsid w:val="00FD09D7"/>
    <w:rsid w:val="00FD0B5F"/>
    <w:rsid w:val="00FD0BA2"/>
    <w:rsid w:val="00FD0E12"/>
    <w:rsid w:val="00FD1723"/>
    <w:rsid w:val="00FD1A4F"/>
    <w:rsid w:val="00FD1C88"/>
    <w:rsid w:val="00FD1E5C"/>
    <w:rsid w:val="00FD1EB4"/>
    <w:rsid w:val="00FD26DE"/>
    <w:rsid w:val="00FD29F4"/>
    <w:rsid w:val="00FD2DBF"/>
    <w:rsid w:val="00FD2EA6"/>
    <w:rsid w:val="00FD2FC8"/>
    <w:rsid w:val="00FD3A87"/>
    <w:rsid w:val="00FD4DEE"/>
    <w:rsid w:val="00FD55E3"/>
    <w:rsid w:val="00FD5776"/>
    <w:rsid w:val="00FD57D4"/>
    <w:rsid w:val="00FD58C1"/>
    <w:rsid w:val="00FD5AA2"/>
    <w:rsid w:val="00FD5B1A"/>
    <w:rsid w:val="00FD5DFE"/>
    <w:rsid w:val="00FD6C0F"/>
    <w:rsid w:val="00FD7593"/>
    <w:rsid w:val="00FD75F5"/>
    <w:rsid w:val="00FD7A4A"/>
    <w:rsid w:val="00FD7B5D"/>
    <w:rsid w:val="00FD7E48"/>
    <w:rsid w:val="00FE013D"/>
    <w:rsid w:val="00FE05AC"/>
    <w:rsid w:val="00FE0CAD"/>
    <w:rsid w:val="00FE0DD7"/>
    <w:rsid w:val="00FE150A"/>
    <w:rsid w:val="00FE1AAD"/>
    <w:rsid w:val="00FE24F4"/>
    <w:rsid w:val="00FE31A0"/>
    <w:rsid w:val="00FE3494"/>
    <w:rsid w:val="00FE37D8"/>
    <w:rsid w:val="00FE392C"/>
    <w:rsid w:val="00FE39C5"/>
    <w:rsid w:val="00FE3F77"/>
    <w:rsid w:val="00FE40AF"/>
    <w:rsid w:val="00FE44BD"/>
    <w:rsid w:val="00FE4650"/>
    <w:rsid w:val="00FE49D4"/>
    <w:rsid w:val="00FE4AF2"/>
    <w:rsid w:val="00FE4B2E"/>
    <w:rsid w:val="00FE4BB1"/>
    <w:rsid w:val="00FE5091"/>
    <w:rsid w:val="00FE51E4"/>
    <w:rsid w:val="00FE5291"/>
    <w:rsid w:val="00FE54C3"/>
    <w:rsid w:val="00FE5589"/>
    <w:rsid w:val="00FE59A3"/>
    <w:rsid w:val="00FE5CC8"/>
    <w:rsid w:val="00FE62E9"/>
    <w:rsid w:val="00FE6BF0"/>
    <w:rsid w:val="00FE6E56"/>
    <w:rsid w:val="00FE7210"/>
    <w:rsid w:val="00FE7262"/>
    <w:rsid w:val="00FE7567"/>
    <w:rsid w:val="00FE75B9"/>
    <w:rsid w:val="00FE78AD"/>
    <w:rsid w:val="00FE7978"/>
    <w:rsid w:val="00FF0556"/>
    <w:rsid w:val="00FF05A2"/>
    <w:rsid w:val="00FF099E"/>
    <w:rsid w:val="00FF0A6B"/>
    <w:rsid w:val="00FF0B51"/>
    <w:rsid w:val="00FF0B7F"/>
    <w:rsid w:val="00FF0F1A"/>
    <w:rsid w:val="00FF1524"/>
    <w:rsid w:val="00FF1698"/>
    <w:rsid w:val="00FF18AB"/>
    <w:rsid w:val="00FF19A8"/>
    <w:rsid w:val="00FF1A31"/>
    <w:rsid w:val="00FF1A59"/>
    <w:rsid w:val="00FF1E44"/>
    <w:rsid w:val="00FF226C"/>
    <w:rsid w:val="00FF247A"/>
    <w:rsid w:val="00FF253E"/>
    <w:rsid w:val="00FF26EC"/>
    <w:rsid w:val="00FF29BA"/>
    <w:rsid w:val="00FF2CE7"/>
    <w:rsid w:val="00FF33B9"/>
    <w:rsid w:val="00FF3972"/>
    <w:rsid w:val="00FF3B36"/>
    <w:rsid w:val="00FF3C99"/>
    <w:rsid w:val="00FF3F8F"/>
    <w:rsid w:val="00FF413C"/>
    <w:rsid w:val="00FF43A5"/>
    <w:rsid w:val="00FF4733"/>
    <w:rsid w:val="00FF4854"/>
    <w:rsid w:val="00FF4E79"/>
    <w:rsid w:val="00FF4F9C"/>
    <w:rsid w:val="00FF5244"/>
    <w:rsid w:val="00FF5317"/>
    <w:rsid w:val="00FF536D"/>
    <w:rsid w:val="00FF53B8"/>
    <w:rsid w:val="00FF5BE6"/>
    <w:rsid w:val="00FF60F7"/>
    <w:rsid w:val="00FF635A"/>
    <w:rsid w:val="00FF76E8"/>
    <w:rsid w:val="00FF79AA"/>
    <w:rsid w:val="00FF79F6"/>
    <w:rsid w:val="00FF7AD3"/>
    <w:rsid w:val="00FF7B0D"/>
    <w:rsid w:val="00FF7B45"/>
    <w:rsid w:val="00FF7B6D"/>
    <w:rsid w:val="00FF7CFE"/>
    <w:rsid w:val="00FF7D1E"/>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0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0F5"/>
    <w:pPr>
      <w:keepNext/>
      <w:outlineLvl w:val="0"/>
    </w:pPr>
    <w:rPr>
      <w:sz w:val="28"/>
    </w:rPr>
  </w:style>
  <w:style w:type="paragraph" w:styleId="2">
    <w:name w:val="heading 2"/>
    <w:basedOn w:val="a"/>
    <w:next w:val="a"/>
    <w:link w:val="20"/>
    <w:qFormat/>
    <w:rsid w:val="003F50F5"/>
    <w:pPr>
      <w:keepNext/>
      <w:ind w:left="2160" w:firstLine="250"/>
      <w:outlineLvl w:val="1"/>
    </w:pPr>
    <w:rPr>
      <w:b/>
      <w:sz w:val="28"/>
    </w:rPr>
  </w:style>
  <w:style w:type="paragraph" w:styleId="3">
    <w:name w:val="heading 3"/>
    <w:basedOn w:val="a"/>
    <w:next w:val="a"/>
    <w:link w:val="30"/>
    <w:qFormat/>
    <w:rsid w:val="003F50F5"/>
    <w:pPr>
      <w:keepNext/>
      <w:jc w:val="center"/>
      <w:outlineLvl w:val="2"/>
    </w:pPr>
    <w:rPr>
      <w:b/>
      <w:sz w:val="32"/>
    </w:rPr>
  </w:style>
  <w:style w:type="paragraph" w:styleId="4">
    <w:name w:val="heading 4"/>
    <w:basedOn w:val="a"/>
    <w:next w:val="a"/>
    <w:link w:val="40"/>
    <w:semiHidden/>
    <w:unhideWhenUsed/>
    <w:qFormat/>
    <w:rsid w:val="003F50F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3F50F5"/>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3F50F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0F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F50F5"/>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F50F5"/>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3F50F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3F50F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3F50F5"/>
    <w:rPr>
      <w:rFonts w:ascii="Calibri" w:eastAsia="Times New Roman" w:hAnsi="Calibri" w:cs="Times New Roman"/>
      <w:b/>
      <w:bCs/>
      <w:lang w:eastAsia="ru-RU"/>
    </w:rPr>
  </w:style>
  <w:style w:type="paragraph" w:customStyle="1" w:styleId="ConsPlusNormal">
    <w:name w:val="ConsPlusNormal"/>
    <w:rsid w:val="003F50F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3F50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50F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3F50F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semiHidden/>
    <w:rsid w:val="003F50F5"/>
    <w:rPr>
      <w:rFonts w:ascii="Tahoma" w:hAnsi="Tahoma" w:cs="Tahoma"/>
      <w:sz w:val="16"/>
      <w:szCs w:val="16"/>
    </w:rPr>
  </w:style>
  <w:style w:type="character" w:customStyle="1" w:styleId="a4">
    <w:name w:val="Текст выноски Знак"/>
    <w:basedOn w:val="a0"/>
    <w:link w:val="a3"/>
    <w:semiHidden/>
    <w:rsid w:val="003F50F5"/>
    <w:rPr>
      <w:rFonts w:ascii="Tahoma" w:eastAsia="Times New Roman" w:hAnsi="Tahoma" w:cs="Tahoma"/>
      <w:sz w:val="16"/>
      <w:szCs w:val="16"/>
      <w:lang w:eastAsia="ru-RU"/>
    </w:rPr>
  </w:style>
  <w:style w:type="paragraph" w:customStyle="1" w:styleId="11">
    <w:name w:val="Абзац списка1"/>
    <w:basedOn w:val="a"/>
    <w:rsid w:val="003F50F5"/>
    <w:pPr>
      <w:ind w:left="720"/>
    </w:pPr>
  </w:style>
  <w:style w:type="table" w:styleId="a5">
    <w:name w:val="Table Grid"/>
    <w:basedOn w:val="a1"/>
    <w:rsid w:val="003F50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3F50F5"/>
    <w:rPr>
      <w:color w:val="0000FF"/>
      <w:u w:val="single"/>
    </w:rPr>
  </w:style>
  <w:style w:type="paragraph" w:customStyle="1" w:styleId="12">
    <w:name w:val="Знак1"/>
    <w:basedOn w:val="a"/>
    <w:uiPriority w:val="99"/>
    <w:rsid w:val="003F50F5"/>
    <w:pPr>
      <w:spacing w:before="100" w:beforeAutospacing="1" w:after="100" w:afterAutospacing="1"/>
    </w:pPr>
    <w:rPr>
      <w:rFonts w:ascii="Tahoma" w:hAnsi="Tahoma" w:cs="Tahoma"/>
      <w:lang w:val="en-US" w:eastAsia="en-US"/>
    </w:rPr>
  </w:style>
  <w:style w:type="paragraph" w:customStyle="1" w:styleId="formattext">
    <w:name w:val="formattext"/>
    <w:basedOn w:val="a"/>
    <w:rsid w:val="003F50F5"/>
    <w:pPr>
      <w:spacing w:before="100" w:beforeAutospacing="1" w:after="100" w:afterAutospacing="1"/>
    </w:pPr>
    <w:rPr>
      <w:sz w:val="24"/>
      <w:szCs w:val="24"/>
    </w:rPr>
  </w:style>
  <w:style w:type="paragraph" w:styleId="a7">
    <w:name w:val="Normal (Web)"/>
    <w:basedOn w:val="a"/>
    <w:uiPriority w:val="99"/>
    <w:unhideWhenUsed/>
    <w:rsid w:val="003F50F5"/>
    <w:pPr>
      <w:spacing w:before="100" w:beforeAutospacing="1" w:after="100" w:afterAutospacing="1"/>
    </w:pPr>
    <w:rPr>
      <w:sz w:val="24"/>
      <w:szCs w:val="24"/>
    </w:rPr>
  </w:style>
  <w:style w:type="paragraph" w:customStyle="1" w:styleId="formattexttopleveltext">
    <w:name w:val="formattexttopleveltext"/>
    <w:basedOn w:val="a"/>
    <w:rsid w:val="003F50F5"/>
    <w:pPr>
      <w:spacing w:before="100" w:beforeAutospacing="1" w:after="100" w:afterAutospacing="1"/>
    </w:pPr>
    <w:rPr>
      <w:sz w:val="24"/>
      <w:szCs w:val="24"/>
    </w:rPr>
  </w:style>
  <w:style w:type="paragraph" w:styleId="a8">
    <w:name w:val="List Paragraph"/>
    <w:basedOn w:val="a"/>
    <w:uiPriority w:val="34"/>
    <w:qFormat/>
    <w:rsid w:val="003F50F5"/>
    <w:pPr>
      <w:spacing w:after="160" w:line="259" w:lineRule="auto"/>
      <w:ind w:left="720"/>
      <w:contextualSpacing/>
    </w:pPr>
    <w:rPr>
      <w:rFonts w:ascii="Calibri" w:eastAsia="Calibri" w:hAnsi="Calibri"/>
      <w:sz w:val="22"/>
      <w:szCs w:val="22"/>
      <w:lang w:eastAsia="en-US"/>
    </w:rPr>
  </w:style>
  <w:style w:type="paragraph" w:styleId="a9">
    <w:name w:val="Body Text"/>
    <w:basedOn w:val="a"/>
    <w:link w:val="aa"/>
    <w:rsid w:val="00B97896"/>
    <w:pPr>
      <w:spacing w:after="120" w:line="276" w:lineRule="auto"/>
    </w:pPr>
    <w:rPr>
      <w:rFonts w:ascii="Calibri" w:hAnsi="Calibri"/>
      <w:sz w:val="22"/>
      <w:szCs w:val="22"/>
      <w:lang w:eastAsia="en-US"/>
    </w:rPr>
  </w:style>
  <w:style w:type="character" w:customStyle="1" w:styleId="aa">
    <w:name w:val="Основной текст Знак"/>
    <w:basedOn w:val="a0"/>
    <w:link w:val="a9"/>
    <w:rsid w:val="00B9789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2FD67D88DDC1421B896F82310667CF7CB1E864EE519394CB4B71B59962CBAF952CD2D225UDE9J" TargetMode="External"/><Relationship Id="rId13" Type="http://schemas.openxmlformats.org/officeDocument/2006/relationships/hyperlink" Target="consultantplus://offline/ref=5025677FAC7F4D4EC2AD2330981AD41CB3D03B0A7829D12858A5E53D51C0102D2B584FC147I0VDI" TargetMode="External"/><Relationship Id="rId18" Type="http://schemas.openxmlformats.org/officeDocument/2006/relationships/hyperlink" Target="consultantplus://offline/ref=A62FD67D88DDC1421B896F82310667CF7CB1EA6DE8579394CB4B71B599U6E2J" TargetMode="External"/><Relationship Id="rId26" Type="http://schemas.openxmlformats.org/officeDocument/2006/relationships/hyperlink" Target="consultantplus://offline/ref=A62FD67D88DDC1421B896F82310667CF7CB1EA6DE8579394CB4B71B59962CBAF952CD2D424UDEBJ" TargetMode="External"/><Relationship Id="rId39" Type="http://schemas.openxmlformats.org/officeDocument/2006/relationships/hyperlink" Target="consultantplus://offline/ref=A62FD67D88DDC1421B896F82310667CF7CB0EC65E2539394CB4B71B59962CBAF952CD2D227UDE8J" TargetMode="External"/><Relationship Id="rId3" Type="http://schemas.openxmlformats.org/officeDocument/2006/relationships/settings" Target="settings.xml"/><Relationship Id="rId21" Type="http://schemas.openxmlformats.org/officeDocument/2006/relationships/hyperlink" Target="mailto:adm_dnr@mail.ru" TargetMode="External"/><Relationship Id="rId34" Type="http://schemas.openxmlformats.org/officeDocument/2006/relationships/hyperlink" Target="consultantplus://offline/ref=A62FD67D88DDC1421B896F82310667CF7CB1EA6DE8579394CB4B71B59962CBAF952CD2D723DC6DD2UEE5J" TargetMode="External"/><Relationship Id="rId42" Type="http://schemas.openxmlformats.org/officeDocument/2006/relationships/hyperlink" Target="http://docs.cntd.ru/document/901919946" TargetMode="External"/><Relationship Id="rId7" Type="http://schemas.openxmlformats.org/officeDocument/2006/relationships/hyperlink" Target="consultantplus://offline/ref=A62FD67D88DDC1421B896F82310667CF7CB1EA6DE8579394CB4B71B59962CBAF952CD2D424UDEBJ" TargetMode="External"/><Relationship Id="rId12" Type="http://schemas.openxmlformats.org/officeDocument/2006/relationships/hyperlink" Target="consultantplus://offline/ref=5025677FAC7F4D4EC2AD2330981AD41CB3D03E0A792CD12858A5E53D51ICV0I" TargetMode="External"/><Relationship Id="rId17" Type="http://schemas.openxmlformats.org/officeDocument/2006/relationships/hyperlink" Target="consultantplus://offline/ref=A62FD67D88DDC1421B896F82310667CF7CB0EC65E2539394CB4B71B59962CBAF952CD2D227UDE8J" TargetMode="External"/><Relationship Id="rId25" Type="http://schemas.openxmlformats.org/officeDocument/2006/relationships/hyperlink" Target="consultantplus://offline/ref=6BA391C6BB1F1B361AA130DEB8E7DB6D30104119D0DD2CD65AF680091F20AB9ADC1C5B234EFD5B79cDy5I" TargetMode="External"/><Relationship Id="rId33" Type="http://schemas.openxmlformats.org/officeDocument/2006/relationships/hyperlink" Target="consultantplus://offline/ref=A62FD67D88DDC1421B896F82310667CF7CB1EA6DE8579394CB4B71B59962CBAF952CD2D723DC6DD2UEE4J" TargetMode="External"/><Relationship Id="rId38" Type="http://schemas.openxmlformats.org/officeDocument/2006/relationships/hyperlink" Target="consultantplus://offline/ref=A62FD67D88DDC1421B896F82310667CF7CB0EC65E2539394CB4B71B59962CBAF952CD2D723DC67D9UEE5J"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62FD67D88DDC1421B896F82310667CF7CB0EC65E2539394CB4B71B59962CBAF952CD2D723DC67D9UEE5J" TargetMode="External"/><Relationship Id="rId20" Type="http://schemas.openxmlformats.org/officeDocument/2006/relationships/hyperlink" Target="http://www.admin-nnr.ru" TargetMode="External"/><Relationship Id="rId29" Type="http://schemas.openxmlformats.org/officeDocument/2006/relationships/hyperlink" Target="consultantplus://offline/ref=A62FD67D88DDC1421B896F82310667CF7CB0EA6FE9539394CB4B71B59962CBAF952CD2D721UDE5J" TargetMode="External"/><Relationship Id="rId41" Type="http://schemas.openxmlformats.org/officeDocument/2006/relationships/hyperlink" Target="mailto:adm_dnr@mail.ru" TargetMode="External"/><Relationship Id="rId1" Type="http://schemas.openxmlformats.org/officeDocument/2006/relationships/numbering" Target="numbering.xml"/><Relationship Id="rId6" Type="http://schemas.openxmlformats.org/officeDocument/2006/relationships/hyperlink" Target="consultantplus://offline/ref=A62FD67D88DDC1421B896F82310667CF7CB0EC65E2539394CB4B71B59962CBAF952CD2D723DD6FD6UEE3J" TargetMode="External"/><Relationship Id="rId11" Type="http://schemas.openxmlformats.org/officeDocument/2006/relationships/hyperlink" Target="consultantplus://offline/ref=A62FD67D88DDC1421B89718F276A39C378BBB261ED5198C395142AE8CE6BC1F8D2638B9567D16FD1E68430U2ECJ" TargetMode="External"/><Relationship Id="rId24" Type="http://schemas.openxmlformats.org/officeDocument/2006/relationships/hyperlink" Target="consultantplus://offline/ref=5B95650062A972521DC11590BF6ADE2BA9EA41C5CF4D29F72385BFDBC30EB3F9D4EF2C44C4F86C92OF33H" TargetMode="External"/><Relationship Id="rId32" Type="http://schemas.openxmlformats.org/officeDocument/2006/relationships/hyperlink" Target="consultantplus://offline/ref=A62FD67D88DDC1421B896F82310667CF7CB0EA6FE9539394CB4B71B59962CBAF952CD2D721UDE5J" TargetMode="External"/><Relationship Id="rId37" Type="http://schemas.openxmlformats.org/officeDocument/2006/relationships/hyperlink" Target="consultantplus://offline/ref=A62FD67D88DDC1421B896F82310667CF7CB0EA6FE9539394CB4B71B59962CBAF952CD2D723UDEEJ" TargetMode="External"/><Relationship Id="rId40" Type="http://schemas.openxmlformats.org/officeDocument/2006/relationships/hyperlink" Target="consultantplus://offline/ref=A62FD67D88DDC1421B896F82310667CF7CB0EC65E2539394CB4B71B599U6E2J"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A62FD67D88DDC1421B896F82310667CF7CB0EC65E2539394CB4B71B59962CBAF952CD2D723DD6DD8UEE5J" TargetMode="External"/><Relationship Id="rId23" Type="http://schemas.openxmlformats.org/officeDocument/2006/relationships/hyperlink" Target="consultantplus://offline/ref=04C18E71D1395F08820CAFBF9E7CE7DCF7DD6D71BE887881C409E0B9A59F05EA16EC5DAA2B103842SAs3H" TargetMode="External"/><Relationship Id="rId28" Type="http://schemas.openxmlformats.org/officeDocument/2006/relationships/hyperlink" Target="consultantplus://offline/ref=A62FD67D88DDC1421B896F82310667CF7CB1EA6DE8579394CB4B71B59962CBAF952CD2D424UDEBJ" TargetMode="External"/><Relationship Id="rId36" Type="http://schemas.openxmlformats.org/officeDocument/2006/relationships/hyperlink" Target="consultantplus://offline/ref=A62FD67D88DDC1421B896F82310667CF7CB1EA6DE8579394CB4B71B59962CBAF952CD2D723DC6FD7UEEFJ" TargetMode="External"/><Relationship Id="rId10" Type="http://schemas.openxmlformats.org/officeDocument/2006/relationships/hyperlink" Target="consultantplus://offline/ref=A62FD67D88DDC1421B89718F276A39C378BBB261E8589AC290142AE8CE6BC1F8UDE2J" TargetMode="External"/><Relationship Id="rId19" Type="http://schemas.openxmlformats.org/officeDocument/2006/relationships/hyperlink" Target="consultantplus://offline/ref=A62FD67D88DDC1421B896F82310667CF7CB1EA6DE8579394CB4B71B599U6E2J" TargetMode="External"/><Relationship Id="rId31" Type="http://schemas.openxmlformats.org/officeDocument/2006/relationships/hyperlink" Target="consultantplus://offline/ref=A62FD67D88DDC1421B896F82310667CF7CB0EC65E2539394CB4B71B59962CBAF952CD2D227UDEEJ" TargetMode="External"/><Relationship Id="rId44" Type="http://schemas.openxmlformats.org/officeDocument/2006/relationships/hyperlink" Target="http://docs.cntd.ru/document/901807667" TargetMode="External"/><Relationship Id="rId4" Type="http://schemas.openxmlformats.org/officeDocument/2006/relationships/webSettings" Target="webSettings.xml"/><Relationship Id="rId9" Type="http://schemas.openxmlformats.org/officeDocument/2006/relationships/hyperlink" Target="consultantplus://offline/ref=A62FD67D88DDC1421B89718F276A39C378BBB261EE539EC09F142AE8CE6BC1F8D2638B9567D16FD1E68D38U2ECJ" TargetMode="External"/><Relationship Id="rId14" Type="http://schemas.openxmlformats.org/officeDocument/2006/relationships/hyperlink" Target="consultantplus://offline/ref=5025677FAC7F4D4EC2AD2330981AD41CB3D03B0A7829D12858A5E53D51C0102D2B584FC147I0VFI" TargetMode="External"/><Relationship Id="rId22" Type="http://schemas.openxmlformats.org/officeDocument/2006/relationships/hyperlink" Target="consultantplus://offline/ref=04C18E71D1395F08820CAFBF9E7CE7DCF7DD6D71BE887881C409E0B9A59F05EA16EC5DAA2B103842SAs7H" TargetMode="External"/><Relationship Id="rId27" Type="http://schemas.openxmlformats.org/officeDocument/2006/relationships/hyperlink" Target="consultantplus://offline/ref=A62FD67D88DDC1421B896F82310667CF7CB1EA6DE8579394CB4B71B59962CBAF952CD2D723DC6FD9UEE2J" TargetMode="External"/><Relationship Id="rId30" Type="http://schemas.openxmlformats.org/officeDocument/2006/relationships/hyperlink" Target="consultantplus://offline/ref=A62FD67D88DDC1421B896F82310667CF7CB0EC65E2539394CB4B71B59962CBAF952CD2D227UDE8J" TargetMode="External"/><Relationship Id="rId35" Type="http://schemas.openxmlformats.org/officeDocument/2006/relationships/hyperlink" Target="consultantplus://offline/ref=A62FD67D88DDC1421B896F82310667CF7CB1EA6DE8579394CB4B71B59962CBAF952CD2D723DC6FD4UEE1J" TargetMode="External"/><Relationship Id="rId43"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37</Pages>
  <Words>16041</Words>
  <Characters>91436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2019-06-19T06:59:00Z</dcterms:created>
  <dcterms:modified xsi:type="dcterms:W3CDTF">2019-06-19T08:44:00Z</dcterms:modified>
</cp:coreProperties>
</file>