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31D5459" wp14:editId="37399F31">
            <wp:extent cx="581025" cy="990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Pr="00D173E8" w:rsidRDefault="00D173E8" w:rsidP="00D173E8">
      <w:pPr>
        <w:widowControl w:val="0"/>
        <w:autoSpaceDE w:val="0"/>
        <w:autoSpaceDN w:val="0"/>
        <w:adjustRightInd w:val="0"/>
        <w:spacing w:after="0" w:line="240" w:lineRule="auto"/>
        <w:ind w:right="-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НЕМЕЦКОГО  НАЦИОНАЛЬНОГО РАЙОНА</w:t>
      </w:r>
    </w:p>
    <w:p w:rsidR="00D173E8" w:rsidRPr="00D173E8" w:rsidRDefault="00D173E8" w:rsidP="00D173E8">
      <w:pPr>
        <w:widowControl w:val="0"/>
        <w:autoSpaceDE w:val="0"/>
        <w:autoSpaceDN w:val="0"/>
        <w:adjustRightInd w:val="0"/>
        <w:spacing w:after="0" w:line="240" w:lineRule="auto"/>
        <w:ind w:left="360" w:right="4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   КРАЯ</w:t>
      </w:r>
    </w:p>
    <w:p w:rsidR="00D173E8" w:rsidRPr="00D173E8" w:rsidRDefault="00D173E8" w:rsidP="00D1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73E8" w:rsidRPr="00D173E8" w:rsidRDefault="00D173E8" w:rsidP="00D173E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3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173E8" w:rsidRPr="00D173E8" w:rsidRDefault="00D173E8" w:rsidP="00D1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3E8" w:rsidRPr="00D173E8" w:rsidRDefault="00D173E8" w:rsidP="00D1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5D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февраля  2021 года  №</w:t>
      </w:r>
      <w:r w:rsidR="00B35D0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bookmarkStart w:id="0" w:name="_GoBack"/>
      <w:bookmarkEnd w:id="0"/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1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1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1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D17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Гальбштадт</w:t>
      </w:r>
    </w:p>
    <w:p w:rsidR="00D173E8" w:rsidRPr="00D173E8" w:rsidRDefault="00D173E8" w:rsidP="00D1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D173E8" w:rsidRPr="00D173E8" w:rsidTr="00D173E8">
        <w:trPr>
          <w:trHeight w:val="904"/>
        </w:trPr>
        <w:tc>
          <w:tcPr>
            <w:tcW w:w="10031" w:type="dxa"/>
            <w:shd w:val="clear" w:color="auto" w:fill="auto"/>
          </w:tcPr>
          <w:p w:rsidR="00D173E8" w:rsidRPr="00D173E8" w:rsidRDefault="00D173E8" w:rsidP="00D173E8">
            <w:pPr>
              <w:tabs>
                <w:tab w:val="left" w:pos="4962"/>
                <w:tab w:val="left" w:pos="9638"/>
              </w:tabs>
              <w:spacing w:after="0" w:line="240" w:lineRule="auto"/>
              <w:ind w:right="4712"/>
              <w:jc w:val="both"/>
              <w:rPr>
                <w:sz w:val="28"/>
                <w:szCs w:val="28"/>
              </w:rPr>
            </w:pPr>
            <w:r w:rsidRPr="00D1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о порядке проведения общественного обсуждения проектов стратегического планирования муниципального образования</w:t>
            </w:r>
            <w:r w:rsidRPr="00D17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Немецкого национального района Алтайского края</w:t>
            </w:r>
            <w:r w:rsidRPr="00D173E8">
              <w:rPr>
                <w:sz w:val="28"/>
                <w:szCs w:val="28"/>
              </w:rPr>
              <w:t xml:space="preserve"> </w:t>
            </w:r>
          </w:p>
          <w:p w:rsidR="00D173E8" w:rsidRPr="00D173E8" w:rsidRDefault="00D173E8" w:rsidP="00D173E8">
            <w:pPr>
              <w:tabs>
                <w:tab w:val="left" w:pos="9638"/>
              </w:tabs>
              <w:spacing w:after="0" w:line="240" w:lineRule="auto"/>
              <w:ind w:right="392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E8" w:rsidRPr="00D173E8" w:rsidRDefault="00D173E8" w:rsidP="00D173E8">
            <w:pPr>
              <w:tabs>
                <w:tab w:val="left" w:pos="9638"/>
              </w:tabs>
              <w:spacing w:after="0" w:line="240" w:lineRule="auto"/>
              <w:ind w:right="392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E8" w:rsidRPr="00D173E8" w:rsidRDefault="00D173E8" w:rsidP="00EF24B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Руководствуясь статьей 13 Федерального закона от 28.06.2014 №174-ФЗ «О стратегическом планировании в Российской Федерации»</w:t>
            </w:r>
            <w:r w:rsidR="00EF24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статьей 14 закона Алтайского края от 03.04.2015 №30-ЗС «О стратегическом планировании в Алтайском крае,</w:t>
            </w:r>
            <w:r w:rsidR="00EF24BB" w:rsidRPr="000970F0">
              <w:rPr>
                <w:rStyle w:val="20"/>
                <w:rFonts w:eastAsiaTheme="minorHAnsi"/>
              </w:rPr>
              <w:t xml:space="preserve"> решени</w:t>
            </w:r>
            <w:r w:rsidR="00EF24BB">
              <w:rPr>
                <w:rStyle w:val="20"/>
                <w:rFonts w:eastAsiaTheme="minorHAnsi"/>
              </w:rPr>
              <w:t>ем</w:t>
            </w:r>
            <w:r w:rsidR="00EF24BB" w:rsidRPr="000970F0">
              <w:rPr>
                <w:rStyle w:val="20"/>
                <w:rFonts w:eastAsiaTheme="minorHAnsi"/>
              </w:rPr>
              <w:t xml:space="preserve"> </w:t>
            </w:r>
            <w:r w:rsidR="00EF24BB" w:rsidRPr="00120374">
              <w:rPr>
                <w:rFonts w:ascii="Times New Roman" w:hAnsi="Times New Roman" w:cs="Times New Roman"/>
                <w:sz w:val="28"/>
                <w:szCs w:val="28"/>
              </w:rPr>
              <w:t>Совета депутатов Немецкого национального района Алтайского края</w:t>
            </w:r>
            <w:r w:rsidR="00EF24BB" w:rsidRPr="00120374">
              <w:rPr>
                <w:rStyle w:val="20"/>
                <w:rFonts w:eastAsiaTheme="minorHAnsi"/>
              </w:rPr>
              <w:t xml:space="preserve"> </w:t>
            </w:r>
            <w:r w:rsidR="00EF24BB" w:rsidRPr="000970F0">
              <w:rPr>
                <w:rStyle w:val="20"/>
                <w:rFonts w:eastAsiaTheme="minorHAnsi"/>
              </w:rPr>
              <w:t xml:space="preserve">от </w:t>
            </w:r>
            <w:r w:rsidR="00EF24BB">
              <w:rPr>
                <w:rStyle w:val="20"/>
                <w:rFonts w:eastAsiaTheme="minorHAnsi"/>
              </w:rPr>
              <w:t>19</w:t>
            </w:r>
            <w:r w:rsidR="00EF24BB" w:rsidRPr="000970F0">
              <w:rPr>
                <w:rStyle w:val="20"/>
                <w:rFonts w:eastAsiaTheme="minorHAnsi"/>
              </w:rPr>
              <w:t>.0</w:t>
            </w:r>
            <w:r w:rsidR="00EF24BB">
              <w:rPr>
                <w:rStyle w:val="20"/>
                <w:rFonts w:eastAsiaTheme="minorHAnsi"/>
              </w:rPr>
              <w:t>5</w:t>
            </w:r>
            <w:r w:rsidR="00EF24BB" w:rsidRPr="000970F0">
              <w:rPr>
                <w:rStyle w:val="20"/>
                <w:rFonts w:eastAsiaTheme="minorHAnsi"/>
              </w:rPr>
              <w:t xml:space="preserve">.2016 № </w:t>
            </w:r>
            <w:r w:rsidR="00EF24BB">
              <w:rPr>
                <w:rStyle w:val="20"/>
                <w:rFonts w:eastAsiaTheme="minorHAnsi"/>
              </w:rPr>
              <w:t>294</w:t>
            </w:r>
            <w:r w:rsidR="00EF24BB" w:rsidRPr="000970F0">
              <w:rPr>
                <w:rStyle w:val="20"/>
                <w:rFonts w:eastAsiaTheme="minorHAnsi"/>
              </w:rPr>
              <w:t xml:space="preserve"> «</w:t>
            </w:r>
            <w:r w:rsidR="00EF24BB" w:rsidRPr="00120374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стратегическом планировании в муниципальном образовании Немецкий национальный район Алтайского края</w:t>
            </w:r>
            <w:r w:rsidR="00EF24BB" w:rsidRPr="000970F0">
              <w:rPr>
                <w:rStyle w:val="20"/>
                <w:rFonts w:eastAsiaTheme="minorHAnsi"/>
              </w:rPr>
              <w:t>»</w:t>
            </w:r>
          </w:p>
        </w:tc>
      </w:tr>
    </w:tbl>
    <w:p w:rsidR="00D173E8" w:rsidRPr="00D173E8" w:rsidRDefault="00D173E8" w:rsidP="00D1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3E8" w:rsidRPr="00D173E8" w:rsidRDefault="00D173E8" w:rsidP="00D173E8">
      <w:pPr>
        <w:widowControl w:val="0"/>
        <w:tabs>
          <w:tab w:val="left" w:pos="3255"/>
        </w:tabs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D173E8" w:rsidRPr="00D173E8" w:rsidRDefault="00D173E8" w:rsidP="00D173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173E8">
        <w:rPr>
          <w:rFonts w:ascii="Times New Roman" w:eastAsia="Calibri" w:hAnsi="Times New Roman" w:cs="Times New Roman"/>
          <w:sz w:val="28"/>
          <w:szCs w:val="28"/>
        </w:rPr>
        <w:t xml:space="preserve">твердить </w:t>
      </w:r>
      <w:r w:rsidR="00EF24BB">
        <w:rPr>
          <w:rFonts w:ascii="Times New Roman" w:hAnsi="Times New Roman" w:cs="Times New Roman"/>
          <w:sz w:val="28"/>
          <w:szCs w:val="28"/>
        </w:rPr>
        <w:t>Положение о порядке проведения общественного обсуждения проектов стратегического планирования муниципального образования</w:t>
      </w:r>
      <w:r w:rsidR="00EF24BB" w:rsidRPr="00D173E8">
        <w:rPr>
          <w:rFonts w:ascii="Times New Roman" w:hAnsi="Times New Roman" w:cs="Times New Roman"/>
          <w:color w:val="000000"/>
          <w:sz w:val="28"/>
          <w:szCs w:val="28"/>
        </w:rPr>
        <w:t xml:space="preserve"> Немецкого национального района Алтайского края</w:t>
      </w:r>
      <w:r w:rsidR="00EF24BB" w:rsidRPr="00D173E8">
        <w:rPr>
          <w:sz w:val="28"/>
          <w:szCs w:val="28"/>
        </w:rPr>
        <w:t xml:space="preserve"> </w:t>
      </w: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D173E8" w:rsidRPr="00D173E8" w:rsidRDefault="00D173E8" w:rsidP="00D173E8">
      <w:pPr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на официальном сайте Администрации Немецкого национального района Алтайского края </w:t>
      </w:r>
      <w:r w:rsidRPr="00D17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</w:t>
      </w: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7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nnr</w:t>
      </w: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173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D17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3E8" w:rsidRPr="00D173E8" w:rsidRDefault="00D173E8" w:rsidP="00D173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889"/>
      </w:tblGrid>
      <w:tr w:rsidR="00D173E8" w:rsidRPr="00D173E8" w:rsidTr="00EF24BB">
        <w:trPr>
          <w:trHeight w:val="904"/>
        </w:trPr>
        <w:tc>
          <w:tcPr>
            <w:tcW w:w="9889" w:type="dxa"/>
            <w:shd w:val="clear" w:color="auto" w:fill="auto"/>
          </w:tcPr>
          <w:p w:rsidR="00D173E8" w:rsidRPr="00D173E8" w:rsidRDefault="00D173E8" w:rsidP="00D1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E8" w:rsidRPr="00D173E8" w:rsidRDefault="00D173E8" w:rsidP="00D1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3E8" w:rsidRPr="00D173E8" w:rsidRDefault="00D173E8" w:rsidP="00D17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района                                                                                        </w:t>
            </w:r>
            <w:r w:rsidR="00EF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17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Э.В. Винтер                                                                           </w:t>
            </w:r>
          </w:p>
        </w:tc>
      </w:tr>
    </w:tbl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EF24BB" w:rsidRPr="00EF24BB" w:rsidRDefault="00EF24BB" w:rsidP="00EF24BB">
      <w:pPr>
        <w:tabs>
          <w:tab w:val="left" w:pos="538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lastRenderedPageBreak/>
        <w:t xml:space="preserve">                                                                                      </w:t>
      </w:r>
      <w:r w:rsidRPr="00EF24BB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EF24BB" w:rsidRPr="00EF24BB" w:rsidRDefault="00EF24BB" w:rsidP="00EF24BB">
      <w:pPr>
        <w:tabs>
          <w:tab w:val="left" w:pos="538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24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EF24BB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EF24BB" w:rsidRPr="00EF24BB" w:rsidRDefault="00EF24BB" w:rsidP="00EF24BB">
      <w:pPr>
        <w:tabs>
          <w:tab w:val="left" w:pos="538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24BB">
        <w:rPr>
          <w:rFonts w:ascii="Times New Roman" w:eastAsia="Calibri" w:hAnsi="Times New Roman" w:cs="Times New Roman"/>
          <w:sz w:val="28"/>
          <w:szCs w:val="28"/>
        </w:rPr>
        <w:t>Администрации Немецкого</w:t>
      </w:r>
    </w:p>
    <w:p w:rsidR="00EF24BB" w:rsidRPr="00EF24BB" w:rsidRDefault="00EF24BB" w:rsidP="00EF24BB">
      <w:pPr>
        <w:tabs>
          <w:tab w:val="left" w:pos="538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24B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F24BB">
        <w:rPr>
          <w:rFonts w:ascii="Times New Roman" w:eastAsia="Calibri" w:hAnsi="Times New Roman" w:cs="Times New Roman"/>
          <w:sz w:val="28"/>
          <w:szCs w:val="28"/>
        </w:rPr>
        <w:t>национального района</w:t>
      </w:r>
    </w:p>
    <w:p w:rsidR="00EF24BB" w:rsidRPr="00EF24BB" w:rsidRDefault="00EF24BB" w:rsidP="00EF24BB">
      <w:pPr>
        <w:tabs>
          <w:tab w:val="left" w:pos="5387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24BB">
        <w:rPr>
          <w:rFonts w:ascii="Times New Roman" w:eastAsia="Calibri" w:hAnsi="Times New Roman" w:cs="Times New Roman"/>
          <w:sz w:val="28"/>
          <w:szCs w:val="28"/>
        </w:rPr>
        <w:t xml:space="preserve">       от  «     » февраля 2021 г.  №</w:t>
      </w:r>
      <w:r w:rsidRPr="00EF24BB">
        <w:rPr>
          <w:rFonts w:ascii="Times New Roman" w:eastAsia="Calibri" w:hAnsi="Times New Roman" w:cs="Times New Roman"/>
          <w:color w:val="FFFFFF"/>
          <w:sz w:val="28"/>
          <w:szCs w:val="28"/>
        </w:rPr>
        <w:t>.</w:t>
      </w:r>
    </w:p>
    <w:p w:rsidR="00EF24BB" w:rsidRPr="00EF24BB" w:rsidRDefault="00EF24BB" w:rsidP="00EF24BB">
      <w:pPr>
        <w:shd w:val="clear" w:color="auto" w:fill="FFFFFF"/>
        <w:spacing w:after="270" w:line="240" w:lineRule="auto"/>
        <w:jc w:val="right"/>
        <w:rPr>
          <w:rFonts w:ascii="Arial" w:eastAsia="Times New Roman" w:hAnsi="Arial" w:cs="Arial"/>
          <w:b/>
          <w:bCs/>
          <w:color w:val="565656"/>
          <w:sz w:val="28"/>
          <w:szCs w:val="28"/>
          <w:lang w:eastAsia="ru-RU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70F0">
        <w:rPr>
          <w:rStyle w:val="20"/>
          <w:rFonts w:eastAsiaTheme="minorHAnsi"/>
        </w:rPr>
        <w:t>ПОЛОЖЕНИЕ</w:t>
      </w:r>
    </w:p>
    <w:p w:rsidR="006A4F9B" w:rsidRDefault="006A4F9B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  <w:r w:rsidRPr="000970F0">
        <w:rPr>
          <w:rStyle w:val="20"/>
          <w:rFonts w:eastAsiaTheme="minorHAnsi"/>
        </w:rPr>
        <w:t>о порядке проведения общественного обсуждения проектов документов</w:t>
      </w:r>
      <w:r w:rsidRPr="000970F0">
        <w:rPr>
          <w:rStyle w:val="20"/>
          <w:rFonts w:eastAsiaTheme="minorHAnsi"/>
        </w:rPr>
        <w:br/>
        <w:t xml:space="preserve">стратегического планирования муниципального образования </w:t>
      </w:r>
      <w:r w:rsidR="000970F0">
        <w:rPr>
          <w:rStyle w:val="20"/>
          <w:rFonts w:eastAsiaTheme="minorHAnsi"/>
        </w:rPr>
        <w:t>Немецкий  национальный район</w:t>
      </w:r>
      <w:r w:rsidR="000970F0">
        <w:rPr>
          <w:rFonts w:ascii="Times New Roman" w:hAnsi="Times New Roman" w:cs="Times New Roman"/>
          <w:sz w:val="28"/>
          <w:szCs w:val="28"/>
        </w:rPr>
        <w:t xml:space="preserve"> </w:t>
      </w:r>
      <w:r w:rsidRPr="000970F0">
        <w:rPr>
          <w:rStyle w:val="20"/>
          <w:rFonts w:eastAsiaTheme="minorHAnsi"/>
        </w:rPr>
        <w:t>Алтайского края</w:t>
      </w:r>
    </w:p>
    <w:p w:rsidR="000970F0" w:rsidRPr="000970F0" w:rsidRDefault="000970F0" w:rsidP="000970F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F9B" w:rsidRPr="000970F0" w:rsidRDefault="006A4F9B" w:rsidP="000970F0">
      <w:pPr>
        <w:widowControl w:val="0"/>
        <w:numPr>
          <w:ilvl w:val="0"/>
          <w:numId w:val="1"/>
        </w:numPr>
        <w:tabs>
          <w:tab w:val="left" w:pos="0"/>
          <w:tab w:val="left" w:pos="3834"/>
        </w:tabs>
        <w:spacing w:after="0" w:line="240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0970F0">
        <w:rPr>
          <w:rStyle w:val="20"/>
          <w:rFonts w:eastAsiaTheme="minorHAnsi"/>
        </w:rPr>
        <w:t>Общие положения</w:t>
      </w:r>
    </w:p>
    <w:p w:rsidR="006A4F9B" w:rsidRPr="000970F0" w:rsidRDefault="006A4F9B" w:rsidP="000970F0">
      <w:pPr>
        <w:widowControl w:val="0"/>
        <w:numPr>
          <w:ilvl w:val="1"/>
          <w:numId w:val="1"/>
        </w:numPr>
        <w:tabs>
          <w:tab w:val="left" w:pos="0"/>
          <w:tab w:val="left" w:pos="13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F0">
        <w:rPr>
          <w:rStyle w:val="20"/>
          <w:rFonts w:eastAsiaTheme="minorHAnsi"/>
        </w:rPr>
        <w:t xml:space="preserve">Настоящее Положение о порядке проведения общественного обсуждения проектов документов стратегического планирования муниципального образования </w:t>
      </w:r>
      <w:r w:rsidR="001520DE" w:rsidRPr="000970F0">
        <w:rPr>
          <w:rStyle w:val="20"/>
          <w:rFonts w:eastAsiaTheme="minorHAnsi"/>
        </w:rPr>
        <w:t xml:space="preserve">образования </w:t>
      </w:r>
      <w:r w:rsidR="001520DE">
        <w:rPr>
          <w:rStyle w:val="20"/>
          <w:rFonts w:eastAsiaTheme="minorHAnsi"/>
        </w:rPr>
        <w:t>Немецкий  национальный</w:t>
      </w:r>
      <w:r w:rsidRPr="000970F0">
        <w:rPr>
          <w:rStyle w:val="20"/>
          <w:rFonts w:eastAsiaTheme="minorHAnsi"/>
        </w:rPr>
        <w:t xml:space="preserve"> район Алтайского края (далее - Положение) определяет процедуру проведения, цель и задачи, участников, форму проведения, последовательность действий и сроки проведения общественного обсуждения проектов документов стратегического планирования и документов, вносящих изменения в действующие документы стратегического планирования муниципального образования </w:t>
      </w:r>
      <w:r w:rsidR="001520DE" w:rsidRPr="000970F0">
        <w:rPr>
          <w:rStyle w:val="20"/>
          <w:rFonts w:eastAsiaTheme="minorHAnsi"/>
        </w:rPr>
        <w:t xml:space="preserve">образования </w:t>
      </w:r>
      <w:r w:rsidR="001520DE">
        <w:rPr>
          <w:rStyle w:val="20"/>
          <w:rFonts w:eastAsiaTheme="minorHAnsi"/>
        </w:rPr>
        <w:t>Немецкий  национальный</w:t>
      </w:r>
      <w:r w:rsidRPr="000970F0">
        <w:rPr>
          <w:rStyle w:val="20"/>
          <w:rFonts w:eastAsiaTheme="minorHAnsi"/>
        </w:rPr>
        <w:t xml:space="preserve"> район Алтайского края, а также формы уведомления о проведении общественного обсуждения, представления замечаний и предложений к проекту документа стратегического планирования и отчета о результатах проведенного общественного обсуждения проекта документа стратегического планирования (далее по тексту - протокол).</w:t>
      </w:r>
    </w:p>
    <w:p w:rsidR="006A4F9B" w:rsidRPr="000970F0" w:rsidRDefault="006A4F9B" w:rsidP="000970F0">
      <w:pPr>
        <w:widowControl w:val="0"/>
        <w:numPr>
          <w:ilvl w:val="1"/>
          <w:numId w:val="1"/>
        </w:numPr>
        <w:tabs>
          <w:tab w:val="left" w:pos="0"/>
          <w:tab w:val="left" w:pos="13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F0">
        <w:rPr>
          <w:rStyle w:val="20"/>
          <w:rFonts w:eastAsiaTheme="minorHAnsi"/>
        </w:rPr>
        <w:t xml:space="preserve">Организация проведения общественного обсуждения проектов документов стратегического планирования муниципального образования </w:t>
      </w:r>
      <w:r w:rsidR="001520DE" w:rsidRPr="000970F0">
        <w:rPr>
          <w:rStyle w:val="20"/>
          <w:rFonts w:eastAsiaTheme="minorHAnsi"/>
        </w:rPr>
        <w:t xml:space="preserve">образования </w:t>
      </w:r>
      <w:r w:rsidR="001520DE">
        <w:rPr>
          <w:rStyle w:val="20"/>
          <w:rFonts w:eastAsiaTheme="minorHAnsi"/>
        </w:rPr>
        <w:t>Немецкий  национальный</w:t>
      </w:r>
      <w:r w:rsidR="001520DE" w:rsidRPr="000970F0">
        <w:rPr>
          <w:rStyle w:val="20"/>
          <w:rFonts w:eastAsiaTheme="minorHAnsi"/>
        </w:rPr>
        <w:t xml:space="preserve"> </w:t>
      </w:r>
      <w:r w:rsidRPr="000970F0">
        <w:rPr>
          <w:rStyle w:val="20"/>
          <w:rFonts w:eastAsiaTheme="minorHAnsi"/>
        </w:rPr>
        <w:t xml:space="preserve">район Алтайского края (далее до тексту - общественное обсуждение проектов документов в соответствующем осуществляется согласно статье 13 Федерального закона от 28.06.2014 </w:t>
      </w:r>
      <w:r w:rsidRPr="000970F0">
        <w:rPr>
          <w:rStyle w:val="20"/>
          <w:rFonts w:eastAsiaTheme="minorHAnsi"/>
          <w:lang w:val="en-US" w:bidi="en-US"/>
        </w:rPr>
        <w:t>N</w:t>
      </w:r>
      <w:r w:rsidRPr="000970F0">
        <w:rPr>
          <w:rStyle w:val="20"/>
          <w:rFonts w:eastAsiaTheme="minorHAnsi"/>
          <w:lang w:bidi="en-US"/>
        </w:rPr>
        <w:t xml:space="preserve"> </w:t>
      </w:r>
      <w:r w:rsidRPr="000970F0">
        <w:rPr>
          <w:rStyle w:val="20"/>
          <w:rFonts w:eastAsiaTheme="minorHAnsi"/>
        </w:rPr>
        <w:t xml:space="preserve">1 72- ФЗ «О стратегическом планировании в Российской Федерации», статье 14 закона Алтайского края от 03.04.2015 </w:t>
      </w:r>
      <w:r w:rsidRPr="000970F0">
        <w:rPr>
          <w:rStyle w:val="20"/>
          <w:rFonts w:eastAsiaTheme="minorHAnsi"/>
          <w:lang w:val="en-US" w:bidi="en-US"/>
        </w:rPr>
        <w:t>N</w:t>
      </w:r>
      <w:r w:rsidRPr="000970F0">
        <w:rPr>
          <w:rStyle w:val="20"/>
          <w:rFonts w:eastAsiaTheme="minorHAnsi"/>
          <w:lang w:bidi="en-US"/>
        </w:rPr>
        <w:t xml:space="preserve"> </w:t>
      </w:r>
      <w:r w:rsidRPr="000970F0">
        <w:rPr>
          <w:rStyle w:val="20"/>
          <w:rFonts w:eastAsiaTheme="minorHAnsi"/>
        </w:rPr>
        <w:t xml:space="preserve">ЗО-ЗС «О стратегическом планировании в Алтайском крае», решения </w:t>
      </w:r>
      <w:r w:rsidR="00120374" w:rsidRPr="00120374">
        <w:rPr>
          <w:rFonts w:ascii="Times New Roman" w:hAnsi="Times New Roman" w:cs="Times New Roman"/>
          <w:sz w:val="28"/>
          <w:szCs w:val="28"/>
        </w:rPr>
        <w:t>Совета депутатов Немецкого национального района Алтайского края</w:t>
      </w:r>
      <w:r w:rsidRPr="00120374">
        <w:rPr>
          <w:rStyle w:val="20"/>
          <w:rFonts w:eastAsiaTheme="minorHAnsi"/>
        </w:rPr>
        <w:t xml:space="preserve"> </w:t>
      </w:r>
      <w:r w:rsidRPr="000970F0">
        <w:rPr>
          <w:rStyle w:val="20"/>
          <w:rFonts w:eastAsiaTheme="minorHAnsi"/>
        </w:rPr>
        <w:t xml:space="preserve">от </w:t>
      </w:r>
      <w:r w:rsidR="00120374">
        <w:rPr>
          <w:rStyle w:val="20"/>
          <w:rFonts w:eastAsiaTheme="minorHAnsi"/>
        </w:rPr>
        <w:t>19</w:t>
      </w:r>
      <w:r w:rsidRPr="000970F0">
        <w:rPr>
          <w:rStyle w:val="20"/>
          <w:rFonts w:eastAsiaTheme="minorHAnsi"/>
        </w:rPr>
        <w:t>.0</w:t>
      </w:r>
      <w:r w:rsidR="00120374">
        <w:rPr>
          <w:rStyle w:val="20"/>
          <w:rFonts w:eastAsiaTheme="minorHAnsi"/>
        </w:rPr>
        <w:t>5</w:t>
      </w:r>
      <w:r w:rsidRPr="000970F0">
        <w:rPr>
          <w:rStyle w:val="20"/>
          <w:rFonts w:eastAsiaTheme="minorHAnsi"/>
        </w:rPr>
        <w:t xml:space="preserve">.2016 № </w:t>
      </w:r>
      <w:r w:rsidR="00120374">
        <w:rPr>
          <w:rStyle w:val="20"/>
          <w:rFonts w:eastAsiaTheme="minorHAnsi"/>
        </w:rPr>
        <w:t>294</w:t>
      </w:r>
      <w:r w:rsidRPr="000970F0">
        <w:rPr>
          <w:rStyle w:val="20"/>
          <w:rFonts w:eastAsiaTheme="minorHAnsi"/>
        </w:rPr>
        <w:t xml:space="preserve"> «</w:t>
      </w:r>
      <w:r w:rsidR="00120374" w:rsidRPr="00120374">
        <w:rPr>
          <w:rFonts w:ascii="Times New Roman" w:hAnsi="Times New Roman" w:cs="Times New Roman"/>
          <w:sz w:val="28"/>
          <w:szCs w:val="28"/>
        </w:rPr>
        <w:t>Об утверждении Положения о стратегическом планировании в муниципальном образовании Немецкий национальный район Алтайского края</w:t>
      </w:r>
      <w:r w:rsidRPr="000970F0">
        <w:rPr>
          <w:rStyle w:val="20"/>
          <w:rFonts w:eastAsiaTheme="minorHAnsi"/>
        </w:rPr>
        <w:t>» и настоящим Положением.</w:t>
      </w:r>
    </w:p>
    <w:p w:rsidR="006A4F9B" w:rsidRPr="00120374" w:rsidRDefault="006A4F9B" w:rsidP="000970F0">
      <w:pPr>
        <w:widowControl w:val="0"/>
        <w:numPr>
          <w:ilvl w:val="0"/>
          <w:numId w:val="2"/>
        </w:numPr>
        <w:tabs>
          <w:tab w:val="left" w:pos="0"/>
          <w:tab w:val="left" w:pos="1469"/>
        </w:tabs>
        <w:spacing w:after="0" w:line="240" w:lineRule="auto"/>
        <w:ind w:firstLine="709"/>
        <w:jc w:val="both"/>
        <w:rPr>
          <w:rStyle w:val="20"/>
          <w:rFonts w:eastAsiaTheme="minorHAnsi"/>
          <w:color w:val="auto"/>
          <w:lang w:eastAsia="en-US" w:bidi="ar-SA"/>
        </w:rPr>
      </w:pPr>
      <w:r w:rsidRPr="000970F0">
        <w:rPr>
          <w:rStyle w:val="20"/>
          <w:rFonts w:eastAsiaTheme="minorHAnsi"/>
        </w:rPr>
        <w:t>Общественному обсуждению подлежат проекты вновь разрабатываемых документов стратегического планирования, а также проекты изменений в муниципальные программы, предусматривающие включение в них подпрограмм.</w:t>
      </w:r>
    </w:p>
    <w:p w:rsidR="00120374" w:rsidRPr="000970F0" w:rsidRDefault="00120374" w:rsidP="00120374">
      <w:pPr>
        <w:widowControl w:val="0"/>
        <w:tabs>
          <w:tab w:val="left" w:pos="0"/>
          <w:tab w:val="left" w:pos="146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4F9B" w:rsidRPr="006A4F9B" w:rsidRDefault="006A4F9B" w:rsidP="000970F0">
      <w:pPr>
        <w:widowControl w:val="0"/>
        <w:numPr>
          <w:ilvl w:val="0"/>
          <w:numId w:val="1"/>
        </w:numPr>
        <w:tabs>
          <w:tab w:val="left" w:pos="0"/>
          <w:tab w:val="left" w:pos="4188"/>
        </w:tabs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Цель и задачи</w:t>
      </w:r>
    </w:p>
    <w:p w:rsidR="006A4F9B" w:rsidRPr="006A4F9B" w:rsidRDefault="006A4F9B" w:rsidP="0012037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2.1 Общественное обсуждение проектов документов проводится с целью обеспечения открытости и доступности информации об основных положениях документов стратегического планирования.</w:t>
      </w:r>
    </w:p>
    <w:p w:rsidR="006A4F9B" w:rsidRPr="006A4F9B" w:rsidRDefault="006A4F9B" w:rsidP="0012037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задачи общественного обсуждения:</w:t>
      </w:r>
    </w:p>
    <w:p w:rsidR="006A4F9B" w:rsidRPr="006A4F9B" w:rsidRDefault="006A4F9B" w:rsidP="00120374">
      <w:pPr>
        <w:widowControl w:val="0"/>
        <w:numPr>
          <w:ilvl w:val="0"/>
          <w:numId w:val="3"/>
        </w:numPr>
        <w:tabs>
          <w:tab w:val="left" w:pos="0"/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выявление и учет общественного мнения по темам, вопросам и</w:t>
      </w:r>
    </w:p>
    <w:p w:rsidR="006A4F9B" w:rsidRPr="006A4F9B" w:rsidRDefault="006A4F9B" w:rsidP="00120374">
      <w:pPr>
        <w:widowControl w:val="0"/>
        <w:tabs>
          <w:tab w:val="left" w:pos="0"/>
          <w:tab w:val="left" w:pos="4438"/>
          <w:tab w:val="left" w:pos="5245"/>
          <w:tab w:val="left" w:pos="5529"/>
          <w:tab w:val="left" w:pos="567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проблемам, на решение которых направлены проекты документов </w:t>
      </w:r>
      <w:r w:rsidR="0012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стратегического планирования,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всесторонняя проработка и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учет</w:t>
      </w:r>
      <w:r w:rsidR="0012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предложений индивидуальных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предпринимателей, физических</w:t>
      </w:r>
      <w:r w:rsidR="0012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юридических лиц Российской Федерации, в том числе общественных, научных, некоммерческих организаций, государственных органов и органов местного </w:t>
      </w:r>
      <w:r w:rsidR="0012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самоуправления (далее -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общественного обсуждения);</w:t>
      </w:r>
    </w:p>
    <w:p w:rsidR="006A4F9B" w:rsidRDefault="006A4F9B" w:rsidP="00120374">
      <w:pPr>
        <w:widowControl w:val="0"/>
        <w:numPr>
          <w:ilvl w:val="0"/>
          <w:numId w:val="3"/>
        </w:numPr>
        <w:tabs>
          <w:tab w:val="left" w:pos="0"/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замечаний и (или) предложений по результатам общественного обсуждения проектов документов.</w:t>
      </w:r>
    </w:p>
    <w:p w:rsidR="00120374" w:rsidRPr="006A4F9B" w:rsidRDefault="00120374" w:rsidP="00120374">
      <w:pPr>
        <w:widowControl w:val="0"/>
        <w:tabs>
          <w:tab w:val="left" w:pos="0"/>
          <w:tab w:val="left" w:pos="10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A4F9B" w:rsidRPr="006A4F9B" w:rsidRDefault="006A4F9B" w:rsidP="000970F0">
      <w:pPr>
        <w:widowControl w:val="0"/>
        <w:numPr>
          <w:ilvl w:val="0"/>
          <w:numId w:val="1"/>
        </w:numPr>
        <w:tabs>
          <w:tab w:val="left" w:pos="0"/>
          <w:tab w:val="left" w:pos="4324"/>
        </w:tabs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</w:t>
      </w:r>
    </w:p>
    <w:p w:rsidR="006A4F9B" w:rsidRDefault="006A4F9B" w:rsidP="000970F0">
      <w:pPr>
        <w:widowControl w:val="0"/>
        <w:numPr>
          <w:ilvl w:val="0"/>
          <w:numId w:val="4"/>
        </w:numPr>
        <w:tabs>
          <w:tab w:val="left" w:pos="0"/>
          <w:tab w:val="left" w:pos="1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Участниками общественных обсуждений проектов документов являются жители </w:t>
      </w:r>
      <w:r w:rsidR="00120374">
        <w:rPr>
          <w:rStyle w:val="20"/>
          <w:rFonts w:eastAsiaTheme="minorHAnsi"/>
        </w:rPr>
        <w:t xml:space="preserve">Немецкого  национального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Алтайского края в возрасте не моложе 18 лет, субъекты хозяйственной деятельности, общественные, научные и иные организации, объединения профсоюзов и работодателей, государственные органы и органы местного самоуправления.</w:t>
      </w:r>
    </w:p>
    <w:p w:rsidR="00120374" w:rsidRPr="006A4F9B" w:rsidRDefault="00120374" w:rsidP="00120374">
      <w:pPr>
        <w:widowControl w:val="0"/>
        <w:tabs>
          <w:tab w:val="left" w:pos="0"/>
          <w:tab w:val="left" w:pos="12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A4F9B" w:rsidRPr="006A4F9B" w:rsidRDefault="006A4F9B" w:rsidP="000970F0">
      <w:pPr>
        <w:widowControl w:val="0"/>
        <w:numPr>
          <w:ilvl w:val="0"/>
          <w:numId w:val="1"/>
        </w:numPr>
        <w:tabs>
          <w:tab w:val="left" w:pos="0"/>
          <w:tab w:val="left" w:pos="3344"/>
        </w:tabs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и сроки проведения</w:t>
      </w:r>
    </w:p>
    <w:p w:rsidR="006A4F9B" w:rsidRPr="006A4F9B" w:rsidRDefault="006A4F9B" w:rsidP="000970F0">
      <w:pPr>
        <w:widowControl w:val="0"/>
        <w:numPr>
          <w:ilvl w:val="0"/>
          <w:numId w:val="5"/>
        </w:numPr>
        <w:tabs>
          <w:tab w:val="left" w:pos="0"/>
          <w:tab w:val="left" w:pos="12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Общественное обсуждение осуществляется в отношении проектов документов стратегического планирования, разрабатываемых на уровне муниципального образования, указанных в пункте 5 статьи 11 Федерал</w:t>
      </w:r>
      <w:r w:rsidR="0012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ьного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 от 28 июня 2014 года № 172 -ФЗ «О стратегическом планировании в Российской Федерации»: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стратегии социально-экономического развития муниципального образования </w:t>
      </w:r>
      <w:r w:rsidR="00120374">
        <w:rPr>
          <w:rStyle w:val="20"/>
          <w:rFonts w:eastAsiaTheme="minorHAnsi"/>
        </w:rPr>
        <w:t>Немецкий  национальный район</w:t>
      </w:r>
      <w:r w:rsidR="00120374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Алтайского края;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плана мероприятий по реализации стратегии социально</w:t>
      </w:r>
      <w:r w:rsidR="0012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экономического развития </w:t>
      </w:r>
      <w:r w:rsidR="00120374">
        <w:rPr>
          <w:rStyle w:val="20"/>
          <w:rFonts w:eastAsiaTheme="minorHAnsi"/>
        </w:rPr>
        <w:t xml:space="preserve">Немецкого  национального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 Алтайского края: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прогноза социально-экономического развития </w:t>
      </w:r>
      <w:r w:rsidR="00120374">
        <w:rPr>
          <w:rStyle w:val="20"/>
          <w:rFonts w:eastAsiaTheme="minorHAnsi"/>
        </w:rPr>
        <w:t>Немецкого  национального района</w:t>
      </w:r>
      <w:r w:rsidR="00120374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Алтайского края на среднесрочный и долгосрочный периоды;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бюджетного прогноза муниципального образования на долгосрочный период;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10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программ.</w:t>
      </w:r>
    </w:p>
    <w:p w:rsidR="006A4F9B" w:rsidRPr="006A4F9B" w:rsidRDefault="006A4F9B" w:rsidP="000970F0">
      <w:pPr>
        <w:widowControl w:val="0"/>
        <w:numPr>
          <w:ilvl w:val="0"/>
          <w:numId w:val="5"/>
        </w:numPr>
        <w:tabs>
          <w:tab w:val="left" w:pos="0"/>
          <w:tab w:val="left" w:pos="1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Общественное обсуждение проектов документов осуществляется в форме размещения подготовленного проекта документа стратегического планирования на официальном сайте администрации </w:t>
      </w:r>
      <w:r w:rsidR="00120374">
        <w:rPr>
          <w:rStyle w:val="20"/>
          <w:rFonts w:eastAsiaTheme="minorHAnsi"/>
        </w:rPr>
        <w:t xml:space="preserve">Немецкого  национального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района Алтайского края (далее по тексту - официальный сайт в соответствующем падеже), официальном сайте органа, ответственного за разработку проекта документа стратегического планирования при его наличии, с одновременным их размещением в федеральной информационной системе стратегического планирования </w:t>
      </w:r>
      <w:r w:rsidR="00120374" w:rsidRPr="0012037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bidi="en-US"/>
        </w:rPr>
        <w:t>в</w:t>
      </w:r>
      <w:r w:rsidRPr="0012037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сети «Интернет».</w:t>
      </w:r>
    </w:p>
    <w:p w:rsidR="006A4F9B" w:rsidRPr="006A4F9B" w:rsidRDefault="006A4F9B" w:rsidP="00355BE2">
      <w:pPr>
        <w:widowControl w:val="0"/>
        <w:numPr>
          <w:ilvl w:val="0"/>
          <w:numId w:val="5"/>
        </w:numPr>
        <w:tabs>
          <w:tab w:val="left" w:pos="0"/>
          <w:tab w:val="left" w:pos="1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Организацию и проведение общественного обсуждения проектов документов осуществляют структурные подразделения администрации </w:t>
      </w:r>
      <w:r w:rsidR="00120374">
        <w:rPr>
          <w:rStyle w:val="20"/>
          <w:rFonts w:eastAsiaTheme="minorHAnsi"/>
        </w:rPr>
        <w:t>Немецкого  национального района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края, ответственные за разработку 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 стратегического планирования (далее по тексту «разработчик проекта»).</w:t>
      </w:r>
    </w:p>
    <w:p w:rsidR="006A4F9B" w:rsidRPr="006A4F9B" w:rsidRDefault="006A4F9B" w:rsidP="000970F0">
      <w:pPr>
        <w:widowControl w:val="0"/>
        <w:numPr>
          <w:ilvl w:val="0"/>
          <w:numId w:val="5"/>
        </w:numPr>
        <w:tabs>
          <w:tab w:val="left" w:pos="0"/>
          <w:tab w:val="left" w:pos="14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организации и проведения общественного обсуждения проектов документов стратегического планирования разработчик 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проекта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размещает на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официальном сайте муниципального образования </w:t>
      </w:r>
      <w:r w:rsidR="00355BE2">
        <w:rPr>
          <w:rStyle w:val="20"/>
          <w:rFonts w:eastAsiaTheme="minorHAnsi"/>
        </w:rPr>
        <w:t>Немецкий  национальный район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края (кулундинский-район.рф) в разделе «Стратегическое планирование - общественное обсуждение», на официальном сайте ответственного исполнителя при его наличии, а также на общедоступном информационном ресурсе стратегического планирования в информационно-телекоммуникационной сети «Интернет» не позднее, чем за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 рабочих дня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начала общественного обсуждения проектов документов уведомление о проведении общественного обсуждения (приложение 1) и проект документа стратегического планирования.</w:t>
      </w:r>
    </w:p>
    <w:p w:rsidR="006A4F9B" w:rsidRPr="006A4F9B" w:rsidRDefault="006A4F9B" w:rsidP="000970F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уведомлении указываются: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1176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 и наименование проекта документа стратегического планирования;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10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разработчике проекта;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9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общественного обсуждения проектов документов,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96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телефон, почтовый и электронный адрес контактного лица по вопросам подачи предложений и замечаний.</w:t>
      </w:r>
    </w:p>
    <w:p w:rsidR="006A4F9B" w:rsidRPr="006A4F9B" w:rsidRDefault="006A4F9B" w:rsidP="000970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Одновременно на официальном сайте муниципального образования, на сайте ответственного исполнителя при его наличии размещается форма представления замечаний и предложений к проекту документа стратегического планирования (приложение № 2).</w:t>
      </w:r>
    </w:p>
    <w:p w:rsidR="006A4F9B" w:rsidRPr="006A4F9B" w:rsidRDefault="006A4F9B" w:rsidP="000970F0">
      <w:pPr>
        <w:widowControl w:val="0"/>
        <w:numPr>
          <w:ilvl w:val="0"/>
          <w:numId w:val="5"/>
        </w:numPr>
        <w:tabs>
          <w:tab w:val="left" w:pos="0"/>
          <w:tab w:val="left" w:pos="12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общественного обсуждения проектов документов стратегического планирования, а также проекту изменений в докуме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нт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стратегического планирования составляет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не менее 10 и не более 30 календарных дней.</w:t>
      </w:r>
    </w:p>
    <w:p w:rsidR="006A4F9B" w:rsidRDefault="006A4F9B" w:rsidP="000970F0">
      <w:pPr>
        <w:widowControl w:val="0"/>
        <w:numPr>
          <w:ilvl w:val="0"/>
          <w:numId w:val="5"/>
        </w:numPr>
        <w:tabs>
          <w:tab w:val="left" w:pos="0"/>
          <w:tab w:val="left" w:pos="130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Ответственность за достоверность сведений и документов 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несет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разработчик проекта документов.</w:t>
      </w:r>
    </w:p>
    <w:p w:rsidR="00355BE2" w:rsidRPr="006A4F9B" w:rsidRDefault="00355BE2" w:rsidP="00355BE2">
      <w:pPr>
        <w:widowControl w:val="0"/>
        <w:tabs>
          <w:tab w:val="left" w:pos="0"/>
          <w:tab w:val="left" w:pos="1300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A4F9B" w:rsidRPr="006A4F9B" w:rsidRDefault="006A4F9B" w:rsidP="00355BE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55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Учет замечаний и (или) предложений, поступивших </w:t>
      </w:r>
      <w:r w:rsidRPr="00355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ходе </w:t>
      </w:r>
      <w:r w:rsidRPr="00355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общественного обсуждения</w:t>
      </w:r>
    </w:p>
    <w:p w:rsidR="006A4F9B" w:rsidRPr="006A4F9B" w:rsidRDefault="006A4F9B" w:rsidP="000970F0">
      <w:pPr>
        <w:widowControl w:val="0"/>
        <w:numPr>
          <w:ilvl w:val="0"/>
          <w:numId w:val="6"/>
        </w:numPr>
        <w:tabs>
          <w:tab w:val="left" w:pos="0"/>
          <w:tab w:val="left" w:pos="147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Замечания и (или) предложения, поступившие в ходе общественного обсуждения, носят рекомендательный характер.</w:t>
      </w:r>
    </w:p>
    <w:p w:rsidR="006A4F9B" w:rsidRPr="006A4F9B" w:rsidRDefault="006A4F9B" w:rsidP="000970F0">
      <w:pPr>
        <w:widowControl w:val="0"/>
        <w:numPr>
          <w:ilvl w:val="0"/>
          <w:numId w:val="6"/>
        </w:numPr>
        <w:tabs>
          <w:tab w:val="left" w:pos="0"/>
          <w:tab w:val="left" w:pos="1477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направлении замечаний и (или) предложений к 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проекту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 стратегического планирования участник общественного обсуждения указывает:</w:t>
      </w:r>
    </w:p>
    <w:p w:rsidR="006A4F9B" w:rsidRPr="006A4F9B" w:rsidRDefault="006A4F9B" w:rsidP="00355BE2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физическое лицо, индивидуальный предприниматель - фамилию, имя,отчество, телефон, адрес электронной почты, адрес регистрации по мест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жительства;</w:t>
      </w:r>
    </w:p>
    <w:p w:rsidR="006A4F9B" w:rsidRPr="006A4F9B" w:rsidRDefault="006A4F9B" w:rsidP="000970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юридическое лицо, государственный орган, орган местного самоуправления - полное наименование, фамилию, имя, отчество руководителя, телефон, адрес электронной почты, адрес места нахождения организации.</w:t>
      </w:r>
    </w:p>
    <w:p w:rsidR="006A4F9B" w:rsidRPr="006A4F9B" w:rsidRDefault="006A4F9B" w:rsidP="000970F0">
      <w:pPr>
        <w:widowControl w:val="0"/>
        <w:numPr>
          <w:ilvl w:val="0"/>
          <w:numId w:val="6"/>
        </w:numPr>
        <w:tabs>
          <w:tab w:val="left" w:pos="0"/>
          <w:tab w:val="left" w:pos="13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подлежат рассмотрению замечания и (или) предложения: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поступившие после окончания срока общественного обсуждения проекта документа;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относящиеся к предмету правового регулирования проекта документа стратегического планирования;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10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 содержащие обязательную контактную информацию об Участнике;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поддающиеся прочтению;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экстремистскую направленность;</w:t>
      </w:r>
    </w:p>
    <w:p w:rsidR="006A4F9B" w:rsidRPr="006A4F9B" w:rsidRDefault="006A4F9B" w:rsidP="000970F0">
      <w:pPr>
        <w:widowControl w:val="0"/>
        <w:numPr>
          <w:ilvl w:val="0"/>
          <w:numId w:val="3"/>
        </w:numPr>
        <w:tabs>
          <w:tab w:val="left" w:pos="0"/>
          <w:tab w:val="left" w:pos="10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содержащие нецензурные либо оскорбительные выражения.</w:t>
      </w:r>
    </w:p>
    <w:p w:rsidR="006A4F9B" w:rsidRPr="006A4F9B" w:rsidRDefault="006A4F9B" w:rsidP="000970F0">
      <w:pPr>
        <w:widowControl w:val="0"/>
        <w:numPr>
          <w:ilvl w:val="0"/>
          <w:numId w:val="6"/>
        </w:numPr>
        <w:tabs>
          <w:tab w:val="left" w:pos="0"/>
          <w:tab w:val="left" w:pos="1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наличия замечаний и (или) предложений по проекту документов стратегического планирования, Участник направляет их на почтовый или электронный адрес, указанный в уведомлении о проведении общественного обсуждения.</w:t>
      </w:r>
    </w:p>
    <w:p w:rsidR="006A4F9B" w:rsidRPr="006A4F9B" w:rsidRDefault="006A4F9B" w:rsidP="000970F0">
      <w:pPr>
        <w:widowControl w:val="0"/>
        <w:numPr>
          <w:ilvl w:val="0"/>
          <w:numId w:val="6"/>
        </w:numPr>
        <w:tabs>
          <w:tab w:val="left" w:pos="0"/>
          <w:tab w:val="left" w:pos="1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Разработчик проекта в течение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3-5 календарных дней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 дня окончания срока общественного обсуждения проектов документов рассматривает поступившие в ходе общественного обсуждения замечания и (или) предложения, формирует протокол о результатах проле пения общественного обсуждения проекта документа (приложение № 3).</w:t>
      </w:r>
    </w:p>
    <w:p w:rsidR="006A4F9B" w:rsidRPr="006A4F9B" w:rsidRDefault="006A4F9B" w:rsidP="000970F0">
      <w:pPr>
        <w:widowControl w:val="0"/>
        <w:numPr>
          <w:ilvl w:val="1"/>
          <w:numId w:val="6"/>
        </w:numPr>
        <w:tabs>
          <w:tab w:val="left" w:pos="0"/>
          <w:tab w:val="left" w:pos="1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Протокол утверждается главой </w:t>
      </w:r>
      <w:r w:rsidR="00355BE2">
        <w:rPr>
          <w:rStyle w:val="20"/>
          <w:rFonts w:eastAsiaTheme="minorHAnsi"/>
        </w:rPr>
        <w:t>Немецкого  национального района</w:t>
      </w:r>
      <w:r w:rsidR="00355BE2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Алта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йского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края и размещается на официальном сайте администрации муниципального образования, на сайте ответственного исполнителя при его наличии не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позднее 10 календарных дней с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дня окончания срока общественного обсуждения проектов документов.</w:t>
      </w:r>
    </w:p>
    <w:p w:rsidR="006A4F9B" w:rsidRPr="006A4F9B" w:rsidRDefault="006A4F9B" w:rsidP="000970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протоколе указываются результаты общественного обсуждения проектов документов, включая содержание замечаний и (или) предложений участников общественного обсуждения, а также, результаты рассмотрения указанных замечаний и (или) предложений с обоснованием причин их принятия или непринятия.</w:t>
      </w:r>
    </w:p>
    <w:p w:rsidR="006A4F9B" w:rsidRPr="006A4F9B" w:rsidRDefault="006A4F9B" w:rsidP="00355BE2">
      <w:pPr>
        <w:widowControl w:val="0"/>
        <w:tabs>
          <w:tab w:val="left" w:pos="0"/>
          <w:tab w:val="left" w:pos="993"/>
          <w:tab w:val="left" w:pos="3969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случае необходимости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проект документа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стратегического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планирования подлежит доработке по результатам общественного обсуждения.</w:t>
      </w:r>
    </w:p>
    <w:p w:rsidR="006A4F9B" w:rsidRPr="006A4F9B" w:rsidRDefault="006A4F9B" w:rsidP="00427505">
      <w:pPr>
        <w:widowControl w:val="0"/>
        <w:numPr>
          <w:ilvl w:val="1"/>
          <w:numId w:val="6"/>
        </w:numPr>
        <w:tabs>
          <w:tab w:val="left" w:pos="0"/>
          <w:tab w:val="left" w:pos="12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внесения в проект документов стратегического планирования замечаний и (или) предложений, поступивших в ходе общественного обсуждения, разработчик проекта размещает на официальном сайте муниципального образования, на сайте ответственного исполнителя при его наличии:</w:t>
      </w:r>
    </w:p>
    <w:p w:rsidR="006A4F9B" w:rsidRPr="006A4F9B" w:rsidRDefault="006A4F9B" w:rsidP="00427505">
      <w:pPr>
        <w:widowControl w:val="0"/>
        <w:numPr>
          <w:ilvl w:val="0"/>
          <w:numId w:val="3"/>
        </w:num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доработанный проект документа стратегического планирования с учетом замечаний и предложений;</w:t>
      </w:r>
    </w:p>
    <w:p w:rsidR="006A4F9B" w:rsidRPr="000970F0" w:rsidRDefault="006A4F9B" w:rsidP="004275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F0">
        <w:rPr>
          <w:rFonts w:ascii="Times New Roman" w:hAnsi="Times New Roman" w:cs="Times New Roman"/>
          <w:sz w:val="28"/>
          <w:szCs w:val="28"/>
        </w:rPr>
        <w:t>протокол о результатах проведения общественного обсуждения с информацией о поступивших в ходе общественного обсуждения замечаниях и предложениях.</w:t>
      </w:r>
    </w:p>
    <w:p w:rsidR="006A4F9B" w:rsidRPr="000970F0" w:rsidRDefault="006A4F9B" w:rsidP="004275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F0">
        <w:rPr>
          <w:rFonts w:ascii="Times New Roman" w:hAnsi="Times New Roman" w:cs="Times New Roman"/>
          <w:sz w:val="28"/>
          <w:szCs w:val="28"/>
        </w:rPr>
        <w:t>5.7.</w:t>
      </w:r>
      <w:r w:rsidRPr="000970F0">
        <w:rPr>
          <w:rFonts w:ascii="Times New Roman" w:hAnsi="Times New Roman" w:cs="Times New Roman"/>
          <w:sz w:val="28"/>
          <w:szCs w:val="28"/>
        </w:rPr>
        <w:tab/>
        <w:t>В случае отсутствия замечаний и (или) предложений, либо оставления проекта документа стратегического планирования без изменении и отклонений, поступивших в ходе общественного обсуждения замечании и (или) предложений, разработчик проекта размещает на официальном сайте муниципального образования, на сайте ответственного исполнителя при его наличии:</w:t>
      </w:r>
    </w:p>
    <w:p w:rsidR="006A4F9B" w:rsidRPr="000970F0" w:rsidRDefault="006A4F9B" w:rsidP="004275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F0">
        <w:rPr>
          <w:rFonts w:ascii="Times New Roman" w:hAnsi="Times New Roman" w:cs="Times New Roman"/>
          <w:sz w:val="28"/>
          <w:szCs w:val="28"/>
        </w:rPr>
        <w:t>- протокол о результатах проведения общественного обсуждения с информацией об отсутствии замечаний и (или) предложений, либо информацией о поступивших замечаниях и (или) предложениях, отклоненных с указанием причин их отклонения.</w:t>
      </w:r>
    </w:p>
    <w:p w:rsidR="006A4F9B" w:rsidRPr="000970F0" w:rsidRDefault="006A4F9B" w:rsidP="004275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F0">
        <w:rPr>
          <w:rFonts w:ascii="Times New Roman" w:hAnsi="Times New Roman" w:cs="Times New Roman"/>
          <w:sz w:val="28"/>
          <w:szCs w:val="28"/>
        </w:rPr>
        <w:t>5.8.</w:t>
      </w:r>
      <w:r w:rsidRPr="000970F0">
        <w:rPr>
          <w:rFonts w:ascii="Times New Roman" w:hAnsi="Times New Roman" w:cs="Times New Roman"/>
          <w:sz w:val="28"/>
          <w:szCs w:val="28"/>
        </w:rPr>
        <w:tab/>
        <w:t>После размещения на официальном сайте муниципального образования, на сайте ответственного исполнителя при его наличии доработанного проекта документа стратегического планирования с учетом замечаний и предложений, поступивших в ходе общественного обсуж</w:t>
      </w:r>
      <w:r w:rsidR="00355BE2">
        <w:rPr>
          <w:rFonts w:ascii="Times New Roman" w:hAnsi="Times New Roman" w:cs="Times New Roman"/>
          <w:sz w:val="28"/>
          <w:szCs w:val="28"/>
        </w:rPr>
        <w:t xml:space="preserve">дения </w:t>
      </w:r>
      <w:r w:rsidRPr="000970F0">
        <w:rPr>
          <w:rFonts w:ascii="Times New Roman" w:hAnsi="Times New Roman" w:cs="Times New Roman"/>
          <w:sz w:val="28"/>
          <w:szCs w:val="28"/>
        </w:rPr>
        <w:t xml:space="preserve">или </w:t>
      </w:r>
      <w:r w:rsidRPr="000970F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поступивших замечаниях и (или) предложениях и причинах их отклонения, проект документа стратегического </w:t>
      </w:r>
      <w:r w:rsidR="00355BE2">
        <w:rPr>
          <w:rFonts w:ascii="Times New Roman" w:hAnsi="Times New Roman" w:cs="Times New Roman"/>
          <w:sz w:val="28"/>
          <w:szCs w:val="28"/>
        </w:rPr>
        <w:t>планирования</w:t>
      </w:r>
      <w:r w:rsidRPr="000970F0">
        <w:rPr>
          <w:rFonts w:ascii="Times New Roman" w:hAnsi="Times New Roman" w:cs="Times New Roman"/>
          <w:sz w:val="28"/>
          <w:szCs w:val="28"/>
        </w:rPr>
        <w:t xml:space="preserve"> утверждается в установленном порядке.</w:t>
      </w:r>
    </w:p>
    <w:p w:rsidR="006A4F9B" w:rsidRPr="000970F0" w:rsidRDefault="006A4F9B" w:rsidP="004275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F0">
        <w:rPr>
          <w:rFonts w:ascii="Times New Roman" w:hAnsi="Times New Roman" w:cs="Times New Roman"/>
          <w:sz w:val="28"/>
          <w:szCs w:val="28"/>
        </w:rPr>
        <w:t>5.9.</w:t>
      </w:r>
      <w:r w:rsidRPr="000970F0">
        <w:rPr>
          <w:rFonts w:ascii="Times New Roman" w:hAnsi="Times New Roman" w:cs="Times New Roman"/>
          <w:sz w:val="28"/>
          <w:szCs w:val="28"/>
        </w:rPr>
        <w:tab/>
        <w:t>Отсутствие замечаний и предложений на проект документа стратегического планирования не является препятствием для его принятия (утверждения).</w:t>
      </w:r>
    </w:p>
    <w:p w:rsidR="003403A0" w:rsidRPr="000970F0" w:rsidRDefault="003403A0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F9B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F9B" w:rsidRPr="000970F0" w:rsidRDefault="006A4F9B" w:rsidP="000970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ОБРАЗЕЦ</w:t>
      </w:r>
    </w:p>
    <w:p w:rsidR="006A4F9B" w:rsidRPr="006A4F9B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1</w:t>
      </w:r>
    </w:p>
    <w:p w:rsidR="001520DE" w:rsidRDefault="006A4F9B" w:rsidP="001520DE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Порядку общественного обсуждения </w:t>
      </w:r>
    </w:p>
    <w:p w:rsidR="001520DE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проектов документов стратегического </w:t>
      </w:r>
    </w:p>
    <w:p w:rsidR="004C4E22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планирования муниципального </w:t>
      </w:r>
    </w:p>
    <w:p w:rsidR="004C4E22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зования </w:t>
      </w:r>
      <w:r w:rsidR="0015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Немецкий национальный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A4F9B" w:rsidRPr="006A4F9B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 Алтайского края</w:t>
      </w: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09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Уведомление</w:t>
      </w:r>
      <w:bookmarkEnd w:id="1"/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09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проведении общественного обсуждения</w:t>
      </w:r>
      <w:r w:rsidRPr="0009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проекта документа стратегического планирования:</w:t>
      </w:r>
      <w:bookmarkEnd w:id="2"/>
    </w:p>
    <w:p w:rsidR="00355BE2" w:rsidRDefault="00355BE2" w:rsidP="00427505">
      <w:pPr>
        <w:widowControl w:val="0"/>
        <w:tabs>
          <w:tab w:val="left" w:pos="0"/>
          <w:tab w:val="left" w:leader="underscore" w:pos="7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505" w:rsidRPr="006A4F9B" w:rsidRDefault="00355BE2" w:rsidP="00427505">
      <w:pPr>
        <w:widowControl w:val="0"/>
        <w:tabs>
          <w:tab w:val="left" w:pos="0"/>
          <w:tab w:val="left" w:leader="underscore" w:pos="7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Настоящим: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  </w:t>
      </w:r>
    </w:p>
    <w:p w:rsidR="00427505" w:rsidRPr="006A4F9B" w:rsidRDefault="00427505" w:rsidP="00355BE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(Разработчик проекта)</w:t>
      </w:r>
    </w:p>
    <w:p w:rsidR="004C4E22" w:rsidRDefault="00427505" w:rsidP="00355BE2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уведомляет о начале проведения общественного обсуждения и сбора замечаний и предложений заинтересованных лиц, организаций в отношении 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документа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стратегического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планирования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                                                          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                                                             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    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                              </w:t>
      </w:r>
      <w:r w:rsidR="00355BE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</w:p>
    <w:p w:rsidR="004C4E22" w:rsidRDefault="004C4E22" w:rsidP="00355BE2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427505" w:rsidRPr="00355BE2" w:rsidRDefault="00355BE2" w:rsidP="00355BE2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7505" w:rsidRPr="006A4F9B" w:rsidRDefault="00427505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(наименование проекта документа стратегического планирования)</w:t>
      </w: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Текст проекта документа стратегического планирования размешен на официальном сайте администрации района по адресу: </w:t>
      </w:r>
      <w:r w:rsidR="004C4E22" w:rsidRP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http://www.admin-nnr.ru/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разделе «Стратегическое планирование - общественное обсуждение» и в федеральной информационной системе стратегического планирования в сети «Интернет».</w:t>
      </w: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Замечания и предложения к проекту документа принимаются по нижеприведенной форме:</w:t>
      </w:r>
    </w:p>
    <w:p w:rsidR="00427505" w:rsidRPr="006A4F9B" w:rsidRDefault="00427505" w:rsidP="00427505">
      <w:pPr>
        <w:widowControl w:val="0"/>
        <w:numPr>
          <w:ilvl w:val="0"/>
          <w:numId w:val="7"/>
        </w:numPr>
        <w:tabs>
          <w:tab w:val="left" w:pos="0"/>
          <w:tab w:val="left" w:pos="1147"/>
          <w:tab w:val="left" w:leader="underscore" w:pos="8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электронном виде - на адрес электронной почты -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;</w:t>
      </w:r>
    </w:p>
    <w:p w:rsidR="00427505" w:rsidRPr="006A4F9B" w:rsidRDefault="00427505" w:rsidP="00427505">
      <w:pPr>
        <w:widowControl w:val="0"/>
        <w:numPr>
          <w:ilvl w:val="0"/>
          <w:numId w:val="7"/>
        </w:numPr>
        <w:tabs>
          <w:tab w:val="left" w:pos="0"/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в бумажном виде - с понедельника по пятницу - с 9-00 ч до 17-00 ч</w:t>
      </w:r>
    </w:p>
    <w:p w:rsidR="00427505" w:rsidRPr="006A4F9B" w:rsidRDefault="00427505" w:rsidP="00427505">
      <w:pPr>
        <w:widowControl w:val="0"/>
        <w:tabs>
          <w:tab w:val="left" w:pos="0"/>
          <w:tab w:val="left" w:leader="underscore" w:pos="64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(обед с 1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-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30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до 14-00 ч) по адресу: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658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876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Алтайский край,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Немецкий национальный раойн, с. Гальбштадт,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ул.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           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кабинет №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Контактное лицо: ФИО Разработчика проекта, телефон (385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39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)</w:t>
      </w: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(адрес электронной почты, телефон Разработчика проекта)</w:t>
      </w:r>
    </w:p>
    <w:p w:rsidR="00427505" w:rsidRPr="006A4F9B" w:rsidRDefault="00427505" w:rsidP="00427505">
      <w:pPr>
        <w:widowControl w:val="0"/>
        <w:tabs>
          <w:tab w:val="left" w:pos="0"/>
          <w:tab w:val="left" w:leader="underscore" w:pos="7507"/>
          <w:tab w:val="left" w:leader="underscore" w:pos="8891"/>
          <w:tab w:val="left" w:leader="underscore" w:pos="92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приема замечаний и предложений: с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</w:p>
    <w:p w:rsidR="00427505" w:rsidRDefault="00427505" w:rsidP="00427505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505" w:rsidRDefault="00427505" w:rsidP="00427505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505" w:rsidRDefault="00427505" w:rsidP="00427505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505" w:rsidRDefault="00427505" w:rsidP="00427505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505" w:rsidRDefault="00427505" w:rsidP="00427505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505" w:rsidRDefault="00427505" w:rsidP="00427505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505" w:rsidRDefault="00427505" w:rsidP="00427505">
      <w:pPr>
        <w:widowControl w:val="0"/>
        <w:tabs>
          <w:tab w:val="left" w:pos="0"/>
          <w:tab w:val="left" w:pos="2107"/>
          <w:tab w:val="left" w:pos="4541"/>
          <w:tab w:val="left" w:pos="750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  <w:sectPr w:rsidR="00427505" w:rsidSect="00D173E8">
          <w:pgSz w:w="11900" w:h="16840"/>
          <w:pgMar w:top="992" w:right="701" w:bottom="709" w:left="1276" w:header="0" w:footer="6" w:gutter="0"/>
          <w:cols w:space="720"/>
          <w:noEndnote/>
          <w:docGrid w:linePitch="360"/>
        </w:sect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6A4F9B" w:rsidRPr="000970F0" w:rsidRDefault="006A4F9B" w:rsidP="000970F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ОБРАЗЕЦ</w:t>
      </w:r>
    </w:p>
    <w:p w:rsidR="006A4F9B" w:rsidRPr="006A4F9B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</w:p>
    <w:p w:rsidR="001520DE" w:rsidRDefault="006A4F9B" w:rsidP="000970F0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Порядку общественного обсуждения</w:t>
      </w:r>
    </w:p>
    <w:p w:rsidR="001520DE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проектов документов </w:t>
      </w:r>
    </w:p>
    <w:p w:rsidR="001520DE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стратегического планирования </w:t>
      </w:r>
    </w:p>
    <w:p w:rsidR="001520DE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зования </w:t>
      </w:r>
    </w:p>
    <w:p w:rsidR="004C4E22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</w:t>
      </w:r>
      <w:r w:rsidR="0015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Немецкий национальный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</w:t>
      </w:r>
    </w:p>
    <w:p w:rsidR="006A4F9B" w:rsidRPr="006A4F9B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</w:t>
      </w:r>
      <w:r w:rsidR="006A4F9B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Алтайского края</w:t>
      </w: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"/>
      <w:r w:rsidRPr="0009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Замечания и предложения</w:t>
      </w:r>
      <w:bookmarkEnd w:id="3"/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5"/>
      <w:r w:rsidRPr="0009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 проекту документа стратегического планирования</w:t>
      </w:r>
      <w:bookmarkEnd w:id="4"/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6A4F9B" w:rsidRPr="000970F0" w:rsidRDefault="006A4F9B" w:rsidP="00427505">
      <w:pPr>
        <w:tabs>
          <w:tab w:val="left" w:pos="0"/>
          <w:tab w:val="left" w:pos="5285"/>
        </w:tabs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</w:r>
    </w:p>
    <w:p w:rsidR="006A4F9B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202"/>
        <w:gridCol w:w="3763"/>
        <w:gridCol w:w="3715"/>
        <w:gridCol w:w="3307"/>
      </w:tblGrid>
      <w:tr w:rsidR="00427505" w:rsidRPr="006A4F9B" w:rsidTr="00427505">
        <w:trPr>
          <w:trHeight w:hRule="exact" w:val="163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505" w:rsidRPr="006A4F9B" w:rsidRDefault="00427505" w:rsidP="004C4E2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Отправитель (Ф.И.О., адрес, телефон, адрес электронной почты, внесшего</w:t>
            </w:r>
          </w:p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замечания/предложения)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Раздел, подраздел, пункт проекта документа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Содержания замечания и предложения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Обоснование</w:t>
            </w:r>
          </w:p>
        </w:tc>
      </w:tr>
      <w:tr w:rsidR="00427505" w:rsidRPr="006A4F9B" w:rsidTr="00427505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427505" w:rsidRPr="006A4F9B" w:rsidTr="00427505">
        <w:trPr>
          <w:trHeight w:hRule="exact" w:val="33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27505" w:rsidRPr="006A4F9B" w:rsidTr="00427505">
        <w:trPr>
          <w:trHeight w:hRule="exact" w:val="37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97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%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505" w:rsidRPr="006A4F9B" w:rsidRDefault="00427505" w:rsidP="00427505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Pr="000970F0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Pr="006A4F9B" w:rsidRDefault="00427505" w:rsidP="00427505">
      <w:pPr>
        <w:widowControl w:val="0"/>
        <w:tabs>
          <w:tab w:val="left" w:pos="0"/>
          <w:tab w:val="left" w:pos="1018"/>
          <w:tab w:val="left" w:leader="underscore" w:pos="1906"/>
          <w:tab w:val="left" w:leader="underscore" w:pos="29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 общественного обсуждения, Ф.И.О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                                           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«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20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г.</w:t>
      </w:r>
    </w:p>
    <w:p w:rsidR="00427505" w:rsidRPr="006A4F9B" w:rsidRDefault="00427505" w:rsidP="00427505">
      <w:pPr>
        <w:widowControl w:val="0"/>
        <w:tabs>
          <w:tab w:val="left" w:pos="0"/>
          <w:tab w:val="left" w:pos="1177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A4F9B" w:rsidRPr="000970F0" w:rsidRDefault="006A4F9B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Default="00427505" w:rsidP="000970F0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  <w:sectPr w:rsidR="00427505" w:rsidSect="00427505">
          <w:pgSz w:w="16840" w:h="11900" w:orient="landscape"/>
          <w:pgMar w:top="357" w:right="357" w:bottom="357" w:left="992" w:header="0" w:footer="6" w:gutter="0"/>
          <w:cols w:space="720"/>
          <w:noEndnote/>
          <w:docGrid w:linePitch="360"/>
        </w:sectPr>
      </w:pPr>
    </w:p>
    <w:p w:rsidR="00427505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ОБРАЗЕЦ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</w:p>
    <w:p w:rsidR="004C4E22" w:rsidRDefault="004C4E22" w:rsidP="0042750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27505" w:rsidRPr="006A4F9B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C8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</w:t>
      </w:r>
      <w:r w:rsidR="00427505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3</w:t>
      </w:r>
    </w:p>
    <w:p w:rsidR="00427505" w:rsidRDefault="004C4E22" w:rsidP="00427505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427505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Порядку общественного обсуждения </w:t>
      </w:r>
    </w:p>
    <w:p w:rsidR="00427505" w:rsidRDefault="00C82501" w:rsidP="00C8250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 w:rsidR="00427505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проектов документов стратегического </w:t>
      </w:r>
    </w:p>
    <w:p w:rsidR="00427505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</w:t>
      </w:r>
      <w:r w:rsidR="00C8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427505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планирования муниципального </w:t>
      </w:r>
    </w:p>
    <w:p w:rsidR="00C82501" w:rsidRDefault="004C4E22" w:rsidP="004C4E2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="00C8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</w:t>
      </w:r>
      <w:r w:rsidR="00427505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</w:t>
      </w:r>
      <w:r w:rsidR="00427505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зования </w:t>
      </w:r>
      <w:r w:rsidR="0042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Немецкий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27505" w:rsidRPr="006A4F9B" w:rsidRDefault="00C82501" w:rsidP="00C8250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</w:t>
      </w:r>
      <w:r w:rsidR="00427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национальный</w:t>
      </w:r>
      <w:r w:rsidR="00427505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 края</w:t>
      </w:r>
    </w:p>
    <w:p w:rsidR="00427505" w:rsidRPr="006A4F9B" w:rsidRDefault="00427505" w:rsidP="00427505">
      <w:pPr>
        <w:widowControl w:val="0"/>
        <w:tabs>
          <w:tab w:val="left" w:pos="0"/>
          <w:tab w:val="left" w:pos="645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A4F9B" w:rsidRPr="000970F0" w:rsidRDefault="006A4F9B" w:rsidP="00427505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Pr="00427505" w:rsidRDefault="00427505" w:rsidP="00427505">
      <w:pPr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Утверждаю:</w:t>
      </w:r>
    </w:p>
    <w:p w:rsidR="00427505" w:rsidRPr="006A4F9B" w:rsidRDefault="00427505" w:rsidP="00427505">
      <w:pPr>
        <w:widowControl w:val="0"/>
        <w:tabs>
          <w:tab w:val="left" w:pos="0"/>
          <w:tab w:val="left" w:leader="underscore" w:pos="73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r w:rsidR="00C8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Э.В. Винтер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                                                </w:t>
      </w:r>
    </w:p>
    <w:p w:rsidR="00427505" w:rsidRPr="006A4F9B" w:rsidRDefault="00427505" w:rsidP="00427505">
      <w:pPr>
        <w:widowControl w:val="0"/>
        <w:tabs>
          <w:tab w:val="left" w:pos="0"/>
          <w:tab w:val="left" w:pos="6108"/>
          <w:tab w:val="left" w:pos="731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«    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:rsidR="00427505" w:rsidRDefault="00427505" w:rsidP="00427505">
      <w:pPr>
        <w:tabs>
          <w:tab w:val="left" w:pos="7078"/>
        </w:tabs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Default="00427505" w:rsidP="00427505">
      <w:pPr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6"/>
      <w:r w:rsidRPr="0009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Протокол</w:t>
      </w:r>
      <w:bookmarkEnd w:id="5"/>
    </w:p>
    <w:p w:rsidR="00427505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7"/>
      <w:r w:rsidRPr="00097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общественного обсуждения проекта</w:t>
      </w:r>
      <w:bookmarkEnd w:id="6"/>
    </w:p>
    <w:p w:rsidR="004C4E22" w:rsidRDefault="004C4E22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C4E22" w:rsidRPr="006A4F9B" w:rsidRDefault="004C4E22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27505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(наименование проекта документа стратегического планирования)</w:t>
      </w:r>
    </w:p>
    <w:p w:rsidR="004C4E22" w:rsidRPr="006A4F9B" w:rsidRDefault="004C4E22" w:rsidP="0042750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27505" w:rsidRPr="006A4F9B" w:rsidRDefault="004C4E22" w:rsidP="0042750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 w:rsidR="00427505"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(дата составления протокола)</w:t>
      </w: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и время проведения публичного обсуждения:</w:t>
      </w: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Алтайский край,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Немецкий национальный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с.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Гальбштадт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ул.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Менделеева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47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27505" w:rsidRPr="006A4F9B" w:rsidRDefault="00427505" w:rsidP="00427505">
      <w:pPr>
        <w:widowControl w:val="0"/>
        <w:tabs>
          <w:tab w:val="left" w:pos="0"/>
          <w:tab w:val="left" w:leader="underscore" w:pos="87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Материалы проекта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427505" w:rsidRDefault="00427505" w:rsidP="00427505">
      <w:pPr>
        <w:widowControl w:val="0"/>
        <w:tabs>
          <w:tab w:val="left" w:pos="0"/>
          <w:tab w:val="left" w:leader="underscore" w:pos="93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(наименование проекта документа стратегического планирования) размещены в сети Интернет по адресу: </w:t>
      </w:r>
      <w:r w:rsidR="004C4E22" w:rsidRP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http://www.admin-nnr.ru/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разде</w:t>
      </w:r>
      <w:r w:rsidR="004C4E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«Стратегическое планирование - общественное обсуждение», официальном сайте органа, ответственного за разработку проекта стратегического планирования при его наличии и в федеральной информационной системе стратегического планирования в сети «Интернет» Замечания и предложения по проекту принимались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C82501" w:rsidRPr="006A4F9B" w:rsidRDefault="00C82501" w:rsidP="00427505">
      <w:pPr>
        <w:widowControl w:val="0"/>
        <w:tabs>
          <w:tab w:val="left" w:pos="0"/>
          <w:tab w:val="left" w:leader="underscore" w:pos="93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8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(адрес электронной почты, телефон Разработчика проекта)</w:t>
      </w:r>
    </w:p>
    <w:p w:rsidR="00427505" w:rsidRPr="006A4F9B" w:rsidRDefault="00427505" w:rsidP="00427505">
      <w:pPr>
        <w:widowControl w:val="0"/>
        <w:tabs>
          <w:tab w:val="left" w:pos="0"/>
          <w:tab w:val="left" w:leader="underscore" w:pos="7315"/>
          <w:tab w:val="left" w:leader="underscore" w:pos="90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Период проведения публичного обсуждения: с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</w:p>
    <w:p w:rsidR="00C82501" w:rsidRDefault="00427505" w:rsidP="00C82501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общественного обсуждения проекта документа стратегического планирования</w:t>
      </w:r>
    </w:p>
    <w:p w:rsidR="00427505" w:rsidRPr="006A4F9B" w:rsidRDefault="00427505" w:rsidP="00427505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В результате общественного обсуждения замечания и предложения не поступили.</w:t>
      </w:r>
    </w:p>
    <w:p w:rsidR="00427505" w:rsidRDefault="00427505" w:rsidP="00427505">
      <w:pPr>
        <w:tabs>
          <w:tab w:val="left" w:pos="4687"/>
        </w:tabs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427505" w:rsidRDefault="00427505" w:rsidP="00427505">
      <w:pPr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6A4F9B" w:rsidRPr="00427505" w:rsidRDefault="006A4F9B" w:rsidP="00427505">
      <w:pPr>
        <w:rPr>
          <w:rFonts w:ascii="Times New Roman" w:eastAsia="Tahoma" w:hAnsi="Times New Roman" w:cs="Times New Roman"/>
          <w:sz w:val="28"/>
          <w:szCs w:val="28"/>
          <w:lang w:eastAsia="ru-RU" w:bidi="ru-RU"/>
        </w:rPr>
        <w:sectPr w:rsidR="006A4F9B" w:rsidRPr="00427505" w:rsidSect="004C4E22">
          <w:pgSz w:w="11900" w:h="16840"/>
          <w:pgMar w:top="992" w:right="357" w:bottom="357" w:left="993" w:header="0" w:footer="3" w:gutter="0"/>
          <w:cols w:space="720"/>
          <w:noEndnote/>
          <w:docGrid w:linePitch="360"/>
        </w:sectPr>
      </w:pPr>
    </w:p>
    <w:p w:rsidR="006A4F9B" w:rsidRPr="006A4F9B" w:rsidRDefault="006A4F9B" w:rsidP="000970F0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1520DE" w:rsidRPr="001520DE" w:rsidRDefault="00C82501" w:rsidP="001520DE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>2)</w:t>
      </w:r>
      <w:r w:rsidR="001520DE"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В результате общественного обсуждения поступили следующие замечания</w:t>
      </w:r>
    </w:p>
    <w:p w:rsidR="001520DE" w:rsidRPr="001520DE" w:rsidRDefault="001520DE" w:rsidP="001520DE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 предложения:</w:t>
      </w: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</w: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</w: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</w:r>
    </w:p>
    <w:p w:rsidR="001520DE" w:rsidRPr="001520DE" w:rsidRDefault="001520DE" w:rsidP="001520DE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Проект документа стратегического планирования доработан с учетом поступивших замечаний и предложений.</w:t>
      </w:r>
    </w:p>
    <w:p w:rsidR="001520DE" w:rsidRPr="001520DE" w:rsidRDefault="001520DE" w:rsidP="001520DE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1)</w:t>
      </w: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  <w:t>В результате общественного обсуждения поступили следующие замечания</w:t>
      </w:r>
    </w:p>
    <w:p w:rsidR="001520DE" w:rsidRPr="001520DE" w:rsidRDefault="001520DE" w:rsidP="001520DE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и предложения:</w:t>
      </w: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</w:r>
    </w:p>
    <w:p w:rsidR="001520DE" w:rsidRPr="00C82501" w:rsidRDefault="001520DE" w:rsidP="001520DE">
      <w:pPr>
        <w:tabs>
          <w:tab w:val="left" w:pos="0"/>
        </w:tabs>
        <w:spacing w:after="0" w:line="240" w:lineRule="auto"/>
        <w:ind w:firstLine="709"/>
        <w:rPr>
          <w:rFonts w:ascii="Times New Roman" w:eastAsia="Tahoma" w:hAnsi="Times New Roman" w:cs="Times New Roman"/>
          <w:sz w:val="28"/>
          <w:szCs w:val="28"/>
          <w:u w:val="single"/>
          <w:lang w:eastAsia="ru-RU" w:bidi="ru-RU"/>
        </w:rPr>
      </w:pPr>
      <w:r w:rsidRPr="001520DE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Указанные замечания и предложения отклонены по причине:</w:t>
      </w:r>
      <w:r w:rsidR="00C82501">
        <w:rPr>
          <w:rFonts w:ascii="Times New Roman" w:eastAsia="Tahoma" w:hAnsi="Times New Roman" w:cs="Times New Roman"/>
          <w:sz w:val="28"/>
          <w:szCs w:val="28"/>
          <w:u w:val="single"/>
          <w:lang w:eastAsia="ru-RU" w:bidi="ru-RU"/>
        </w:rPr>
        <w:t xml:space="preserve">                                                    </w:t>
      </w:r>
    </w:p>
    <w:p w:rsidR="001520DE" w:rsidRDefault="001520DE" w:rsidP="001520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sz w:val="28"/>
          <w:szCs w:val="28"/>
          <w:lang w:eastAsia="ru-RU" w:bidi="ru-RU"/>
        </w:rPr>
        <w:tab/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 документа стратегического планирования рекомендуется к принятию (утверждению).</w:t>
      </w:r>
    </w:p>
    <w:p w:rsidR="001520DE" w:rsidRDefault="001520DE" w:rsidP="001520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20DE" w:rsidRDefault="001520DE" w:rsidP="001520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520DE" w:rsidRPr="006A4F9B" w:rsidRDefault="001520DE" w:rsidP="001520D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82501" w:rsidRDefault="001520DE" w:rsidP="001520DE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Должность Разработчика </w:t>
      </w:r>
    </w:p>
    <w:p w:rsidR="001520DE" w:rsidRPr="006A4F9B" w:rsidRDefault="001520DE" w:rsidP="001520DE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C8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8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8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C82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</w:t>
      </w:r>
      <w:r w:rsidRPr="0009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ФИО</w:t>
      </w:r>
    </w:p>
    <w:sectPr w:rsidR="001520DE" w:rsidRPr="006A4F9B" w:rsidSect="00427505">
      <w:pgSz w:w="11900" w:h="16840"/>
      <w:pgMar w:top="992" w:right="357" w:bottom="357" w:left="3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EC" w:rsidRDefault="004B74EC" w:rsidP="006A4F9B">
      <w:pPr>
        <w:spacing w:after="0" w:line="240" w:lineRule="auto"/>
      </w:pPr>
      <w:r>
        <w:separator/>
      </w:r>
    </w:p>
  </w:endnote>
  <w:endnote w:type="continuationSeparator" w:id="0">
    <w:p w:rsidR="004B74EC" w:rsidRDefault="004B74EC" w:rsidP="006A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EC" w:rsidRDefault="004B74EC" w:rsidP="006A4F9B">
      <w:pPr>
        <w:spacing w:after="0" w:line="240" w:lineRule="auto"/>
      </w:pPr>
      <w:r>
        <w:separator/>
      </w:r>
    </w:p>
  </w:footnote>
  <w:footnote w:type="continuationSeparator" w:id="0">
    <w:p w:rsidR="004B74EC" w:rsidRDefault="004B74EC" w:rsidP="006A4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16D"/>
    <w:multiLevelType w:val="multilevel"/>
    <w:tmpl w:val="779AF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07AA8"/>
    <w:multiLevelType w:val="multilevel"/>
    <w:tmpl w:val="97CA8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87EA2"/>
    <w:multiLevelType w:val="multilevel"/>
    <w:tmpl w:val="D60C323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75715F"/>
    <w:multiLevelType w:val="hybridMultilevel"/>
    <w:tmpl w:val="779AB65E"/>
    <w:lvl w:ilvl="0" w:tplc="BA38804C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1AF4FBD"/>
    <w:multiLevelType w:val="multilevel"/>
    <w:tmpl w:val="9CB696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7848F5"/>
    <w:multiLevelType w:val="multilevel"/>
    <w:tmpl w:val="3D180C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71D08"/>
    <w:multiLevelType w:val="multilevel"/>
    <w:tmpl w:val="07964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36D00"/>
    <w:multiLevelType w:val="multilevel"/>
    <w:tmpl w:val="461C0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59"/>
    <w:rsid w:val="000970F0"/>
    <w:rsid w:val="00120374"/>
    <w:rsid w:val="001520DE"/>
    <w:rsid w:val="003403A0"/>
    <w:rsid w:val="00355BE2"/>
    <w:rsid w:val="00427505"/>
    <w:rsid w:val="004B74EC"/>
    <w:rsid w:val="004C4E22"/>
    <w:rsid w:val="006A4F9B"/>
    <w:rsid w:val="00B35D0E"/>
    <w:rsid w:val="00C82501"/>
    <w:rsid w:val="00D173E8"/>
    <w:rsid w:val="00D85955"/>
    <w:rsid w:val="00DF1E46"/>
    <w:rsid w:val="00EF24BB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A4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A4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6A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F9B"/>
  </w:style>
  <w:style w:type="paragraph" w:styleId="a5">
    <w:name w:val="footer"/>
    <w:basedOn w:val="a"/>
    <w:link w:val="a6"/>
    <w:uiPriority w:val="99"/>
    <w:unhideWhenUsed/>
    <w:rsid w:val="006A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F9B"/>
  </w:style>
  <w:style w:type="paragraph" w:styleId="a7">
    <w:name w:val="Balloon Text"/>
    <w:basedOn w:val="a"/>
    <w:link w:val="a8"/>
    <w:uiPriority w:val="99"/>
    <w:semiHidden/>
    <w:unhideWhenUsed/>
    <w:rsid w:val="00D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A4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A4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6A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F9B"/>
  </w:style>
  <w:style w:type="paragraph" w:styleId="a5">
    <w:name w:val="footer"/>
    <w:basedOn w:val="a"/>
    <w:link w:val="a6"/>
    <w:uiPriority w:val="99"/>
    <w:unhideWhenUsed/>
    <w:rsid w:val="006A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F9B"/>
  </w:style>
  <w:style w:type="paragraph" w:styleId="a7">
    <w:name w:val="Balloon Text"/>
    <w:basedOn w:val="a"/>
    <w:link w:val="a8"/>
    <w:uiPriority w:val="99"/>
    <w:semiHidden/>
    <w:unhideWhenUsed/>
    <w:rsid w:val="00D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0EE2-8B44-4820-A4A0-4710F7CD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Econom1</cp:lastModifiedBy>
  <cp:revision>7</cp:revision>
  <dcterms:created xsi:type="dcterms:W3CDTF">2021-02-03T07:16:00Z</dcterms:created>
  <dcterms:modified xsi:type="dcterms:W3CDTF">2021-02-04T02:57:00Z</dcterms:modified>
</cp:coreProperties>
</file>