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80" w:rsidRPr="004226EC" w:rsidRDefault="00BC7480" w:rsidP="00BC7480">
      <w:pPr>
        <w:ind w:firstLine="54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26E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-437515</wp:posOffset>
            </wp:positionV>
            <wp:extent cx="581025" cy="981075"/>
            <wp:effectExtent l="19050" t="0" r="9525" b="0"/>
            <wp:wrapNone/>
            <wp:docPr id="2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НЕМЕЦКОГО НАЦИОНАЛЬНОГО РАЙОНА</w:t>
      </w: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АЛТАЙКОГО КРАЯ</w:t>
      </w: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7480" w:rsidRPr="004226EC" w:rsidRDefault="00BC7480" w:rsidP="00BC7480">
      <w:pPr>
        <w:ind w:firstLine="546"/>
        <w:rPr>
          <w:rFonts w:ascii="Times New Roman" w:hAnsi="Times New Roman" w:cs="Times New Roman"/>
        </w:rPr>
      </w:pPr>
    </w:p>
    <w:p w:rsidR="00BC7480" w:rsidRPr="004226EC" w:rsidRDefault="00A9571A" w:rsidP="00BC748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935BA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1935BA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91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="004D0B12" w:rsidRPr="0042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581A72" w:rsidRPr="0042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59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BC7480" w:rsidRPr="004226EC">
        <w:rPr>
          <w:rFonts w:ascii="Times New Roman" w:eastAsia="Times New Roman" w:hAnsi="Times New Roman" w:cs="Times New Roman"/>
          <w:bCs/>
          <w:sz w:val="28"/>
          <w:szCs w:val="28"/>
        </w:rPr>
        <w:t>с. Гальбштадт</w:t>
      </w:r>
    </w:p>
    <w:p w:rsidR="00BC7480" w:rsidRPr="004226EC" w:rsidRDefault="00BC7480" w:rsidP="00BC7480">
      <w:pPr>
        <w:ind w:firstLine="546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573" w:type="dxa"/>
        <w:tblLook w:val="01E0"/>
      </w:tblPr>
      <w:tblGrid>
        <w:gridCol w:w="4788"/>
        <w:gridCol w:w="4785"/>
      </w:tblGrid>
      <w:tr w:rsidR="00BC7480" w:rsidRPr="004226EC" w:rsidTr="00FF6660">
        <w:tc>
          <w:tcPr>
            <w:tcW w:w="4788" w:type="dxa"/>
          </w:tcPr>
          <w:p w:rsidR="00BC7480" w:rsidRPr="004226EC" w:rsidRDefault="00BC7480" w:rsidP="001935B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переименовании Управления</w:t>
            </w:r>
            <w:r w:rsidR="004D0B12"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культуре, физической культуре, спорту, молодежной политике и архивному делу Администрации Немецкого национального района Алтайского края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Управление</w:t>
            </w:r>
            <w:r w:rsidR="001935BA"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культуре, физической культуре</w:t>
            </w:r>
            <w:r w:rsidR="001935BA"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1935BA"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спорту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5BA"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Администрации Немецкого национального района Алтайского края</w:t>
            </w:r>
          </w:p>
        </w:tc>
        <w:tc>
          <w:tcPr>
            <w:tcW w:w="4785" w:type="dxa"/>
          </w:tcPr>
          <w:p w:rsidR="00BC7480" w:rsidRPr="004226EC" w:rsidRDefault="00BC7480" w:rsidP="00FF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C7480" w:rsidRPr="004226EC" w:rsidRDefault="00BC7480" w:rsidP="00BC7480">
      <w:pPr>
        <w:ind w:firstLine="5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480" w:rsidRPr="004226EC" w:rsidRDefault="00BC7480" w:rsidP="00293A9B">
      <w:pPr>
        <w:spacing w:line="240" w:lineRule="exact"/>
        <w:ind w:right="14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26E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935BA">
        <w:rPr>
          <w:rFonts w:ascii="Times New Roman" w:eastAsia="Times New Roman" w:hAnsi="Times New Roman" w:cs="Times New Roman"/>
          <w:bCs/>
          <w:sz w:val="28"/>
          <w:szCs w:val="28"/>
        </w:rPr>
        <w:t>о исполнение решения Районного Совета депутатов Немецкого национального района Алтайского края от 18.07.2023 № 89 «</w:t>
      </w:r>
      <w:r w:rsidR="001935BA" w:rsidRPr="001935B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структуры муниципального образования Немецкий национальный район</w:t>
      </w:r>
      <w:r w:rsidR="001935BA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Алтайского края», постановления главы муниципального образования Немецкий национальный район Алтайского края от 20.07.2023 № 2 </w:t>
      </w:r>
      <w:r w:rsidRPr="004226EC">
        <w:rPr>
          <w:rFonts w:ascii="Times New Roman" w:eastAsia="Times New Roman" w:hAnsi="Times New Roman" w:cs="Times New Roman"/>
          <w:bCs/>
          <w:sz w:val="28"/>
          <w:szCs w:val="28"/>
        </w:rPr>
        <w:t>и на основании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</w:t>
      </w:r>
      <w:proofErr w:type="gramEnd"/>
      <w:r w:rsidRPr="0042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края, </w:t>
      </w:r>
      <w:r w:rsidR="003C59D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226EC">
        <w:rPr>
          <w:rFonts w:ascii="Times New Roman" w:eastAsia="Times New Roman" w:hAnsi="Times New Roman" w:cs="Times New Roman"/>
          <w:bCs/>
          <w:sz w:val="28"/>
          <w:szCs w:val="28"/>
        </w:rPr>
        <w:t>айонный Совет депутатов Немецкого национального района Алтайского края</w:t>
      </w: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80" w:rsidRPr="004226EC" w:rsidRDefault="00BC7480" w:rsidP="00BC7480">
      <w:pPr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7480" w:rsidRPr="004226EC" w:rsidRDefault="00BC7480" w:rsidP="004D0B12">
      <w:pPr>
        <w:ind w:firstLine="546"/>
        <w:jc w:val="center"/>
        <w:rPr>
          <w:rFonts w:ascii="Times New Roman" w:hAnsi="Times New Roman" w:cs="Times New Roman"/>
          <w:sz w:val="28"/>
          <w:szCs w:val="28"/>
        </w:rPr>
      </w:pPr>
    </w:p>
    <w:p w:rsidR="00BC7480" w:rsidRPr="004226EC" w:rsidRDefault="00BC7480" w:rsidP="00293A9B">
      <w:pPr>
        <w:pStyle w:val="ConsPlusTitle"/>
        <w:widowControl/>
        <w:numPr>
          <w:ilvl w:val="0"/>
          <w:numId w:val="1"/>
        </w:numPr>
        <w:spacing w:line="240" w:lineRule="exact"/>
        <w:ind w:left="0" w:firstLine="709"/>
        <w:jc w:val="both"/>
        <w:outlineLvl w:val="0"/>
        <w:rPr>
          <w:b w:val="0"/>
          <w:sz w:val="28"/>
          <w:szCs w:val="28"/>
        </w:rPr>
      </w:pPr>
      <w:r w:rsidRPr="004226EC">
        <w:rPr>
          <w:b w:val="0"/>
          <w:sz w:val="28"/>
          <w:szCs w:val="28"/>
        </w:rPr>
        <w:t>Принять Положение о</w:t>
      </w:r>
      <w:r w:rsidR="004D0B12" w:rsidRPr="004226EC">
        <w:rPr>
          <w:b w:val="0"/>
          <w:sz w:val="28"/>
          <w:szCs w:val="28"/>
        </w:rPr>
        <w:t>б</w:t>
      </w:r>
      <w:r w:rsidRPr="004226EC">
        <w:rPr>
          <w:b w:val="0"/>
          <w:sz w:val="28"/>
          <w:szCs w:val="28"/>
        </w:rPr>
        <w:t xml:space="preserve"> </w:t>
      </w:r>
      <w:r w:rsidR="004D0B12" w:rsidRPr="004226EC">
        <w:rPr>
          <w:b w:val="0"/>
          <w:sz w:val="28"/>
          <w:szCs w:val="28"/>
        </w:rPr>
        <w:t>Управлении по культуре, физической культуре</w:t>
      </w:r>
      <w:r w:rsidR="001935BA">
        <w:rPr>
          <w:b w:val="0"/>
          <w:sz w:val="28"/>
          <w:szCs w:val="28"/>
        </w:rPr>
        <w:t xml:space="preserve"> и</w:t>
      </w:r>
      <w:r w:rsidR="004D0B12" w:rsidRPr="004226EC">
        <w:rPr>
          <w:b w:val="0"/>
          <w:sz w:val="28"/>
          <w:szCs w:val="28"/>
        </w:rPr>
        <w:t xml:space="preserve"> спорту</w:t>
      </w:r>
      <w:r w:rsidR="001935BA">
        <w:rPr>
          <w:b w:val="0"/>
          <w:sz w:val="28"/>
          <w:szCs w:val="28"/>
        </w:rPr>
        <w:t xml:space="preserve"> </w:t>
      </w:r>
      <w:r w:rsidR="004D0B12" w:rsidRPr="004226EC">
        <w:rPr>
          <w:b w:val="0"/>
          <w:sz w:val="28"/>
          <w:szCs w:val="28"/>
        </w:rPr>
        <w:t>Администрации Немецкого национального района Алтайского края</w:t>
      </w:r>
      <w:r w:rsidRPr="004226EC">
        <w:rPr>
          <w:b w:val="0"/>
          <w:sz w:val="28"/>
          <w:szCs w:val="28"/>
        </w:rPr>
        <w:t xml:space="preserve"> (далее - Положение).</w:t>
      </w:r>
    </w:p>
    <w:p w:rsidR="00BC7480" w:rsidRPr="004226EC" w:rsidRDefault="00BC7480" w:rsidP="00293A9B">
      <w:pPr>
        <w:pStyle w:val="ConsPlusTitle"/>
        <w:widowControl/>
        <w:numPr>
          <w:ilvl w:val="0"/>
          <w:numId w:val="1"/>
        </w:numPr>
        <w:spacing w:line="240" w:lineRule="exact"/>
        <w:ind w:left="0" w:firstLine="709"/>
        <w:jc w:val="both"/>
        <w:outlineLvl w:val="0"/>
        <w:rPr>
          <w:b w:val="0"/>
          <w:sz w:val="28"/>
          <w:szCs w:val="28"/>
        </w:rPr>
      </w:pPr>
      <w:r w:rsidRPr="004226EC">
        <w:rPr>
          <w:b w:val="0"/>
          <w:sz w:val="28"/>
          <w:szCs w:val="28"/>
        </w:rPr>
        <w:t>Направить настоящее Положение для подписания главе района.</w:t>
      </w:r>
    </w:p>
    <w:p w:rsidR="00293A9B" w:rsidRDefault="00293A9B" w:rsidP="00293A9B">
      <w:pPr>
        <w:pStyle w:val="ConsPlusTitle"/>
        <w:widowControl/>
        <w:numPr>
          <w:ilvl w:val="0"/>
          <w:numId w:val="1"/>
        </w:numPr>
        <w:spacing w:line="240" w:lineRule="exact"/>
        <w:ind w:left="0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утратившим силу </w:t>
      </w:r>
      <w:proofErr w:type="gramStart"/>
      <w:r>
        <w:rPr>
          <w:b w:val="0"/>
          <w:sz w:val="28"/>
          <w:szCs w:val="28"/>
        </w:rPr>
        <w:t>решения</w:t>
      </w:r>
      <w:r w:rsidR="00BC7480" w:rsidRPr="004226EC">
        <w:rPr>
          <w:b w:val="0"/>
          <w:sz w:val="28"/>
          <w:szCs w:val="28"/>
        </w:rPr>
        <w:t xml:space="preserve"> Районного Совета депутатов Немецкого национального района Алтайского края</w:t>
      </w:r>
      <w:proofErr w:type="gramEnd"/>
      <w:r>
        <w:rPr>
          <w:b w:val="0"/>
          <w:sz w:val="28"/>
          <w:szCs w:val="28"/>
        </w:rPr>
        <w:t>:</w:t>
      </w:r>
    </w:p>
    <w:p w:rsidR="00293A9B" w:rsidRDefault="00293A9B" w:rsidP="00293A9B">
      <w:pPr>
        <w:pStyle w:val="ConsPlusTitle"/>
        <w:widowControl/>
        <w:spacing w:line="240" w:lineRule="exact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C7480" w:rsidRPr="004226EC">
        <w:rPr>
          <w:b w:val="0"/>
          <w:sz w:val="28"/>
          <w:szCs w:val="28"/>
        </w:rPr>
        <w:t xml:space="preserve">от </w:t>
      </w:r>
      <w:r w:rsidR="001935BA">
        <w:rPr>
          <w:b w:val="0"/>
          <w:sz w:val="28"/>
          <w:szCs w:val="28"/>
        </w:rPr>
        <w:t>16</w:t>
      </w:r>
      <w:r w:rsidR="00EC44DF" w:rsidRPr="004226EC">
        <w:rPr>
          <w:b w:val="0"/>
          <w:sz w:val="28"/>
          <w:szCs w:val="28"/>
        </w:rPr>
        <w:t>.</w:t>
      </w:r>
      <w:r w:rsidR="001935BA">
        <w:rPr>
          <w:b w:val="0"/>
          <w:sz w:val="28"/>
          <w:szCs w:val="28"/>
        </w:rPr>
        <w:t>04</w:t>
      </w:r>
      <w:r w:rsidR="00EC44DF" w:rsidRPr="004226EC">
        <w:rPr>
          <w:b w:val="0"/>
          <w:sz w:val="28"/>
          <w:szCs w:val="28"/>
        </w:rPr>
        <w:t>.201</w:t>
      </w:r>
      <w:r w:rsidR="001935BA">
        <w:rPr>
          <w:b w:val="0"/>
          <w:sz w:val="28"/>
          <w:szCs w:val="28"/>
        </w:rPr>
        <w:t>8</w:t>
      </w:r>
      <w:r w:rsidR="00BC7480" w:rsidRPr="004226EC">
        <w:rPr>
          <w:b w:val="0"/>
          <w:sz w:val="28"/>
          <w:szCs w:val="28"/>
        </w:rPr>
        <w:t xml:space="preserve"> </w:t>
      </w:r>
      <w:r w:rsidR="001935BA">
        <w:rPr>
          <w:b w:val="0"/>
          <w:sz w:val="28"/>
          <w:szCs w:val="28"/>
        </w:rPr>
        <w:t>№53</w:t>
      </w:r>
      <w:r w:rsidR="00BC7480" w:rsidRPr="004226EC">
        <w:rPr>
          <w:b w:val="0"/>
          <w:sz w:val="28"/>
          <w:szCs w:val="28"/>
        </w:rPr>
        <w:t xml:space="preserve"> «Об утверждении </w:t>
      </w:r>
      <w:r w:rsidR="001935BA" w:rsidRPr="001935BA">
        <w:rPr>
          <w:b w:val="0"/>
          <w:sz w:val="28"/>
          <w:szCs w:val="28"/>
        </w:rPr>
        <w:t>Положения об Управлении по культуре, физической культуре, спорту, молодежной политике и архивному делу Администрации Немецкого национального района Алтайского края</w:t>
      </w:r>
      <w:r>
        <w:rPr>
          <w:b w:val="0"/>
          <w:sz w:val="28"/>
          <w:szCs w:val="28"/>
        </w:rPr>
        <w:t>»;</w:t>
      </w:r>
    </w:p>
    <w:p w:rsidR="00BC7480" w:rsidRPr="004226EC" w:rsidRDefault="00293A9B" w:rsidP="00293A9B">
      <w:pPr>
        <w:pStyle w:val="ConsPlusTitle"/>
        <w:widowControl/>
        <w:spacing w:line="240" w:lineRule="exact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- 21.02.2023 № 45 «О внесении изменений в Положение</w:t>
      </w:r>
      <w:r w:rsidRPr="00293A9B">
        <w:rPr>
          <w:b w:val="0"/>
          <w:sz w:val="28"/>
          <w:szCs w:val="28"/>
        </w:rPr>
        <w:t xml:space="preserve"> </w:t>
      </w:r>
      <w:r w:rsidRPr="001935BA">
        <w:rPr>
          <w:b w:val="0"/>
          <w:sz w:val="28"/>
          <w:szCs w:val="28"/>
        </w:rPr>
        <w:t>об Управлении по культуре, физической культуре, спорту, молодежной политике и архивному делу Администрации Немецкого национального района Алтайского края</w:t>
      </w:r>
      <w:r>
        <w:rPr>
          <w:b w:val="0"/>
          <w:sz w:val="28"/>
          <w:szCs w:val="28"/>
        </w:rPr>
        <w:t>».</w:t>
      </w:r>
    </w:p>
    <w:p w:rsidR="00BC7480" w:rsidRPr="004226EC" w:rsidRDefault="004D0B12" w:rsidP="00293A9B">
      <w:pPr>
        <w:pStyle w:val="ConsPlusTitle"/>
        <w:widowControl/>
        <w:spacing w:line="240" w:lineRule="exact"/>
        <w:ind w:firstLine="709"/>
        <w:jc w:val="both"/>
        <w:outlineLvl w:val="0"/>
        <w:rPr>
          <w:b w:val="0"/>
          <w:sz w:val="28"/>
          <w:szCs w:val="28"/>
        </w:rPr>
      </w:pPr>
      <w:r w:rsidRPr="004226EC">
        <w:rPr>
          <w:b w:val="0"/>
          <w:sz w:val="28"/>
          <w:szCs w:val="28"/>
        </w:rPr>
        <w:t>4</w:t>
      </w:r>
      <w:r w:rsidR="00BC7480" w:rsidRPr="004226EC">
        <w:rPr>
          <w:b w:val="0"/>
          <w:sz w:val="28"/>
          <w:szCs w:val="28"/>
        </w:rPr>
        <w:t xml:space="preserve">. </w:t>
      </w:r>
      <w:r w:rsidR="00EC44DF" w:rsidRPr="004226EC">
        <w:rPr>
          <w:b w:val="0"/>
          <w:sz w:val="28"/>
          <w:szCs w:val="28"/>
        </w:rPr>
        <w:tab/>
      </w:r>
      <w:proofErr w:type="gramStart"/>
      <w:r w:rsidR="00BC7480" w:rsidRPr="004226EC">
        <w:rPr>
          <w:b w:val="0"/>
          <w:sz w:val="28"/>
          <w:szCs w:val="28"/>
        </w:rPr>
        <w:t>Контроль за</w:t>
      </w:r>
      <w:proofErr w:type="gramEnd"/>
      <w:r w:rsidR="00BC7480" w:rsidRPr="004226EC">
        <w:rPr>
          <w:b w:val="0"/>
          <w:sz w:val="28"/>
          <w:szCs w:val="28"/>
        </w:rPr>
        <w:t xml:space="preserve"> выполнением настоящего решения возложить на постоянную комиссию Районного Совета депутатов Немецкого национального района Алтайского края по вопросам законности.</w:t>
      </w:r>
    </w:p>
    <w:p w:rsidR="00BC7480" w:rsidRPr="004226EC" w:rsidRDefault="00BC7480" w:rsidP="004D0B12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892DA5" w:rsidRPr="004226EC" w:rsidRDefault="00BC7480" w:rsidP="00BC748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4226EC">
        <w:rPr>
          <w:b w:val="0"/>
          <w:sz w:val="28"/>
          <w:szCs w:val="28"/>
        </w:rPr>
        <w:t xml:space="preserve">Председатель </w:t>
      </w:r>
      <w:proofErr w:type="gramStart"/>
      <w:r w:rsidR="00892DA5" w:rsidRPr="004226EC">
        <w:rPr>
          <w:b w:val="0"/>
          <w:sz w:val="28"/>
          <w:szCs w:val="28"/>
        </w:rPr>
        <w:t>Р</w:t>
      </w:r>
      <w:r w:rsidRPr="004226EC">
        <w:rPr>
          <w:b w:val="0"/>
          <w:sz w:val="28"/>
          <w:szCs w:val="28"/>
        </w:rPr>
        <w:t>айонного</w:t>
      </w:r>
      <w:proofErr w:type="gramEnd"/>
      <w:r w:rsidRPr="004226EC">
        <w:rPr>
          <w:b w:val="0"/>
          <w:sz w:val="28"/>
          <w:szCs w:val="28"/>
        </w:rPr>
        <w:t xml:space="preserve"> </w:t>
      </w:r>
    </w:p>
    <w:p w:rsidR="00BC7480" w:rsidRDefault="00BC7480" w:rsidP="00BC748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4226EC">
        <w:rPr>
          <w:b w:val="0"/>
          <w:sz w:val="28"/>
          <w:szCs w:val="28"/>
        </w:rPr>
        <w:t xml:space="preserve">Совета депутатов </w:t>
      </w:r>
      <w:r w:rsidR="001935BA">
        <w:rPr>
          <w:b w:val="0"/>
          <w:sz w:val="28"/>
          <w:szCs w:val="28"/>
        </w:rPr>
        <w:t xml:space="preserve">       </w:t>
      </w:r>
      <w:r w:rsidR="004D0B12" w:rsidRPr="004226EC">
        <w:rPr>
          <w:b w:val="0"/>
          <w:sz w:val="28"/>
          <w:szCs w:val="28"/>
        </w:rPr>
        <w:t xml:space="preserve">    </w:t>
      </w:r>
      <w:r w:rsidRPr="004226EC">
        <w:rPr>
          <w:b w:val="0"/>
          <w:sz w:val="28"/>
          <w:szCs w:val="28"/>
        </w:rPr>
        <w:t xml:space="preserve">         </w:t>
      </w:r>
      <w:r w:rsidR="00892DA5" w:rsidRPr="004226EC">
        <w:rPr>
          <w:b w:val="0"/>
          <w:sz w:val="28"/>
          <w:szCs w:val="28"/>
        </w:rPr>
        <w:t xml:space="preserve">                           </w:t>
      </w:r>
      <w:r w:rsidRPr="004226EC">
        <w:rPr>
          <w:b w:val="0"/>
          <w:sz w:val="28"/>
          <w:szCs w:val="28"/>
        </w:rPr>
        <w:t xml:space="preserve"> </w:t>
      </w:r>
      <w:r w:rsidR="001935BA">
        <w:rPr>
          <w:b w:val="0"/>
          <w:sz w:val="28"/>
          <w:szCs w:val="28"/>
        </w:rPr>
        <w:t>В</w:t>
      </w:r>
      <w:r w:rsidRPr="004226EC">
        <w:rPr>
          <w:b w:val="0"/>
          <w:sz w:val="28"/>
          <w:szCs w:val="28"/>
        </w:rPr>
        <w:t>.</w:t>
      </w:r>
      <w:r w:rsidR="001935BA">
        <w:rPr>
          <w:b w:val="0"/>
          <w:sz w:val="28"/>
          <w:szCs w:val="28"/>
        </w:rPr>
        <w:t>В</w:t>
      </w:r>
      <w:r w:rsidRPr="004226EC">
        <w:rPr>
          <w:b w:val="0"/>
          <w:sz w:val="28"/>
          <w:szCs w:val="28"/>
        </w:rPr>
        <w:t>.</w:t>
      </w:r>
      <w:r w:rsidR="001935BA">
        <w:rPr>
          <w:b w:val="0"/>
          <w:sz w:val="28"/>
          <w:szCs w:val="28"/>
        </w:rPr>
        <w:t xml:space="preserve"> Якубенков</w:t>
      </w:r>
    </w:p>
    <w:p w:rsidR="00293A9B" w:rsidRDefault="00293A9B" w:rsidP="00BC748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293A9B" w:rsidRPr="004226EC" w:rsidRDefault="00293A9B" w:rsidP="00BC748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C7480" w:rsidRPr="004226EC" w:rsidTr="00FF6660">
        <w:tc>
          <w:tcPr>
            <w:tcW w:w="4784" w:type="dxa"/>
          </w:tcPr>
          <w:p w:rsidR="00BC7480" w:rsidRPr="004226EC" w:rsidRDefault="00BC7480" w:rsidP="00FF6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C7480" w:rsidRPr="004226EC" w:rsidRDefault="00BC7480" w:rsidP="008077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FF6660" w:rsidRPr="004226EC" w:rsidTr="00FF6660">
        <w:tc>
          <w:tcPr>
            <w:tcW w:w="4928" w:type="dxa"/>
          </w:tcPr>
          <w:p w:rsidR="00FF6660" w:rsidRPr="004226EC" w:rsidRDefault="00FF6660" w:rsidP="00FF6660">
            <w:pPr>
              <w:shd w:val="clear" w:color="auto" w:fill="FFFFFF"/>
              <w:spacing w:before="5" w:line="31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F6660" w:rsidRPr="004226EC" w:rsidRDefault="00FF6660" w:rsidP="00FF666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FF6660" w:rsidRPr="004226EC" w:rsidRDefault="00FF6660" w:rsidP="001935B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Районного Совета депутатов Немецкого национального района Алтайского края </w:t>
            </w:r>
            <w:r w:rsidR="003C59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A95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  <w:r w:rsidR="003C59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  <w:r w:rsidR="003C59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Pr="00422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A95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  <w:r w:rsidR="00193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</w:p>
        </w:tc>
      </w:tr>
    </w:tbl>
    <w:p w:rsidR="00FF6660" w:rsidRPr="004226EC" w:rsidRDefault="00FF6660" w:rsidP="00FF6660">
      <w:pPr>
        <w:shd w:val="clear" w:color="auto" w:fill="FFFFFF"/>
        <w:spacing w:before="5" w:line="312" w:lineRule="exact"/>
        <w:jc w:val="right"/>
        <w:rPr>
          <w:rFonts w:ascii="Times New Roman" w:hAnsi="Times New Roman" w:cs="Times New Roman"/>
        </w:rPr>
      </w:pPr>
    </w:p>
    <w:p w:rsidR="00FF6660" w:rsidRPr="004226EC" w:rsidRDefault="00FF6660" w:rsidP="00FF6660">
      <w:pPr>
        <w:shd w:val="clear" w:color="auto" w:fill="FFFFFF"/>
        <w:spacing w:before="5" w:line="312" w:lineRule="exact"/>
        <w:jc w:val="center"/>
        <w:rPr>
          <w:rFonts w:ascii="Times New Roman" w:hAnsi="Times New Roman" w:cs="Times New Roman"/>
        </w:rPr>
      </w:pPr>
    </w:p>
    <w:p w:rsidR="00FF6660" w:rsidRPr="004226EC" w:rsidRDefault="00FF6660" w:rsidP="00FF6660">
      <w:pPr>
        <w:shd w:val="clear" w:color="auto" w:fill="FFFFFF"/>
        <w:spacing w:after="240" w:line="317" w:lineRule="exact"/>
        <w:ind w:right="34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</w:pPr>
      <w:r w:rsidRPr="004226EC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>ПОЛОЖЕНИЕ</w:t>
      </w:r>
    </w:p>
    <w:p w:rsidR="00FF6660" w:rsidRPr="004226EC" w:rsidRDefault="00FF6660" w:rsidP="00FF6660">
      <w:pPr>
        <w:pStyle w:val="a6"/>
        <w:spacing w:after="24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226EC">
        <w:rPr>
          <w:rStyle w:val="a5"/>
          <w:rFonts w:ascii="Times New Roman" w:hAnsi="Times New Roman" w:cs="Times New Roman"/>
          <w:sz w:val="28"/>
          <w:szCs w:val="28"/>
        </w:rPr>
        <w:t xml:space="preserve">ОБ УПРАВЛЕНИИ </w:t>
      </w:r>
      <w:r w:rsidR="001935BA">
        <w:rPr>
          <w:rStyle w:val="a5"/>
          <w:rFonts w:ascii="Times New Roman" w:hAnsi="Times New Roman" w:cs="Times New Roman"/>
          <w:sz w:val="28"/>
          <w:szCs w:val="28"/>
        </w:rPr>
        <w:t>ПО КУЛЬТУРЕ, ФИЗИЧЕСКОЙ КУЛЬТУРЕ</w:t>
      </w:r>
      <w:r w:rsidRPr="004226E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935BA">
        <w:rPr>
          <w:rStyle w:val="a5"/>
          <w:rFonts w:ascii="Times New Roman" w:hAnsi="Times New Roman" w:cs="Times New Roman"/>
          <w:sz w:val="28"/>
          <w:szCs w:val="28"/>
        </w:rPr>
        <w:t xml:space="preserve">И </w:t>
      </w:r>
      <w:r w:rsidRPr="004226EC">
        <w:rPr>
          <w:rStyle w:val="a5"/>
          <w:rFonts w:ascii="Times New Roman" w:hAnsi="Times New Roman" w:cs="Times New Roman"/>
          <w:sz w:val="28"/>
          <w:szCs w:val="28"/>
        </w:rPr>
        <w:t>СПОРТУ АДМИНИСТРАЦИИ НЕМЕЦКОГО НАЦИОНАЛЬНОГО РАЙОНА АЛТАЙСКОГО КРАЯ</w:t>
      </w:r>
    </w:p>
    <w:p w:rsidR="00256638" w:rsidRPr="004226EC" w:rsidRDefault="00092B1A">
      <w:pPr>
        <w:shd w:val="clear" w:color="auto" w:fill="FFFFFF"/>
        <w:spacing w:before="187" w:line="312" w:lineRule="exact"/>
        <w:ind w:left="3528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b/>
          <w:bCs/>
          <w:spacing w:val="-7"/>
          <w:sz w:val="23"/>
          <w:szCs w:val="23"/>
        </w:rPr>
        <w:t xml:space="preserve">1. </w:t>
      </w:r>
      <w:r w:rsidRPr="004226EC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ОБЩИЕ ПОЛОЖЕНИЯ</w:t>
      </w:r>
    </w:p>
    <w:p w:rsidR="00256638" w:rsidRPr="004226EC" w:rsidRDefault="00092B1A" w:rsidP="00A40839">
      <w:pPr>
        <w:shd w:val="clear" w:color="auto" w:fill="FFFFFF"/>
        <w:spacing w:line="312" w:lineRule="exact"/>
        <w:ind w:left="142" w:firstLine="851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1.1.</w:t>
      </w:r>
      <w:r w:rsidR="004B14F4" w:rsidRPr="004226EC">
        <w:rPr>
          <w:rFonts w:ascii="Times New Roman" w:hAnsi="Times New Roman" w:cs="Times New Roman"/>
          <w:sz w:val="28"/>
          <w:szCs w:val="28"/>
        </w:rPr>
        <w:t>Управление п</w:t>
      </w:r>
      <w:r w:rsidR="001935BA">
        <w:rPr>
          <w:rFonts w:ascii="Times New Roman" w:hAnsi="Times New Roman" w:cs="Times New Roman"/>
          <w:sz w:val="28"/>
          <w:szCs w:val="28"/>
        </w:rPr>
        <w:t>о культуре, физической культуре и</w:t>
      </w:r>
      <w:r w:rsidR="004B14F4" w:rsidRPr="004226EC">
        <w:rPr>
          <w:rFonts w:ascii="Times New Roman" w:hAnsi="Times New Roman" w:cs="Times New Roman"/>
          <w:sz w:val="28"/>
          <w:szCs w:val="28"/>
        </w:rPr>
        <w:t xml:space="preserve"> спорту Администрации Немецкого национального района</w:t>
      </w:r>
      <w:r w:rsidR="00BC7480" w:rsidRPr="004226E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B14F4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(в дальнейшем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именуемое Управление) явл</w:t>
      </w:r>
      <w:r w:rsidR="007626D7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яется структурным органом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B14F4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дминистрации </w:t>
      </w:r>
      <w:r w:rsidR="004B14F4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Немецкого национального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района</w:t>
      </w:r>
      <w:r w:rsidR="00BC7480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C7480" w:rsidRPr="004226E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осуществляющим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управление в области культуры, искусства,</w:t>
      </w:r>
      <w:r w:rsidR="001935BA">
        <w:rPr>
          <w:rFonts w:ascii="Times New Roman" w:hAnsi="Times New Roman" w:cs="Times New Roman"/>
          <w:sz w:val="28"/>
          <w:szCs w:val="28"/>
        </w:rPr>
        <w:t xml:space="preserve"> физической культуре и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B14F4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спорта</w:t>
      </w:r>
      <w:r w:rsidR="001935B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а так же </w:t>
      </w:r>
      <w:r w:rsidR="004334F6">
        <w:rPr>
          <w:rFonts w:ascii="Times New Roman" w:eastAsia="Times New Roman" w:hAnsi="Times New Roman" w:cs="Times New Roman"/>
          <w:spacing w:val="-11"/>
          <w:sz w:val="28"/>
          <w:szCs w:val="28"/>
        </w:rPr>
        <w:t>по организации транспортного обслуживания населения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256638" w:rsidRPr="004226EC" w:rsidRDefault="00092B1A" w:rsidP="00A40839">
      <w:pPr>
        <w:shd w:val="clear" w:color="auto" w:fill="FFFFFF"/>
        <w:spacing w:before="5" w:line="312" w:lineRule="exact"/>
        <w:ind w:left="5" w:right="10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2"/>
          <w:sz w:val="28"/>
          <w:szCs w:val="28"/>
        </w:rPr>
        <w:t>1.2.</w:t>
      </w:r>
      <w:r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Управление является юридическим лицом, имеет в оперативном </w:t>
      </w:r>
      <w:r w:rsidRPr="004226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управлении обособленное имущество и отвечает по своим обязательствам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этим имуществом, может от своего имени приобретать имущество и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осуществлять имущественные и личные неимущественные права, исполнять 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>обязанности, быть истцом и ответчиком в суде в соответствии с настоящим Положением. Управление</w:t>
      </w:r>
      <w:r w:rsidR="004B14F4"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 отвечает по обязательствам А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дминистрации </w:t>
      </w:r>
      <w:r w:rsidR="004B14F4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Немецкого национального</w:t>
      </w:r>
      <w:r w:rsidR="006A2245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района, А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дминистрация </w:t>
      </w:r>
      <w:r w:rsidR="006A2245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Немецкого национального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района не отвечает по обязательствам Управления, за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исключением случаев, предусмотренных законодательством РФ</w:t>
      </w:r>
      <w:r w:rsidR="00B96870" w:rsidRPr="004226EC">
        <w:rPr>
          <w:rFonts w:ascii="Times New Roman" w:hAnsi="Times New Roman" w:cs="Times New Roman"/>
        </w:rPr>
        <w:t>.</w:t>
      </w:r>
    </w:p>
    <w:p w:rsidR="00256638" w:rsidRPr="004226EC" w:rsidRDefault="00092B1A" w:rsidP="00BC7480">
      <w:pPr>
        <w:shd w:val="clear" w:color="auto" w:fill="FFFFFF"/>
        <w:spacing w:before="120" w:line="312" w:lineRule="exact"/>
        <w:ind w:left="19" w:right="14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1"/>
          <w:sz w:val="29"/>
          <w:szCs w:val="29"/>
        </w:rPr>
        <w:t>1.3.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Управление в </w:t>
      </w:r>
      <w:r w:rsidR="006A2245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своей деятельности подчиняется А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дминистрации </w:t>
      </w:r>
      <w:r w:rsidR="006A2245" w:rsidRPr="004226E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Немецкого национального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района</w:t>
      </w:r>
      <w:r w:rsidR="002076ED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Алтайского края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являющейся учредителем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Управления (далее Учредитель) и несет ответственность перед </w:t>
      </w:r>
      <w:r w:rsidR="006A2245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дминистрацией за выполнение возложенных на управление задач.</w:t>
      </w:r>
    </w:p>
    <w:p w:rsidR="00BC7480" w:rsidRPr="004226EC" w:rsidRDefault="00BC7480" w:rsidP="00A40839">
      <w:pPr>
        <w:shd w:val="clear" w:color="auto" w:fill="FFFFFF"/>
        <w:spacing w:line="288" w:lineRule="exact"/>
        <w:ind w:firstLine="709"/>
        <w:jc w:val="both"/>
        <w:rPr>
          <w:rFonts w:ascii="Times New Roman" w:eastAsia="Times New Roman" w:hAnsi="Times New Roman" w:cs="Times New Roman"/>
          <w:spacing w:val="-10"/>
          <w:w w:val="102"/>
          <w:sz w:val="28"/>
          <w:szCs w:val="28"/>
        </w:rPr>
      </w:pPr>
      <w:r w:rsidRPr="004226EC">
        <w:rPr>
          <w:rFonts w:ascii="Times New Roman" w:hAnsi="Times New Roman" w:cs="Times New Roman"/>
          <w:spacing w:val="-8"/>
          <w:sz w:val="28"/>
          <w:szCs w:val="28"/>
        </w:rPr>
        <w:t>1.4</w:t>
      </w:r>
      <w:r w:rsidR="00092B1A" w:rsidRPr="004226E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Управление в своей деятельности руководствуется</w:t>
      </w:r>
      <w:r w:rsidR="00031B4B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Конституцией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России, Федеральным законам</w:t>
      </w:r>
      <w:r w:rsidR="00031B4B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 16.10.2003 года № 131-ФЗ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«Об общих принципах организации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местного самоуправления в Российской Федерации», </w:t>
      </w:r>
      <w:r w:rsidR="00A4083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Закон</w:t>
      </w:r>
      <w:r w:rsidR="00031B4B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 w:rsidR="00A4083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Российской Федерации от 09.10.1992 года № 3612-2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«</w:t>
      </w:r>
      <w:r w:rsidR="00A4083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Основы законодательства Российской Федерации о культуре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», </w:t>
      </w:r>
      <w:r w:rsidR="00A4083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Федеральны</w:t>
      </w:r>
      <w:r w:rsidR="00803530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м</w:t>
      </w:r>
      <w:r w:rsidR="00A4083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закон</w:t>
      </w:r>
      <w:r w:rsidR="00803530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 w:rsidR="00A4083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 04.12.2007 года «№ 329-ФЗ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«О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физической культуре и спорте в Российской Федерации»,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другими Федеральными законами, Указами Президента Росс</w:t>
      </w:r>
      <w:r w:rsidR="008138D3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ийской Федерации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Постановлениями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Правительства Росси</w:t>
      </w:r>
      <w:r w:rsidR="008138D3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йской Федерации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нормативными правовыми актами органов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исполнительно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й власти России и Алтайского края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з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аконами, постановлениями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распоряжениями Законодательного собрания, Губернатора и Правительства </w:t>
      </w:r>
      <w:r w:rsidR="006A2245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Алтайского края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нормативными правовыми актами </w:t>
      </w:r>
      <w:r w:rsidR="006A2245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6A2245" w:rsidRPr="004226E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Немецкого национального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района, представительным органом и</w:t>
      </w:r>
      <w:r w:rsidR="00FA2C3F" w:rsidRPr="004226EC">
        <w:rPr>
          <w:rFonts w:ascii="Times New Roman" w:eastAsia="Times New Roman" w:hAnsi="Times New Roman" w:cs="Times New Roman"/>
          <w:spacing w:val="-10"/>
          <w:w w:val="102"/>
          <w:sz w:val="28"/>
          <w:szCs w:val="28"/>
        </w:rPr>
        <w:t xml:space="preserve"> органом исполнительной власти </w:t>
      </w:r>
      <w:r w:rsidR="006A2245" w:rsidRPr="004226E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Немецкого национального </w:t>
      </w:r>
      <w:r w:rsidR="00FA2C3F" w:rsidRPr="004226EC">
        <w:rPr>
          <w:rFonts w:ascii="Times New Roman" w:eastAsia="Times New Roman" w:hAnsi="Times New Roman" w:cs="Times New Roman"/>
          <w:spacing w:val="-10"/>
          <w:w w:val="102"/>
          <w:sz w:val="28"/>
          <w:szCs w:val="28"/>
        </w:rPr>
        <w:t>района.</w:t>
      </w:r>
    </w:p>
    <w:p w:rsidR="004D0B12" w:rsidRPr="004226EC" w:rsidRDefault="004D0B12" w:rsidP="00A40839">
      <w:pPr>
        <w:shd w:val="clear" w:color="auto" w:fill="FFFFFF"/>
        <w:spacing w:line="288" w:lineRule="exact"/>
        <w:ind w:firstLine="709"/>
        <w:jc w:val="both"/>
        <w:rPr>
          <w:rFonts w:ascii="Times New Roman" w:eastAsia="Times New Roman" w:hAnsi="Times New Roman" w:cs="Times New Roman"/>
          <w:spacing w:val="-10"/>
          <w:w w:val="102"/>
          <w:sz w:val="28"/>
          <w:szCs w:val="28"/>
        </w:rPr>
      </w:pPr>
    </w:p>
    <w:p w:rsidR="00FA2C3F" w:rsidRPr="004226EC" w:rsidRDefault="00FA2C3F" w:rsidP="00A40839">
      <w:pPr>
        <w:shd w:val="clear" w:color="auto" w:fill="FFFFFF"/>
        <w:spacing w:line="288" w:lineRule="exact"/>
        <w:ind w:firstLine="709"/>
        <w:jc w:val="both"/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spacing w:val="-10"/>
          <w:w w:val="102"/>
          <w:sz w:val="28"/>
          <w:szCs w:val="28"/>
        </w:rPr>
        <w:t xml:space="preserve">В </w:t>
      </w:r>
      <w:r w:rsidR="00BC7480" w:rsidRPr="004226EC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>структуру У</w:t>
      </w:r>
      <w:r w:rsidRPr="004226EC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>правления входят:</w:t>
      </w:r>
    </w:p>
    <w:p w:rsidR="006A2245" w:rsidRPr="004226EC" w:rsidRDefault="006A2245" w:rsidP="00A40839">
      <w:pPr>
        <w:shd w:val="clear" w:color="auto" w:fill="FFFFFF"/>
        <w:spacing w:line="288" w:lineRule="exact"/>
        <w:ind w:firstLine="709"/>
        <w:jc w:val="both"/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 xml:space="preserve">- </w:t>
      </w:r>
      <w:r w:rsidR="004334F6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 xml:space="preserve">Отдел </w:t>
      </w:r>
      <w:r w:rsidR="004334F6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 xml:space="preserve">по </w:t>
      </w:r>
      <w:r w:rsidRPr="004226EC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>культур</w:t>
      </w:r>
      <w:r w:rsidR="004334F6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>е</w:t>
      </w:r>
      <w:r w:rsidRPr="004226EC">
        <w:rPr>
          <w:rFonts w:ascii="Times New Roman" w:eastAsia="Times New Roman" w:hAnsi="Times New Roman" w:cs="Times New Roman"/>
          <w:spacing w:val="-16"/>
          <w:w w:val="102"/>
          <w:sz w:val="28"/>
          <w:szCs w:val="28"/>
        </w:rPr>
        <w:t>;</w:t>
      </w:r>
    </w:p>
    <w:p w:rsidR="00256638" w:rsidRPr="004226EC" w:rsidRDefault="00092B1A" w:rsidP="00A4083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4"/>
          <w:w w:val="102"/>
          <w:sz w:val="28"/>
          <w:szCs w:val="28"/>
        </w:rPr>
        <w:t xml:space="preserve">- </w:t>
      </w:r>
      <w:r w:rsidR="006A2245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>О</w:t>
      </w:r>
      <w:r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>тдел по</w:t>
      </w:r>
      <w:r w:rsidR="006A2245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 xml:space="preserve"> физической культуре</w:t>
      </w:r>
      <w:r w:rsidR="004334F6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 xml:space="preserve"> и спорту</w:t>
      </w:r>
      <w:r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>;</w:t>
      </w:r>
    </w:p>
    <w:p w:rsidR="00256638" w:rsidRPr="004226EC" w:rsidRDefault="00092B1A" w:rsidP="00A408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</w:pPr>
      <w:r w:rsidRPr="004226EC">
        <w:rPr>
          <w:rFonts w:ascii="Times New Roman" w:hAnsi="Times New Roman" w:cs="Times New Roman"/>
          <w:spacing w:val="-14"/>
          <w:w w:val="102"/>
          <w:sz w:val="28"/>
          <w:szCs w:val="28"/>
        </w:rPr>
        <w:lastRenderedPageBreak/>
        <w:t xml:space="preserve">- </w:t>
      </w:r>
      <w:r w:rsidR="006A2245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>Ц</w:t>
      </w:r>
      <w:r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>ентрализованная бухгалтерия</w:t>
      </w:r>
      <w:r w:rsidR="006A2245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>;</w:t>
      </w:r>
    </w:p>
    <w:p w:rsidR="00256638" w:rsidRPr="004226EC" w:rsidRDefault="00CD577C" w:rsidP="00A40839">
      <w:pPr>
        <w:shd w:val="clear" w:color="auto" w:fill="FFFFFF"/>
        <w:spacing w:before="24" w:line="302" w:lineRule="exact"/>
        <w:ind w:right="10" w:firstLine="709"/>
        <w:jc w:val="both"/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</w:pPr>
      <w:r w:rsidRPr="004226EC">
        <w:rPr>
          <w:rFonts w:ascii="Times New Roman" w:hAnsi="Times New Roman" w:cs="Times New Roman"/>
          <w:spacing w:val="-11"/>
          <w:w w:val="102"/>
          <w:sz w:val="28"/>
          <w:szCs w:val="28"/>
        </w:rPr>
        <w:t>1.5</w:t>
      </w:r>
      <w:r w:rsidR="00092B1A" w:rsidRPr="004226EC">
        <w:rPr>
          <w:rFonts w:ascii="Times New Roman" w:hAnsi="Times New Roman" w:cs="Times New Roman"/>
          <w:spacing w:val="-11"/>
          <w:w w:val="102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11"/>
          <w:w w:val="102"/>
          <w:sz w:val="28"/>
          <w:szCs w:val="28"/>
        </w:rPr>
        <w:t xml:space="preserve">Управление </w:t>
      </w:r>
      <w:r w:rsidR="00B96870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 xml:space="preserve">является муниципальным казенным учреждением, наделенным правами юридического лица, имеет обособленное имущество на праве оперативного управления, печать, штампы и бланки со своим наименованием, лицевой счет, открытый в органах казначейства в соответствии с законодательством. </w:t>
      </w:r>
    </w:p>
    <w:p w:rsidR="00256638" w:rsidRPr="004226EC" w:rsidRDefault="00BE0120" w:rsidP="00A062E1">
      <w:pPr>
        <w:shd w:val="clear" w:color="auto" w:fill="FFFFFF"/>
        <w:spacing w:before="14" w:line="302" w:lineRule="exact"/>
        <w:ind w:right="38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CD577C" w:rsidRPr="004226EC">
        <w:rPr>
          <w:rFonts w:ascii="Times New Roman" w:hAnsi="Times New Roman" w:cs="Times New Roman"/>
          <w:spacing w:val="-4"/>
          <w:sz w:val="28"/>
          <w:szCs w:val="28"/>
        </w:rPr>
        <w:t>.6</w:t>
      </w:r>
      <w:r w:rsidR="00092B1A" w:rsidRPr="004226E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Управление финансируется за счёт средств бюджета </w:t>
      </w:r>
      <w:r w:rsidR="00816140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 xml:space="preserve">Немецкого национального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района, предусматриваемых отдельной </w:t>
      </w:r>
      <w:r w:rsidR="00092B1A" w:rsidRPr="004226EC">
        <w:rPr>
          <w:rFonts w:ascii="Times New Roman" w:eastAsia="Times New Roman" w:hAnsi="Times New Roman" w:cs="Times New Roman"/>
          <w:sz w:val="28"/>
          <w:szCs w:val="28"/>
        </w:rPr>
        <w:t xml:space="preserve">строкой в его расходной части, выделяемых на реализацию программ и </w:t>
      </w:r>
      <w:r w:rsidR="00092B1A"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проектов межрайонного уровня на территории </w:t>
      </w:r>
      <w:r w:rsidR="007B6913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 xml:space="preserve">Немецкого национального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района.</w:t>
      </w:r>
    </w:p>
    <w:p w:rsidR="00256638" w:rsidRPr="004226EC" w:rsidRDefault="00CD577C" w:rsidP="00803530">
      <w:pPr>
        <w:shd w:val="clear" w:color="auto" w:fill="FFFFFF"/>
        <w:spacing w:line="307" w:lineRule="exact"/>
        <w:ind w:right="24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1.7</w:t>
      </w:r>
      <w:r w:rsidR="00092B1A" w:rsidRPr="004226EC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Управление является главным распорядителем бюджетных средств </w:t>
      </w:r>
      <w:r w:rsidR="007B6913" w:rsidRPr="004226EC">
        <w:rPr>
          <w:rFonts w:ascii="Times New Roman" w:eastAsia="Times New Roman" w:hAnsi="Times New Roman" w:cs="Times New Roman"/>
          <w:spacing w:val="-14"/>
          <w:w w:val="102"/>
          <w:sz w:val="28"/>
          <w:szCs w:val="28"/>
        </w:rPr>
        <w:t xml:space="preserve">Немецкого национального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района, выделяемых на развитие культуры</w:t>
      </w:r>
      <w:r w:rsidR="0040255F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спорта</w:t>
      </w:r>
      <w:r w:rsidR="0040255F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и </w:t>
      </w:r>
      <w:r w:rsidR="004334F6">
        <w:rPr>
          <w:rFonts w:ascii="Times New Roman" w:hAnsi="Times New Roman" w:cs="Times New Roman"/>
          <w:sz w:val="28"/>
          <w:szCs w:val="28"/>
        </w:rPr>
        <w:t xml:space="preserve">на </w:t>
      </w:r>
      <w:r w:rsidR="004334F6" w:rsidRPr="001345B9">
        <w:rPr>
          <w:rFonts w:ascii="Times New Roman" w:hAnsi="Times New Roman" w:cs="Times New Roman"/>
          <w:sz w:val="28"/>
          <w:szCs w:val="28"/>
        </w:rPr>
        <w:t>организаци</w:t>
      </w:r>
      <w:r w:rsidR="004334F6">
        <w:rPr>
          <w:rFonts w:ascii="Times New Roman" w:hAnsi="Times New Roman" w:cs="Times New Roman"/>
          <w:sz w:val="28"/>
          <w:szCs w:val="28"/>
        </w:rPr>
        <w:t>ю</w:t>
      </w:r>
      <w:r w:rsidR="004334F6" w:rsidRPr="001345B9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</w:t>
      </w:r>
      <w:r w:rsidR="004334F6">
        <w:rPr>
          <w:rFonts w:ascii="Times New Roman" w:hAnsi="Times New Roman" w:cs="Times New Roman"/>
          <w:sz w:val="28"/>
          <w:szCs w:val="28"/>
        </w:rPr>
        <w:t xml:space="preserve">Немецкого национального </w:t>
      </w:r>
      <w:r w:rsidR="004334F6" w:rsidRPr="001345B9">
        <w:rPr>
          <w:rFonts w:ascii="Times New Roman" w:hAnsi="Times New Roman" w:cs="Times New Roman"/>
          <w:sz w:val="28"/>
          <w:szCs w:val="28"/>
        </w:rPr>
        <w:t>района</w:t>
      </w:r>
      <w:r w:rsidR="004334F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40255F" w:rsidRPr="004226EC" w:rsidRDefault="00CD577C" w:rsidP="00803530">
      <w:pPr>
        <w:shd w:val="clear" w:color="auto" w:fill="FFFFFF"/>
        <w:tabs>
          <w:tab w:val="left" w:pos="3341"/>
        </w:tabs>
        <w:spacing w:before="5" w:line="307" w:lineRule="exact"/>
        <w:ind w:right="19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>1.8</w:t>
      </w:r>
      <w:r w:rsidR="00300B99" w:rsidRPr="004226E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Почтовый адрес</w:t>
      </w:r>
      <w:r w:rsidR="0040255F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Управления: 658870, Алтайский край, Немецкий национальный район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40255F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с. Гальбштадт, ул. Менделеева, д. 47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</w:p>
    <w:p w:rsidR="00B67487" w:rsidRPr="004226EC" w:rsidRDefault="00092B1A" w:rsidP="00B67487">
      <w:pPr>
        <w:shd w:val="clear" w:color="auto" w:fill="FFFFFF"/>
        <w:tabs>
          <w:tab w:val="left" w:pos="3341"/>
        </w:tabs>
        <w:spacing w:before="5" w:line="307" w:lineRule="exact"/>
        <w:ind w:right="1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Юридический адрес Управления: </w:t>
      </w:r>
      <w:r w:rsidR="0040255F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Алтайский край, Немецкий национальный район, с. Гальбштадт, ул. Менделеева, д. 47</w:t>
      </w:r>
      <w:r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B67487" w:rsidRPr="004226EC" w:rsidRDefault="00CD577C" w:rsidP="00B67487">
      <w:pPr>
        <w:shd w:val="clear" w:color="auto" w:fill="FFFFFF"/>
        <w:tabs>
          <w:tab w:val="left" w:pos="3341"/>
        </w:tabs>
        <w:spacing w:before="5" w:line="307" w:lineRule="exact"/>
        <w:ind w:right="1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>1.9</w:t>
      </w:r>
      <w:r w:rsidR="00300B99" w:rsidRPr="004226E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B67487" w:rsidRPr="004226EC">
        <w:rPr>
          <w:rFonts w:ascii="Times New Roman" w:hAnsi="Times New Roman" w:cs="Times New Roman"/>
          <w:spacing w:val="-10"/>
          <w:sz w:val="28"/>
          <w:szCs w:val="28"/>
        </w:rPr>
        <w:t>Полное наименование: Управление по</w:t>
      </w:r>
      <w:r w:rsidR="004334F6">
        <w:rPr>
          <w:rFonts w:ascii="Times New Roman" w:hAnsi="Times New Roman" w:cs="Times New Roman"/>
          <w:spacing w:val="-10"/>
          <w:sz w:val="28"/>
          <w:szCs w:val="28"/>
        </w:rPr>
        <w:t xml:space="preserve"> культуре, физической культуре и </w:t>
      </w:r>
      <w:r w:rsidR="00B67487" w:rsidRPr="004226EC">
        <w:rPr>
          <w:rFonts w:ascii="Times New Roman" w:hAnsi="Times New Roman" w:cs="Times New Roman"/>
          <w:spacing w:val="-10"/>
          <w:sz w:val="28"/>
          <w:szCs w:val="28"/>
        </w:rPr>
        <w:t>спорту Администрации Немецкого национального района Алтайского края.</w:t>
      </w:r>
    </w:p>
    <w:p w:rsidR="00B67487" w:rsidRPr="004226EC" w:rsidRDefault="00CD577C" w:rsidP="00300B99">
      <w:pPr>
        <w:ind w:firstLine="709"/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>1.10</w:t>
      </w:r>
      <w:r w:rsidR="00300B99" w:rsidRPr="004226E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B67487"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Сокращенное наименование: </w:t>
      </w:r>
      <w:r w:rsidR="005D7D27" w:rsidRPr="004226E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="004334F6">
        <w:rPr>
          <w:rFonts w:ascii="Times New Roman" w:hAnsi="Times New Roman" w:cs="Times New Roman"/>
          <w:spacing w:val="-10"/>
          <w:sz w:val="28"/>
          <w:szCs w:val="28"/>
        </w:rPr>
        <w:t>КС</w:t>
      </w:r>
      <w:r w:rsidR="00B67487"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ННР АК.</w:t>
      </w:r>
    </w:p>
    <w:p w:rsidR="00B96870" w:rsidRPr="004226EC" w:rsidRDefault="00B96870" w:rsidP="0040255F">
      <w:pPr>
        <w:pStyle w:val="a6"/>
        <w:jc w:val="center"/>
        <w:rPr>
          <w:rFonts w:ascii="Times New Roman" w:hAnsi="Times New Roman" w:cs="Times New Roman"/>
          <w:b/>
          <w:bCs/>
          <w:spacing w:val="-4"/>
          <w:sz w:val="21"/>
          <w:szCs w:val="21"/>
        </w:rPr>
      </w:pPr>
    </w:p>
    <w:p w:rsidR="0040255F" w:rsidRPr="004226EC" w:rsidRDefault="00092B1A" w:rsidP="0040255F">
      <w:pPr>
        <w:pStyle w:val="a6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4226E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2. </w:t>
      </w:r>
      <w:r w:rsidR="002D49A2" w:rsidRPr="004226E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НАПРАВЛЕНИЯ ДЕЯТЕЛЬНОСТИ</w:t>
      </w:r>
      <w:r w:rsidR="002D49A2" w:rsidRPr="004226E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40255F" w:rsidRPr="004226E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40255F" w:rsidRPr="004226E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УПРАВЛЕНИЯ</w:t>
      </w:r>
    </w:p>
    <w:p w:rsidR="00256638" w:rsidRPr="004226EC" w:rsidRDefault="00092B1A" w:rsidP="00A40839">
      <w:pPr>
        <w:shd w:val="clear" w:color="auto" w:fill="FFFFFF"/>
        <w:spacing w:before="86"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2.1.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 Управление возлагается решение вопросов местного значениям в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сфере</w:t>
      </w:r>
      <w:r w:rsidR="0040255F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культуры, физической культуры,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спорта</w:t>
      </w:r>
      <w:r w:rsidR="00EF6CAE" w:rsidRPr="00EF6C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F6CAE">
        <w:rPr>
          <w:rFonts w:ascii="Times New Roman" w:eastAsia="Times New Roman" w:hAnsi="Times New Roman" w:cs="Times New Roman"/>
          <w:spacing w:val="-11"/>
          <w:sz w:val="28"/>
          <w:szCs w:val="28"/>
        </w:rPr>
        <w:t>и организации транспортного обслуживания населения</w:t>
      </w:r>
      <w:r w:rsidR="0040255F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отнесенных к компетенции </w:t>
      </w:r>
      <w:r w:rsidR="0040255F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40255F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района законодательством Российской </w:t>
      </w:r>
      <w:r w:rsidR="0040255F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Федерации, Алтайского края</w:t>
      </w:r>
      <w:r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нормативными актами органов местного </w:t>
      </w:r>
      <w:r w:rsidRPr="004226EC">
        <w:rPr>
          <w:rFonts w:ascii="Times New Roman" w:eastAsia="Times New Roman" w:hAnsi="Times New Roman" w:cs="Times New Roman"/>
          <w:spacing w:val="-14"/>
          <w:sz w:val="28"/>
          <w:szCs w:val="28"/>
        </w:rPr>
        <w:t>самоуправления.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Управление осуществляет государственные полномочия в сфере </w:t>
      </w:r>
      <w:r w:rsidR="000E353C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культуры, физической культуры, спорта</w:t>
      </w:r>
      <w:r w:rsidR="00EF6CAE" w:rsidRPr="00EF6C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F6CAE">
        <w:rPr>
          <w:rFonts w:ascii="Times New Roman" w:eastAsia="Times New Roman" w:hAnsi="Times New Roman" w:cs="Times New Roman"/>
          <w:spacing w:val="-11"/>
          <w:sz w:val="28"/>
          <w:szCs w:val="28"/>
        </w:rPr>
        <w:t>и организации транспортного обслуживания населения</w:t>
      </w:r>
      <w:r w:rsidR="00EF6CAE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случае передачи их </w:t>
      </w:r>
      <w:r w:rsidR="000E353C" w:rsidRPr="004226EC">
        <w:rPr>
          <w:rFonts w:ascii="Times New Roman" w:hAnsi="Times New Roman" w:cs="Times New Roman"/>
          <w:sz w:val="28"/>
          <w:szCs w:val="28"/>
        </w:rPr>
        <w:t>Немецкому национальному</w:t>
      </w:r>
      <w:r w:rsidR="000E353C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району в соответствии с действующим </w:t>
      </w:r>
      <w:r w:rsidRPr="004226EC">
        <w:rPr>
          <w:rFonts w:ascii="Times New Roman" w:eastAsia="Times New Roman" w:hAnsi="Times New Roman" w:cs="Times New Roman"/>
          <w:spacing w:val="-13"/>
          <w:sz w:val="28"/>
          <w:szCs w:val="28"/>
        </w:rPr>
        <w:t>законодательством.</w:t>
      </w:r>
    </w:p>
    <w:p w:rsidR="00256638" w:rsidRPr="004226EC" w:rsidRDefault="00092B1A" w:rsidP="00A40839">
      <w:pPr>
        <w:shd w:val="clear" w:color="auto" w:fill="FFFFFF"/>
        <w:spacing w:before="10"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</w:rPr>
        <w:t>Основные направления деятельности Управления:</w:t>
      </w:r>
    </w:p>
    <w:p w:rsidR="00256638" w:rsidRPr="004226EC" w:rsidRDefault="00092B1A" w:rsidP="00803530">
      <w:pPr>
        <w:shd w:val="clear" w:color="auto" w:fill="FFFFFF"/>
        <w:tabs>
          <w:tab w:val="left" w:pos="3005"/>
        </w:tabs>
        <w:spacing w:line="307" w:lineRule="exact"/>
        <w:ind w:right="67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-</w:t>
      </w:r>
      <w:r w:rsidR="00B96870" w:rsidRPr="004226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создание условий для обеспечения поселений, входящих в состав </w:t>
      </w:r>
      <w:r w:rsidR="000E353C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0E353C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района, услугами по организации досуга и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услугами подведомственных учреждений культуры;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right="5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z w:val="28"/>
          <w:szCs w:val="28"/>
        </w:rPr>
        <w:t>-</w:t>
      </w:r>
      <w:r w:rsidR="00B96870" w:rsidRPr="0042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местного традиционного народного </w:t>
      </w:r>
      <w:r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художественного творчества в поселениях, входящих в состав </w:t>
      </w:r>
      <w:r w:rsidR="000E353C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0E353C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района;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B96870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содействие социальному, культурному, духовному и физическому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развитию населения;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right="19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9"/>
          <w:sz w:val="28"/>
          <w:szCs w:val="28"/>
        </w:rPr>
        <w:t>-</w:t>
      </w:r>
      <w:r w:rsidR="00BF4B7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создание условий для более полного вовлечения </w:t>
      </w:r>
      <w:r w:rsidR="00C74780">
        <w:rPr>
          <w:rFonts w:ascii="Times New Roman" w:eastAsia="Times New Roman" w:hAnsi="Times New Roman" w:cs="Times New Roman"/>
          <w:spacing w:val="-9"/>
          <w:sz w:val="28"/>
          <w:szCs w:val="28"/>
        </w:rPr>
        <w:t>населения</w:t>
      </w:r>
      <w:r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социально-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экономическую, политическую и культурную жизнь общества;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19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</w:t>
      </w:r>
      <w:r w:rsidRPr="004226EC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EF6CAE">
        <w:rPr>
          <w:rFonts w:ascii="Times New Roman" w:eastAsia="Times New Roman" w:hAnsi="Times New Roman" w:cs="Times New Roman"/>
          <w:sz w:val="28"/>
          <w:szCs w:val="28"/>
        </w:rPr>
        <w:t>иных вопросов в сфере культуры</w:t>
      </w:r>
      <w:r w:rsidRPr="004226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спорта в соответствии </w:t>
      </w:r>
      <w:r w:rsidR="00B9687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с действующим законодательством;</w:t>
      </w:r>
    </w:p>
    <w:p w:rsidR="00B96870" w:rsidRDefault="000E353C" w:rsidP="00B96870">
      <w:pPr>
        <w:shd w:val="clear" w:color="auto" w:fill="FFFFFF"/>
        <w:spacing w:line="307" w:lineRule="exact"/>
        <w:ind w:right="19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 </w:t>
      </w:r>
      <w:r w:rsidR="00B96870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организация библиотечного обслуживания населения</w:t>
      </w:r>
      <w:r w:rsidR="00B96870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B96870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межпоселенческими</w:t>
      </w:r>
      <w:proofErr w:type="spellEnd"/>
      <w:r w:rsidR="00B96870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библиотеками, комплектование их библиотечных фондов</w:t>
      </w:r>
      <w:r w:rsidR="00EF6CAE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EF6CAE" w:rsidRPr="004226EC" w:rsidRDefault="00EF6CAE" w:rsidP="00B96870">
      <w:pPr>
        <w:shd w:val="clear" w:color="auto" w:fill="FFFFFF"/>
        <w:spacing w:line="307" w:lineRule="exact"/>
        <w:ind w:right="1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5B9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транспортных услуг населению и организация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Немецкого национального </w:t>
      </w:r>
      <w:r w:rsidRPr="001345B9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BF4B7A" w:rsidRPr="004226EC" w:rsidRDefault="00BF4B7A" w:rsidP="00B96870">
      <w:pPr>
        <w:shd w:val="clear" w:color="auto" w:fill="FFFFFF"/>
        <w:spacing w:line="307" w:lineRule="exact"/>
        <w:ind w:right="1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56638" w:rsidRPr="004226EC" w:rsidRDefault="00092B1A" w:rsidP="00B96870">
      <w:pPr>
        <w:shd w:val="clear" w:color="auto" w:fill="FFFFFF"/>
        <w:spacing w:line="307" w:lineRule="exact"/>
        <w:ind w:right="19"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2.2.   </w:t>
      </w:r>
      <w:r w:rsidRPr="004226E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Задачи Управления:</w:t>
      </w:r>
    </w:p>
    <w:p w:rsidR="00256638" w:rsidRPr="004226EC" w:rsidRDefault="00092B1A" w:rsidP="00A40839">
      <w:pPr>
        <w:shd w:val="clear" w:color="auto" w:fill="FFFFFF"/>
        <w:spacing w:line="307" w:lineRule="exact"/>
        <w:ind w:right="29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3"/>
          <w:sz w:val="28"/>
          <w:szCs w:val="28"/>
        </w:rPr>
        <w:t>2.2.1.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Создание благоприятной культурной среды для воспитания и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развития личности, формирования у жителей позитивных ценностных </w:t>
      </w:r>
      <w:r w:rsidRPr="004226EC">
        <w:rPr>
          <w:rFonts w:ascii="Times New Roman" w:eastAsia="Times New Roman" w:hAnsi="Times New Roman" w:cs="Times New Roman"/>
          <w:spacing w:val="-13"/>
          <w:sz w:val="28"/>
          <w:szCs w:val="28"/>
        </w:rPr>
        <w:t>установок.</w:t>
      </w:r>
    </w:p>
    <w:p w:rsidR="00256638" w:rsidRPr="004226EC" w:rsidRDefault="00300B99" w:rsidP="00A40839">
      <w:pPr>
        <w:shd w:val="clear" w:color="auto" w:fill="FFFFFF"/>
        <w:spacing w:before="120" w:line="307" w:lineRule="exact"/>
        <w:ind w:right="34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2.2.2.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Обеспечение культурного обслуживания населения с учетом 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культурных интересов и </w:t>
      </w:r>
      <w:proofErr w:type="gramStart"/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потребностей</w:t>
      </w:r>
      <w:proofErr w:type="gramEnd"/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различных социально-возраст</w:t>
      </w:r>
      <w:r w:rsidR="00936AEF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ых </w:t>
      </w:r>
      <w:r w:rsidR="00092B1A" w:rsidRPr="004226EC">
        <w:rPr>
          <w:rFonts w:ascii="Times New Roman" w:eastAsia="Times New Roman" w:hAnsi="Times New Roman" w:cs="Times New Roman"/>
          <w:spacing w:val="-18"/>
          <w:sz w:val="28"/>
          <w:szCs w:val="28"/>
        </w:rPr>
        <w:t>групп.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8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8"/>
          <w:sz w:val="28"/>
          <w:szCs w:val="28"/>
        </w:rPr>
        <w:t>2.2.3.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Создание условий для культурно - творческой деятельности,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эстетического и. художественного воспитания населения.</w:t>
      </w:r>
    </w:p>
    <w:p w:rsidR="00256638" w:rsidRPr="004226EC" w:rsidRDefault="00092B1A" w:rsidP="00A40839">
      <w:pPr>
        <w:shd w:val="clear" w:color="auto" w:fill="FFFFFF"/>
        <w:spacing w:line="307" w:lineRule="exact"/>
        <w:ind w:right="4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2.2.4.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Обеспечение доступности очагов культуры для жителей </w:t>
      </w:r>
      <w:r w:rsidR="000E353C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0E353C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района;</w:t>
      </w:r>
    </w:p>
    <w:p w:rsidR="00256638" w:rsidRPr="004226EC" w:rsidRDefault="000E353C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>2.2.5</w:t>
      </w:r>
      <w:r w:rsidR="00092B1A" w:rsidRPr="004226E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Обеспечение эффективной работы подведомственных учреждений.</w:t>
      </w:r>
    </w:p>
    <w:p w:rsidR="00256638" w:rsidRPr="004226EC" w:rsidRDefault="000E353C" w:rsidP="00A40839">
      <w:pPr>
        <w:shd w:val="clear" w:color="auto" w:fill="FFFFFF"/>
        <w:spacing w:line="307" w:lineRule="exact"/>
        <w:ind w:right="58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2.2.6</w:t>
      </w:r>
      <w:r w:rsidR="00092B1A" w:rsidRPr="004226EC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Обеспечение населению возможности занятий физической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культурой и спортом.</w:t>
      </w:r>
    </w:p>
    <w:p w:rsidR="00256638" w:rsidRPr="004226EC" w:rsidRDefault="000E353C" w:rsidP="00803530">
      <w:pPr>
        <w:shd w:val="clear" w:color="auto" w:fill="FFFFFF"/>
        <w:spacing w:line="307" w:lineRule="exact"/>
        <w:ind w:right="60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>2.2.7</w:t>
      </w:r>
      <w:r w:rsidR="00092B1A" w:rsidRPr="004226E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Формирование у населения устойчивого 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интереса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регулярным 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занятиям 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физической 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культурой </w:t>
      </w:r>
      <w:r w:rsidR="00803530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спортом, здоровому образу жизни, повышение уровня образованности в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области физической культуры и спорта.</w:t>
      </w:r>
    </w:p>
    <w:p w:rsidR="00256638" w:rsidRPr="004226EC" w:rsidRDefault="000E353C" w:rsidP="00A40839">
      <w:pPr>
        <w:shd w:val="clear" w:color="auto" w:fill="FFFFFF"/>
        <w:spacing w:before="120" w:line="307" w:lineRule="exact"/>
        <w:ind w:right="77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6"/>
          <w:sz w:val="28"/>
          <w:szCs w:val="28"/>
        </w:rPr>
        <w:t>2.2.8</w:t>
      </w:r>
      <w:r w:rsidR="00092B1A" w:rsidRPr="004226E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Улучшение качества физического воспитания населения,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проведение мониторинга физической подготовки</w:t>
      </w:r>
      <w:r w:rsidR="00092B1A" w:rsidRPr="004226EC">
        <w:rPr>
          <w:rFonts w:ascii="Times New Roman" w:eastAsia="Times New Roman" w:hAnsi="Times New Roman" w:cs="Times New Roman"/>
          <w:spacing w:val="-19"/>
          <w:sz w:val="28"/>
          <w:szCs w:val="28"/>
        </w:rPr>
        <w:t>.</w:t>
      </w:r>
    </w:p>
    <w:p w:rsidR="00256638" w:rsidRPr="004226EC" w:rsidRDefault="000E353C" w:rsidP="00A40839">
      <w:pPr>
        <w:shd w:val="clear" w:color="auto" w:fill="FFFFFF"/>
        <w:spacing w:before="5"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>2.2.9</w:t>
      </w:r>
      <w:r w:rsidR="00092B1A" w:rsidRPr="004226E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Совершенствование деятельности спортивных клубов и секций.</w:t>
      </w:r>
    </w:p>
    <w:p w:rsidR="00256638" w:rsidRPr="004226EC" w:rsidRDefault="000E353C" w:rsidP="00A40839">
      <w:pPr>
        <w:shd w:val="clear" w:color="auto" w:fill="FFFFFF"/>
        <w:spacing w:line="307" w:lineRule="exact"/>
        <w:ind w:right="77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2.2.10</w:t>
      </w:r>
      <w:r w:rsidR="00092B1A" w:rsidRPr="004226EC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300B99" w:rsidRPr="004226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Укрепление материально технической базы для занятий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физической культурой и спортом.</w:t>
      </w:r>
    </w:p>
    <w:p w:rsidR="00803530" w:rsidRPr="004226EC" w:rsidRDefault="000E353C" w:rsidP="00803530">
      <w:pPr>
        <w:shd w:val="clear" w:color="auto" w:fill="FFFFFF"/>
        <w:spacing w:line="312" w:lineRule="exact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4226EC">
        <w:rPr>
          <w:rFonts w:ascii="Times New Roman" w:hAnsi="Times New Roman" w:cs="Times New Roman"/>
          <w:spacing w:val="-8"/>
          <w:sz w:val="28"/>
          <w:szCs w:val="28"/>
        </w:rPr>
        <w:t>2.2.11</w:t>
      </w:r>
      <w:r w:rsidR="00092B1A" w:rsidRPr="004226E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Создание условий для развития спорта и достижения высоких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результатов в спорте.</w:t>
      </w:r>
    </w:p>
    <w:p w:rsidR="0025542A" w:rsidRPr="004226EC" w:rsidRDefault="0025542A" w:rsidP="00BF4B7A">
      <w:pPr>
        <w:shd w:val="clear" w:color="auto" w:fill="FFFFFF"/>
        <w:spacing w:before="5" w:line="312" w:lineRule="exact"/>
        <w:ind w:right="5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256638" w:rsidRPr="004226EC" w:rsidRDefault="002D49A2" w:rsidP="00BF4B7A">
      <w:pPr>
        <w:shd w:val="clear" w:color="auto" w:fill="FFFFFF"/>
        <w:spacing w:before="5" w:line="312" w:lineRule="exact"/>
        <w:ind w:right="5" w:firstLine="709"/>
        <w:jc w:val="both"/>
        <w:rPr>
          <w:rFonts w:ascii="Times New Roman" w:hAnsi="Times New Roman" w:cs="Times New Roman"/>
          <w:b/>
        </w:rPr>
      </w:pPr>
      <w:r w:rsidRPr="0042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3. УПРАВЛЕНИЕ ВЫПОЛНЯЕТ СЛЕДУЮЩИЕ ФУНКЦИИ:</w:t>
      </w:r>
    </w:p>
    <w:p w:rsidR="002D49A2" w:rsidRPr="004226EC" w:rsidRDefault="002D49A2" w:rsidP="00A40839">
      <w:pPr>
        <w:shd w:val="clear" w:color="auto" w:fill="FFFFFF"/>
        <w:spacing w:line="307" w:lineRule="exact"/>
        <w:ind w:right="14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56638" w:rsidRPr="004226EC" w:rsidRDefault="002D49A2" w:rsidP="00A40839">
      <w:pPr>
        <w:shd w:val="clear" w:color="auto" w:fill="FFFFFF"/>
        <w:spacing w:line="307" w:lineRule="exact"/>
        <w:ind w:right="14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092B1A" w:rsidRPr="004226EC">
        <w:rPr>
          <w:rFonts w:ascii="Times New Roman" w:hAnsi="Times New Roman" w:cs="Times New Roman"/>
          <w:spacing w:val="-6"/>
          <w:sz w:val="28"/>
          <w:szCs w:val="28"/>
        </w:rPr>
        <w:t>.1.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 разработку и реализацию планов и программ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комплексного социально - экономического развития </w:t>
      </w:r>
      <w:r w:rsidR="00C22B9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C22B9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района в областях: развит</w:t>
      </w:r>
      <w:r w:rsidR="00936AEF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я культуры и обеспечения 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культурного обслуживания населения; реализации </w:t>
      </w:r>
      <w:r w:rsidR="00092B1A"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 физической культуры и спорта;</w:t>
      </w:r>
      <w:r w:rsidR="00C22B99"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выполнения целевых программ в </w:t>
      </w:r>
      <w:r w:rsidR="00092B1A" w:rsidRPr="004226EC">
        <w:rPr>
          <w:rFonts w:ascii="Times New Roman" w:eastAsia="Times New Roman" w:hAnsi="Times New Roman" w:cs="Times New Roman"/>
          <w:sz w:val="28"/>
          <w:szCs w:val="28"/>
        </w:rPr>
        <w:t xml:space="preserve">сферах культуры, физической культуры и спорта. Принимает участие в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формировании проекта бюджета </w:t>
      </w:r>
      <w:r w:rsidR="00C22B9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C22B9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района по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направлениям культуры, физической</w:t>
      </w:r>
      <w:r w:rsidR="00C22B99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культуры</w:t>
      </w:r>
      <w:r w:rsidR="00EF6C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спорта</w:t>
      </w:r>
      <w:r w:rsidR="00EF6C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его последующей корректировке</w:t>
      </w:r>
      <w:r w:rsidR="008138D3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4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3.2.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Согласовывает сметы расходов подведомственных учреждений и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осуществляет </w:t>
      </w:r>
      <w:proofErr w:type="gramStart"/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контроль за</w:t>
      </w:r>
      <w:proofErr w:type="gramEnd"/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использованием ими бюджетных средств;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3"/>
          <w:sz w:val="28"/>
          <w:szCs w:val="28"/>
        </w:rPr>
        <w:t>3.3.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Определяет задания по предоставлению муниципальных услуг в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сфере культуры для учреждений культуры - получателей бюджетных средств </w:t>
      </w:r>
      <w:r w:rsidR="00C22B9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C22B9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района с учетом норматива финансовых </w:t>
      </w:r>
      <w:r w:rsidRPr="004226EC">
        <w:rPr>
          <w:rFonts w:ascii="Times New Roman" w:eastAsia="Times New Roman" w:hAnsi="Times New Roman" w:cs="Times New Roman"/>
          <w:spacing w:val="-18"/>
          <w:sz w:val="28"/>
          <w:szCs w:val="28"/>
        </w:rPr>
        <w:t>затрат;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right="48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3.4.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Утверждает сметы доходов и расходов подведомственных учреждений культуры и осуществляет контроль использования ими </w:t>
      </w:r>
      <w:r w:rsidRPr="004226EC">
        <w:rPr>
          <w:rFonts w:ascii="Times New Roman" w:eastAsia="Times New Roman" w:hAnsi="Times New Roman" w:cs="Times New Roman"/>
          <w:spacing w:val="-15"/>
          <w:sz w:val="28"/>
          <w:szCs w:val="28"/>
        </w:rPr>
        <w:t>бюджетных средств;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3"/>
          <w:sz w:val="28"/>
          <w:szCs w:val="28"/>
        </w:rPr>
        <w:t>3.5.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Выступает заказчиком на поставку товаров, выполнение работ и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оказание услуг, связанных с решением вопросов в сфере культуры, </w:t>
      </w:r>
      <w:r w:rsidR="00C22B99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физической культуры,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спорта на территории </w:t>
      </w:r>
      <w:r w:rsidR="00C22B9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C22B9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района в пределах своей компетенции</w:t>
      </w:r>
      <w:r w:rsidR="008138D3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;</w:t>
      </w:r>
    </w:p>
    <w:p w:rsidR="00936AEF" w:rsidRPr="004226EC" w:rsidRDefault="00092B1A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3.6.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Формирует, размещает и контролирует исполнение 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заказа на </w:t>
      </w:r>
      <w:proofErr w:type="spellStart"/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>межпоселенческое</w:t>
      </w:r>
      <w:proofErr w:type="spellEnd"/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библиотечное обслуживание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населения, организацию досуга. Обеспечивает население муниципального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образован</w:t>
      </w:r>
      <w:r w:rsidR="008138D3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ия услугами учреждений культуры,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развития физической культуры</w:t>
      </w:r>
      <w:r w:rsidR="00BF4B7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спорта</w:t>
      </w:r>
      <w:r w:rsidR="00BF4B7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на террит</w:t>
      </w:r>
      <w:r w:rsidR="008138D3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ории муниципального образования,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6AEF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иными видами культурно</w:t>
      </w:r>
      <w:r w:rsidR="00BF4B7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6AEF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BF4B7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6AEF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досугового обслуживания в соответствии с </w:t>
      </w:r>
      <w:r w:rsidR="00936AEF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действующим законодательством, Уставом </w:t>
      </w:r>
      <w:r w:rsidR="00C22B9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C22B9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936AEF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района, иными нормативными правовыми актами муниципального </w:t>
      </w:r>
      <w:r w:rsidR="00936AEF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образования</w:t>
      </w:r>
      <w:r w:rsidR="008138D3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;</w:t>
      </w:r>
    </w:p>
    <w:p w:rsidR="000F2B3F" w:rsidRPr="004226EC" w:rsidRDefault="00092B1A" w:rsidP="00C22B99">
      <w:pPr>
        <w:shd w:val="clear" w:color="auto" w:fill="FFFFFF"/>
        <w:spacing w:line="307" w:lineRule="exact"/>
        <w:ind w:right="1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26EC">
        <w:rPr>
          <w:rFonts w:ascii="Times New Roman" w:hAnsi="Times New Roman" w:cs="Times New Roman"/>
          <w:spacing w:val="-4"/>
          <w:sz w:val="28"/>
          <w:szCs w:val="28"/>
        </w:rPr>
        <w:t>3.7.Определяет цели, условия и порядок деятельности подведомственных учреждений,</w:t>
      </w:r>
      <w:r w:rsidR="000F2B3F" w:rsidRPr="004226EC">
        <w:rPr>
          <w:rFonts w:ascii="Times New Roman" w:hAnsi="Times New Roman" w:cs="Times New Roman"/>
          <w:spacing w:val="-4"/>
          <w:sz w:val="28"/>
          <w:szCs w:val="28"/>
        </w:rPr>
        <w:t xml:space="preserve"> в том числе</w:t>
      </w:r>
      <w:r w:rsidRPr="004226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2B3F" w:rsidRPr="004226EC">
        <w:rPr>
          <w:rFonts w:ascii="Times New Roman" w:hAnsi="Times New Roman" w:cs="Times New Roman"/>
          <w:spacing w:val="-4"/>
          <w:sz w:val="28"/>
          <w:szCs w:val="28"/>
        </w:rPr>
        <w:t>создание, реорганизация, ликвидация муниципальных учреждений,</w:t>
      </w:r>
    </w:p>
    <w:p w:rsidR="00BF4B7A" w:rsidRPr="004226EC" w:rsidRDefault="00CD577C" w:rsidP="00C22B99">
      <w:pPr>
        <w:shd w:val="clear" w:color="auto" w:fill="FFFFFF"/>
        <w:spacing w:line="307" w:lineRule="exact"/>
        <w:ind w:right="1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26EC">
        <w:rPr>
          <w:rFonts w:ascii="Times New Roman" w:hAnsi="Times New Roman" w:cs="Times New Roman"/>
          <w:spacing w:val="-4"/>
          <w:sz w:val="28"/>
          <w:szCs w:val="28"/>
        </w:rPr>
        <w:t>3.8.</w:t>
      </w:r>
      <w:r w:rsidR="000F2B3F" w:rsidRPr="004226EC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 функций и полномочий учредителя муниципальных организаций </w:t>
      </w:r>
      <w:r w:rsidR="00092B1A" w:rsidRPr="004226EC">
        <w:rPr>
          <w:rFonts w:ascii="Times New Roman" w:hAnsi="Times New Roman" w:cs="Times New Roman"/>
          <w:spacing w:val="-4"/>
          <w:sz w:val="28"/>
          <w:szCs w:val="28"/>
        </w:rPr>
        <w:t>согласовывает их уставы, заслушивает отчеты об их деятельности в порядке, предусмотренном настоящим Положением</w:t>
      </w:r>
      <w:r w:rsidR="008138D3" w:rsidRPr="004226E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56638" w:rsidRPr="004226EC" w:rsidRDefault="00C22B99" w:rsidP="00C22B99">
      <w:pPr>
        <w:shd w:val="clear" w:color="auto" w:fill="FFFFFF"/>
        <w:spacing w:line="307" w:lineRule="exact"/>
        <w:ind w:right="10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="000F2B3F" w:rsidRPr="004226EC">
        <w:rPr>
          <w:rFonts w:ascii="Times New Roman" w:hAnsi="Times New Roman" w:cs="Times New Roman"/>
          <w:spacing w:val="-9"/>
          <w:sz w:val="28"/>
          <w:szCs w:val="28"/>
        </w:rPr>
        <w:t>9</w:t>
      </w:r>
      <w:r w:rsidR="00092B1A" w:rsidRPr="004226EC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Осуществляет регулирование цен и тарифов на продукцию (услуги)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муниципальных учреждений культуры в соответствии с действую</w:t>
      </w:r>
      <w:r w:rsidR="00936AEF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щи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законодательством</w:t>
      </w:r>
      <w:r w:rsidR="008138D3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;</w:t>
      </w:r>
    </w:p>
    <w:p w:rsidR="00256638" w:rsidRPr="004226EC" w:rsidRDefault="00C22B99" w:rsidP="00A40839">
      <w:pPr>
        <w:shd w:val="clear" w:color="auto" w:fill="FFFFFF"/>
        <w:spacing w:before="5" w:line="307" w:lineRule="exact"/>
        <w:ind w:right="34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="000F2B3F" w:rsidRPr="004226EC">
        <w:rPr>
          <w:rFonts w:ascii="Times New Roman" w:hAnsi="Times New Roman" w:cs="Times New Roman"/>
          <w:spacing w:val="-9"/>
          <w:sz w:val="28"/>
          <w:szCs w:val="28"/>
        </w:rPr>
        <w:t>10</w:t>
      </w:r>
      <w:r w:rsidR="00092B1A" w:rsidRPr="004226EC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Взаимодействует с органами местного самоуправления иных </w:t>
      </w:r>
      <w:r w:rsidR="00092B1A" w:rsidRPr="004226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муниципальных образований по вопросам развития культуры, </w:t>
      </w:r>
      <w:r w:rsidR="0051435C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физической культуры,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спорта</w:t>
      </w:r>
      <w:r w:rsidR="00701C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территории </w:t>
      </w:r>
      <w:r w:rsidR="0051435C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района, относящимся к компетенции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муниципального образования в соответствии с действующим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законодательством</w:t>
      </w:r>
      <w:r w:rsidR="008138D3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="000F2B3F" w:rsidRPr="004226E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4226E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Организует подготовку и переподготовку кадров,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квалификационную аттестацию работников подведомственных учреждений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методическое обеспечение деятельности подведомственных </w:t>
      </w:r>
      <w:r w:rsidRPr="004226EC">
        <w:rPr>
          <w:rFonts w:ascii="Times New Roman" w:eastAsia="Times New Roman" w:hAnsi="Times New Roman" w:cs="Times New Roman"/>
          <w:spacing w:val="-15"/>
          <w:sz w:val="28"/>
          <w:szCs w:val="28"/>
        </w:rPr>
        <w:t>учреждений</w:t>
      </w:r>
      <w:r w:rsidR="008138D3" w:rsidRPr="004226EC">
        <w:rPr>
          <w:rFonts w:ascii="Times New Roman" w:eastAsia="Times New Roman" w:hAnsi="Times New Roman" w:cs="Times New Roman"/>
          <w:spacing w:val="-15"/>
          <w:sz w:val="28"/>
          <w:szCs w:val="28"/>
        </w:rPr>
        <w:t>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z w:val="28"/>
          <w:szCs w:val="28"/>
        </w:rPr>
        <w:t>3.1</w:t>
      </w:r>
      <w:r w:rsidR="000F2B3F" w:rsidRPr="004226EC">
        <w:rPr>
          <w:rFonts w:ascii="Times New Roman" w:hAnsi="Times New Roman" w:cs="Times New Roman"/>
          <w:sz w:val="28"/>
          <w:szCs w:val="28"/>
        </w:rPr>
        <w:t>2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подготовке и согласовании документов по сфере </w:t>
      </w:r>
      <w:r w:rsidR="0051435C" w:rsidRPr="004226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культуры, </w:t>
      </w:r>
      <w:r w:rsidRPr="004226EC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спорта</w:t>
      </w:r>
      <w:r w:rsidR="002554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заключении соглашений о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передаче </w:t>
      </w:r>
      <w:r w:rsidR="0051435C" w:rsidRPr="004226EC">
        <w:rPr>
          <w:rFonts w:ascii="Times New Roman" w:hAnsi="Times New Roman" w:cs="Times New Roman"/>
          <w:sz w:val="28"/>
          <w:szCs w:val="28"/>
        </w:rPr>
        <w:t>Немецкому национальному</w:t>
      </w:r>
      <w:r w:rsidR="0051435C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району </w:t>
      </w:r>
      <w:proofErr w:type="gramStart"/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части полномочий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органов местного самоуправления </w:t>
      </w:r>
      <w:r w:rsidR="0051435C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сельских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поселений</w:t>
      </w:r>
      <w:proofErr w:type="gramEnd"/>
      <w:r w:rsidR="008138D3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5"/>
          <w:sz w:val="28"/>
          <w:szCs w:val="28"/>
        </w:rPr>
        <w:t>3.13.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Организует сбор </w:t>
      </w:r>
      <w:proofErr w:type="gramStart"/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статистических показателей, характеризующих состояние сферы культуры и спорта и предоставляет</w:t>
      </w:r>
      <w:proofErr w:type="gramEnd"/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указанные данные органам государственной власти в порядке, установленном </w:t>
      </w:r>
      <w:r w:rsidRPr="004226EC">
        <w:rPr>
          <w:rFonts w:ascii="Times New Roman" w:eastAsia="Times New Roman" w:hAnsi="Times New Roman" w:cs="Times New Roman"/>
          <w:spacing w:val="-13"/>
          <w:sz w:val="28"/>
          <w:szCs w:val="28"/>
        </w:rPr>
        <w:t>Правительством Росси</w:t>
      </w:r>
      <w:r w:rsidR="008138D3" w:rsidRPr="004226EC">
        <w:rPr>
          <w:rFonts w:ascii="Times New Roman" w:eastAsia="Times New Roman" w:hAnsi="Times New Roman" w:cs="Times New Roman"/>
          <w:spacing w:val="-13"/>
          <w:sz w:val="28"/>
          <w:szCs w:val="28"/>
        </w:rPr>
        <w:t>йской Федерации;</w:t>
      </w:r>
    </w:p>
    <w:p w:rsidR="00256638" w:rsidRPr="004226EC" w:rsidRDefault="00092B1A" w:rsidP="00A40839">
      <w:pPr>
        <w:shd w:val="clear" w:color="auto" w:fill="FFFFFF"/>
        <w:spacing w:before="10" w:line="307" w:lineRule="exact"/>
        <w:ind w:right="67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9"/>
          <w:sz w:val="28"/>
          <w:szCs w:val="28"/>
        </w:rPr>
        <w:t>3.14.</w:t>
      </w:r>
      <w:r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Координирует участие учреждений культуры в комплексном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социально-экономическом развитии территории </w:t>
      </w:r>
      <w:r w:rsidR="00377B4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377B4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15"/>
          <w:sz w:val="28"/>
          <w:szCs w:val="28"/>
        </w:rPr>
        <w:t>района;</w:t>
      </w:r>
    </w:p>
    <w:p w:rsidR="002D49A2" w:rsidRPr="004226EC" w:rsidRDefault="002D49A2" w:rsidP="00A40839">
      <w:pPr>
        <w:shd w:val="clear" w:color="auto" w:fill="FFFFFF"/>
        <w:spacing w:before="10" w:line="307" w:lineRule="exact"/>
        <w:ind w:right="67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 в области культуры:</w:t>
      </w:r>
    </w:p>
    <w:p w:rsidR="00135CC3" w:rsidRPr="004226EC" w:rsidRDefault="00135CC3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3.15.</w:t>
      </w:r>
      <w:r w:rsidR="00426C09" w:rsidRPr="004226EC">
        <w:rPr>
          <w:rFonts w:ascii="Times New Roman" w:hAnsi="Times New Roman" w:cs="Times New Roman"/>
          <w:sz w:val="28"/>
          <w:szCs w:val="28"/>
        </w:rPr>
        <w:t>1.</w:t>
      </w:r>
      <w:r w:rsidR="00CD577C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о</w:t>
      </w:r>
      <w:r w:rsidRPr="004226EC">
        <w:rPr>
          <w:rFonts w:ascii="Times New Roman" w:hAnsi="Times New Roman" w:cs="Times New Roman"/>
          <w:sz w:val="28"/>
          <w:szCs w:val="28"/>
        </w:rPr>
        <w:t>существляет разработку и реализацию планов и программ развития культуры и обеспечения культурного обслуживания населения, целевых программ развития культуры муниципального образования, принимает участие в формировании проекта бюджета муниципального образования по вопросам культуры, его последующей корректировке;</w:t>
      </w:r>
    </w:p>
    <w:p w:rsidR="00135CC3" w:rsidRPr="004226EC" w:rsidRDefault="00135CC3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2.</w:t>
      </w:r>
      <w:r w:rsidR="00CD577C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р</w:t>
      </w:r>
      <w:r w:rsidRPr="004226EC">
        <w:rPr>
          <w:rFonts w:ascii="Times New Roman" w:hAnsi="Times New Roman" w:cs="Times New Roman"/>
          <w:sz w:val="28"/>
          <w:szCs w:val="28"/>
        </w:rPr>
        <w:t>азрабатывает задания по предоставлению услуг в сфере культуры для учреждений культуры - получателей средств бюджета муниципального образования с учетом норматива финансовых затрат;</w:t>
      </w:r>
    </w:p>
    <w:p w:rsidR="00135CC3" w:rsidRPr="004226EC" w:rsidRDefault="00135CC3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3.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с</w:t>
      </w:r>
      <w:r w:rsidRPr="004226EC">
        <w:rPr>
          <w:rFonts w:ascii="Times New Roman" w:hAnsi="Times New Roman" w:cs="Times New Roman"/>
          <w:sz w:val="28"/>
          <w:szCs w:val="28"/>
        </w:rPr>
        <w:t xml:space="preserve">огласовывает сметы доходов и расходов подведомственных учреждений культуры и осуществляет </w:t>
      </w:r>
      <w:proofErr w:type="gramStart"/>
      <w:r w:rsidRPr="00422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6EC">
        <w:rPr>
          <w:rFonts w:ascii="Times New Roman" w:hAnsi="Times New Roman" w:cs="Times New Roman"/>
          <w:sz w:val="28"/>
          <w:szCs w:val="28"/>
        </w:rPr>
        <w:t xml:space="preserve"> использованием ими бюджетных средств;</w:t>
      </w:r>
    </w:p>
    <w:p w:rsidR="00135CC3" w:rsidRPr="004226EC" w:rsidRDefault="00135CC3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4.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в</w:t>
      </w:r>
      <w:r w:rsidRPr="004226EC">
        <w:rPr>
          <w:rFonts w:ascii="Times New Roman" w:hAnsi="Times New Roman" w:cs="Times New Roman"/>
          <w:sz w:val="28"/>
          <w:szCs w:val="28"/>
        </w:rPr>
        <w:t xml:space="preserve">ыступает разработчиком проекта муниципального заказа на поставки товаров, выполнение работ и оказание услуг, связанных с решением </w:t>
      </w:r>
      <w:r w:rsidRPr="004226EC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  муниципального образования Немецкий национальный район Алтайского края в сфере культуры и осуществлением отдельных государственных полномочий, переданных органам местного самоуправления муниципального образования федеральными и краевыми законами;</w:t>
      </w:r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5. ф</w:t>
      </w:r>
      <w:r w:rsidR="00135CC3" w:rsidRPr="004226EC">
        <w:rPr>
          <w:rFonts w:ascii="Times New Roman" w:hAnsi="Times New Roman" w:cs="Times New Roman"/>
          <w:sz w:val="28"/>
          <w:szCs w:val="28"/>
        </w:rPr>
        <w:t>ормирует и контролирует исполнение муниципальных заданий на предоставление муниципальных услуг: по библиотечному обслуживанию населения Немецкого национального района, предоставлению доступа к справочно-поисковому аппарату и базам данных библиотек Немецкого национального района, дополнительному образованию в сфере культуры, предоставлению информации о времени и месте проведения культурно-досуговых мероприятий в муниципальных учреждениях культуры Немецкого национального  района, созданию условий для развития местного традиционного художественного творчества в</w:t>
      </w:r>
      <w:proofErr w:type="gramEnd"/>
      <w:r w:rsidR="00135CC3" w:rsidRPr="00422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CC3" w:rsidRPr="004226EC"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 w:rsidR="00135CC3" w:rsidRPr="004226EC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района, на исполнение муниципальной функции по предоставлению музейных услуг, иные виды культурного обслуживания населения;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6.</w:t>
      </w:r>
      <w:r w:rsidR="00135CC3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о</w:t>
      </w:r>
      <w:r w:rsidR="00135CC3" w:rsidRPr="004226EC">
        <w:rPr>
          <w:rFonts w:ascii="Times New Roman" w:hAnsi="Times New Roman" w:cs="Times New Roman"/>
          <w:sz w:val="28"/>
          <w:szCs w:val="28"/>
        </w:rPr>
        <w:t>пределяет нормативы затрат на оказание муниципальных услуг, оказываемых муниципальными учреждениями, находящимися в ведении отдела;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7.</w:t>
      </w:r>
      <w:r w:rsidR="00135CC3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в</w:t>
      </w:r>
      <w:r w:rsidR="00135CC3" w:rsidRPr="004226EC">
        <w:rPr>
          <w:rFonts w:ascii="Times New Roman" w:hAnsi="Times New Roman" w:cs="Times New Roman"/>
          <w:sz w:val="28"/>
          <w:szCs w:val="28"/>
        </w:rPr>
        <w:t>заимодействует с органами местного самоуправления иных муниципальных образований по вопросам развития культуры муниципального образования, относящимся к компетенции муниципального образования;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8.о</w:t>
      </w:r>
      <w:r w:rsidR="00135CC3" w:rsidRPr="004226EC">
        <w:rPr>
          <w:rFonts w:ascii="Times New Roman" w:hAnsi="Times New Roman" w:cs="Times New Roman"/>
          <w:sz w:val="28"/>
          <w:szCs w:val="28"/>
        </w:rPr>
        <w:t>рганизует подготовку и переподготовку кадров, квалификационную аттестацию работников подведомственных учреждений культуры, методическое обеспечение культурной деятельности;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9. о</w:t>
      </w:r>
      <w:r w:rsidR="00135CC3" w:rsidRPr="004226EC">
        <w:rPr>
          <w:rFonts w:ascii="Times New Roman" w:hAnsi="Times New Roman" w:cs="Times New Roman"/>
          <w:sz w:val="28"/>
          <w:szCs w:val="28"/>
        </w:rPr>
        <w:t>рганизует сбор статистических показателей, характеризующих состояние культуры в Немецком национальном районе,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10. к</w:t>
      </w:r>
      <w:r w:rsidR="00135CC3" w:rsidRPr="004226EC">
        <w:rPr>
          <w:rFonts w:ascii="Times New Roman" w:hAnsi="Times New Roman" w:cs="Times New Roman"/>
          <w:sz w:val="28"/>
          <w:szCs w:val="28"/>
        </w:rPr>
        <w:t>оординирует участие учреждений культуры в комплексном развитии территории поселений, входящих в состав муниципального образования;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11. у</w:t>
      </w:r>
      <w:r w:rsidR="00135CC3" w:rsidRPr="004226EC">
        <w:rPr>
          <w:rFonts w:ascii="Times New Roman" w:hAnsi="Times New Roman" w:cs="Times New Roman"/>
          <w:sz w:val="28"/>
          <w:szCs w:val="28"/>
        </w:rPr>
        <w:t xml:space="preserve">частвует в пределах своей компетенции в разработке в установленном порядке перспективных и ежегодных прогнозов и программ социально-экономического развития Немецкого национального района. 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47E29" w:rsidRPr="004226EC">
        <w:rPr>
          <w:rFonts w:ascii="Times New Roman" w:hAnsi="Times New Roman" w:cs="Times New Roman"/>
          <w:sz w:val="28"/>
          <w:szCs w:val="28"/>
        </w:rPr>
        <w:t>.15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12. р</w:t>
      </w:r>
      <w:r w:rsidR="00135CC3" w:rsidRPr="004226EC">
        <w:rPr>
          <w:rFonts w:ascii="Times New Roman" w:hAnsi="Times New Roman" w:cs="Times New Roman"/>
          <w:sz w:val="28"/>
          <w:szCs w:val="28"/>
        </w:rPr>
        <w:t>азрабатывает и реализует в установленном порядке районные целевые программы развития культуры и искусства, принимает участие в разработке и реализации иных районных целевых программ по вопросам, отнесенным к компетенции отдела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776400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13. о</w:t>
      </w:r>
      <w:r w:rsidR="00135CC3" w:rsidRPr="004226EC">
        <w:rPr>
          <w:rFonts w:ascii="Times New Roman" w:hAnsi="Times New Roman" w:cs="Times New Roman"/>
          <w:sz w:val="28"/>
          <w:szCs w:val="28"/>
        </w:rPr>
        <w:t>беспечивает учет, сохранение, реставрацию, пополнение, использование и популяризацию муниципальных музейных и библиотечных фондов, создание и внедрение современных систем безопасности и информации муниципальных музеев и библиотек на территории Немецкого национального района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776400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14. о</w:t>
      </w:r>
      <w:r w:rsidR="00135CC3" w:rsidRPr="004226EC">
        <w:rPr>
          <w:rFonts w:ascii="Times New Roman" w:hAnsi="Times New Roman" w:cs="Times New Roman"/>
          <w:sz w:val="28"/>
          <w:szCs w:val="28"/>
        </w:rPr>
        <w:t>существляет контроль за состоянием музейного и библиотечного фондов района, находящихся в муниципальной собственности.</w:t>
      </w:r>
      <w:proofErr w:type="gramEnd"/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3.15</w:t>
      </w:r>
      <w:r w:rsidR="00776400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15. с</w:t>
      </w:r>
      <w:r w:rsidR="00135CC3" w:rsidRPr="004226EC">
        <w:rPr>
          <w:rFonts w:ascii="Times New Roman" w:hAnsi="Times New Roman" w:cs="Times New Roman"/>
          <w:sz w:val="28"/>
          <w:szCs w:val="28"/>
        </w:rPr>
        <w:t>пособствует сохранению и развитию национальных культур народов Российской Федерации, возрождению самобытных культур малочисленных народов и этнических общностей на территории</w:t>
      </w:r>
      <w:r w:rsidR="00CD577C" w:rsidRPr="004226EC">
        <w:rPr>
          <w:rFonts w:ascii="Times New Roman" w:hAnsi="Times New Roman" w:cs="Times New Roman"/>
          <w:sz w:val="28"/>
          <w:szCs w:val="28"/>
        </w:rPr>
        <w:t> Немецкого национального района;</w:t>
      </w:r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776400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16. с</w:t>
      </w:r>
      <w:r w:rsidR="00135CC3" w:rsidRPr="004226EC">
        <w:rPr>
          <w:rFonts w:ascii="Times New Roman" w:hAnsi="Times New Roman" w:cs="Times New Roman"/>
          <w:sz w:val="28"/>
          <w:szCs w:val="28"/>
        </w:rPr>
        <w:t>одействует развитию всех видов и жанров профессионального искусства, сохранению творческого наследия деятелей культуры и искусства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135CC3" w:rsidRPr="004226EC" w:rsidRDefault="00147E29" w:rsidP="00147E29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776400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17. с</w:t>
      </w:r>
      <w:r w:rsidR="00135CC3" w:rsidRPr="004226EC">
        <w:rPr>
          <w:rFonts w:ascii="Times New Roman" w:hAnsi="Times New Roman" w:cs="Times New Roman"/>
          <w:sz w:val="28"/>
          <w:szCs w:val="28"/>
        </w:rPr>
        <w:t>пособствует расширению гастрольной и выставочной деятельности в Алтайском крае, установлению и развитию на краевом уровне связей и контактов творческих коллективов, организаций культуры и искусства, образовательных и научных учреждений сферы культуры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47E29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18. к</w:t>
      </w:r>
      <w:r w:rsidR="00135CC3" w:rsidRPr="004226EC">
        <w:rPr>
          <w:rFonts w:ascii="Times New Roman" w:hAnsi="Times New Roman" w:cs="Times New Roman"/>
          <w:sz w:val="28"/>
          <w:szCs w:val="28"/>
        </w:rPr>
        <w:t>оординирует в пределах своей компетенции деятельность муниципальных образовательных учреждений по определению объемов и структуры подготовки, переподготовки и повышения квалификации специалистов в сфере культуры и искусства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47E29" w:rsidRPr="004226EC">
        <w:rPr>
          <w:rFonts w:ascii="Times New Roman" w:hAnsi="Times New Roman" w:cs="Times New Roman"/>
          <w:sz w:val="28"/>
          <w:szCs w:val="28"/>
        </w:rPr>
        <w:t>.15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47E29" w:rsidRPr="004226EC">
        <w:rPr>
          <w:rFonts w:ascii="Times New Roman" w:hAnsi="Times New Roman" w:cs="Times New Roman"/>
          <w:sz w:val="28"/>
          <w:szCs w:val="28"/>
        </w:rPr>
        <w:t>19.</w:t>
      </w:r>
      <w:r w:rsidR="00135CC3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47E29" w:rsidRPr="004226EC">
        <w:rPr>
          <w:rFonts w:ascii="Times New Roman" w:hAnsi="Times New Roman" w:cs="Times New Roman"/>
          <w:sz w:val="28"/>
          <w:szCs w:val="28"/>
        </w:rPr>
        <w:t>о</w:t>
      </w:r>
      <w:r w:rsidR="00135CC3" w:rsidRPr="004226EC">
        <w:rPr>
          <w:rFonts w:ascii="Times New Roman" w:hAnsi="Times New Roman" w:cs="Times New Roman"/>
          <w:sz w:val="28"/>
          <w:szCs w:val="28"/>
        </w:rPr>
        <w:t>существляет междунаро</w:t>
      </w:r>
      <w:r w:rsidR="00CD577C" w:rsidRPr="004226EC">
        <w:rPr>
          <w:rFonts w:ascii="Times New Roman" w:hAnsi="Times New Roman" w:cs="Times New Roman"/>
          <w:sz w:val="28"/>
          <w:szCs w:val="28"/>
        </w:rPr>
        <w:t>дное  культурное сотрудничество;</w:t>
      </w:r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20.о</w:t>
      </w:r>
      <w:r w:rsidR="00135CC3" w:rsidRPr="004226EC">
        <w:rPr>
          <w:rFonts w:ascii="Times New Roman" w:hAnsi="Times New Roman" w:cs="Times New Roman"/>
          <w:sz w:val="28"/>
          <w:szCs w:val="28"/>
        </w:rPr>
        <w:t xml:space="preserve">существляет контроль за производственной и финансово-хозяйственной деятельностью подведомственных </w:t>
      </w:r>
      <w:r w:rsidR="00CD577C" w:rsidRPr="004226EC">
        <w:rPr>
          <w:rFonts w:ascii="Times New Roman" w:hAnsi="Times New Roman" w:cs="Times New Roman"/>
          <w:sz w:val="28"/>
          <w:szCs w:val="28"/>
        </w:rPr>
        <w:t>учреждений культуры и искусства;</w:t>
      </w:r>
    </w:p>
    <w:p w:rsidR="00135CC3" w:rsidRPr="004226EC" w:rsidRDefault="00147E29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21.</w:t>
      </w:r>
      <w:r w:rsidR="001903BD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а</w:t>
      </w:r>
      <w:r w:rsidR="00135CC3" w:rsidRPr="004226EC">
        <w:rPr>
          <w:rFonts w:ascii="Times New Roman" w:hAnsi="Times New Roman" w:cs="Times New Roman"/>
          <w:sz w:val="28"/>
          <w:szCs w:val="28"/>
        </w:rPr>
        <w:t>нализирует состоян</w:t>
      </w:r>
      <w:r w:rsidR="00CD577C" w:rsidRPr="004226EC">
        <w:rPr>
          <w:rFonts w:ascii="Times New Roman" w:hAnsi="Times New Roman" w:cs="Times New Roman"/>
          <w:sz w:val="28"/>
          <w:szCs w:val="28"/>
        </w:rPr>
        <w:t>ие рынка услуг в сфере культуры;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903BD" w:rsidRPr="004226EC">
        <w:rPr>
          <w:rFonts w:ascii="Times New Roman" w:hAnsi="Times New Roman" w:cs="Times New Roman"/>
          <w:sz w:val="28"/>
          <w:szCs w:val="28"/>
        </w:rPr>
        <w:t>15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1903BD" w:rsidRPr="004226EC">
        <w:rPr>
          <w:rFonts w:ascii="Times New Roman" w:hAnsi="Times New Roman" w:cs="Times New Roman"/>
          <w:sz w:val="28"/>
          <w:szCs w:val="28"/>
        </w:rPr>
        <w:t>22. о</w:t>
      </w:r>
      <w:r w:rsidR="00135CC3" w:rsidRPr="004226EC">
        <w:rPr>
          <w:rFonts w:ascii="Times New Roman" w:hAnsi="Times New Roman" w:cs="Times New Roman"/>
          <w:sz w:val="28"/>
          <w:szCs w:val="28"/>
        </w:rPr>
        <w:t>существляет в пределах своей компетенции методическую и консультативную работу, обеспечивает развитие информационной, м</w:t>
      </w:r>
      <w:r w:rsidR="00CD577C" w:rsidRPr="004226EC">
        <w:rPr>
          <w:rFonts w:ascii="Times New Roman" w:hAnsi="Times New Roman" w:cs="Times New Roman"/>
          <w:sz w:val="28"/>
          <w:szCs w:val="28"/>
        </w:rPr>
        <w:t>етодической и другой литературы;</w:t>
      </w:r>
    </w:p>
    <w:p w:rsidR="00135CC3" w:rsidRPr="004226EC" w:rsidRDefault="00776400" w:rsidP="00135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903BD" w:rsidRPr="004226EC">
        <w:rPr>
          <w:rFonts w:ascii="Times New Roman" w:hAnsi="Times New Roman" w:cs="Times New Roman"/>
          <w:sz w:val="28"/>
          <w:szCs w:val="28"/>
        </w:rPr>
        <w:t>15</w:t>
      </w:r>
      <w:r w:rsidR="00135CC3" w:rsidRPr="004226EC">
        <w:rPr>
          <w:rFonts w:ascii="Times New Roman" w:hAnsi="Times New Roman" w:cs="Times New Roman"/>
          <w:sz w:val="28"/>
          <w:szCs w:val="28"/>
        </w:rPr>
        <w:t>.</w:t>
      </w:r>
      <w:r w:rsidR="001903BD" w:rsidRPr="004226EC">
        <w:rPr>
          <w:rFonts w:ascii="Times New Roman" w:hAnsi="Times New Roman" w:cs="Times New Roman"/>
          <w:sz w:val="28"/>
          <w:szCs w:val="28"/>
        </w:rPr>
        <w:t>23.</w:t>
      </w:r>
      <w:r w:rsidR="00135CC3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1903BD" w:rsidRPr="004226EC">
        <w:rPr>
          <w:rFonts w:ascii="Times New Roman" w:hAnsi="Times New Roman" w:cs="Times New Roman"/>
          <w:sz w:val="28"/>
          <w:szCs w:val="28"/>
        </w:rPr>
        <w:t>в</w:t>
      </w:r>
      <w:r w:rsidR="00135CC3" w:rsidRPr="004226EC">
        <w:rPr>
          <w:rFonts w:ascii="Times New Roman" w:hAnsi="Times New Roman" w:cs="Times New Roman"/>
          <w:sz w:val="28"/>
          <w:szCs w:val="28"/>
        </w:rPr>
        <w:t>ыполняет иные функции в сфере культуры в соответствии с законодательством Российской Федерации, законодательством Алтайского края, нормативными правовыми актами органов местного самоуправления муниципального района.</w:t>
      </w:r>
    </w:p>
    <w:p w:rsidR="00DC2431" w:rsidRPr="004226EC" w:rsidRDefault="00DC2431" w:rsidP="001903BD">
      <w:pPr>
        <w:shd w:val="clear" w:color="auto" w:fill="FFFFFF"/>
        <w:spacing w:before="10" w:line="307" w:lineRule="exact"/>
        <w:ind w:right="67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0F2B3F" w:rsidRPr="004226EC" w:rsidRDefault="00701C1E" w:rsidP="00A40839">
      <w:pPr>
        <w:shd w:val="clear" w:color="auto" w:fill="FFFFFF"/>
        <w:spacing w:before="10" w:line="307" w:lineRule="exact"/>
        <w:ind w:right="67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- в области физической культуры и </w:t>
      </w:r>
      <w:r w:rsidR="002D49A2" w:rsidRPr="0042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спорту:</w:t>
      </w:r>
    </w:p>
    <w:p w:rsidR="00ED030B" w:rsidRPr="004226EC" w:rsidRDefault="00DC2431" w:rsidP="00D84CD9">
      <w:pPr>
        <w:pStyle w:val="ab"/>
        <w:ind w:firstLine="709"/>
        <w:jc w:val="both"/>
        <w:rPr>
          <w:szCs w:val="28"/>
        </w:rPr>
      </w:pPr>
      <w:r w:rsidRPr="004226EC">
        <w:rPr>
          <w:spacing w:val="-1"/>
          <w:szCs w:val="28"/>
        </w:rPr>
        <w:t>3.</w:t>
      </w:r>
      <w:r w:rsidR="001903BD" w:rsidRPr="004226EC">
        <w:rPr>
          <w:spacing w:val="-1"/>
          <w:szCs w:val="28"/>
        </w:rPr>
        <w:t>16.1.</w:t>
      </w:r>
      <w:r w:rsidR="00426C09" w:rsidRPr="004226EC">
        <w:rPr>
          <w:b/>
          <w:spacing w:val="-1"/>
          <w:szCs w:val="28"/>
        </w:rPr>
        <w:t xml:space="preserve"> </w:t>
      </w:r>
      <w:r w:rsidR="00C3679B" w:rsidRPr="004226EC">
        <w:rPr>
          <w:szCs w:val="28"/>
        </w:rPr>
        <w:t>р</w:t>
      </w:r>
      <w:r w:rsidR="0074517A" w:rsidRPr="004226EC">
        <w:rPr>
          <w:szCs w:val="28"/>
        </w:rPr>
        <w:t>азрабатывает проекты планы</w:t>
      </w:r>
      <w:r w:rsidR="00ED030B" w:rsidRPr="004226EC">
        <w:rPr>
          <w:szCs w:val="28"/>
        </w:rPr>
        <w:t xml:space="preserve"> развития отрасли физической культуры, массового спорта </w:t>
      </w:r>
      <w:r w:rsidR="00CD577C" w:rsidRPr="004226EC">
        <w:rPr>
          <w:szCs w:val="28"/>
        </w:rPr>
        <w:t>в районе;</w:t>
      </w:r>
    </w:p>
    <w:p w:rsidR="00ED030B" w:rsidRPr="004226EC" w:rsidRDefault="001903BD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2.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п</w:t>
      </w:r>
      <w:r w:rsidR="00ED030B" w:rsidRPr="004226EC">
        <w:rPr>
          <w:rFonts w:ascii="Times New Roman" w:hAnsi="Times New Roman" w:cs="Times New Roman"/>
          <w:sz w:val="28"/>
          <w:szCs w:val="28"/>
        </w:rPr>
        <w:t>одготавливает для внесения на рассмотрение Администрации Немецкого национального района Алтайского края в установленном порядке предложения по финансированию мероприятий в области физической культуры</w:t>
      </w:r>
      <w:r w:rsidR="00701C1E">
        <w:rPr>
          <w:rFonts w:ascii="Times New Roman" w:hAnsi="Times New Roman" w:cs="Times New Roman"/>
          <w:sz w:val="28"/>
          <w:szCs w:val="28"/>
        </w:rPr>
        <w:t xml:space="preserve"> и </w:t>
      </w:r>
      <w:r w:rsidR="00ED030B" w:rsidRPr="004226EC">
        <w:rPr>
          <w:rFonts w:ascii="Times New Roman" w:hAnsi="Times New Roman" w:cs="Times New Roman"/>
          <w:sz w:val="28"/>
          <w:szCs w:val="28"/>
        </w:rPr>
        <w:t>спорта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426C09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903BD" w:rsidRPr="004226EC">
        <w:rPr>
          <w:rFonts w:ascii="Times New Roman" w:hAnsi="Times New Roman" w:cs="Times New Roman"/>
          <w:sz w:val="28"/>
          <w:szCs w:val="28"/>
        </w:rPr>
        <w:t>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="001903BD" w:rsidRPr="004226EC">
        <w:rPr>
          <w:rFonts w:ascii="Times New Roman" w:hAnsi="Times New Roman" w:cs="Times New Roman"/>
          <w:sz w:val="28"/>
          <w:szCs w:val="28"/>
        </w:rPr>
        <w:t>3.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о</w:t>
      </w:r>
      <w:r w:rsidR="00ED030B" w:rsidRPr="004226EC">
        <w:rPr>
          <w:rFonts w:ascii="Times New Roman" w:hAnsi="Times New Roman" w:cs="Times New Roman"/>
          <w:sz w:val="28"/>
          <w:szCs w:val="28"/>
        </w:rPr>
        <w:t>существляет организационное и консультативно - методическое руководство физическим воспитанием населения в районе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1903BD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C3679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4.</w:t>
      </w:r>
      <w:r w:rsidR="00C3679B" w:rsidRPr="004226EC">
        <w:rPr>
          <w:rFonts w:ascii="Times New Roman" w:hAnsi="Times New Roman" w:cs="Times New Roman"/>
          <w:sz w:val="28"/>
          <w:szCs w:val="28"/>
        </w:rPr>
        <w:t xml:space="preserve"> о</w:t>
      </w:r>
      <w:r w:rsidR="00ED030B" w:rsidRPr="004226EC">
        <w:rPr>
          <w:rFonts w:ascii="Times New Roman" w:hAnsi="Times New Roman" w:cs="Times New Roman"/>
          <w:sz w:val="28"/>
          <w:szCs w:val="28"/>
        </w:rPr>
        <w:t>существляет организационно-методическую и практическую помощь организациям культуры, творческим союзам и обществам, другим общественным формированиям по вопросам</w:t>
      </w:r>
      <w:r w:rsidR="00CD577C" w:rsidRPr="004226EC">
        <w:rPr>
          <w:rFonts w:ascii="Times New Roman" w:hAnsi="Times New Roman" w:cs="Times New Roman"/>
          <w:sz w:val="28"/>
          <w:szCs w:val="28"/>
        </w:rPr>
        <w:t>, входящим в компетенцию Отдела;</w:t>
      </w:r>
    </w:p>
    <w:p w:rsidR="00ED030B" w:rsidRPr="004226EC" w:rsidRDefault="001903BD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426C09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 xml:space="preserve">5. </w:t>
      </w:r>
      <w:r w:rsidR="00C3679B" w:rsidRPr="004226EC">
        <w:rPr>
          <w:rFonts w:ascii="Times New Roman" w:hAnsi="Times New Roman" w:cs="Times New Roman"/>
          <w:sz w:val="28"/>
          <w:szCs w:val="28"/>
        </w:rPr>
        <w:t>о</w:t>
      </w:r>
      <w:r w:rsidR="00ED030B" w:rsidRPr="004226EC">
        <w:rPr>
          <w:rFonts w:ascii="Times New Roman" w:hAnsi="Times New Roman" w:cs="Times New Roman"/>
          <w:sz w:val="28"/>
          <w:szCs w:val="28"/>
        </w:rPr>
        <w:t>пределяет потребность населения района в услугах, оказываемых организациями физиче</w:t>
      </w:r>
      <w:r w:rsidR="00701C1E">
        <w:rPr>
          <w:rFonts w:ascii="Times New Roman" w:hAnsi="Times New Roman" w:cs="Times New Roman"/>
          <w:sz w:val="28"/>
          <w:szCs w:val="28"/>
        </w:rPr>
        <w:t xml:space="preserve">ской культуры и </w:t>
      </w:r>
      <w:r w:rsidR="00ED030B" w:rsidRPr="004226EC">
        <w:rPr>
          <w:rFonts w:ascii="Times New Roman" w:hAnsi="Times New Roman" w:cs="Times New Roman"/>
          <w:sz w:val="28"/>
          <w:szCs w:val="28"/>
        </w:rPr>
        <w:t>спорта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1903BD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6.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с</w:t>
      </w:r>
      <w:r w:rsidR="00ED030B" w:rsidRPr="004226EC">
        <w:rPr>
          <w:rFonts w:ascii="Times New Roman" w:hAnsi="Times New Roman" w:cs="Times New Roman"/>
          <w:sz w:val="28"/>
          <w:szCs w:val="28"/>
        </w:rPr>
        <w:t>одействует развитию в районе национальных видо</w:t>
      </w:r>
      <w:r w:rsidR="00CD577C" w:rsidRPr="004226EC">
        <w:rPr>
          <w:rFonts w:ascii="Times New Roman" w:hAnsi="Times New Roman" w:cs="Times New Roman"/>
          <w:sz w:val="28"/>
          <w:szCs w:val="28"/>
        </w:rPr>
        <w:t>в спорта, развитию народных игр;</w:t>
      </w:r>
    </w:p>
    <w:p w:rsidR="00ED030B" w:rsidRPr="004226EC" w:rsidRDefault="00ED030B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903BD" w:rsidRPr="004226EC">
        <w:rPr>
          <w:rFonts w:ascii="Times New Roman" w:hAnsi="Times New Roman" w:cs="Times New Roman"/>
          <w:sz w:val="28"/>
          <w:szCs w:val="28"/>
        </w:rPr>
        <w:t>16</w:t>
      </w:r>
      <w:r w:rsidR="00426C09" w:rsidRPr="004226EC">
        <w:rPr>
          <w:rFonts w:ascii="Times New Roman" w:hAnsi="Times New Roman" w:cs="Times New Roman"/>
          <w:sz w:val="28"/>
          <w:szCs w:val="28"/>
        </w:rPr>
        <w:t>.</w:t>
      </w:r>
      <w:r w:rsidR="001903BD" w:rsidRPr="004226EC">
        <w:rPr>
          <w:rFonts w:ascii="Times New Roman" w:hAnsi="Times New Roman" w:cs="Times New Roman"/>
          <w:sz w:val="28"/>
          <w:szCs w:val="28"/>
        </w:rPr>
        <w:t xml:space="preserve">7. </w:t>
      </w:r>
      <w:r w:rsidR="00C3679B" w:rsidRPr="004226EC">
        <w:rPr>
          <w:rFonts w:ascii="Times New Roman" w:hAnsi="Times New Roman" w:cs="Times New Roman"/>
          <w:sz w:val="28"/>
          <w:szCs w:val="28"/>
        </w:rPr>
        <w:t>о</w:t>
      </w:r>
      <w:r w:rsidRPr="004226EC">
        <w:rPr>
          <w:rFonts w:ascii="Times New Roman" w:hAnsi="Times New Roman" w:cs="Times New Roman"/>
          <w:sz w:val="28"/>
          <w:szCs w:val="28"/>
        </w:rPr>
        <w:t>существляет организационно-методическое руководство деятельностью учреждений, осуществляющих</w:t>
      </w:r>
      <w:r w:rsidR="00CD577C" w:rsidRPr="004226EC">
        <w:rPr>
          <w:rFonts w:ascii="Times New Roman" w:hAnsi="Times New Roman" w:cs="Times New Roman"/>
          <w:sz w:val="28"/>
          <w:szCs w:val="28"/>
        </w:rPr>
        <w:t xml:space="preserve"> подготовку спортивного резерва;</w:t>
      </w:r>
    </w:p>
    <w:p w:rsidR="00ED030B" w:rsidRPr="004226EC" w:rsidRDefault="00ED030B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1903BD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9A781A" w:rsidRPr="004226EC">
        <w:rPr>
          <w:rFonts w:ascii="Times New Roman" w:hAnsi="Times New Roman" w:cs="Times New Roman"/>
          <w:sz w:val="28"/>
          <w:szCs w:val="28"/>
        </w:rPr>
        <w:t>8.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у</w:t>
      </w:r>
      <w:r w:rsidRPr="004226EC">
        <w:rPr>
          <w:rFonts w:ascii="Times New Roman" w:hAnsi="Times New Roman" w:cs="Times New Roman"/>
          <w:sz w:val="28"/>
          <w:szCs w:val="28"/>
        </w:rPr>
        <w:t xml:space="preserve">частвует в разработке и </w:t>
      </w:r>
      <w:r w:rsidRPr="004226E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Pr="004226EC">
        <w:rPr>
          <w:rFonts w:ascii="Times New Roman" w:hAnsi="Times New Roman" w:cs="Times New Roman"/>
          <w:sz w:val="28"/>
          <w:szCs w:val="28"/>
        </w:rPr>
        <w:t xml:space="preserve"> Администрацией района </w:t>
      </w:r>
      <w:r w:rsidRPr="004226EC">
        <w:rPr>
          <w:rFonts w:ascii="Times New Roman" w:hAnsi="Times New Roman" w:cs="Times New Roman"/>
          <w:sz w:val="28"/>
          <w:szCs w:val="28"/>
        </w:rPr>
        <w:lastRenderedPageBreak/>
        <w:t>планов социально-экономического развития в области физической культуры и спорта</w:t>
      </w:r>
      <w:r w:rsidRPr="004226EC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Всероссийского физкуль</w:t>
      </w:r>
      <w:r w:rsidR="00CD577C" w:rsidRPr="004226EC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турно-спортивного комплекса ГТО;</w:t>
      </w:r>
    </w:p>
    <w:p w:rsidR="00ED030B" w:rsidRPr="004226EC" w:rsidRDefault="00ED030B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9A781A" w:rsidRPr="004226EC">
        <w:rPr>
          <w:rFonts w:ascii="Times New Roman" w:hAnsi="Times New Roman" w:cs="Times New Roman"/>
          <w:sz w:val="28"/>
          <w:szCs w:val="28"/>
        </w:rPr>
        <w:t>16</w:t>
      </w:r>
      <w:r w:rsidR="00C3679B" w:rsidRPr="004226EC">
        <w:rPr>
          <w:rFonts w:ascii="Times New Roman" w:hAnsi="Times New Roman" w:cs="Times New Roman"/>
          <w:sz w:val="28"/>
          <w:szCs w:val="28"/>
        </w:rPr>
        <w:t>.</w:t>
      </w:r>
      <w:r w:rsidR="009A781A" w:rsidRPr="004226EC">
        <w:rPr>
          <w:rFonts w:ascii="Times New Roman" w:hAnsi="Times New Roman" w:cs="Times New Roman"/>
          <w:sz w:val="28"/>
          <w:szCs w:val="28"/>
        </w:rPr>
        <w:t>9.</w:t>
      </w:r>
      <w:r w:rsidR="00C3679B" w:rsidRPr="004226EC">
        <w:rPr>
          <w:rFonts w:ascii="Times New Roman" w:hAnsi="Times New Roman" w:cs="Times New Roman"/>
          <w:sz w:val="28"/>
          <w:szCs w:val="28"/>
        </w:rPr>
        <w:t xml:space="preserve"> и</w:t>
      </w:r>
      <w:r w:rsidRPr="004226EC">
        <w:rPr>
          <w:rFonts w:ascii="Times New Roman" w:hAnsi="Times New Roman" w:cs="Times New Roman"/>
          <w:sz w:val="28"/>
          <w:szCs w:val="28"/>
        </w:rPr>
        <w:t>зучает потребности и спрос физкультурных и иных организаций в спор</w:t>
      </w:r>
      <w:r w:rsidR="00CD577C" w:rsidRPr="004226EC">
        <w:rPr>
          <w:rFonts w:ascii="Times New Roman" w:hAnsi="Times New Roman" w:cs="Times New Roman"/>
          <w:sz w:val="28"/>
          <w:szCs w:val="28"/>
        </w:rPr>
        <w:t>тивном инвентаре и оборудовании;</w:t>
      </w:r>
    </w:p>
    <w:p w:rsidR="00ED030B" w:rsidRPr="004226EC" w:rsidRDefault="009A781A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10.</w:t>
      </w:r>
      <w:r w:rsidR="00ED030B" w:rsidRPr="004226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9B" w:rsidRPr="004226EC">
        <w:rPr>
          <w:rStyle w:val="blk"/>
          <w:rFonts w:ascii="Times New Roman" w:hAnsi="Times New Roman" w:cs="Times New Roman"/>
          <w:sz w:val="28"/>
          <w:szCs w:val="28"/>
        </w:rPr>
        <w:t>у</w:t>
      </w:r>
      <w:r w:rsidR="00ED030B" w:rsidRPr="004226EC">
        <w:rPr>
          <w:rStyle w:val="blk"/>
          <w:rFonts w:ascii="Times New Roman" w:hAnsi="Times New Roman" w:cs="Times New Roman"/>
          <w:sz w:val="28"/>
          <w:szCs w:val="28"/>
        </w:rPr>
        <w:t>тверждает порядок формирования спортивных сборных команд муниципальных районов и городских округов, осуществляет их обеспечение</w:t>
      </w:r>
      <w:r w:rsidR="00CD577C" w:rsidRPr="004226EC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9A781A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C3679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11.</w:t>
      </w:r>
      <w:r w:rsidR="00C3679B" w:rsidRPr="004226EC">
        <w:rPr>
          <w:rFonts w:ascii="Times New Roman" w:hAnsi="Times New Roman" w:cs="Times New Roman"/>
          <w:sz w:val="28"/>
          <w:szCs w:val="28"/>
        </w:rPr>
        <w:t xml:space="preserve"> и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зучает потребность района в специалистах отрасли культуры, физической культуре и спорту, формирует заявки на целевые направления в ВУЗы и </w:t>
      </w:r>
      <w:proofErr w:type="spellStart"/>
      <w:r w:rsidR="00ED030B" w:rsidRPr="004226EC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ED030B" w:rsidRPr="004226EC">
        <w:rPr>
          <w:rFonts w:ascii="Times New Roman" w:hAnsi="Times New Roman" w:cs="Times New Roman"/>
          <w:sz w:val="28"/>
          <w:szCs w:val="28"/>
        </w:rPr>
        <w:t>,  заявки на направление выпускников физкультурных учебных заведений, содействует им в трудоустройстве по специальности в установленном порядке, а также организует переподготовку и повышение квали</w:t>
      </w:r>
      <w:r w:rsidR="00CD577C" w:rsidRPr="004226EC">
        <w:rPr>
          <w:rFonts w:ascii="Times New Roman" w:hAnsi="Times New Roman" w:cs="Times New Roman"/>
          <w:sz w:val="28"/>
          <w:szCs w:val="28"/>
        </w:rPr>
        <w:t>фикации работающих специалистов;</w:t>
      </w:r>
    </w:p>
    <w:p w:rsidR="00ED030B" w:rsidRPr="004226EC" w:rsidRDefault="009A781A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3.16.12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. </w:t>
      </w:r>
      <w:r w:rsidR="00C3679B" w:rsidRPr="004226EC">
        <w:rPr>
          <w:rFonts w:ascii="Times New Roman" w:hAnsi="Times New Roman" w:cs="Times New Roman"/>
          <w:sz w:val="28"/>
          <w:szCs w:val="28"/>
        </w:rPr>
        <w:t>о</w:t>
      </w:r>
      <w:r w:rsidR="00ED030B" w:rsidRPr="004226EC">
        <w:rPr>
          <w:rFonts w:ascii="Times New Roman" w:hAnsi="Times New Roman" w:cs="Times New Roman"/>
          <w:sz w:val="28"/>
          <w:szCs w:val="28"/>
        </w:rPr>
        <w:t>беспечивает на территории района развитие оказания платных услуг населению организациям в области физической культуры и массового спорта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9A781A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13.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п</w:t>
      </w:r>
      <w:r w:rsidR="00ED030B" w:rsidRPr="004226EC">
        <w:rPr>
          <w:rFonts w:ascii="Times New Roman" w:hAnsi="Times New Roman" w:cs="Times New Roman"/>
          <w:sz w:val="28"/>
          <w:szCs w:val="28"/>
        </w:rPr>
        <w:t>рисваивает в установленном порядке спортивные разряды, квалификационные категории спортивным судьям награждает призами, вымпелами, сувенирами, грамотами, дипломами победителей и призеров районных соревнований, а также активистов физкультурного движения, специалистов в области физической культуры и спорта, коллективы физкультуры за активное участие в работе по развитию физкультурно-спортивного движения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9A781A" w:rsidP="00D84CD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15.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по вопросам воспитательной работы</w:t>
      </w:r>
      <w:r w:rsidR="00C3679B" w:rsidRPr="004226EC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культуры,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9A781A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п</w:t>
      </w:r>
      <w:r w:rsidR="00ED030B" w:rsidRPr="004226EC">
        <w:rPr>
          <w:rFonts w:ascii="Times New Roman" w:hAnsi="Times New Roman" w:cs="Times New Roman"/>
          <w:sz w:val="28"/>
          <w:szCs w:val="28"/>
        </w:rPr>
        <w:t>роводит мониторинг по вопросам воспитательной работы в области физической культуры и спорта в учреждениях образования и иных организациях, реализующих образовательные программы и программы в области физической культуры и спорта</w:t>
      </w:r>
      <w:r w:rsidR="00CD577C" w:rsidRPr="004226EC">
        <w:rPr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ED030B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9A781A" w:rsidRPr="004226EC">
        <w:rPr>
          <w:rFonts w:ascii="Times New Roman" w:hAnsi="Times New Roman" w:cs="Times New Roman"/>
          <w:sz w:val="28"/>
          <w:szCs w:val="28"/>
        </w:rPr>
        <w:t>16</w:t>
      </w:r>
      <w:r w:rsidR="00F24B5E"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17</w:t>
      </w:r>
      <w:r w:rsidR="009A781A" w:rsidRPr="004226EC">
        <w:rPr>
          <w:rFonts w:ascii="Times New Roman" w:hAnsi="Times New Roman" w:cs="Times New Roman"/>
          <w:sz w:val="28"/>
          <w:szCs w:val="28"/>
        </w:rPr>
        <w:t>.</w:t>
      </w:r>
      <w:r w:rsidR="00D84CD9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п</w:t>
      </w:r>
      <w:r w:rsidRPr="004226EC">
        <w:rPr>
          <w:rFonts w:ascii="Times New Roman" w:hAnsi="Times New Roman" w:cs="Times New Roman"/>
          <w:sz w:val="28"/>
          <w:szCs w:val="28"/>
        </w:rPr>
        <w:t>ринимает меры по совершенствованию планирования, финансирования, отч</w:t>
      </w:r>
      <w:r w:rsidR="00CD577C" w:rsidRPr="004226EC">
        <w:rPr>
          <w:rFonts w:ascii="Times New Roman" w:hAnsi="Times New Roman" w:cs="Times New Roman"/>
          <w:sz w:val="28"/>
          <w:szCs w:val="28"/>
        </w:rPr>
        <w:t>етности;</w:t>
      </w:r>
    </w:p>
    <w:p w:rsidR="00ED030B" w:rsidRPr="004226EC" w:rsidRDefault="00ED030B" w:rsidP="00D8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9A781A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18</w:t>
      </w:r>
      <w:r w:rsidR="009A781A" w:rsidRPr="004226EC">
        <w:rPr>
          <w:rFonts w:ascii="Times New Roman" w:hAnsi="Times New Roman" w:cs="Times New Roman"/>
          <w:sz w:val="28"/>
          <w:szCs w:val="28"/>
        </w:rPr>
        <w:t>.</w:t>
      </w:r>
      <w:r w:rsidR="00426C09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Fonts w:ascii="Times New Roman" w:hAnsi="Times New Roman" w:cs="Times New Roman"/>
          <w:sz w:val="28"/>
          <w:szCs w:val="28"/>
        </w:rPr>
        <w:t>о</w:t>
      </w:r>
      <w:r w:rsidRPr="004226EC">
        <w:rPr>
          <w:rFonts w:ascii="Times New Roman" w:hAnsi="Times New Roman" w:cs="Times New Roman"/>
          <w:sz w:val="28"/>
          <w:szCs w:val="28"/>
        </w:rPr>
        <w:t>рганизует своевременное и правильное рассмотрение и разрешение предложений, заявлений и жалоб по вопросам, относящимся к компетенции отдела, осуществля</w:t>
      </w:r>
      <w:r w:rsidR="00CD577C" w:rsidRPr="004226EC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CD577C" w:rsidRPr="00422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577C" w:rsidRPr="004226EC">
        <w:rPr>
          <w:rFonts w:ascii="Times New Roman" w:hAnsi="Times New Roman" w:cs="Times New Roman"/>
          <w:sz w:val="28"/>
          <w:szCs w:val="28"/>
        </w:rPr>
        <w:t xml:space="preserve"> их рассмотрением;</w:t>
      </w:r>
    </w:p>
    <w:p w:rsidR="00ED030B" w:rsidRPr="004226EC" w:rsidRDefault="009A781A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1" w:name="dst100146"/>
      <w:bookmarkEnd w:id="1"/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19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426C09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C3679B" w:rsidRPr="004226EC">
        <w:rPr>
          <w:rStyle w:val="blk"/>
          <w:rFonts w:ascii="Times New Roman" w:hAnsi="Times New Roman" w:cs="Times New Roman"/>
          <w:sz w:val="28"/>
          <w:szCs w:val="28"/>
        </w:rPr>
        <w:t>определяет основные</w:t>
      </w:r>
      <w:r w:rsidR="00ED030B"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задач</w:t>
      </w:r>
      <w:r w:rsidR="00C3679B" w:rsidRPr="004226EC">
        <w:rPr>
          <w:rStyle w:val="blk"/>
          <w:rFonts w:ascii="Times New Roman" w:hAnsi="Times New Roman" w:cs="Times New Roman"/>
          <w:sz w:val="28"/>
          <w:szCs w:val="28"/>
        </w:rPr>
        <w:t>и и направления</w:t>
      </w:r>
      <w:r w:rsidR="00ED030B"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ED030B" w:rsidRPr="004226EC" w:rsidRDefault="009A781A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2" w:name="dst401"/>
      <w:bookmarkEnd w:id="2"/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="00E313AB" w:rsidRPr="004226EC">
        <w:rPr>
          <w:rFonts w:ascii="Times New Roman" w:hAnsi="Times New Roman" w:cs="Times New Roman"/>
          <w:sz w:val="28"/>
          <w:szCs w:val="28"/>
        </w:rPr>
        <w:t>2</w:t>
      </w:r>
      <w:r w:rsidR="00701C1E">
        <w:rPr>
          <w:rFonts w:ascii="Times New Roman" w:hAnsi="Times New Roman" w:cs="Times New Roman"/>
          <w:sz w:val="28"/>
          <w:szCs w:val="28"/>
        </w:rPr>
        <w:t>0</w:t>
      </w:r>
      <w:r w:rsidR="00E313AB" w:rsidRPr="004226EC">
        <w:rPr>
          <w:rFonts w:ascii="Times New Roman" w:hAnsi="Times New Roman" w:cs="Times New Roman"/>
          <w:sz w:val="28"/>
          <w:szCs w:val="28"/>
        </w:rPr>
        <w:t>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развивает школьный и массовый</w:t>
      </w:r>
      <w:r w:rsidR="00D84CD9"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спорт</w:t>
      </w:r>
      <w:r w:rsidR="00ED030B" w:rsidRPr="004226EC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ED030B" w:rsidRPr="004226EC" w:rsidRDefault="00E313A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3" w:name="dst402"/>
      <w:bookmarkStart w:id="4" w:name="dst100147"/>
      <w:bookmarkEnd w:id="3"/>
      <w:bookmarkEnd w:id="4"/>
      <w:r w:rsidRPr="004226EC">
        <w:rPr>
          <w:rFonts w:ascii="Times New Roman" w:hAnsi="Times New Roman" w:cs="Times New Roman"/>
          <w:sz w:val="28"/>
          <w:szCs w:val="28"/>
        </w:rPr>
        <w:t>3.16</w:t>
      </w:r>
      <w:r w:rsidR="00ED030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>2</w:t>
      </w:r>
      <w:r w:rsidR="00701C1E">
        <w:rPr>
          <w:rFonts w:ascii="Times New Roman" w:hAnsi="Times New Roman" w:cs="Times New Roman"/>
          <w:sz w:val="28"/>
          <w:szCs w:val="28"/>
        </w:rPr>
        <w:t>1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ED030B"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популяризирует физическую культуру и спорт</w:t>
      </w:r>
      <w:r w:rsidR="00ED030B"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среди различных групп населения;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5" w:name="dst100148"/>
      <w:bookmarkEnd w:id="5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E313AB" w:rsidRPr="004226EC">
        <w:rPr>
          <w:rFonts w:ascii="Times New Roman" w:hAnsi="Times New Roman" w:cs="Times New Roman"/>
          <w:sz w:val="28"/>
          <w:szCs w:val="28"/>
        </w:rPr>
        <w:t>2</w:t>
      </w:r>
      <w:r w:rsidR="00701C1E">
        <w:rPr>
          <w:rFonts w:ascii="Times New Roman" w:hAnsi="Times New Roman" w:cs="Times New Roman"/>
          <w:sz w:val="28"/>
          <w:szCs w:val="28"/>
        </w:rPr>
        <w:t>2</w:t>
      </w:r>
      <w:r w:rsidR="00E313AB"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 xml:space="preserve">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организует проведение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муниципальных официальных физкультурных мероприятий и спортивных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мероприятий, а также организует физкультурно-спортивную работу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по месту жительства граждан;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6" w:name="dst100634"/>
      <w:bookmarkEnd w:id="6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23</w:t>
      </w:r>
      <w:r w:rsidR="00E313AB" w:rsidRPr="004226EC">
        <w:rPr>
          <w:rFonts w:ascii="Times New Roman" w:hAnsi="Times New Roman" w:cs="Times New Roman"/>
          <w:sz w:val="28"/>
          <w:szCs w:val="28"/>
        </w:rPr>
        <w:t xml:space="preserve">. </w:t>
      </w:r>
      <w:r w:rsidR="00F24B5E" w:rsidRPr="004226EC">
        <w:rPr>
          <w:rFonts w:ascii="Times New Roman" w:hAnsi="Times New Roman" w:cs="Times New Roman"/>
          <w:sz w:val="28"/>
          <w:szCs w:val="28"/>
        </w:rPr>
        <w:t>у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тверждает и реализует календарный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план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физкультурных 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lastRenderedPageBreak/>
        <w:t>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Всероссийского физкультурно-спортивного комплекса ГТО;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7" w:name="dst100150"/>
      <w:bookmarkEnd w:id="7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16.</w:t>
      </w:r>
      <w:r w:rsidR="00701C1E">
        <w:rPr>
          <w:rFonts w:ascii="Times New Roman" w:hAnsi="Times New Roman" w:cs="Times New Roman"/>
          <w:sz w:val="28"/>
          <w:szCs w:val="28"/>
        </w:rPr>
        <w:t>24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организует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мед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ицинское обеспечение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муниципальных образований;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8" w:name="dst100151"/>
      <w:bookmarkEnd w:id="8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E313AB" w:rsidRPr="004226EC">
        <w:rPr>
          <w:rFonts w:ascii="Times New Roman" w:hAnsi="Times New Roman" w:cs="Times New Roman"/>
          <w:sz w:val="28"/>
          <w:szCs w:val="28"/>
        </w:rPr>
        <w:t>2</w:t>
      </w:r>
      <w:r w:rsidR="00701C1E">
        <w:rPr>
          <w:rFonts w:ascii="Times New Roman" w:hAnsi="Times New Roman" w:cs="Times New Roman"/>
          <w:sz w:val="28"/>
          <w:szCs w:val="28"/>
        </w:rPr>
        <w:t>5</w:t>
      </w:r>
      <w:r w:rsidR="00E313AB" w:rsidRPr="004226EC">
        <w:rPr>
          <w:rFonts w:ascii="Times New Roman" w:hAnsi="Times New Roman" w:cs="Times New Roman"/>
          <w:sz w:val="28"/>
          <w:szCs w:val="28"/>
        </w:rPr>
        <w:t xml:space="preserve">.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содействует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9" w:name="dst138"/>
      <w:bookmarkEnd w:id="9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26</w:t>
      </w:r>
      <w:r w:rsidR="00E313A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контроль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226EC">
        <w:rPr>
          <w:rStyle w:val="blk"/>
          <w:rFonts w:ascii="Times New Roman" w:hAnsi="Times New Roman" w:cs="Times New Roman"/>
          <w:sz w:val="28"/>
          <w:szCs w:val="28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10" w:name="dst403"/>
      <w:bookmarkEnd w:id="10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27</w:t>
      </w:r>
      <w:r w:rsidR="00E313A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F24B5E" w:rsidRPr="004226EC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>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ED030B" w:rsidRPr="004226EC" w:rsidRDefault="00ED030B" w:rsidP="00D84CD9">
      <w:pPr>
        <w:shd w:val="clear" w:color="auto" w:fill="FFFFFF"/>
        <w:ind w:firstLine="54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1" w:name="dst100635"/>
      <w:bookmarkEnd w:id="11"/>
      <w:r w:rsidRPr="004226EC">
        <w:rPr>
          <w:rFonts w:ascii="Times New Roman" w:hAnsi="Times New Roman" w:cs="Times New Roman"/>
          <w:sz w:val="28"/>
          <w:szCs w:val="28"/>
        </w:rPr>
        <w:t>3.</w:t>
      </w:r>
      <w:r w:rsidR="00E313AB" w:rsidRPr="004226EC">
        <w:rPr>
          <w:rFonts w:ascii="Times New Roman" w:hAnsi="Times New Roman" w:cs="Times New Roman"/>
          <w:sz w:val="28"/>
          <w:szCs w:val="28"/>
        </w:rPr>
        <w:t>16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  <w:r w:rsidR="00701C1E">
        <w:rPr>
          <w:rFonts w:ascii="Times New Roman" w:hAnsi="Times New Roman" w:cs="Times New Roman"/>
          <w:sz w:val="28"/>
          <w:szCs w:val="28"/>
        </w:rPr>
        <w:t>26</w:t>
      </w:r>
      <w:r w:rsidR="00E313AB" w:rsidRPr="004226EC">
        <w:rPr>
          <w:rFonts w:ascii="Times New Roman" w:hAnsi="Times New Roman" w:cs="Times New Roman"/>
          <w:sz w:val="28"/>
          <w:szCs w:val="28"/>
        </w:rPr>
        <w:t>.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 w:rsidR="00E313AB" w:rsidRPr="004226EC">
        <w:rPr>
          <w:rFonts w:ascii="Times New Roman" w:hAnsi="Times New Roman" w:cs="Times New Roman"/>
          <w:sz w:val="28"/>
          <w:szCs w:val="28"/>
        </w:rPr>
        <w:t>н</w:t>
      </w:r>
      <w:r w:rsidRPr="004226EC">
        <w:rPr>
          <w:rStyle w:val="blk"/>
          <w:rFonts w:ascii="Times New Roman" w:hAnsi="Times New Roman" w:cs="Times New Roman"/>
          <w:sz w:val="28"/>
          <w:szCs w:val="28"/>
        </w:rPr>
        <w:t>аделение некоммерческих организаций правом по оценке выполнения нормативов испытаний (тестов) Всероссийского физкультурно-спортивного комплекса ГТО</w:t>
      </w:r>
      <w:bookmarkStart w:id="12" w:name="dst14"/>
      <w:bookmarkStart w:id="13" w:name="dst100155"/>
      <w:bookmarkStart w:id="14" w:name="dst139"/>
      <w:bookmarkEnd w:id="12"/>
      <w:bookmarkEnd w:id="13"/>
      <w:bookmarkEnd w:id="14"/>
      <w:r w:rsidRPr="004226E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DC2431" w:rsidRPr="004226EC" w:rsidRDefault="00DC2431" w:rsidP="00ED030B">
      <w:pPr>
        <w:pStyle w:val="ab"/>
        <w:ind w:firstLine="709"/>
        <w:jc w:val="both"/>
        <w:rPr>
          <w:b/>
          <w:spacing w:val="-1"/>
          <w:szCs w:val="28"/>
        </w:rPr>
      </w:pPr>
    </w:p>
    <w:p w:rsidR="00701C1E" w:rsidRPr="004226EC" w:rsidRDefault="00701C1E" w:rsidP="00701C1E">
      <w:pPr>
        <w:shd w:val="clear" w:color="auto" w:fill="FFFFFF"/>
        <w:spacing w:before="10" w:line="307" w:lineRule="exact"/>
        <w:ind w:right="67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- в области </w:t>
      </w:r>
      <w:r w:rsidR="005E2F8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организации транспортного обслуживания</w:t>
      </w:r>
      <w:r w:rsidRPr="0042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6C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446CD">
        <w:rPr>
          <w:rFonts w:ascii="Times New Roman" w:hAnsi="Times New Roman" w:cs="Times New Roman"/>
          <w:sz w:val="28"/>
          <w:szCs w:val="28"/>
        </w:rPr>
        <w:t>.1. организация  и осуществления процесса пассажирских перевозок (изучение потребности населения Немецкого национального района в районных пассажирских перевозках, формирование и постоянное совершенствование маршрутной сети района с учетом возможностей транспортных сообщений района, разработка и утверждение паспортов маршрутов пассажирского транспорта, организация изучения пассажиропотоков на маршрутной сети, определение структуры и количества подвижного пассажирского транспорта для работы на маршрутах, осуществление контроля выполнения принятых договорных обязательств</w:t>
      </w:r>
      <w:proofErr w:type="gramEnd"/>
      <w:r w:rsidRPr="00D446CD">
        <w:rPr>
          <w:rFonts w:ascii="Times New Roman" w:hAnsi="Times New Roman" w:cs="Times New Roman"/>
          <w:sz w:val="28"/>
          <w:szCs w:val="28"/>
        </w:rPr>
        <w:t xml:space="preserve"> на выполнение пассажирских перевозок, при невозможности перевозчиком исполнения обязательств по осуществлению пассажирских перевозок, а также при открытии нового маршрута, временно до проведения конкурса обеспечение удовлетворения потребностей населения в перевозках на данных маршрутах, согласование паспортов маршрутов и расписаний движения маршрутов).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D446CD">
        <w:rPr>
          <w:rFonts w:ascii="Times New Roman" w:hAnsi="Times New Roman" w:cs="Times New Roman"/>
          <w:sz w:val="28"/>
          <w:szCs w:val="28"/>
        </w:rPr>
        <w:t xml:space="preserve">.2. Осуществление мониторинга движения пассажирского транспорта на маршруте (контроль качества оказания услуг, контроль системы оплаты при осуществлении пассажирских перевозок, контроль экипировки транспортных средств, </w:t>
      </w:r>
      <w:proofErr w:type="gramStart"/>
      <w:r w:rsidRPr="00D446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6CD">
        <w:rPr>
          <w:rFonts w:ascii="Times New Roman" w:hAnsi="Times New Roman" w:cs="Times New Roman"/>
          <w:sz w:val="28"/>
          <w:szCs w:val="28"/>
        </w:rPr>
        <w:t xml:space="preserve"> состоянием подвижного состава пассажирского транспорта и мест отстоя, обследование пассажиропотоков на маршрутной сети района и определение потребности населения в пассажирских перевозках).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3.17.3.</w:t>
      </w:r>
      <w:r w:rsidRPr="00D446CD">
        <w:rPr>
          <w:rFonts w:ascii="Times New Roman" w:hAnsi="Times New Roman" w:cs="Times New Roman"/>
          <w:sz w:val="28"/>
          <w:szCs w:val="28"/>
        </w:rPr>
        <w:t xml:space="preserve"> Разработка расписаний и графиков движения районного пассажирского транспорта.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3.17.4.</w:t>
      </w:r>
      <w:r w:rsidRPr="00D446CD">
        <w:rPr>
          <w:rFonts w:ascii="Times New Roman" w:hAnsi="Times New Roman" w:cs="Times New Roman"/>
          <w:sz w:val="28"/>
          <w:szCs w:val="28"/>
        </w:rPr>
        <w:t xml:space="preserve"> Осуществление мониторинга движения пассажирского транспорта на территории района (в рамках сотрудничества).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3.17.5.</w:t>
      </w:r>
      <w:r w:rsidRPr="00D446CD">
        <w:rPr>
          <w:rFonts w:ascii="Times New Roman" w:hAnsi="Times New Roman" w:cs="Times New Roman"/>
          <w:sz w:val="28"/>
          <w:szCs w:val="28"/>
        </w:rPr>
        <w:t xml:space="preserve"> Обеспечение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446CD">
        <w:rPr>
          <w:rFonts w:ascii="Times New Roman" w:hAnsi="Times New Roman" w:cs="Times New Roman"/>
          <w:sz w:val="28"/>
          <w:szCs w:val="28"/>
        </w:rPr>
        <w:t xml:space="preserve"> (ведение документооборота, подготовка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D446CD">
        <w:rPr>
          <w:rFonts w:ascii="Times New Roman" w:hAnsi="Times New Roman" w:cs="Times New Roman"/>
          <w:sz w:val="28"/>
          <w:szCs w:val="28"/>
        </w:rPr>
        <w:t>, организация работы по письмам и заявлениям граждан и юридических лиц, организация работы со средствами массовой информации, анализ действующего законодательства, регулирующего вопросы организации пассажирских перевозок).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3.17.6.</w:t>
      </w:r>
      <w:r w:rsidRPr="00D446CD">
        <w:rPr>
          <w:rFonts w:ascii="Times New Roman" w:hAnsi="Times New Roman" w:cs="Times New Roman"/>
          <w:sz w:val="28"/>
          <w:szCs w:val="28"/>
        </w:rPr>
        <w:t xml:space="preserve"> Информирование населения о работе пассажирского транспорта.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3.17.7.</w:t>
      </w:r>
      <w:r w:rsidRPr="00D446C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Pr="00D446CD">
        <w:rPr>
          <w:rFonts w:ascii="Times New Roman" w:hAnsi="Times New Roman" w:cs="Times New Roman"/>
          <w:sz w:val="28"/>
          <w:szCs w:val="28"/>
        </w:rPr>
        <w:t xml:space="preserve"> вправе оказывать услуги и выполнять работы за плату в порядке, установленном действующим законодательством.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3.17.8</w:t>
      </w:r>
      <w:r w:rsidRPr="00D446CD">
        <w:rPr>
          <w:rFonts w:ascii="Times New Roman" w:hAnsi="Times New Roman" w:cs="Times New Roman"/>
          <w:sz w:val="28"/>
          <w:szCs w:val="28"/>
        </w:rPr>
        <w:t>.Оказание консультационных, справочно-информационных и информационно-методических услуг по вопросам транспортной и связанной с ней деятельности.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3.17.9</w:t>
      </w:r>
      <w:r w:rsidRPr="00D446CD">
        <w:rPr>
          <w:rFonts w:ascii="Times New Roman" w:hAnsi="Times New Roman" w:cs="Times New Roman"/>
          <w:sz w:val="28"/>
          <w:szCs w:val="28"/>
        </w:rPr>
        <w:t>.Обеспечение путевой, маршрутной и нормативно-справочной документацией.</w:t>
      </w:r>
    </w:p>
    <w:p w:rsidR="005E2F87" w:rsidRPr="00D446CD" w:rsidRDefault="005E2F87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3.17.10.</w:t>
      </w:r>
      <w:r w:rsidRPr="00D446C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46CD">
        <w:rPr>
          <w:rFonts w:ascii="Times New Roman" w:hAnsi="Times New Roman" w:cs="Times New Roman"/>
          <w:sz w:val="28"/>
          <w:szCs w:val="28"/>
        </w:rPr>
        <w:t xml:space="preserve"> и выявление линейных и финансовых нарушений со стороны водителей и кондукторов при перевозке пассажиров транспортом общего пользования.</w:t>
      </w:r>
    </w:p>
    <w:p w:rsidR="00BF4B7A" w:rsidRPr="004226EC" w:rsidRDefault="005E2F87" w:rsidP="005E2F87">
      <w:pPr>
        <w:shd w:val="clear" w:color="auto" w:fill="FFFFFF"/>
        <w:tabs>
          <w:tab w:val="left" w:pos="6086"/>
        </w:tabs>
        <w:spacing w:line="307" w:lineRule="exact"/>
        <w:ind w:firstLine="709"/>
        <w:jc w:val="both"/>
        <w:rPr>
          <w:rFonts w:ascii="Times New Roman" w:hAnsi="Times New Roman" w:cs="Times New Roman"/>
          <w:b/>
          <w:bCs/>
          <w:spacing w:val="-5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3.17.11.</w:t>
      </w:r>
      <w:r w:rsidRPr="00D446C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правлен</w:t>
      </w:r>
      <w:r w:rsidRPr="00D446CD">
        <w:rPr>
          <w:rFonts w:ascii="Times New Roman" w:hAnsi="Times New Roman" w:cs="Times New Roman"/>
          <w:sz w:val="28"/>
          <w:szCs w:val="28"/>
        </w:rPr>
        <w:t xml:space="preserve">ие вправе осуществлять предусмотренные его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446CD">
        <w:rPr>
          <w:rFonts w:ascii="Times New Roman" w:hAnsi="Times New Roman" w:cs="Times New Roman"/>
          <w:sz w:val="28"/>
          <w:szCs w:val="28"/>
        </w:rPr>
        <w:t>виды деятельности на основании лицензий, а также свидетельств о муниципальной аккредитации, иных разрешительных документов, выданных У</w:t>
      </w:r>
      <w:r>
        <w:rPr>
          <w:rFonts w:ascii="Times New Roman" w:hAnsi="Times New Roman" w:cs="Times New Roman"/>
          <w:sz w:val="28"/>
          <w:szCs w:val="28"/>
        </w:rPr>
        <w:t>правлен</w:t>
      </w:r>
      <w:r w:rsidRPr="00D446CD">
        <w:rPr>
          <w:rFonts w:ascii="Times New Roman" w:hAnsi="Times New Roman" w:cs="Times New Roman"/>
          <w:sz w:val="28"/>
          <w:szCs w:val="28"/>
        </w:rPr>
        <w:t>ию, до окончания срока действия таких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F87" w:rsidRDefault="005E2F87" w:rsidP="00A40839">
      <w:pPr>
        <w:shd w:val="clear" w:color="auto" w:fill="FFFFFF"/>
        <w:tabs>
          <w:tab w:val="left" w:pos="6086"/>
        </w:tabs>
        <w:spacing w:line="307" w:lineRule="exact"/>
        <w:ind w:firstLine="709"/>
        <w:jc w:val="both"/>
        <w:rPr>
          <w:rFonts w:ascii="Times New Roman" w:hAnsi="Times New Roman" w:cs="Times New Roman"/>
          <w:b/>
          <w:bCs/>
          <w:spacing w:val="-5"/>
          <w:sz w:val="23"/>
          <w:szCs w:val="23"/>
        </w:rPr>
      </w:pPr>
    </w:p>
    <w:p w:rsidR="005E2F87" w:rsidRDefault="005E2F87" w:rsidP="00A40839">
      <w:pPr>
        <w:shd w:val="clear" w:color="auto" w:fill="FFFFFF"/>
        <w:tabs>
          <w:tab w:val="left" w:pos="6086"/>
        </w:tabs>
        <w:spacing w:line="307" w:lineRule="exact"/>
        <w:ind w:firstLine="709"/>
        <w:jc w:val="both"/>
        <w:rPr>
          <w:rFonts w:ascii="Times New Roman" w:hAnsi="Times New Roman" w:cs="Times New Roman"/>
          <w:b/>
          <w:bCs/>
          <w:spacing w:val="-5"/>
          <w:sz w:val="23"/>
          <w:szCs w:val="23"/>
        </w:rPr>
      </w:pPr>
    </w:p>
    <w:p w:rsidR="007F7037" w:rsidRPr="004226EC" w:rsidRDefault="005E2F87" w:rsidP="00A40839">
      <w:pPr>
        <w:shd w:val="clear" w:color="auto" w:fill="FFFFFF"/>
        <w:tabs>
          <w:tab w:val="left" w:pos="6086"/>
        </w:tabs>
        <w:spacing w:line="307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5"/>
          <w:sz w:val="23"/>
          <w:szCs w:val="23"/>
        </w:rPr>
        <w:t>4</w:t>
      </w:r>
      <w:r w:rsidR="00092B1A" w:rsidRPr="004226EC">
        <w:rPr>
          <w:rFonts w:ascii="Times New Roman" w:hAnsi="Times New Roman" w:cs="Times New Roman"/>
          <w:b/>
          <w:bCs/>
          <w:spacing w:val="-5"/>
          <w:sz w:val="23"/>
          <w:szCs w:val="23"/>
        </w:rPr>
        <w:t xml:space="preserve">. </w:t>
      </w:r>
      <w:r w:rsidR="00092B1A" w:rsidRPr="004226EC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ИМУЩЕСТВО И СРЕДСТВА УПРАВЛЕНИЯ </w:t>
      </w:r>
      <w:r w:rsidR="002076ED" w:rsidRPr="004226EC">
        <w:rPr>
          <w:rFonts w:ascii="Times New Roman" w:hAnsi="Times New Roman" w:cs="Times New Roman"/>
        </w:rPr>
        <w:t>.</w:t>
      </w:r>
    </w:p>
    <w:p w:rsidR="00256638" w:rsidRPr="004226EC" w:rsidRDefault="005E2F87" w:rsidP="00A40839">
      <w:pPr>
        <w:shd w:val="clear" w:color="auto" w:fill="FFFFFF"/>
        <w:spacing w:before="86" w:line="307" w:lineRule="exact"/>
        <w:ind w:right="2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4</w:t>
      </w:r>
      <w:r w:rsidR="00936AEF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.1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.Управление финансируется из бюджета </w:t>
      </w:r>
      <w:r w:rsidR="00AD71DF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AD71DF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района в пределах утвержденных бюджетных ассигнований</w:t>
      </w:r>
      <w:r w:rsidR="0083370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256638" w:rsidRPr="004226EC" w:rsidRDefault="005E2F87" w:rsidP="00A40839">
      <w:pPr>
        <w:shd w:val="clear" w:color="auto" w:fill="FFFFFF"/>
        <w:spacing w:before="5" w:line="307" w:lineRule="exact"/>
        <w:ind w:right="2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092B1A" w:rsidRPr="004226EC">
        <w:rPr>
          <w:rFonts w:ascii="Times New Roman" w:hAnsi="Times New Roman" w:cs="Times New Roman"/>
          <w:spacing w:val="-4"/>
          <w:sz w:val="28"/>
          <w:szCs w:val="28"/>
        </w:rPr>
        <w:t>.2.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Источниками формирования имущества Управления </w:t>
      </w:r>
      <w:proofErr w:type="gramStart"/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денежной</w:t>
      </w:r>
      <w:proofErr w:type="gramEnd"/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иных формах являются средства бюджета </w:t>
      </w:r>
      <w:r w:rsidR="007F7037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7F7037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6"/>
          <w:sz w:val="28"/>
          <w:szCs w:val="28"/>
        </w:rPr>
        <w:t>района;</w:t>
      </w:r>
    </w:p>
    <w:p w:rsidR="00256638" w:rsidRPr="004226EC" w:rsidRDefault="005E2F87" w:rsidP="00A40839">
      <w:pPr>
        <w:shd w:val="clear" w:color="auto" w:fill="FFFFFF"/>
        <w:spacing w:before="10" w:line="307" w:lineRule="exact"/>
        <w:ind w:right="3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92B1A" w:rsidRPr="004226EC">
        <w:rPr>
          <w:rFonts w:ascii="Times New Roman" w:hAnsi="Times New Roman" w:cs="Times New Roman"/>
          <w:spacing w:val="-6"/>
          <w:sz w:val="28"/>
          <w:szCs w:val="28"/>
        </w:rPr>
        <w:t>.3.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Порядок регулярных и единовременных поступлений из бюджета и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система затрат определяются сметой доходов и расходов Управления,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составляемой на финансовый год;</w:t>
      </w:r>
    </w:p>
    <w:p w:rsidR="00256638" w:rsidRPr="004226EC" w:rsidRDefault="005E2F87" w:rsidP="00A40839">
      <w:pPr>
        <w:shd w:val="clear" w:color="auto" w:fill="FFFFFF"/>
        <w:spacing w:line="307" w:lineRule="exact"/>
        <w:ind w:right="38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936AEF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.4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Управление использует бюджетные средства в соответствии с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утвержденной сметой доходов и расходов</w:t>
      </w:r>
      <w:r w:rsidR="0083370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;</w:t>
      </w:r>
    </w:p>
    <w:p w:rsidR="00256638" w:rsidRPr="004226EC" w:rsidRDefault="005E2F87" w:rsidP="00A40839">
      <w:pPr>
        <w:shd w:val="clear" w:color="auto" w:fill="FFFFFF"/>
        <w:spacing w:before="5" w:line="307" w:lineRule="exact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936AEF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.5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.Управление, в отношении закрепленного за ним имущества, в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пределах, установленных законом, в соответствии с целями своей </w:t>
      </w:r>
      <w:r w:rsidR="00092B1A" w:rsidRPr="004226E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договором о закреплении муниципального имущества за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Управлением (далее по тексту - Договор о закреплении имущества), а так же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заданиями учредителя, осуществляет права владения, пользования и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распоряжения имуществом</w:t>
      </w:r>
      <w:r w:rsidR="0083370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;</w:t>
      </w:r>
    </w:p>
    <w:p w:rsidR="00256638" w:rsidRPr="004226EC" w:rsidRDefault="005E2F87" w:rsidP="00A40839">
      <w:pPr>
        <w:shd w:val="clear" w:color="auto" w:fill="FFFFFF"/>
        <w:spacing w:before="5" w:line="307" w:lineRule="exact"/>
        <w:ind w:right="53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4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936AEF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6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.Собственник имущества, закрепленного за Управлением, вправе 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изъять излишнее, неиспользуемое, либо используемое не по назначению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имущество и распорядиться им по своему усмотрению.</w:t>
      </w:r>
    </w:p>
    <w:p w:rsidR="002076ED" w:rsidRPr="004226EC" w:rsidRDefault="005E2F87" w:rsidP="007F7037">
      <w:pPr>
        <w:shd w:val="clear" w:color="auto" w:fill="FFFFFF"/>
        <w:spacing w:before="317" w:line="264" w:lineRule="exact"/>
        <w:ind w:right="883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3"/>
          <w:szCs w:val="23"/>
        </w:rPr>
        <w:t>5</w:t>
      </w:r>
      <w:r w:rsidR="007F7037" w:rsidRPr="004226EC">
        <w:rPr>
          <w:rFonts w:ascii="Times New Roman" w:hAnsi="Times New Roman" w:cs="Times New Roman"/>
          <w:b/>
          <w:bCs/>
          <w:spacing w:val="-5"/>
          <w:sz w:val="23"/>
          <w:szCs w:val="23"/>
        </w:rPr>
        <w:t xml:space="preserve">. </w:t>
      </w:r>
      <w:r w:rsidR="00092B1A" w:rsidRPr="004226EC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УПРАВЛЕНИЕ ДЕЯТЕЛЬНОСТЬЮ </w:t>
      </w:r>
      <w:r w:rsidR="007F7037" w:rsidRPr="004226EC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УПРАВЛЕНИЯ </w:t>
      </w:r>
    </w:p>
    <w:p w:rsidR="00256638" w:rsidRPr="004226EC" w:rsidRDefault="005E2F87" w:rsidP="002076ED">
      <w:pPr>
        <w:shd w:val="clear" w:color="auto" w:fill="FFFFFF"/>
        <w:spacing w:before="317" w:line="264" w:lineRule="exact"/>
        <w:ind w:right="-8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8"/>
          <w:sz w:val="28"/>
          <w:szCs w:val="28"/>
        </w:rPr>
        <w:t>.1.</w:t>
      </w:r>
      <w:r w:rsidR="002076ED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Порядок образования Управления, полномочия и срок полномочий,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подотчетность, подконтрольность Управления, а также иные вопросы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организации и деятельности определяются Бюджетным и Гражданским </w:t>
      </w:r>
      <w:r w:rsidR="0083370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кодексами Российской Федерации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Федеральным законом «О некоммерческих организациях» и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Уставом </w:t>
      </w:r>
      <w:r w:rsidR="007F7037" w:rsidRPr="004226EC">
        <w:rPr>
          <w:rFonts w:ascii="Times New Roman" w:hAnsi="Times New Roman" w:cs="Times New Roman"/>
          <w:sz w:val="28"/>
          <w:szCs w:val="28"/>
        </w:rPr>
        <w:lastRenderedPageBreak/>
        <w:t>Немецкого национального</w:t>
      </w:r>
      <w:r w:rsidR="007F7037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района.</w:t>
      </w:r>
    </w:p>
    <w:p w:rsidR="00256638" w:rsidRPr="004226EC" w:rsidRDefault="005E2F87" w:rsidP="00A40839">
      <w:pPr>
        <w:shd w:val="clear" w:color="auto" w:fill="FFFFFF"/>
        <w:spacing w:line="307" w:lineRule="exact"/>
        <w:ind w:right="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8"/>
          <w:sz w:val="28"/>
          <w:szCs w:val="28"/>
        </w:rPr>
        <w:t>.2.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Структура и штатное расписание Управления устанавливаются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главой района.</w:t>
      </w:r>
    </w:p>
    <w:p w:rsidR="00936AEF" w:rsidRPr="004226EC" w:rsidRDefault="005E2F87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6"/>
          <w:sz w:val="28"/>
          <w:szCs w:val="28"/>
        </w:rPr>
        <w:t>.3.</w:t>
      </w:r>
      <w:r w:rsidR="002076ED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Руководство деятельностью Управления осуществляется в соответствии с действующим законодательством, Уставом </w:t>
      </w:r>
      <w:r w:rsidR="002076ED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r w:rsidR="007F7037" w:rsidRPr="004226EC">
        <w:rPr>
          <w:rFonts w:ascii="Times New Roman" w:hAnsi="Times New Roman" w:cs="Times New Roman"/>
          <w:sz w:val="28"/>
          <w:szCs w:val="28"/>
        </w:rPr>
        <w:t>Немецк</w:t>
      </w:r>
      <w:r w:rsidR="002076ED" w:rsidRPr="004226EC">
        <w:rPr>
          <w:rFonts w:ascii="Times New Roman" w:hAnsi="Times New Roman" w:cs="Times New Roman"/>
          <w:sz w:val="28"/>
          <w:szCs w:val="28"/>
        </w:rPr>
        <w:t>ий</w:t>
      </w:r>
      <w:r w:rsidR="007F7037" w:rsidRPr="004226EC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2076ED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>ый</w:t>
      </w:r>
      <w:r w:rsidR="007F7037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936AEF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>район</w:t>
      </w:r>
      <w:r w:rsidR="002076ED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Алтайского края</w:t>
      </w:r>
      <w:r w:rsidR="00936AEF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, настоящим Положением и строится на принципах </w:t>
      </w:r>
      <w:r w:rsidR="00936AEF" w:rsidRPr="004226EC">
        <w:rPr>
          <w:rFonts w:ascii="Times New Roman" w:eastAsia="Times New Roman" w:hAnsi="Times New Roman" w:cs="Times New Roman"/>
          <w:spacing w:val="-16"/>
          <w:sz w:val="29"/>
          <w:szCs w:val="29"/>
        </w:rPr>
        <w:t>единоначалия.</w:t>
      </w:r>
      <w:r w:rsidR="007F7037" w:rsidRPr="004226E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</w:p>
    <w:p w:rsidR="00256638" w:rsidRPr="004226EC" w:rsidRDefault="005E2F87" w:rsidP="00A40839">
      <w:pPr>
        <w:shd w:val="clear" w:color="auto" w:fill="FFFFFF"/>
        <w:spacing w:line="307" w:lineRule="exact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9"/>
          <w:szCs w:val="29"/>
        </w:rPr>
        <w:t>5</w:t>
      </w:r>
      <w:r w:rsidR="00092B1A" w:rsidRPr="004226EC">
        <w:rPr>
          <w:rFonts w:ascii="Times New Roman" w:hAnsi="Times New Roman" w:cs="Times New Roman"/>
          <w:spacing w:val="-10"/>
          <w:sz w:val="29"/>
          <w:szCs w:val="29"/>
        </w:rPr>
        <w:t>.4.</w:t>
      </w:r>
      <w:r w:rsidR="002076ED" w:rsidRPr="004226EC">
        <w:rPr>
          <w:rFonts w:ascii="Times New Roman" w:hAnsi="Times New Roman" w:cs="Times New Roman"/>
          <w:spacing w:val="-10"/>
          <w:sz w:val="29"/>
          <w:szCs w:val="29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Руководство деятельностью </w:t>
      </w:r>
      <w:r w:rsidR="00550B86" w:rsidRPr="004226EC">
        <w:rPr>
          <w:rFonts w:ascii="Times New Roman" w:eastAsia="Times New Roman" w:hAnsi="Times New Roman" w:cs="Times New Roman"/>
          <w:spacing w:val="-10"/>
          <w:sz w:val="29"/>
          <w:szCs w:val="29"/>
        </w:rPr>
        <w:t>«</w:t>
      </w:r>
      <w:r w:rsidR="00092B1A" w:rsidRPr="004226E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Управления» осуществляет начальник, </w:t>
      </w:r>
      <w:r w:rsidR="00092B1A" w:rsidRPr="004226E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назначаемый на должность и освобождаемый от должности по распоряжению </w:t>
      </w:r>
      <w:r w:rsidR="00092B1A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главы района на основании трудового </w:t>
      </w:r>
      <w:r w:rsidR="00092B1A" w:rsidRPr="004226E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договора, в соответствии с действующим трудовым законодательством, </w:t>
      </w:r>
      <w:r w:rsidR="00092B1A" w:rsidRPr="004226EC">
        <w:rPr>
          <w:rFonts w:ascii="Times New Roman" w:eastAsia="Times New Roman" w:hAnsi="Times New Roman" w:cs="Times New Roman"/>
          <w:spacing w:val="-15"/>
          <w:sz w:val="29"/>
          <w:szCs w:val="29"/>
        </w:rPr>
        <w:t>законодательством о муниципальной службе и настоящим Положением.</w:t>
      </w:r>
    </w:p>
    <w:p w:rsidR="00256638" w:rsidRPr="004226EC" w:rsidRDefault="005E2F87" w:rsidP="00A40839">
      <w:pPr>
        <w:shd w:val="clear" w:color="auto" w:fill="FFFFFF"/>
        <w:spacing w:line="307" w:lineRule="exact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9"/>
          <w:szCs w:val="29"/>
        </w:rPr>
        <w:t>5</w:t>
      </w:r>
      <w:r w:rsidR="00092B1A" w:rsidRPr="004226EC">
        <w:rPr>
          <w:rFonts w:ascii="Times New Roman" w:hAnsi="Times New Roman" w:cs="Times New Roman"/>
          <w:spacing w:val="-7"/>
          <w:sz w:val="29"/>
          <w:szCs w:val="29"/>
        </w:rPr>
        <w:t>.5.</w:t>
      </w:r>
      <w:r w:rsidR="002076ED" w:rsidRPr="004226E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Руководитель Управления занимает должность в органе местного </w:t>
      </w:r>
      <w:r w:rsidR="00092B1A" w:rsidRPr="004226E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самоуправления и несет персональную ответственность за решение вопросов </w:t>
      </w:r>
      <w:r w:rsidR="00092B1A" w:rsidRPr="004226E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местного значения в сфере культуры, </w:t>
      </w:r>
      <w:r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физической культуры, спорта 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по организации транспортного обслуживания</w:t>
      </w:r>
      <w:r w:rsidR="006D165C" w:rsidRPr="004226E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на </w:t>
      </w:r>
      <w:r w:rsidR="00092B1A" w:rsidRPr="004226E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территории </w:t>
      </w:r>
      <w:r w:rsidR="006D165C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6D165C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4"/>
          <w:sz w:val="29"/>
          <w:szCs w:val="29"/>
        </w:rPr>
        <w:t>района.</w:t>
      </w:r>
      <w:r w:rsidR="006D165C" w:rsidRPr="004226E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</w:p>
    <w:p w:rsidR="00256638" w:rsidRPr="004226EC" w:rsidRDefault="005E2F87" w:rsidP="00A40839">
      <w:pPr>
        <w:shd w:val="clear" w:color="auto" w:fill="FFFFFF"/>
        <w:spacing w:before="115" w:line="307" w:lineRule="exact"/>
        <w:ind w:right="2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  <w:sz w:val="29"/>
          <w:szCs w:val="29"/>
        </w:rPr>
        <w:t>5</w:t>
      </w:r>
      <w:r w:rsidR="00092B1A" w:rsidRPr="004226EC">
        <w:rPr>
          <w:rFonts w:ascii="Times New Roman" w:hAnsi="Times New Roman" w:cs="Times New Roman"/>
          <w:spacing w:val="-12"/>
          <w:sz w:val="29"/>
          <w:szCs w:val="29"/>
        </w:rPr>
        <w:t>.6.</w:t>
      </w:r>
      <w:r w:rsidR="002076ED" w:rsidRPr="004226E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Руководитель Управления подотчетен главе </w:t>
      </w:r>
      <w:r w:rsidR="00092B1A" w:rsidRPr="004226E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района, непосредственно подчиняется заместителю главы </w:t>
      </w:r>
      <w:r w:rsidR="002076ED" w:rsidRPr="004226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0B86" w:rsidRPr="004226E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района по </w:t>
      </w:r>
      <w:r w:rsidR="002076ED" w:rsidRPr="004226E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социальным </w:t>
      </w:r>
      <w:r w:rsidR="00550B86" w:rsidRPr="004226EC">
        <w:rPr>
          <w:rFonts w:ascii="Times New Roman" w:eastAsia="Times New Roman" w:hAnsi="Times New Roman" w:cs="Times New Roman"/>
          <w:spacing w:val="-10"/>
          <w:sz w:val="29"/>
          <w:szCs w:val="29"/>
        </w:rPr>
        <w:t>вопросам</w:t>
      </w:r>
      <w:r w:rsidR="00092B1A" w:rsidRPr="004226EC">
        <w:rPr>
          <w:rFonts w:ascii="Times New Roman" w:eastAsia="Times New Roman" w:hAnsi="Times New Roman" w:cs="Times New Roman"/>
          <w:spacing w:val="-15"/>
          <w:sz w:val="29"/>
          <w:szCs w:val="29"/>
        </w:rPr>
        <w:t>.</w:t>
      </w:r>
    </w:p>
    <w:p w:rsidR="00256638" w:rsidRPr="004226EC" w:rsidRDefault="00092B1A" w:rsidP="00A40839">
      <w:pPr>
        <w:shd w:val="clear" w:color="auto" w:fill="FFFFFF"/>
        <w:spacing w:line="307" w:lineRule="exact"/>
        <w:ind w:right="38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Срок полномочий начальника Управления определяется трудовым </w:t>
      </w:r>
      <w:r w:rsidRPr="004226EC">
        <w:rPr>
          <w:rFonts w:ascii="Times New Roman" w:eastAsia="Times New Roman" w:hAnsi="Times New Roman" w:cs="Times New Roman"/>
          <w:spacing w:val="-17"/>
          <w:sz w:val="29"/>
          <w:szCs w:val="29"/>
        </w:rPr>
        <w:t>договором.</w:t>
      </w:r>
    </w:p>
    <w:p w:rsidR="00256638" w:rsidRPr="004226EC" w:rsidRDefault="005E2F87" w:rsidP="00A40839">
      <w:pPr>
        <w:shd w:val="clear" w:color="auto" w:fill="FFFFFF"/>
        <w:spacing w:line="307" w:lineRule="exact"/>
        <w:ind w:right="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  <w:sz w:val="29"/>
          <w:szCs w:val="29"/>
        </w:rPr>
        <w:t>5</w:t>
      </w:r>
      <w:r w:rsidR="00092B1A" w:rsidRPr="004226EC">
        <w:rPr>
          <w:rFonts w:ascii="Times New Roman" w:hAnsi="Times New Roman" w:cs="Times New Roman"/>
          <w:spacing w:val="-9"/>
          <w:sz w:val="29"/>
          <w:szCs w:val="29"/>
        </w:rPr>
        <w:t>.7.</w:t>
      </w:r>
      <w:r w:rsidR="00092B1A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>Начал</w:t>
      </w:r>
      <w:r w:rsidR="0083370A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>ьни</w:t>
      </w:r>
      <w:r w:rsidR="00092B1A" w:rsidRPr="004226E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к Управления осуществляет руководство текущей </w:t>
      </w:r>
      <w:r w:rsidR="00092B1A" w:rsidRPr="004226EC">
        <w:rPr>
          <w:rFonts w:ascii="Times New Roman" w:eastAsia="Times New Roman" w:hAnsi="Times New Roman" w:cs="Times New Roman"/>
          <w:spacing w:val="-13"/>
          <w:sz w:val="29"/>
          <w:szCs w:val="29"/>
        </w:rPr>
        <w:t>деятельностью Управления в соответствии с действующим законодательством</w:t>
      </w:r>
      <w:r w:rsidR="0083370A" w:rsidRPr="004226E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, </w:t>
      </w:r>
      <w:r w:rsidR="00092B1A" w:rsidRPr="004226EC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настоящим Положением, Договором о закреплении имущества и Трудовым </w:t>
      </w:r>
      <w:r w:rsidR="00092B1A" w:rsidRPr="004226E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договором, обеспечивает выполнение возложенных на Управление задач и </w:t>
      </w:r>
      <w:r w:rsidR="00092B1A" w:rsidRPr="004226EC">
        <w:rPr>
          <w:rFonts w:ascii="Times New Roman" w:eastAsia="Times New Roman" w:hAnsi="Times New Roman" w:cs="Times New Roman"/>
          <w:spacing w:val="-14"/>
          <w:sz w:val="29"/>
          <w:szCs w:val="29"/>
        </w:rPr>
        <w:t>несет ответственность за результаты деятельности Управления.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8" w:firstLine="709"/>
        <w:jc w:val="both"/>
        <w:rPr>
          <w:rFonts w:ascii="Times New Roman" w:hAnsi="Times New Roman" w:cs="Times New Roman"/>
        </w:rPr>
      </w:pPr>
      <w:proofErr w:type="gramStart"/>
      <w:r w:rsidRPr="0042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Начальник Управления действует от имени Управления без </w:t>
      </w:r>
      <w:r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доверенности, представляет его интересы во всех учреждениях и организациях </w:t>
      </w:r>
      <w:r w:rsidRPr="004226EC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вопросам, связанным с деятельностью Управления, в том числе: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получает документы, подаёт заявления, ведёт дела во всех судебных,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арбитражных, нотариальных и административных учреждениях со всеми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правами, которые предоставляются истцу, ответчику и третьему лицу, 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расписывается и совершает иные действия, связанные с исполнением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обязанностей руководителя</w:t>
      </w:r>
      <w:proofErr w:type="gramEnd"/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 взаимоотношениях с юридическими и </w:t>
      </w:r>
      <w:r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физическими лицами.</w:t>
      </w:r>
    </w:p>
    <w:p w:rsidR="00256638" w:rsidRPr="004226EC" w:rsidRDefault="005E2F87" w:rsidP="00A40839">
      <w:pPr>
        <w:shd w:val="clear" w:color="auto" w:fill="FFFFFF"/>
        <w:spacing w:before="106" w:line="31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11"/>
          <w:sz w:val="28"/>
          <w:szCs w:val="28"/>
        </w:rPr>
        <w:t xml:space="preserve">.8.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Начальник Управления:</w:t>
      </w:r>
    </w:p>
    <w:p w:rsidR="00256638" w:rsidRPr="004226EC" w:rsidRDefault="005E2F87" w:rsidP="00A40839">
      <w:pPr>
        <w:shd w:val="clear" w:color="auto" w:fill="FFFFFF"/>
        <w:spacing w:before="5" w:line="312" w:lineRule="exact"/>
        <w:ind w:right="7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7"/>
          <w:sz w:val="28"/>
          <w:szCs w:val="28"/>
        </w:rPr>
        <w:t>.8.1.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Издает приказы, утверждает Инструкции, Правила и другие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локальные акты по вопросам, отнесенным настоящим Положением к 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деятель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ности Управления</w:t>
      </w:r>
      <w:r w:rsidR="0083370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936AEF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обязательные дл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 исполнения всеми работниками </w:t>
      </w:r>
      <w:r w:rsidR="00092B1A" w:rsidRPr="004226EC">
        <w:rPr>
          <w:rFonts w:ascii="Times New Roman" w:eastAsia="Times New Roman" w:hAnsi="Times New Roman" w:cs="Times New Roman"/>
          <w:spacing w:val="-14"/>
          <w:sz w:val="28"/>
          <w:szCs w:val="28"/>
        </w:rPr>
        <w:t>Управления.</w:t>
      </w:r>
    </w:p>
    <w:p w:rsidR="00256638" w:rsidRPr="004226EC" w:rsidRDefault="005E2F87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9"/>
          <w:sz w:val="28"/>
          <w:szCs w:val="28"/>
        </w:rPr>
        <w:t xml:space="preserve">.8.2.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Отвечает за:</w:t>
      </w:r>
    </w:p>
    <w:p w:rsidR="00256638" w:rsidRPr="004226EC" w:rsidRDefault="00092B1A" w:rsidP="00A40839">
      <w:pPr>
        <w:shd w:val="clear" w:color="auto" w:fill="FFFFFF"/>
        <w:spacing w:before="10"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целевое использование выделенных в распоряжение Управления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бюджетных средств;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5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-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достоверность и своевременное представление установленной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отчетности и другой информации, связанной с исполнением бюджета;</w:t>
      </w:r>
    </w:p>
    <w:p w:rsidR="00256638" w:rsidRPr="004226EC" w:rsidRDefault="00092B1A" w:rsidP="00A40839">
      <w:pPr>
        <w:shd w:val="clear" w:color="auto" w:fill="FFFFFF"/>
        <w:spacing w:line="307" w:lineRule="exact"/>
        <w:ind w:right="19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своевременное составление и представление в орган, организующий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исполнение бюджета по подведомственным получателям бюджетных средств </w:t>
      </w:r>
      <w:r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смет доходов и расходов;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right="24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соблюдение нормативов финансовых затрат на предоставление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муниципальных услуг при утверждении смет доходов и расходов;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lastRenderedPageBreak/>
        <w:t>-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эффективное использование бюджетных средств;</w:t>
      </w:r>
    </w:p>
    <w:p w:rsidR="00256638" w:rsidRPr="004226EC" w:rsidRDefault="005E2F87" w:rsidP="00A40839">
      <w:pPr>
        <w:shd w:val="clear" w:color="auto" w:fill="FFFFFF"/>
        <w:spacing w:line="307" w:lineRule="exact"/>
        <w:ind w:right="2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2"/>
          <w:sz w:val="28"/>
          <w:szCs w:val="28"/>
        </w:rPr>
        <w:t>.8.3.</w:t>
      </w:r>
      <w:r w:rsidR="00092B1A"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владеет, пользуется и распоряжается имуществом Управления в 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пределах, установленных договором об оперативном управлении </w:t>
      </w:r>
      <w:r w:rsidR="00092B1A" w:rsidRPr="004226EC">
        <w:rPr>
          <w:rFonts w:ascii="Times New Roman" w:eastAsia="Times New Roman" w:hAnsi="Times New Roman" w:cs="Times New Roman"/>
          <w:spacing w:val="-14"/>
          <w:sz w:val="28"/>
          <w:szCs w:val="28"/>
        </w:rPr>
        <w:t>имуществом;</w:t>
      </w:r>
    </w:p>
    <w:p w:rsidR="00256638" w:rsidRPr="004226EC" w:rsidRDefault="005E2F87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.8.4.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заключает договоры с физическими и юридическими лицами;</w:t>
      </w:r>
    </w:p>
    <w:p w:rsidR="00256638" w:rsidRPr="004226EC" w:rsidRDefault="005E2F87" w:rsidP="00A40839">
      <w:pPr>
        <w:shd w:val="clear" w:color="auto" w:fill="FFFFFF"/>
        <w:spacing w:line="307" w:lineRule="exact"/>
        <w:ind w:right="2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2"/>
          <w:sz w:val="28"/>
          <w:szCs w:val="28"/>
        </w:rPr>
        <w:t>.8.5.</w:t>
      </w:r>
      <w:r w:rsidR="00092B1A"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заключает трудовые договоры с работниками, устанавливает им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оклады и условия оплаты труда в соответствии с трудовым законодательством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нормативными актами </w:t>
      </w:r>
      <w:r w:rsidR="002076ED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органов местного самоуправления </w:t>
      </w:r>
      <w:r w:rsidR="00252F89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252F89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района;</w:t>
      </w:r>
    </w:p>
    <w:p w:rsidR="00256638" w:rsidRPr="004226EC" w:rsidRDefault="005E2F87" w:rsidP="00A40839">
      <w:pPr>
        <w:shd w:val="clear" w:color="auto" w:fill="FFFFFF"/>
        <w:spacing w:line="307" w:lineRule="exact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9"/>
          <w:sz w:val="28"/>
          <w:szCs w:val="28"/>
        </w:rPr>
        <w:t>.8.6.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отвечает за организационно-техническое обеспечение деятельности </w:t>
      </w:r>
      <w:r w:rsidR="00092B1A" w:rsidRPr="004226EC">
        <w:rPr>
          <w:rFonts w:ascii="Times New Roman" w:eastAsia="Times New Roman" w:hAnsi="Times New Roman" w:cs="Times New Roman"/>
          <w:spacing w:val="-12"/>
          <w:sz w:val="28"/>
          <w:szCs w:val="28"/>
        </w:rPr>
        <w:t>Управления;</w:t>
      </w:r>
    </w:p>
    <w:p w:rsidR="00256638" w:rsidRPr="004226EC" w:rsidRDefault="005E2F87" w:rsidP="00A40839">
      <w:pPr>
        <w:shd w:val="clear" w:color="auto" w:fill="FFFFFF"/>
        <w:spacing w:line="307" w:lineRule="exact"/>
        <w:ind w:right="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7"/>
          <w:sz w:val="28"/>
          <w:szCs w:val="28"/>
        </w:rPr>
        <w:t>.8.7.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обеспечивает соблюдение правил и нормативных требований 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охраны труда, противопожарной безопасности, санитарно-гигиенического и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противоэпидемического режимов;</w:t>
      </w:r>
    </w:p>
    <w:p w:rsidR="00256638" w:rsidRPr="004226EC" w:rsidRDefault="005E2F87" w:rsidP="00A40839">
      <w:pPr>
        <w:shd w:val="clear" w:color="auto" w:fill="FFFFFF"/>
        <w:spacing w:before="5" w:line="307" w:lineRule="exact"/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5"/>
          <w:sz w:val="28"/>
          <w:szCs w:val="28"/>
        </w:rPr>
        <w:t>.8.8.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осуществляет иные полномочия, предусмотренные действующим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законодательством России, законодательством </w:t>
      </w:r>
      <w:r w:rsidR="00252F89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Алтайского края,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нормативными актами </w:t>
      </w:r>
      <w:r w:rsidR="002076ED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органов местного самоуправления </w:t>
      </w:r>
      <w:r w:rsidR="002076ED" w:rsidRPr="004226EC">
        <w:rPr>
          <w:rFonts w:ascii="Times New Roman" w:hAnsi="Times New Roman" w:cs="Times New Roman"/>
          <w:sz w:val="28"/>
          <w:szCs w:val="28"/>
        </w:rPr>
        <w:t>Немецкого национального</w:t>
      </w:r>
      <w:r w:rsidR="002076ED" w:rsidRPr="004226EC">
        <w:rPr>
          <w:rFonts w:ascii="Times New Roman" w:eastAsia="Times New Roman" w:hAnsi="Times New Roman" w:cs="Times New Roman"/>
          <w:spacing w:val="-19"/>
          <w:w w:val="102"/>
          <w:sz w:val="28"/>
          <w:szCs w:val="28"/>
        </w:rPr>
        <w:t xml:space="preserve"> </w:t>
      </w:r>
      <w:r w:rsidR="002076ED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района</w:t>
      </w:r>
      <w:r w:rsidR="002076ED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трудовым </w:t>
      </w:r>
      <w:r w:rsidR="00092B1A" w:rsidRPr="004226EC">
        <w:rPr>
          <w:rFonts w:ascii="Times New Roman" w:eastAsia="Times New Roman" w:hAnsi="Times New Roman" w:cs="Times New Roman"/>
          <w:spacing w:val="-13"/>
          <w:sz w:val="28"/>
          <w:szCs w:val="28"/>
        </w:rPr>
        <w:t>договором.</w:t>
      </w:r>
    </w:p>
    <w:p w:rsidR="00256638" w:rsidRPr="004226EC" w:rsidRDefault="005E2F87" w:rsidP="00A40839">
      <w:pPr>
        <w:shd w:val="clear" w:color="auto" w:fill="FFFFFF"/>
        <w:spacing w:line="307" w:lineRule="exact"/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7"/>
          <w:sz w:val="28"/>
          <w:szCs w:val="28"/>
        </w:rPr>
        <w:t>.9.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Начальник Управления несет ответственность за нарушения договорных, расчетных обязательств, правил хозяйствования, установленных </w:t>
      </w:r>
      <w:r w:rsidR="00092B1A" w:rsidRPr="004226EC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России, отвечает за качество и эффективность работы </w:t>
      </w:r>
      <w:r w:rsidR="00092B1A" w:rsidRPr="004226EC">
        <w:rPr>
          <w:rFonts w:ascii="Times New Roman" w:eastAsia="Times New Roman" w:hAnsi="Times New Roman" w:cs="Times New Roman"/>
          <w:spacing w:val="-13"/>
          <w:sz w:val="28"/>
          <w:szCs w:val="28"/>
        </w:rPr>
        <w:t>Управления.</w:t>
      </w:r>
    </w:p>
    <w:p w:rsidR="00256638" w:rsidRPr="004226EC" w:rsidRDefault="005E2F87" w:rsidP="00A40839">
      <w:pPr>
        <w:shd w:val="clear" w:color="auto" w:fill="FFFFFF"/>
        <w:spacing w:line="307" w:lineRule="exact"/>
        <w:ind w:right="5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092B1A" w:rsidRPr="004226EC">
        <w:rPr>
          <w:rFonts w:ascii="Times New Roman" w:hAnsi="Times New Roman" w:cs="Times New Roman"/>
          <w:spacing w:val="-6"/>
          <w:sz w:val="28"/>
          <w:szCs w:val="28"/>
        </w:rPr>
        <w:t>.10.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Бухгалтерский, налоговый, статистический учет и отчетность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Управления и подведомственных учреждений ведет Централизованная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бухгалтерия, находящаяся в структуре Управления, в соответствии с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заключенным договором на обсл</w:t>
      </w:r>
      <w:r w:rsidR="00252F89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уживание с учреждениями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256638" w:rsidRPr="004226EC" w:rsidRDefault="00092B1A" w:rsidP="00550B86">
      <w:pPr>
        <w:shd w:val="clear" w:color="auto" w:fill="FFFFFF"/>
        <w:spacing w:before="317" w:line="264" w:lineRule="exact"/>
        <w:ind w:right="883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226EC">
        <w:rPr>
          <w:rFonts w:ascii="Times New Roman" w:hAnsi="Times New Roman" w:cs="Times New Roman"/>
          <w:b/>
          <w:bCs/>
          <w:spacing w:val="-5"/>
          <w:sz w:val="23"/>
          <w:szCs w:val="23"/>
        </w:rPr>
        <w:t xml:space="preserve">6. </w:t>
      </w:r>
      <w:r w:rsidRPr="004226EC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РЕОРГАНИЗАЦИЯ И ЛИКВИДАЦИЯ </w:t>
      </w:r>
      <w:r w:rsidR="00550B86" w:rsidRPr="004226EC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УПРАВЛЕНИЯ </w:t>
      </w:r>
    </w:p>
    <w:p w:rsidR="002076ED" w:rsidRPr="004226EC" w:rsidRDefault="00D84CD9" w:rsidP="00D84CD9">
      <w:pPr>
        <w:shd w:val="clear" w:color="auto" w:fill="FFFFFF"/>
        <w:spacing w:before="91" w:line="312" w:lineRule="exact"/>
        <w:ind w:right="19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6.1</w:t>
      </w:r>
      <w:r w:rsidR="00092B1A" w:rsidRPr="004226EC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4226E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Внесение изменений и дополнений в настоящее Положение, а также </w:t>
      </w:r>
      <w:r w:rsidR="00092B1A"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реорганизация и ликвидация Управления может быть осуществлена по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решению Учредителя в установленном законодательством России и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нормативными актами </w:t>
      </w:r>
      <w:r w:rsidR="002076ED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органов местного самоуправления </w:t>
      </w:r>
      <w:r w:rsidR="00550B86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Немецкого национального</w:t>
      </w:r>
      <w:r w:rsidR="002076ED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района порядке.</w:t>
      </w:r>
    </w:p>
    <w:p w:rsidR="00256638" w:rsidRPr="004226EC" w:rsidRDefault="00092B1A" w:rsidP="00A40839">
      <w:pPr>
        <w:shd w:val="clear" w:color="auto" w:fill="FFFFFF"/>
        <w:spacing w:line="312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6.2.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Управление может быть ликвидировано:</w:t>
      </w:r>
    </w:p>
    <w:p w:rsidR="00256638" w:rsidRPr="004226EC" w:rsidRDefault="00092B1A" w:rsidP="00A40839">
      <w:pPr>
        <w:shd w:val="clear" w:color="auto" w:fill="FFFFFF"/>
        <w:spacing w:before="110"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по решению Учредителя;</w:t>
      </w:r>
    </w:p>
    <w:p w:rsidR="00256638" w:rsidRPr="004226EC" w:rsidRDefault="00092B1A" w:rsidP="00A40839">
      <w:pPr>
        <w:shd w:val="clear" w:color="auto" w:fill="FFFFFF"/>
        <w:spacing w:before="5"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на основании решения суда.</w:t>
      </w:r>
    </w:p>
    <w:p w:rsidR="0083370A" w:rsidRPr="004226EC" w:rsidRDefault="00092B1A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создается и производит работу по ликвидации</w:t>
      </w:r>
      <w:r w:rsidR="0083370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Управления в соответствии с действующим законодательством РФ.</w:t>
      </w:r>
    </w:p>
    <w:p w:rsidR="00256638" w:rsidRPr="004226EC" w:rsidRDefault="00092B1A" w:rsidP="00A40839">
      <w:pPr>
        <w:shd w:val="clear" w:color="auto" w:fill="FFFFFF"/>
        <w:spacing w:line="307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2"/>
          <w:sz w:val="28"/>
          <w:szCs w:val="28"/>
        </w:rPr>
        <w:t>6.3.</w:t>
      </w:r>
      <w:r w:rsidR="002076ED" w:rsidRPr="004226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Реорганизация Управления культуры может быть осуществлена в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форме слияния, присоединения, разделения, выделения и преобразования. </w:t>
      </w:r>
      <w:r w:rsidRPr="0042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Управление считается реорганизованным (за исключением случаев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реорганизации в форме присоединения) с момента государственной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регистрации вновь возникшего юридического лица.</w:t>
      </w:r>
    </w:p>
    <w:p w:rsidR="00256638" w:rsidRPr="004226EC" w:rsidRDefault="00092B1A" w:rsidP="00A40839">
      <w:pPr>
        <w:shd w:val="clear" w:color="auto" w:fill="FFFFFF"/>
        <w:spacing w:line="307" w:lineRule="exact"/>
        <w:ind w:right="4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hAnsi="Times New Roman" w:cs="Times New Roman"/>
          <w:spacing w:val="-7"/>
          <w:sz w:val="28"/>
          <w:szCs w:val="28"/>
        </w:rPr>
        <w:t>6.4.</w:t>
      </w:r>
      <w:r w:rsidR="002076ED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При ликвидации и реорганизации </w:t>
      </w:r>
      <w:proofErr w:type="gramStart"/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Управления</w:t>
      </w:r>
      <w:proofErr w:type="gramEnd"/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увольняемым </w:t>
      </w:r>
      <w:r w:rsidRPr="0042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работникам гарантируется соблюдение их прав в соответствии с Трудовым 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кодексом Росси</w:t>
      </w:r>
      <w:r w:rsidR="0083370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йской Федерации</w:t>
      </w:r>
      <w:r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256638" w:rsidRPr="004226EC" w:rsidRDefault="00936AEF" w:rsidP="00A40839">
      <w:pPr>
        <w:shd w:val="clear" w:color="auto" w:fill="FFFFFF"/>
        <w:spacing w:line="307" w:lineRule="exact"/>
        <w:ind w:right="53"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6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5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2076ED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Имущество ликвидируемого Управления после расчетов,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произведенных в установленном порядке с бюджетами, кредиторами, 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работниками Управления</w:t>
      </w:r>
      <w:r w:rsidR="0083370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092B1A" w:rsidRPr="0042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остается в муниципальной собственности и </w:t>
      </w:r>
      <w:r w:rsidR="00092B1A" w:rsidRPr="004226EC">
        <w:rPr>
          <w:rFonts w:ascii="Times New Roman" w:eastAsia="Times New Roman" w:hAnsi="Times New Roman" w:cs="Times New Roman"/>
          <w:spacing w:val="-11"/>
          <w:sz w:val="28"/>
          <w:szCs w:val="28"/>
        </w:rPr>
        <w:t>передается Учредителю.</w:t>
      </w:r>
    </w:p>
    <w:p w:rsidR="000A45F7" w:rsidRPr="004226EC" w:rsidRDefault="00936AEF" w:rsidP="00A40839">
      <w:pPr>
        <w:shd w:val="clear" w:color="auto" w:fill="FFFFFF"/>
        <w:spacing w:line="31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2076ED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реорганизации Управления все документы передаются в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соответствии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с установленными правилами правопреемнику. 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При ликвидации Управления документы постоянного и длительного хранения</w:t>
      </w:r>
      <w:r w:rsidR="0083370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092B1A" w:rsidRPr="0042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имеющие научно-историческое значение, передаются на хранение в </w:t>
      </w:r>
      <w:r w:rsidR="00092B1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государственные архивные фонды, документы по личному составу передаются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архивный фонд по месту нахождения Управления. </w:t>
      </w:r>
    </w:p>
    <w:p w:rsidR="0083370A" w:rsidRPr="004226EC" w:rsidRDefault="00092B1A" w:rsidP="00A40839">
      <w:pPr>
        <w:shd w:val="clear" w:color="auto" w:fill="FFFFFF"/>
        <w:spacing w:line="312" w:lineRule="exact"/>
        <w:ind w:firstLine="709"/>
        <w:jc w:val="both"/>
        <w:rPr>
          <w:rFonts w:ascii="Times New Roman" w:hAnsi="Times New Roman" w:cs="Times New Roman"/>
        </w:rPr>
      </w:pPr>
      <w:r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Передача и 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упорядочивание документов осуществляется силами и за счет средств</w:t>
      </w:r>
      <w:r w:rsidR="0083370A" w:rsidRPr="004226EC">
        <w:rPr>
          <w:rFonts w:ascii="Times New Roman" w:eastAsia="Times New Roman" w:hAnsi="Times New Roman" w:cs="Times New Roman"/>
          <w:sz w:val="28"/>
          <w:szCs w:val="28"/>
        </w:rPr>
        <w:t xml:space="preserve"> Управления в соответствии с требованиями архивных органов. Печати и </w:t>
      </w:r>
      <w:r w:rsidR="0083370A" w:rsidRPr="004226EC">
        <w:rPr>
          <w:rFonts w:ascii="Times New Roman" w:eastAsia="Times New Roman" w:hAnsi="Times New Roman" w:cs="Times New Roman"/>
          <w:spacing w:val="-9"/>
          <w:sz w:val="28"/>
          <w:szCs w:val="28"/>
        </w:rPr>
        <w:t>штампы Управления подлежат сдаче в установленном порядке.</w:t>
      </w:r>
    </w:p>
    <w:p w:rsidR="00256638" w:rsidRPr="004226EC" w:rsidRDefault="000A45F7" w:rsidP="00A40839">
      <w:pPr>
        <w:shd w:val="clear" w:color="auto" w:fill="FFFFFF"/>
        <w:spacing w:before="5" w:line="312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6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936AEF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7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92B1A" w:rsidRPr="0042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Управление считается прекратившим существование или </w:t>
      </w:r>
      <w:r w:rsidR="00092B1A" w:rsidRPr="0042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реорганизованным после внесения об этом записи в единый государственный </w:t>
      </w:r>
      <w:r w:rsidR="00092B1A" w:rsidRPr="004226EC">
        <w:rPr>
          <w:rFonts w:ascii="Times New Roman" w:eastAsia="Times New Roman" w:hAnsi="Times New Roman" w:cs="Times New Roman"/>
          <w:spacing w:val="-10"/>
          <w:sz w:val="28"/>
          <w:szCs w:val="28"/>
        </w:rPr>
        <w:t>реестр юридических лиц.</w:t>
      </w:r>
    </w:p>
    <w:p w:rsidR="008077CD" w:rsidRPr="004226EC" w:rsidRDefault="008077CD" w:rsidP="00A40839">
      <w:pPr>
        <w:shd w:val="clear" w:color="auto" w:fill="FFFFFF"/>
        <w:spacing w:before="5" w:line="312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077CD" w:rsidRPr="004226EC" w:rsidRDefault="008077CD" w:rsidP="00A40839">
      <w:pPr>
        <w:shd w:val="clear" w:color="auto" w:fill="FFFFFF"/>
        <w:spacing w:before="5" w:line="312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FF6660" w:rsidRPr="004226EC" w:rsidRDefault="00FF6660" w:rsidP="00FF666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4226EC">
        <w:rPr>
          <w:b w:val="0"/>
          <w:sz w:val="28"/>
          <w:szCs w:val="28"/>
        </w:rPr>
        <w:t xml:space="preserve">Глава района </w:t>
      </w:r>
      <w:r w:rsidRPr="004226EC">
        <w:rPr>
          <w:b w:val="0"/>
          <w:sz w:val="28"/>
          <w:szCs w:val="28"/>
        </w:rPr>
        <w:tab/>
      </w:r>
      <w:r w:rsidRPr="004226EC">
        <w:rPr>
          <w:b w:val="0"/>
          <w:sz w:val="28"/>
          <w:szCs w:val="28"/>
        </w:rPr>
        <w:tab/>
      </w:r>
      <w:r w:rsidRPr="004226EC">
        <w:rPr>
          <w:b w:val="0"/>
          <w:sz w:val="28"/>
          <w:szCs w:val="28"/>
        </w:rPr>
        <w:tab/>
      </w:r>
      <w:r w:rsidRPr="004226EC">
        <w:rPr>
          <w:b w:val="0"/>
          <w:sz w:val="28"/>
          <w:szCs w:val="28"/>
        </w:rPr>
        <w:tab/>
      </w:r>
      <w:r w:rsidRPr="004226EC">
        <w:rPr>
          <w:b w:val="0"/>
          <w:sz w:val="28"/>
          <w:szCs w:val="28"/>
        </w:rPr>
        <w:tab/>
      </w:r>
      <w:r w:rsidRPr="004226EC">
        <w:rPr>
          <w:b w:val="0"/>
          <w:sz w:val="28"/>
          <w:szCs w:val="28"/>
        </w:rPr>
        <w:tab/>
      </w:r>
      <w:r w:rsidRPr="004226EC">
        <w:rPr>
          <w:b w:val="0"/>
          <w:sz w:val="28"/>
          <w:szCs w:val="28"/>
        </w:rPr>
        <w:tab/>
      </w:r>
      <w:r w:rsidR="003C59DE">
        <w:rPr>
          <w:b w:val="0"/>
          <w:sz w:val="28"/>
          <w:szCs w:val="28"/>
        </w:rPr>
        <w:t xml:space="preserve">           </w:t>
      </w:r>
      <w:r w:rsidR="005E2F87">
        <w:rPr>
          <w:b w:val="0"/>
          <w:sz w:val="28"/>
          <w:szCs w:val="28"/>
        </w:rPr>
        <w:t xml:space="preserve">      </w:t>
      </w:r>
      <w:r w:rsidRPr="004226EC">
        <w:rPr>
          <w:b w:val="0"/>
          <w:sz w:val="28"/>
          <w:szCs w:val="28"/>
        </w:rPr>
        <w:t xml:space="preserve"> </w:t>
      </w:r>
      <w:r w:rsidR="005E2F87">
        <w:rPr>
          <w:b w:val="0"/>
          <w:sz w:val="28"/>
          <w:szCs w:val="28"/>
        </w:rPr>
        <w:t>И</w:t>
      </w:r>
      <w:r w:rsidRPr="004226EC">
        <w:rPr>
          <w:b w:val="0"/>
          <w:sz w:val="28"/>
          <w:szCs w:val="28"/>
        </w:rPr>
        <w:t xml:space="preserve">.В. </w:t>
      </w:r>
      <w:proofErr w:type="spellStart"/>
      <w:r w:rsidR="005E2F87">
        <w:rPr>
          <w:b w:val="0"/>
          <w:sz w:val="28"/>
          <w:szCs w:val="28"/>
        </w:rPr>
        <w:t>Гаас</w:t>
      </w:r>
      <w:proofErr w:type="spellEnd"/>
    </w:p>
    <w:p w:rsidR="00FF6660" w:rsidRPr="004226EC" w:rsidRDefault="00FF6660" w:rsidP="00FF666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FF6660" w:rsidRPr="004226EC" w:rsidRDefault="00A9571A" w:rsidP="00FF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892DA5" w:rsidRPr="004226EC">
        <w:rPr>
          <w:rFonts w:ascii="Times New Roman" w:hAnsi="Times New Roman" w:cs="Times New Roman"/>
          <w:sz w:val="28"/>
          <w:szCs w:val="28"/>
        </w:rPr>
        <w:t>.0</w:t>
      </w:r>
      <w:r w:rsidR="005E2F87">
        <w:rPr>
          <w:rFonts w:ascii="Times New Roman" w:hAnsi="Times New Roman" w:cs="Times New Roman"/>
          <w:sz w:val="28"/>
          <w:szCs w:val="28"/>
        </w:rPr>
        <w:t>8</w:t>
      </w:r>
      <w:r w:rsidR="00FF6660" w:rsidRPr="004226EC">
        <w:rPr>
          <w:rFonts w:ascii="Times New Roman" w:hAnsi="Times New Roman" w:cs="Times New Roman"/>
          <w:sz w:val="28"/>
          <w:szCs w:val="28"/>
        </w:rPr>
        <w:t>. 20</w:t>
      </w:r>
      <w:r w:rsidR="005E2F87">
        <w:rPr>
          <w:rFonts w:ascii="Times New Roman" w:hAnsi="Times New Roman" w:cs="Times New Roman"/>
          <w:sz w:val="28"/>
          <w:szCs w:val="28"/>
        </w:rPr>
        <w:t>23</w:t>
      </w:r>
    </w:p>
    <w:p w:rsidR="00FF6660" w:rsidRPr="004226EC" w:rsidRDefault="00FF6660" w:rsidP="00FF6660">
      <w:pPr>
        <w:rPr>
          <w:rFonts w:ascii="Times New Roman" w:hAnsi="Times New Roman" w:cs="Times New Roman"/>
          <w:sz w:val="28"/>
          <w:szCs w:val="28"/>
        </w:rPr>
      </w:pPr>
    </w:p>
    <w:p w:rsidR="00FF6660" w:rsidRPr="004226EC" w:rsidRDefault="00FF6660" w:rsidP="00FF6660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№ </w:t>
      </w:r>
      <w:r w:rsidR="00A9571A" w:rsidRPr="00A9571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E2F87">
        <w:rPr>
          <w:rFonts w:ascii="Times New Roman" w:hAnsi="Times New Roman" w:cs="Times New Roman"/>
          <w:sz w:val="28"/>
          <w:szCs w:val="28"/>
        </w:rPr>
        <w:t>-</w:t>
      </w:r>
      <w:r w:rsidR="00A9571A" w:rsidRPr="00A9571A"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550B86" w:rsidRPr="004226EC" w:rsidRDefault="00550B86" w:rsidP="00550B86">
      <w:pPr>
        <w:rPr>
          <w:rFonts w:ascii="Times New Roman" w:hAnsi="Times New Roman" w:cs="Times New Roman"/>
          <w:sz w:val="28"/>
          <w:szCs w:val="28"/>
        </w:rPr>
      </w:pPr>
    </w:p>
    <w:sectPr w:rsidR="00550B86" w:rsidRPr="004226EC" w:rsidSect="001935BA">
      <w:pgSz w:w="11909" w:h="16834"/>
      <w:pgMar w:top="1134" w:right="851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56" w:rsidRDefault="00297C56" w:rsidP="00550B86">
      <w:r>
        <w:separator/>
      </w:r>
    </w:p>
  </w:endnote>
  <w:endnote w:type="continuationSeparator" w:id="0">
    <w:p w:rsidR="00297C56" w:rsidRDefault="00297C56" w:rsidP="0055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56" w:rsidRDefault="00297C56" w:rsidP="00550B86">
      <w:r>
        <w:separator/>
      </w:r>
    </w:p>
  </w:footnote>
  <w:footnote w:type="continuationSeparator" w:id="0">
    <w:p w:rsidR="00297C56" w:rsidRDefault="00297C56" w:rsidP="00550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694D"/>
    <w:multiLevelType w:val="hybridMultilevel"/>
    <w:tmpl w:val="758AA90A"/>
    <w:lvl w:ilvl="0" w:tplc="F1223AA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0FA"/>
    <w:rsid w:val="000313F0"/>
    <w:rsid w:val="00031B4B"/>
    <w:rsid w:val="00037EC6"/>
    <w:rsid w:val="00056A27"/>
    <w:rsid w:val="00060FD7"/>
    <w:rsid w:val="00092B1A"/>
    <w:rsid w:val="000A45F7"/>
    <w:rsid w:val="000A68E0"/>
    <w:rsid w:val="000D01B2"/>
    <w:rsid w:val="000E353C"/>
    <w:rsid w:val="000F2B3F"/>
    <w:rsid w:val="00135CC3"/>
    <w:rsid w:val="00147E29"/>
    <w:rsid w:val="001903BD"/>
    <w:rsid w:val="00190EDB"/>
    <w:rsid w:val="001935BA"/>
    <w:rsid w:val="001A2358"/>
    <w:rsid w:val="001B22D6"/>
    <w:rsid w:val="001B339D"/>
    <w:rsid w:val="002076ED"/>
    <w:rsid w:val="00252F89"/>
    <w:rsid w:val="0025542A"/>
    <w:rsid w:val="00256638"/>
    <w:rsid w:val="00293A9B"/>
    <w:rsid w:val="00297C56"/>
    <w:rsid w:val="002D49A2"/>
    <w:rsid w:val="00300B99"/>
    <w:rsid w:val="003376BD"/>
    <w:rsid w:val="00377B49"/>
    <w:rsid w:val="00393DB6"/>
    <w:rsid w:val="003B6A62"/>
    <w:rsid w:val="003C59DE"/>
    <w:rsid w:val="003F0135"/>
    <w:rsid w:val="0040255F"/>
    <w:rsid w:val="004226EC"/>
    <w:rsid w:val="00423EA3"/>
    <w:rsid w:val="00426C09"/>
    <w:rsid w:val="004334F6"/>
    <w:rsid w:val="00446C50"/>
    <w:rsid w:val="00465D80"/>
    <w:rsid w:val="004B14F4"/>
    <w:rsid w:val="004D0B12"/>
    <w:rsid w:val="0051435C"/>
    <w:rsid w:val="00527685"/>
    <w:rsid w:val="00550B86"/>
    <w:rsid w:val="005802F4"/>
    <w:rsid w:val="00581A72"/>
    <w:rsid w:val="005A1FF4"/>
    <w:rsid w:val="005D7D27"/>
    <w:rsid w:val="005E2F87"/>
    <w:rsid w:val="00615E52"/>
    <w:rsid w:val="0061769F"/>
    <w:rsid w:val="0063461E"/>
    <w:rsid w:val="006627B0"/>
    <w:rsid w:val="0066730E"/>
    <w:rsid w:val="006A2245"/>
    <w:rsid w:val="006D0AF7"/>
    <w:rsid w:val="006D165C"/>
    <w:rsid w:val="00700F34"/>
    <w:rsid w:val="00701C1E"/>
    <w:rsid w:val="0074517A"/>
    <w:rsid w:val="007626D7"/>
    <w:rsid w:val="00776400"/>
    <w:rsid w:val="007B251C"/>
    <w:rsid w:val="007B6913"/>
    <w:rsid w:val="007F7037"/>
    <w:rsid w:val="00803530"/>
    <w:rsid w:val="008077CD"/>
    <w:rsid w:val="008138D3"/>
    <w:rsid w:val="00816140"/>
    <w:rsid w:val="0083370A"/>
    <w:rsid w:val="008675F8"/>
    <w:rsid w:val="00892DA5"/>
    <w:rsid w:val="008B49CB"/>
    <w:rsid w:val="008F23A1"/>
    <w:rsid w:val="00936AEF"/>
    <w:rsid w:val="00943DBF"/>
    <w:rsid w:val="009A781A"/>
    <w:rsid w:val="009B1479"/>
    <w:rsid w:val="00A062E1"/>
    <w:rsid w:val="00A40839"/>
    <w:rsid w:val="00A92042"/>
    <w:rsid w:val="00A9571A"/>
    <w:rsid w:val="00AA3D0B"/>
    <w:rsid w:val="00AD71DF"/>
    <w:rsid w:val="00AF4E11"/>
    <w:rsid w:val="00B14BC4"/>
    <w:rsid w:val="00B21F00"/>
    <w:rsid w:val="00B66212"/>
    <w:rsid w:val="00B67487"/>
    <w:rsid w:val="00B843CD"/>
    <w:rsid w:val="00B96870"/>
    <w:rsid w:val="00BC0E32"/>
    <w:rsid w:val="00BC7480"/>
    <w:rsid w:val="00BE0120"/>
    <w:rsid w:val="00BF4B7A"/>
    <w:rsid w:val="00C21EC0"/>
    <w:rsid w:val="00C22B99"/>
    <w:rsid w:val="00C300FA"/>
    <w:rsid w:val="00C3679B"/>
    <w:rsid w:val="00C464F2"/>
    <w:rsid w:val="00C74780"/>
    <w:rsid w:val="00C94454"/>
    <w:rsid w:val="00CD577C"/>
    <w:rsid w:val="00CF351B"/>
    <w:rsid w:val="00D60690"/>
    <w:rsid w:val="00D84CD9"/>
    <w:rsid w:val="00DC2431"/>
    <w:rsid w:val="00DE068C"/>
    <w:rsid w:val="00E313AB"/>
    <w:rsid w:val="00E35F7A"/>
    <w:rsid w:val="00E738BE"/>
    <w:rsid w:val="00EC44DF"/>
    <w:rsid w:val="00ED030B"/>
    <w:rsid w:val="00EF6CAE"/>
    <w:rsid w:val="00F24B5E"/>
    <w:rsid w:val="00FA2C3F"/>
    <w:rsid w:val="00FA546C"/>
    <w:rsid w:val="00FC47CF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B14F4"/>
    <w:rPr>
      <w:b/>
      <w:bCs/>
    </w:rPr>
  </w:style>
  <w:style w:type="paragraph" w:styleId="a6">
    <w:name w:val="No Spacing"/>
    <w:uiPriority w:val="1"/>
    <w:qFormat/>
    <w:rsid w:val="004B14F4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50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B86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50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B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C7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rsid w:val="00190EDB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90EDB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ED030B"/>
  </w:style>
  <w:style w:type="table" w:styleId="ad">
    <w:name w:val="Table Grid"/>
    <w:basedOn w:val="a1"/>
    <w:uiPriority w:val="59"/>
    <w:rsid w:val="00662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2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B14F4"/>
    <w:rPr>
      <w:b/>
      <w:bCs/>
    </w:rPr>
  </w:style>
  <w:style w:type="paragraph" w:styleId="a6">
    <w:name w:val="No Spacing"/>
    <w:uiPriority w:val="1"/>
    <w:qFormat/>
    <w:rsid w:val="004B14F4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50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B86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50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B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C7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rsid w:val="00190EDB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90EDB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ED030B"/>
  </w:style>
  <w:style w:type="table" w:styleId="ad">
    <w:name w:val="Table Grid"/>
    <w:basedOn w:val="a1"/>
    <w:uiPriority w:val="59"/>
    <w:rsid w:val="00662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2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71C8-DC02-4A02-B20B-8BB9AE4A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ТИК</cp:lastModifiedBy>
  <cp:revision>3</cp:revision>
  <cp:lastPrinted>2023-08-03T04:56:00Z</cp:lastPrinted>
  <dcterms:created xsi:type="dcterms:W3CDTF">2023-08-03T04:59:00Z</dcterms:created>
  <dcterms:modified xsi:type="dcterms:W3CDTF">2023-08-03T07:53:00Z</dcterms:modified>
</cp:coreProperties>
</file>