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4A" w:rsidRPr="001D4AF9" w:rsidRDefault="00792F01" w:rsidP="001D4AF9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31C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4F4A" w:rsidRPr="001D4AF9" w:rsidRDefault="00C34F4A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F4A" w:rsidRPr="001D4AF9" w:rsidRDefault="00C34F4A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F4A" w:rsidRPr="001D4AF9" w:rsidRDefault="00C34F4A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F9">
        <w:rPr>
          <w:rFonts w:ascii="Times New Roman" w:hAnsi="Times New Roman" w:cs="Times New Roman"/>
          <w:b/>
          <w:bCs/>
          <w:sz w:val="28"/>
          <w:szCs w:val="28"/>
        </w:rPr>
        <w:t>РАЙОННЫЙ СОВЕТ ДЕПУТАТОВ</w:t>
      </w:r>
    </w:p>
    <w:p w:rsidR="00C34F4A" w:rsidRPr="001D4AF9" w:rsidRDefault="00C34F4A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F9">
        <w:rPr>
          <w:rFonts w:ascii="Times New Roman" w:hAnsi="Times New Roman" w:cs="Times New Roman"/>
          <w:b/>
          <w:bCs/>
          <w:sz w:val="28"/>
          <w:szCs w:val="28"/>
        </w:rPr>
        <w:t>НЕМЕЦКОГО НАЦИОНАЛЬНОГО РАЙОНА</w:t>
      </w:r>
    </w:p>
    <w:p w:rsidR="00C34F4A" w:rsidRPr="001D4AF9" w:rsidRDefault="00C34F4A" w:rsidP="001D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F9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C34F4A" w:rsidRPr="001D4AF9" w:rsidRDefault="00C34F4A" w:rsidP="001D4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F4A" w:rsidRPr="001D4AF9" w:rsidRDefault="00C34F4A" w:rsidP="001D4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4F4A" w:rsidRPr="001D4AF9" w:rsidRDefault="00C34F4A" w:rsidP="001D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F4A" w:rsidRPr="001D4AF9" w:rsidRDefault="00A27146" w:rsidP="00F92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34F4A" w:rsidRPr="001D4A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4F4A" w:rsidRPr="001D4A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C34F4A" w:rsidRPr="001D4AF9">
        <w:rPr>
          <w:rFonts w:ascii="Times New Roman" w:hAnsi="Times New Roman" w:cs="Times New Roman"/>
          <w:sz w:val="28"/>
          <w:szCs w:val="28"/>
        </w:rPr>
        <w:t xml:space="preserve"> №</w:t>
      </w:r>
      <w:r w:rsidR="00426562">
        <w:rPr>
          <w:rFonts w:ascii="Times New Roman" w:hAnsi="Times New Roman" w:cs="Times New Roman"/>
          <w:sz w:val="28"/>
          <w:szCs w:val="28"/>
        </w:rPr>
        <w:t xml:space="preserve"> 287</w:t>
      </w:r>
      <w:r w:rsidR="00C34F4A" w:rsidRPr="001D4AF9">
        <w:rPr>
          <w:rFonts w:ascii="Times New Roman" w:hAnsi="Times New Roman" w:cs="Times New Roman"/>
          <w:sz w:val="28"/>
          <w:szCs w:val="28"/>
        </w:rPr>
        <w:tab/>
      </w:r>
      <w:r w:rsidR="00C34F4A" w:rsidRPr="001D4AF9">
        <w:rPr>
          <w:rFonts w:ascii="Times New Roman" w:hAnsi="Times New Roman" w:cs="Times New Roman"/>
          <w:sz w:val="28"/>
          <w:szCs w:val="28"/>
        </w:rPr>
        <w:tab/>
      </w:r>
      <w:r w:rsidR="00C34F4A" w:rsidRPr="001D4AF9">
        <w:rPr>
          <w:rFonts w:ascii="Times New Roman" w:hAnsi="Times New Roman" w:cs="Times New Roman"/>
          <w:sz w:val="28"/>
          <w:szCs w:val="28"/>
        </w:rPr>
        <w:tab/>
      </w:r>
      <w:r w:rsidR="00C34F4A" w:rsidRPr="001D4AF9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D62943" w:rsidRPr="00D629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4F4A" w:rsidRPr="001D4AF9">
        <w:rPr>
          <w:rFonts w:ascii="Times New Roman" w:hAnsi="Times New Roman" w:cs="Times New Roman"/>
          <w:sz w:val="28"/>
          <w:szCs w:val="28"/>
        </w:rPr>
        <w:t xml:space="preserve">  с. Гальбштадт </w:t>
      </w:r>
    </w:p>
    <w:p w:rsidR="00C34F4A" w:rsidRPr="001D4AF9" w:rsidRDefault="00C34F4A" w:rsidP="001D4AF9">
      <w:pPr>
        <w:spacing w:after="0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4" w:type="dxa"/>
        <w:tblInd w:w="-106" w:type="dxa"/>
        <w:tblLook w:val="01E0"/>
      </w:tblPr>
      <w:tblGrid>
        <w:gridCol w:w="4968"/>
        <w:gridCol w:w="4786"/>
      </w:tblGrid>
      <w:tr w:rsidR="00C34F4A" w:rsidRPr="001D4AF9" w:rsidTr="00E2378E">
        <w:trPr>
          <w:trHeight w:val="1500"/>
        </w:trPr>
        <w:tc>
          <w:tcPr>
            <w:tcW w:w="4968" w:type="dxa"/>
          </w:tcPr>
          <w:p w:rsidR="00C34F4A" w:rsidRPr="001D4AF9" w:rsidRDefault="00C34F4A" w:rsidP="00A2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1D4AF9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 согласовании создани</w:t>
            </w:r>
            <w:r w:rsidR="00A2714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я</w:t>
            </w:r>
            <w:r w:rsidRPr="001D4AF9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="00A2714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муниципального резерва угля на отопительный период 2021 -2022 гг.</w:t>
            </w:r>
          </w:p>
        </w:tc>
        <w:tc>
          <w:tcPr>
            <w:tcW w:w="4786" w:type="dxa"/>
          </w:tcPr>
          <w:p w:rsidR="00C34F4A" w:rsidRPr="001D4AF9" w:rsidRDefault="00C34F4A" w:rsidP="00A2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4F4A" w:rsidRPr="001D4AF9" w:rsidRDefault="00C34F4A" w:rsidP="001D4AF9">
      <w:pPr>
        <w:shd w:val="clear" w:color="auto" w:fill="FFFFFF"/>
        <w:spacing w:after="0" w:line="360" w:lineRule="auto"/>
        <w:ind w:left="24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4F4A" w:rsidRPr="001D4AF9" w:rsidRDefault="00C34F4A" w:rsidP="001D4AF9">
      <w:pPr>
        <w:shd w:val="clear" w:color="auto" w:fill="FFFFFF"/>
        <w:spacing w:after="0" w:line="36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основании </w:t>
      </w:r>
      <w:r w:rsidR="00A27146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</w:t>
      </w:r>
      <w:r w:rsidR="00832B8B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A27146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ьного закона от 06.10.2003 года №131-ФЗ «Об</w:t>
      </w:r>
      <w:r w:rsidR="00331C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2714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1D4AF9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EC6C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2B8B">
        <w:rPr>
          <w:rFonts w:ascii="Times New Roman" w:hAnsi="Times New Roman" w:cs="Times New Roman"/>
          <w:color w:val="000000"/>
          <w:spacing w:val="-1"/>
          <w:sz w:val="28"/>
          <w:szCs w:val="28"/>
        </w:rPr>
        <w:t>п. 2</w:t>
      </w:r>
      <w:r w:rsidR="00EC6C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2B8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</w:t>
      </w:r>
      <w:r w:rsidR="00EC6C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832B8B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EC6C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муниципального образования Немецкий национальный район Алтайского края,</w:t>
      </w:r>
      <w:r w:rsidR="00DA3D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C6CBE">
        <w:rPr>
          <w:rFonts w:ascii="Times New Roman" w:hAnsi="Times New Roman" w:cs="Times New Roman"/>
          <w:color w:val="000000"/>
          <w:spacing w:val="-1"/>
          <w:sz w:val="28"/>
          <w:szCs w:val="28"/>
        </w:rPr>
        <w:t>с учетом</w:t>
      </w:r>
      <w:r w:rsidR="00DA3D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письм</w:t>
      </w:r>
      <w:r w:rsidR="00EC6CBE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bookmarkStart w:id="0" w:name="_GoBack"/>
      <w:bookmarkEnd w:id="0"/>
      <w:r w:rsidR="00DA3D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Правительства Алтайского края №621 от 01.02.2022 года,</w:t>
      </w:r>
      <w:r w:rsidRPr="001D4A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2943" w:rsidRPr="00D62943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1D4AF9">
        <w:rPr>
          <w:rFonts w:ascii="Times New Roman" w:hAnsi="Times New Roman" w:cs="Times New Roman"/>
          <w:color w:val="000000"/>
          <w:spacing w:val="-1"/>
          <w:sz w:val="28"/>
          <w:szCs w:val="28"/>
        </w:rPr>
        <w:t>айонный Совет депутатов</w:t>
      </w:r>
      <w:r w:rsidRPr="001D4AF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Немецкого национального района Алтайского края</w:t>
      </w:r>
    </w:p>
    <w:p w:rsidR="00C34F4A" w:rsidRPr="001D4AF9" w:rsidRDefault="00C34F4A" w:rsidP="001D4AF9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C34F4A" w:rsidRPr="001D4AF9" w:rsidRDefault="00C34F4A" w:rsidP="001D4AF9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РЕШИЛ:</w:t>
      </w:r>
    </w:p>
    <w:p w:rsidR="00C34F4A" w:rsidRPr="001D4AF9" w:rsidRDefault="00C34F4A" w:rsidP="001D4AF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D4AF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Согласовать создание </w:t>
      </w:r>
      <w:r w:rsidR="00A27146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муниципального резерва угля на отопительный период 2021-2022 гг. в размере 1000 тонн.</w:t>
      </w:r>
    </w:p>
    <w:p w:rsidR="00C34F4A" w:rsidRPr="001D4AF9" w:rsidRDefault="00C34F4A" w:rsidP="001D4A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подписания и подлежит обнародованию в установленном порядке. </w:t>
      </w:r>
    </w:p>
    <w:p w:rsidR="00C34F4A" w:rsidRPr="001D4AF9" w:rsidRDefault="00C34F4A" w:rsidP="001D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F4A" w:rsidRPr="001D4AF9" w:rsidRDefault="00C34F4A" w:rsidP="001D4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F4A" w:rsidRDefault="00C34F4A" w:rsidP="001D4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F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D4AF9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1D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4A" w:rsidRPr="001D4AF9" w:rsidRDefault="00C34F4A" w:rsidP="001D4A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4AF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27146">
        <w:rPr>
          <w:rFonts w:ascii="Times New Roman" w:hAnsi="Times New Roman" w:cs="Times New Roman"/>
          <w:sz w:val="28"/>
          <w:szCs w:val="28"/>
        </w:rPr>
        <w:tab/>
      </w:r>
      <w:r w:rsidR="00A27146">
        <w:rPr>
          <w:rFonts w:ascii="Times New Roman" w:hAnsi="Times New Roman" w:cs="Times New Roman"/>
          <w:sz w:val="28"/>
          <w:szCs w:val="28"/>
        </w:rPr>
        <w:tab/>
      </w:r>
      <w:r w:rsidR="00A27146">
        <w:rPr>
          <w:rFonts w:ascii="Times New Roman" w:hAnsi="Times New Roman" w:cs="Times New Roman"/>
          <w:sz w:val="28"/>
          <w:szCs w:val="28"/>
        </w:rPr>
        <w:tab/>
      </w:r>
      <w:r w:rsidR="00A2714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27146">
        <w:rPr>
          <w:rFonts w:ascii="Times New Roman" w:hAnsi="Times New Roman" w:cs="Times New Roman"/>
          <w:sz w:val="28"/>
          <w:szCs w:val="28"/>
        </w:rPr>
        <w:tab/>
      </w:r>
      <w:r w:rsidR="00A27146">
        <w:rPr>
          <w:rFonts w:ascii="Times New Roman" w:hAnsi="Times New Roman" w:cs="Times New Roman"/>
          <w:sz w:val="28"/>
          <w:szCs w:val="28"/>
        </w:rPr>
        <w:tab/>
        <w:t xml:space="preserve">                 В.В. </w:t>
      </w:r>
      <w:proofErr w:type="spellStart"/>
      <w:r w:rsidR="00A27146">
        <w:rPr>
          <w:rFonts w:ascii="Times New Roman" w:hAnsi="Times New Roman" w:cs="Times New Roman"/>
          <w:sz w:val="28"/>
          <w:szCs w:val="28"/>
        </w:rPr>
        <w:t>Якубенков</w:t>
      </w:r>
      <w:proofErr w:type="spellEnd"/>
    </w:p>
    <w:sectPr w:rsidR="00C34F4A" w:rsidRPr="001D4AF9" w:rsidSect="00F925B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5DFA"/>
    <w:multiLevelType w:val="hybridMultilevel"/>
    <w:tmpl w:val="BB44975E"/>
    <w:lvl w:ilvl="0" w:tplc="75E41526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F9"/>
    <w:rsid w:val="0007048C"/>
    <w:rsid w:val="001C75A4"/>
    <w:rsid w:val="001D4AF9"/>
    <w:rsid w:val="0021170D"/>
    <w:rsid w:val="00331CDC"/>
    <w:rsid w:val="00340AFE"/>
    <w:rsid w:val="003701DC"/>
    <w:rsid w:val="003C6F8F"/>
    <w:rsid w:val="00426562"/>
    <w:rsid w:val="00446D5E"/>
    <w:rsid w:val="004A3FF7"/>
    <w:rsid w:val="00506992"/>
    <w:rsid w:val="005878EC"/>
    <w:rsid w:val="00596C0C"/>
    <w:rsid w:val="007039A9"/>
    <w:rsid w:val="00726CF6"/>
    <w:rsid w:val="00730E29"/>
    <w:rsid w:val="00792F01"/>
    <w:rsid w:val="007A13F3"/>
    <w:rsid w:val="007E66AD"/>
    <w:rsid w:val="00832B8B"/>
    <w:rsid w:val="008850E7"/>
    <w:rsid w:val="008B1690"/>
    <w:rsid w:val="00934240"/>
    <w:rsid w:val="00961103"/>
    <w:rsid w:val="0098650E"/>
    <w:rsid w:val="009A763A"/>
    <w:rsid w:val="009E2546"/>
    <w:rsid w:val="00A27146"/>
    <w:rsid w:val="00A2726D"/>
    <w:rsid w:val="00A65067"/>
    <w:rsid w:val="00A8465E"/>
    <w:rsid w:val="00AA68A3"/>
    <w:rsid w:val="00B508BA"/>
    <w:rsid w:val="00B519C9"/>
    <w:rsid w:val="00B658A0"/>
    <w:rsid w:val="00C24627"/>
    <w:rsid w:val="00C34F4A"/>
    <w:rsid w:val="00C42EA8"/>
    <w:rsid w:val="00C61E5E"/>
    <w:rsid w:val="00CE0D10"/>
    <w:rsid w:val="00D21F4E"/>
    <w:rsid w:val="00D557A5"/>
    <w:rsid w:val="00D56A8A"/>
    <w:rsid w:val="00D619B5"/>
    <w:rsid w:val="00D62943"/>
    <w:rsid w:val="00DA3D20"/>
    <w:rsid w:val="00DA53DF"/>
    <w:rsid w:val="00E2378E"/>
    <w:rsid w:val="00EC6CBE"/>
    <w:rsid w:val="00EF783B"/>
    <w:rsid w:val="00F640E8"/>
    <w:rsid w:val="00F925BA"/>
    <w:rsid w:val="00FA2C96"/>
    <w:rsid w:val="00FB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F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9</cp:revision>
  <cp:lastPrinted>2022-02-02T04:47:00Z</cp:lastPrinted>
  <dcterms:created xsi:type="dcterms:W3CDTF">2022-02-02T03:36:00Z</dcterms:created>
  <dcterms:modified xsi:type="dcterms:W3CDTF">2022-02-02T07:34:00Z</dcterms:modified>
</cp:coreProperties>
</file>