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E1" w:rsidRDefault="00CC6CCD" w:rsidP="00226104">
      <w:pPr>
        <w:tabs>
          <w:tab w:val="left" w:pos="7110"/>
        </w:tabs>
        <w:spacing w:after="0"/>
        <w:ind w:firstLine="546"/>
        <w:jc w:val="both"/>
        <w:rPr>
          <w:rFonts w:eastAsia="Times New Roman" w:cs="Times New Roman"/>
          <w:color w:val="3C3C3C"/>
          <w:spacing w:val="2"/>
          <w:sz w:val="31"/>
          <w:szCs w:val="31"/>
          <w:lang w:eastAsia="ru-RU"/>
        </w:rPr>
      </w:pPr>
      <w:r>
        <w:rPr>
          <w:rFonts w:ascii="Arial" w:eastAsia="Times New Roman" w:hAnsi="Arial" w:cs="Arial"/>
          <w:noProof/>
          <w:color w:val="3C3C3C"/>
          <w:spacing w:val="2"/>
          <w:sz w:val="31"/>
          <w:szCs w:val="3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2678265</wp:posOffset>
            </wp:positionH>
            <wp:positionV relativeFrom="paragraph">
              <wp:posOffset>-198479</wp:posOffset>
            </wp:positionV>
            <wp:extent cx="590025" cy="978010"/>
            <wp:effectExtent l="19050" t="0" r="525" b="0"/>
            <wp:wrapNone/>
            <wp:docPr id="2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5" cy="978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104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ab/>
      </w:r>
      <w:r w:rsidR="00226104">
        <w:rPr>
          <w:rFonts w:eastAsia="Times New Roman" w:cs="Times New Roman"/>
          <w:color w:val="3C3C3C"/>
          <w:spacing w:val="2"/>
          <w:sz w:val="31"/>
          <w:szCs w:val="31"/>
          <w:lang w:eastAsia="ru-RU"/>
        </w:rPr>
        <w:t xml:space="preserve">  </w:t>
      </w:r>
    </w:p>
    <w:p w:rsidR="00CC6CCD" w:rsidRPr="00421EE1" w:rsidRDefault="00CC6CCD" w:rsidP="00421EE1">
      <w:pPr>
        <w:tabs>
          <w:tab w:val="left" w:pos="7110"/>
        </w:tabs>
        <w:spacing w:after="0"/>
        <w:ind w:firstLine="546"/>
        <w:jc w:val="right"/>
        <w:rPr>
          <w:rFonts w:eastAsia="Times New Roman" w:cs="Times New Roman"/>
          <w:color w:val="3C3C3C"/>
          <w:spacing w:val="2"/>
          <w:sz w:val="28"/>
          <w:szCs w:val="28"/>
          <w:lang w:eastAsia="ru-RU"/>
        </w:rPr>
      </w:pPr>
    </w:p>
    <w:p w:rsidR="00CC6CCD" w:rsidRPr="00797822" w:rsidRDefault="00527960" w:rsidP="00367957">
      <w:pPr>
        <w:spacing w:after="0"/>
        <w:ind w:firstLine="546"/>
        <w:jc w:val="center"/>
        <w:rPr>
          <w:b/>
          <w:sz w:val="28"/>
          <w:szCs w:val="28"/>
        </w:rPr>
      </w:pPr>
      <w:r w:rsidRPr="005279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527960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="00CC6CCD" w:rsidRPr="00797822">
        <w:rPr>
          <w:b/>
          <w:sz w:val="28"/>
          <w:szCs w:val="28"/>
        </w:rPr>
        <w:t>РАЙОННЫЙ СОВЕТ ДЕПУТАТОВ</w:t>
      </w:r>
    </w:p>
    <w:p w:rsidR="00CC6CCD" w:rsidRPr="00797822" w:rsidRDefault="00CC6CCD" w:rsidP="00367957">
      <w:pPr>
        <w:spacing w:after="0"/>
        <w:ind w:firstLine="546"/>
        <w:jc w:val="center"/>
        <w:rPr>
          <w:b/>
          <w:sz w:val="28"/>
          <w:szCs w:val="28"/>
        </w:rPr>
      </w:pPr>
      <w:r w:rsidRPr="00797822">
        <w:rPr>
          <w:b/>
          <w:sz w:val="28"/>
          <w:szCs w:val="28"/>
        </w:rPr>
        <w:t>НЕМЕЦКОГО НАЦИОНАЛЬНОГО РАЙОНА</w:t>
      </w:r>
    </w:p>
    <w:p w:rsidR="00CC6CCD" w:rsidRDefault="00CC6CCD" w:rsidP="00367957">
      <w:pPr>
        <w:spacing w:after="0"/>
        <w:ind w:firstLine="546"/>
        <w:jc w:val="center"/>
        <w:rPr>
          <w:b/>
          <w:sz w:val="28"/>
          <w:szCs w:val="28"/>
        </w:rPr>
      </w:pPr>
      <w:r w:rsidRPr="00797822">
        <w:rPr>
          <w:b/>
          <w:sz w:val="28"/>
          <w:szCs w:val="28"/>
        </w:rPr>
        <w:t>АЛТАЙКОГО КРАЯ</w:t>
      </w:r>
    </w:p>
    <w:p w:rsidR="00CC6CCD" w:rsidRPr="003E2A68" w:rsidRDefault="00CC6CCD" w:rsidP="00367957">
      <w:pPr>
        <w:spacing w:after="0"/>
        <w:ind w:firstLine="546"/>
        <w:jc w:val="center"/>
        <w:rPr>
          <w:b/>
          <w:sz w:val="16"/>
          <w:szCs w:val="16"/>
        </w:rPr>
      </w:pPr>
    </w:p>
    <w:p w:rsidR="00CC6CCD" w:rsidRPr="00797822" w:rsidRDefault="00CC6CCD" w:rsidP="00367957">
      <w:pPr>
        <w:spacing w:after="0"/>
        <w:ind w:firstLine="5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C6CCD" w:rsidRPr="00367957" w:rsidRDefault="00CC6CCD" w:rsidP="00CC6CCD">
      <w:pPr>
        <w:ind w:firstLine="546"/>
        <w:rPr>
          <w:sz w:val="16"/>
          <w:szCs w:val="16"/>
        </w:rPr>
      </w:pPr>
    </w:p>
    <w:p w:rsidR="00CC6CCD" w:rsidRPr="00CC6CCD" w:rsidRDefault="00421EE1" w:rsidP="00CC6CCD">
      <w:pPr>
        <w:rPr>
          <w:sz w:val="28"/>
          <w:szCs w:val="28"/>
        </w:rPr>
      </w:pPr>
      <w:r>
        <w:rPr>
          <w:sz w:val="28"/>
          <w:szCs w:val="28"/>
        </w:rPr>
        <w:t>30.08</w:t>
      </w:r>
      <w:r w:rsidR="00CC6CCD">
        <w:rPr>
          <w:sz w:val="28"/>
          <w:szCs w:val="28"/>
        </w:rPr>
        <w:t>.20</w:t>
      </w:r>
      <w:r w:rsidR="00C344BF">
        <w:rPr>
          <w:sz w:val="28"/>
          <w:szCs w:val="28"/>
        </w:rPr>
        <w:t>22</w:t>
      </w:r>
      <w:r w:rsidR="00CC6CCD">
        <w:rPr>
          <w:sz w:val="28"/>
          <w:szCs w:val="28"/>
        </w:rPr>
        <w:t xml:space="preserve">  № </w:t>
      </w:r>
      <w:r w:rsidR="002740EA">
        <w:rPr>
          <w:sz w:val="28"/>
          <w:szCs w:val="28"/>
        </w:rPr>
        <w:t>337</w:t>
      </w:r>
      <w:r w:rsidR="00CC6CCD" w:rsidRPr="00797822">
        <w:rPr>
          <w:sz w:val="28"/>
          <w:szCs w:val="28"/>
        </w:rPr>
        <w:tab/>
      </w:r>
      <w:r w:rsidR="00CC6CCD" w:rsidRPr="00797822">
        <w:rPr>
          <w:sz w:val="28"/>
          <w:szCs w:val="28"/>
        </w:rPr>
        <w:tab/>
      </w:r>
      <w:r w:rsidR="00CC6CCD" w:rsidRPr="00797822">
        <w:rPr>
          <w:sz w:val="28"/>
          <w:szCs w:val="28"/>
        </w:rPr>
        <w:tab/>
      </w:r>
      <w:r w:rsidR="00CC6CCD" w:rsidRPr="00797822">
        <w:rPr>
          <w:sz w:val="28"/>
          <w:szCs w:val="28"/>
        </w:rPr>
        <w:tab/>
        <w:t xml:space="preserve">         </w:t>
      </w:r>
      <w:r w:rsidR="00226104">
        <w:rPr>
          <w:sz w:val="28"/>
          <w:szCs w:val="28"/>
        </w:rPr>
        <w:t xml:space="preserve">          </w:t>
      </w:r>
      <w:r w:rsidR="00CC6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="003E2A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CC6CCD">
        <w:rPr>
          <w:sz w:val="28"/>
          <w:szCs w:val="28"/>
        </w:rPr>
        <w:t>с. Гальбштад</w:t>
      </w:r>
      <w:r w:rsidR="003925A0">
        <w:rPr>
          <w:sz w:val="28"/>
          <w:szCs w:val="28"/>
        </w:rPr>
        <w:t>т</w:t>
      </w:r>
    </w:p>
    <w:p w:rsidR="00CC6CCD" w:rsidRPr="00367957" w:rsidRDefault="00CC6CCD" w:rsidP="00CC6CCD">
      <w:pPr>
        <w:shd w:val="clear" w:color="auto" w:fill="FFFFFF"/>
        <w:spacing w:after="0" w:line="288" w:lineRule="atLeast"/>
        <w:textAlignment w:val="baseline"/>
        <w:rPr>
          <w:rFonts w:eastAsia="Times New Roman" w:cs="Times New Roman"/>
          <w:color w:val="3C3C3C"/>
          <w:spacing w:val="2"/>
          <w:sz w:val="16"/>
          <w:szCs w:val="16"/>
          <w:lang w:eastAsia="ru-RU"/>
        </w:rPr>
      </w:pPr>
    </w:p>
    <w:p w:rsidR="00527960" w:rsidRPr="00367957" w:rsidRDefault="006D3F4A" w:rsidP="007967E2">
      <w:pPr>
        <w:shd w:val="clear" w:color="auto" w:fill="FFFFFF"/>
        <w:tabs>
          <w:tab w:val="left" w:pos="5529"/>
        </w:tabs>
        <w:spacing w:after="0" w:line="240" w:lineRule="exact"/>
        <w:ind w:right="5387"/>
        <w:jc w:val="both"/>
        <w:textAlignment w:val="baseline"/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Об </w:t>
      </w:r>
      <w:r w:rsidR="00527960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утверждении Положения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CC6CCD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о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CC6CCD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создании</w:t>
      </w:r>
      <w:r w:rsidR="00527960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, 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подчиненности, </w:t>
      </w:r>
      <w:r w:rsidR="00527960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реорганизации,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527960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ликвида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ции муниципальных казенных предприятий </w:t>
      </w:r>
      <w:r w:rsidR="00CC6CCD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Немецкого</w:t>
      </w:r>
      <w:r w:rsidR="00AB4A21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421EE1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н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ационального</w:t>
      </w:r>
      <w:r w:rsidR="00AB4A21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CC6CCD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района Алтайского края</w:t>
      </w:r>
      <w:r w:rsidR="00527960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 заключении трудовых договоров с их руководителями</w:t>
      </w:r>
    </w:p>
    <w:p w:rsidR="00D479D1" w:rsidRPr="00367957" w:rsidRDefault="00D479D1" w:rsidP="00AB4A21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2D2D2D"/>
          <w:spacing w:val="2"/>
          <w:sz w:val="16"/>
          <w:szCs w:val="16"/>
          <w:lang w:eastAsia="ru-RU"/>
        </w:rPr>
      </w:pPr>
    </w:p>
    <w:p w:rsidR="007967E2" w:rsidRPr="00367957" w:rsidRDefault="00527960" w:rsidP="003679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proofErr w:type="gramStart"/>
      <w:r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 соответствии с </w:t>
      </w:r>
      <w:hyperlink r:id="rId6" w:history="1">
        <w:r w:rsidRPr="00367957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Гражданским кодексом Российской Федерации</w:t>
        </w:r>
      </w:hyperlink>
      <w:r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 </w:t>
      </w:r>
      <w:r w:rsidR="0020615D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Трудовым кодексом Российской Федерации, </w:t>
      </w:r>
      <w:hyperlink r:id="rId7" w:history="1">
        <w:r w:rsidR="00973D54" w:rsidRPr="00367957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федеральными законами от 14.11.2002 N 161-ФЗ "О государственных и муниципальных унитарных предприятиях"</w:t>
        </w:r>
      </w:hyperlink>
      <w:r w:rsidR="00973D54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 </w:t>
      </w:r>
      <w:r w:rsidR="00AB4A21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hyperlink r:id="rId8" w:history="1">
        <w:r w:rsidR="00973D54" w:rsidRPr="00367957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="00973D54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</w:t>
      </w:r>
      <w:r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Положением о порядке </w:t>
      </w:r>
      <w:r w:rsidR="004279DD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управления и распоряжения объектами муниципальной собственности муниципального образования Немецкий национальный район Алтайского края</w:t>
      </w:r>
      <w:r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утвержденным решением </w:t>
      </w:r>
      <w:r w:rsidR="004279DD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Районного Совета </w:t>
      </w:r>
      <w:r w:rsidR="005D69C7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депутатов Немецкого национального района</w:t>
      </w:r>
      <w:proofErr w:type="gramEnd"/>
      <w:r w:rsidR="005D69C7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Алт</w:t>
      </w:r>
      <w:r w:rsidR="005F4F11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айского края от 29.12.2011 № 62</w:t>
      </w:r>
      <w:r w:rsidR="00952589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AC0C5D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и в целях </w:t>
      </w:r>
      <w:proofErr w:type="gramStart"/>
      <w:r w:rsidR="00AC0C5D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совер</w:t>
      </w:r>
      <w:r w:rsidR="00FE6D9B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шенствования порядка взаимодействия органов исполнительной власти Немецкого национального района</w:t>
      </w:r>
      <w:proofErr w:type="gramEnd"/>
      <w:r w:rsidR="00FE6D9B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 осуществлению прав собственника имущества муниципальных казенных предприятий Немецкого национального района,</w:t>
      </w:r>
      <w:r w:rsidR="00CC6CCD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D69C7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Районный Совет депутатов Немец</w:t>
      </w:r>
      <w:r w:rsidR="00CC6CCD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к</w:t>
      </w:r>
      <w:r w:rsidR="005D69C7" w:rsidRPr="00367957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ого национального района Алтайского края </w:t>
      </w:r>
    </w:p>
    <w:p w:rsidR="007967E2" w:rsidRPr="00367957" w:rsidRDefault="007967E2" w:rsidP="0036795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527960" w:rsidRPr="00367957" w:rsidRDefault="007967E2" w:rsidP="0036795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  <w:r w:rsidRPr="00367957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РЕШИЛ:</w:t>
      </w:r>
    </w:p>
    <w:p w:rsidR="005D69C7" w:rsidRPr="00367957" w:rsidRDefault="005D69C7" w:rsidP="003679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</w:pPr>
    </w:p>
    <w:p w:rsidR="002B2EFA" w:rsidRPr="00367957" w:rsidRDefault="00527960" w:rsidP="003E2A6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367957">
        <w:rPr>
          <w:rFonts w:eastAsia="Times New Roman" w:cs="Times New Roman"/>
          <w:color w:val="2D2D2D"/>
          <w:spacing w:val="2"/>
          <w:sz w:val="27"/>
          <w:szCs w:val="27"/>
          <w:lang w:eastAsia="ru-RU"/>
        </w:rPr>
        <w:t xml:space="preserve">1. </w:t>
      </w:r>
      <w:r w:rsidR="002B2EFA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Принять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A02AE4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решение об утверждении Положения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r w:rsidR="00CC6CCD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о создании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, подчиненности, реорганизации, ликвидации муниципальных </w:t>
      </w:r>
      <w:r w:rsidR="00952589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казенных 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предприятий </w:t>
      </w:r>
      <w:r w:rsidR="00AB4A21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Немецкого национального района Алтайского края </w:t>
      </w: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и заключении трудовых договоров с их руководителями.</w:t>
      </w:r>
    </w:p>
    <w:p w:rsidR="00952589" w:rsidRPr="00367957" w:rsidRDefault="007967E2" w:rsidP="003E2A68">
      <w:pPr>
        <w:shd w:val="clear" w:color="auto" w:fill="FFFFFF"/>
        <w:tabs>
          <w:tab w:val="left" w:pos="99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ab/>
      </w:r>
      <w:r w:rsidR="00226104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2</w:t>
      </w:r>
      <w:r w:rsidR="002B2EFA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. </w:t>
      </w:r>
      <w:r w:rsidR="003E2A68" w:rsidRPr="008A31E5">
        <w:rPr>
          <w:rFonts w:eastAsia="Times New Roman" w:cs="Times New Roman"/>
          <w:color w:val="auto"/>
          <w:sz w:val="28"/>
          <w:szCs w:val="28"/>
        </w:rPr>
        <w:t xml:space="preserve">Направить решение </w:t>
      </w:r>
      <w:proofErr w:type="gramStart"/>
      <w:r w:rsidR="003E2A68">
        <w:rPr>
          <w:rFonts w:eastAsia="Times New Roman" w:cs="Times New Roman"/>
          <w:color w:val="auto"/>
          <w:sz w:val="28"/>
          <w:szCs w:val="28"/>
        </w:rPr>
        <w:t>исполняющему</w:t>
      </w:r>
      <w:proofErr w:type="gramEnd"/>
      <w:r w:rsidR="003E2A68">
        <w:rPr>
          <w:rFonts w:eastAsia="Times New Roman" w:cs="Times New Roman"/>
          <w:color w:val="auto"/>
          <w:sz w:val="28"/>
          <w:szCs w:val="28"/>
        </w:rPr>
        <w:t xml:space="preserve"> обязанности </w:t>
      </w:r>
      <w:r w:rsidR="003E2A68" w:rsidRPr="008A31E5">
        <w:rPr>
          <w:rFonts w:eastAsia="Times New Roman" w:cs="Times New Roman"/>
          <w:color w:val="auto"/>
          <w:sz w:val="28"/>
          <w:szCs w:val="28"/>
        </w:rPr>
        <w:t>глав</w:t>
      </w:r>
      <w:r w:rsidR="003E2A68">
        <w:rPr>
          <w:rFonts w:eastAsia="Times New Roman" w:cs="Times New Roman"/>
          <w:color w:val="auto"/>
          <w:sz w:val="28"/>
          <w:szCs w:val="28"/>
        </w:rPr>
        <w:t xml:space="preserve">ы </w:t>
      </w:r>
      <w:r w:rsidR="003E2A68" w:rsidRPr="008A31E5">
        <w:rPr>
          <w:rFonts w:eastAsia="Times New Roman" w:cs="Times New Roman"/>
          <w:color w:val="auto"/>
          <w:sz w:val="28"/>
          <w:szCs w:val="28"/>
        </w:rPr>
        <w:t>района для подписания и обнародования в установленном порядке.</w:t>
      </w:r>
    </w:p>
    <w:p w:rsidR="002B2EFA" w:rsidRPr="00367957" w:rsidRDefault="007967E2" w:rsidP="003E2A68">
      <w:pPr>
        <w:shd w:val="clear" w:color="auto" w:fill="FFFFFF"/>
        <w:tabs>
          <w:tab w:val="left" w:pos="990"/>
        </w:tabs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ab/>
      </w:r>
      <w:r w:rsidR="00226104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3</w:t>
      </w:r>
      <w:r w:rsidR="00527960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.</w:t>
      </w:r>
      <w:r w:rsidR="00A02AE4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</w:t>
      </w:r>
      <w:proofErr w:type="gramStart"/>
      <w:r w:rsidR="00A02AE4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Конт</w:t>
      </w:r>
      <w:r w:rsidR="002B2EFA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роль за</w:t>
      </w:r>
      <w:proofErr w:type="gramEnd"/>
      <w:r w:rsidR="002B2EFA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исполнением настоящего решения возложит</w:t>
      </w:r>
      <w:r w:rsidR="002127A4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ь на </w:t>
      </w:r>
      <w:r w:rsidR="002B2EFA"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>постоянную комиссию Районного Совета депутатов Немецкого национального района Алтайского края  по вопросам законности.</w:t>
      </w:r>
    </w:p>
    <w:p w:rsidR="00D479D1" w:rsidRPr="00367957" w:rsidRDefault="0020615D" w:rsidP="003679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</w:pPr>
      <w:r w:rsidRPr="00367957">
        <w:rPr>
          <w:rFonts w:eastAsia="Times New Roman" w:cs="Times New Roman"/>
          <w:color w:val="000000" w:themeColor="text1"/>
          <w:spacing w:val="2"/>
          <w:sz w:val="27"/>
          <w:szCs w:val="27"/>
          <w:lang w:eastAsia="ru-RU"/>
        </w:rPr>
        <w:t xml:space="preserve">         </w:t>
      </w:r>
    </w:p>
    <w:p w:rsidR="00CC6CCD" w:rsidRPr="00FE6D9B" w:rsidRDefault="00CC6CCD" w:rsidP="003679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E6D9B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Председатель </w:t>
      </w:r>
      <w:proofErr w:type="gramStart"/>
      <w:r w:rsidR="00AB4A21" w:rsidRPr="00FE6D9B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>Районного</w:t>
      </w:r>
      <w:proofErr w:type="gramEnd"/>
      <w:r w:rsidR="003E2A68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</w:p>
    <w:p w:rsidR="00AB4A21" w:rsidRPr="00FE6D9B" w:rsidRDefault="00AB4A21" w:rsidP="00367957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FE6D9B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Совета депутатов                                      </w:t>
      </w:r>
      <w:r w:rsidR="003E2A68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</w:t>
      </w:r>
      <w:r w:rsidRPr="00FE6D9B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</w:t>
      </w:r>
      <w:r w:rsidR="00FE6D9B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                       </w:t>
      </w:r>
      <w:r w:rsidRPr="00FE6D9B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   </w:t>
      </w:r>
      <w:r w:rsidR="00FE6D9B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В.В. </w:t>
      </w:r>
      <w:proofErr w:type="spellStart"/>
      <w:r w:rsidR="00FE6D9B">
        <w:rPr>
          <w:rFonts w:eastAsia="Times New Roman" w:cs="Times New Roman"/>
          <w:color w:val="000000" w:themeColor="text1"/>
          <w:spacing w:val="2"/>
          <w:sz w:val="28"/>
          <w:szCs w:val="28"/>
          <w:lang w:eastAsia="ru-RU"/>
        </w:rPr>
        <w:t>Якубенков</w:t>
      </w:r>
      <w:proofErr w:type="spellEnd"/>
    </w:p>
    <w:p w:rsidR="00973D54" w:rsidRPr="00FE6D9B" w:rsidRDefault="00973D54" w:rsidP="00527960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000000" w:themeColor="text1"/>
          <w:spacing w:val="2"/>
          <w:sz w:val="21"/>
          <w:szCs w:val="21"/>
          <w:lang w:eastAsia="ru-RU"/>
        </w:rPr>
      </w:pPr>
    </w:p>
    <w:p w:rsidR="002740EA" w:rsidRDefault="002B2EFA" w:rsidP="00EB43E4">
      <w:pPr>
        <w:shd w:val="clear" w:color="auto" w:fill="FFFFFF"/>
        <w:spacing w:after="0" w:line="315" w:lineRule="atLeast"/>
        <w:ind w:left="5529"/>
        <w:textAlignment w:val="baseline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Cs w:val="24"/>
          <w:lang w:eastAsia="ru-RU"/>
        </w:rPr>
        <w:lastRenderedPageBreak/>
        <w:t xml:space="preserve">Принято </w:t>
      </w:r>
    </w:p>
    <w:p w:rsidR="00243E93" w:rsidRPr="00EB43E4" w:rsidRDefault="00243E93" w:rsidP="00EB43E4">
      <w:pPr>
        <w:shd w:val="clear" w:color="auto" w:fill="FFFFFF"/>
        <w:spacing w:after="0" w:line="315" w:lineRule="atLeast"/>
        <w:ind w:left="5529"/>
        <w:textAlignment w:val="baseline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Cs w:val="24"/>
          <w:lang w:eastAsia="ru-RU"/>
        </w:rPr>
        <w:t>решением Районного Совета депутатов Немецкого национального</w:t>
      </w:r>
      <w:r w:rsidR="007967E2" w:rsidRPr="00EB43E4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 </w:t>
      </w:r>
      <w:r w:rsidRPr="00EB43E4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района Алтайского края от </w:t>
      </w:r>
      <w:r w:rsidR="007967E2" w:rsidRPr="00EB43E4">
        <w:rPr>
          <w:rFonts w:eastAsia="Times New Roman" w:cs="Times New Roman"/>
          <w:color w:val="auto"/>
          <w:spacing w:val="2"/>
          <w:szCs w:val="24"/>
          <w:lang w:eastAsia="ru-RU"/>
        </w:rPr>
        <w:t>30.08</w:t>
      </w:r>
      <w:r w:rsidRPr="00EB43E4">
        <w:rPr>
          <w:rFonts w:eastAsia="Times New Roman" w:cs="Times New Roman"/>
          <w:color w:val="auto"/>
          <w:spacing w:val="2"/>
          <w:szCs w:val="24"/>
          <w:lang w:eastAsia="ru-RU"/>
        </w:rPr>
        <w:t>.20</w:t>
      </w:r>
      <w:r w:rsidR="00FE6D9B" w:rsidRPr="00EB43E4">
        <w:rPr>
          <w:rFonts w:eastAsia="Times New Roman" w:cs="Times New Roman"/>
          <w:color w:val="auto"/>
          <w:spacing w:val="2"/>
          <w:szCs w:val="24"/>
          <w:lang w:eastAsia="ru-RU"/>
        </w:rPr>
        <w:t>22</w:t>
      </w:r>
      <w:r w:rsidRPr="00EB43E4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 №</w:t>
      </w:r>
      <w:r w:rsidR="002740E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 337</w:t>
      </w:r>
    </w:p>
    <w:p w:rsidR="00243E93" w:rsidRDefault="00243E93" w:rsidP="00243E93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2D2D2D"/>
          <w:spacing w:val="2"/>
          <w:sz w:val="28"/>
          <w:szCs w:val="28"/>
          <w:lang w:eastAsia="ru-RU"/>
        </w:rPr>
      </w:pPr>
    </w:p>
    <w:p w:rsidR="00243E93" w:rsidRPr="00EB43E4" w:rsidRDefault="00243E93" w:rsidP="00243E93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b/>
          <w:color w:val="auto"/>
          <w:spacing w:val="2"/>
          <w:sz w:val="28"/>
          <w:szCs w:val="28"/>
          <w:lang w:eastAsia="ru-RU"/>
        </w:rPr>
        <w:t xml:space="preserve">РЕШЕНИЕ  </w:t>
      </w:r>
    </w:p>
    <w:p w:rsidR="00243E93" w:rsidRPr="00EB43E4" w:rsidRDefault="00243E93" w:rsidP="00243E93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</w:p>
    <w:p w:rsidR="00243E93" w:rsidRPr="00EB43E4" w:rsidRDefault="00243E93" w:rsidP="00243E93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Об утверждении Положения о создании, подчиненности, </w:t>
      </w:r>
    </w:p>
    <w:p w:rsidR="00D40438" w:rsidRPr="00EB43E4" w:rsidRDefault="00243E93" w:rsidP="00FE6D9B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реорганизации, ликвидации </w:t>
      </w:r>
      <w:r w:rsidR="00FE6D9B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муниципальных казенных предприятий</w:t>
      </w: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 Немецкого национального района Алтайского края </w:t>
      </w:r>
    </w:p>
    <w:p w:rsidR="00243E93" w:rsidRPr="00EB43E4" w:rsidRDefault="00243E93" w:rsidP="00FE6D9B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и </w:t>
      </w:r>
      <w:proofErr w:type="gramStart"/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заключении</w:t>
      </w:r>
      <w:proofErr w:type="gramEnd"/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</w:t>
      </w:r>
      <w:r w:rsidR="00FE6D9B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</w:t>
      </w: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трудовых договоров с их руководителями</w:t>
      </w:r>
    </w:p>
    <w:p w:rsidR="00243E93" w:rsidRPr="00EB43E4" w:rsidRDefault="00243E93" w:rsidP="00243E93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</w:p>
    <w:p w:rsidR="00243E93" w:rsidRPr="00EB43E4" w:rsidRDefault="00243E93" w:rsidP="00243E93">
      <w:pPr>
        <w:shd w:val="clear" w:color="auto" w:fill="FFFFFF"/>
        <w:spacing w:after="0" w:line="315" w:lineRule="atLeast"/>
        <w:jc w:val="center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</w:t>
      </w:r>
    </w:p>
    <w:p w:rsidR="002B2EFA" w:rsidRPr="00EB43E4" w:rsidRDefault="00243E93" w:rsidP="002B2EFA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          </w:t>
      </w:r>
      <w:r w:rsidR="002B2EFA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1. </w:t>
      </w: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Утвердить</w:t>
      </w:r>
      <w:r w:rsidR="002B2EFA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 Положение о создании, подчиненности, реорганизации, ликвидации </w:t>
      </w:r>
      <w:r w:rsidR="00FE6D9B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муниципальных казенных предприятий</w:t>
      </w:r>
      <w:r w:rsidR="002B2EFA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</w:t>
      </w:r>
      <w:r w:rsidR="00FE6D9B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Немецкого нацио</w:t>
      </w:r>
      <w:r w:rsidR="002B2EFA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нального района Алтайского края и заключении трудовых договоров с их руководителями (приложение 1).</w:t>
      </w:r>
    </w:p>
    <w:p w:rsidR="002B2EFA" w:rsidRPr="00EB43E4" w:rsidRDefault="002B2EFA" w:rsidP="002B2EFA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br/>
      </w:r>
      <w:r w:rsidR="00243E93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          </w:t>
      </w: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2. Утвердить примерную форму трудового договора с руководителем </w:t>
      </w:r>
      <w:r w:rsidR="00FE6D9B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муниципального казенного предприятия</w:t>
      </w: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(приложение 2).</w:t>
      </w:r>
    </w:p>
    <w:p w:rsidR="00D40438" w:rsidRPr="00EB43E4" w:rsidRDefault="002B2EFA" w:rsidP="00D40438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br/>
        <w:t xml:space="preserve">           </w:t>
      </w:r>
      <w:r w:rsidR="002B1FE9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3</w:t>
      </w: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.  Настоящее решение обнародовать на официальном сайте Администрации Немецкого национального района.</w:t>
      </w:r>
    </w:p>
    <w:p w:rsidR="002B2EFA" w:rsidRPr="00EB43E4" w:rsidRDefault="002B2EFA" w:rsidP="002B2EFA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br/>
        <w:t xml:space="preserve">           </w:t>
      </w:r>
      <w:r w:rsidR="00226104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4</w:t>
      </w: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. Контроль за исполнением настоящего решения возложить на</w:t>
      </w:r>
      <w:proofErr w:type="gramStart"/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:</w:t>
      </w:r>
      <w:proofErr w:type="gramEnd"/>
    </w:p>
    <w:p w:rsidR="002B2EFA" w:rsidRPr="00EB43E4" w:rsidRDefault="002B2EFA" w:rsidP="002B2EFA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- Комитет по жилищному коммунальному хозяйству, транспорту, строительству и архитектуре;</w:t>
      </w:r>
    </w:p>
    <w:p w:rsidR="002B2EFA" w:rsidRPr="00EB43E4" w:rsidRDefault="002127A4" w:rsidP="002B2EFA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-  </w:t>
      </w:r>
      <w:r w:rsidR="002B2EFA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Комитет по финансам, налоговой и кредитной политике;</w:t>
      </w:r>
    </w:p>
    <w:p w:rsidR="002B2EFA" w:rsidRPr="00EB43E4" w:rsidRDefault="002127A4" w:rsidP="002B2EFA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- </w:t>
      </w:r>
      <w:r w:rsidR="002B2EFA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МКУ «Отдел по имуществу и земельным отношениям Администрации Немецкого национального района Алтайского края»; </w:t>
      </w:r>
    </w:p>
    <w:p w:rsidR="002B2EFA" w:rsidRPr="00EB43E4" w:rsidRDefault="002127A4" w:rsidP="002B2EFA">
      <w:pPr>
        <w:shd w:val="clear" w:color="auto" w:fill="FFFFFF"/>
        <w:spacing w:after="0" w:line="315" w:lineRule="atLeast"/>
        <w:jc w:val="both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- </w:t>
      </w:r>
      <w:r w:rsidR="002B2EFA" w:rsidRPr="00EB43E4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Отдел по труду Администрации Немецкого национального района Алтайского края.</w:t>
      </w:r>
    </w:p>
    <w:p w:rsidR="00AB4A21" w:rsidRPr="00EB43E4" w:rsidRDefault="00AB4A21" w:rsidP="00D479D1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auto"/>
          <w:spacing w:val="2"/>
          <w:sz w:val="21"/>
          <w:szCs w:val="21"/>
          <w:lang w:eastAsia="ru-RU"/>
        </w:rPr>
      </w:pPr>
    </w:p>
    <w:p w:rsidR="00243E93" w:rsidRPr="00EB43E4" w:rsidRDefault="00243E93" w:rsidP="00E539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uto"/>
          <w:spacing w:val="2"/>
          <w:sz w:val="21"/>
          <w:szCs w:val="21"/>
          <w:lang w:eastAsia="ru-RU"/>
        </w:rPr>
      </w:pPr>
    </w:p>
    <w:p w:rsidR="00243E93" w:rsidRPr="00EB43E4" w:rsidRDefault="00243E93" w:rsidP="00E539B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uto"/>
          <w:spacing w:val="2"/>
          <w:sz w:val="21"/>
          <w:szCs w:val="21"/>
          <w:lang w:eastAsia="ru-RU"/>
        </w:rPr>
      </w:pPr>
    </w:p>
    <w:p w:rsidR="003E2A68" w:rsidRDefault="003E2A68" w:rsidP="00E539B3">
      <w:pPr>
        <w:spacing w:after="0" w:line="240" w:lineRule="auto"/>
        <w:jc w:val="both"/>
        <w:rPr>
          <w:rFonts w:eastAsia="Times New Roman" w:cs="Times New Roman"/>
          <w:color w:val="auto"/>
          <w:sz w:val="28"/>
        </w:rPr>
      </w:pPr>
      <w:proofErr w:type="gramStart"/>
      <w:r>
        <w:rPr>
          <w:rFonts w:eastAsia="Times New Roman" w:cs="Times New Roman"/>
          <w:color w:val="auto"/>
          <w:sz w:val="28"/>
        </w:rPr>
        <w:t>Исполняющий</w:t>
      </w:r>
      <w:proofErr w:type="gramEnd"/>
      <w:r>
        <w:rPr>
          <w:rFonts w:eastAsia="Times New Roman" w:cs="Times New Roman"/>
          <w:color w:val="auto"/>
          <w:sz w:val="28"/>
        </w:rPr>
        <w:t xml:space="preserve"> обязанности</w:t>
      </w:r>
    </w:p>
    <w:p w:rsidR="003E2A68" w:rsidRDefault="003E2A68" w:rsidP="00E539B3">
      <w:pPr>
        <w:spacing w:after="0" w:line="240" w:lineRule="auto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>г</w:t>
      </w:r>
      <w:r w:rsidRPr="007B1371">
        <w:rPr>
          <w:rFonts w:eastAsia="Times New Roman" w:cs="Times New Roman"/>
          <w:color w:val="auto"/>
          <w:sz w:val="28"/>
        </w:rPr>
        <w:t>лав</w:t>
      </w:r>
      <w:r>
        <w:rPr>
          <w:rFonts w:eastAsia="Times New Roman" w:cs="Times New Roman"/>
          <w:color w:val="auto"/>
          <w:sz w:val="28"/>
        </w:rPr>
        <w:t>ы</w:t>
      </w:r>
      <w:r w:rsidRPr="007B1371">
        <w:rPr>
          <w:rFonts w:eastAsia="Times New Roman" w:cs="Times New Roman"/>
          <w:color w:val="auto"/>
          <w:sz w:val="28"/>
        </w:rPr>
        <w:t xml:space="preserve"> района                                                   </w:t>
      </w:r>
      <w:r>
        <w:rPr>
          <w:rFonts w:eastAsia="Times New Roman" w:cs="Times New Roman"/>
          <w:color w:val="auto"/>
          <w:sz w:val="28"/>
        </w:rPr>
        <w:t xml:space="preserve">                </w:t>
      </w:r>
      <w:r w:rsidR="00E539B3">
        <w:rPr>
          <w:rFonts w:eastAsia="Times New Roman" w:cs="Times New Roman"/>
          <w:color w:val="auto"/>
          <w:sz w:val="28"/>
        </w:rPr>
        <w:t xml:space="preserve">          </w:t>
      </w:r>
      <w:r>
        <w:rPr>
          <w:rFonts w:eastAsia="Times New Roman" w:cs="Times New Roman"/>
          <w:color w:val="auto"/>
          <w:sz w:val="28"/>
        </w:rPr>
        <w:t xml:space="preserve">     В.А. Красноголовенко</w:t>
      </w:r>
    </w:p>
    <w:p w:rsidR="00E539B3" w:rsidRPr="00E539B3" w:rsidRDefault="00E539B3" w:rsidP="00E539B3"/>
    <w:p w:rsidR="00E539B3" w:rsidRPr="00E539B3" w:rsidRDefault="00E539B3" w:rsidP="00E539B3">
      <w:pPr>
        <w:spacing w:after="0" w:line="240" w:lineRule="auto"/>
      </w:pPr>
      <w:r w:rsidRPr="00E539B3">
        <w:t>30.08.2022</w:t>
      </w:r>
    </w:p>
    <w:p w:rsidR="00E539B3" w:rsidRPr="00E539B3" w:rsidRDefault="00E539B3" w:rsidP="00E539B3">
      <w:pPr>
        <w:spacing w:after="0" w:line="240" w:lineRule="auto"/>
      </w:pPr>
      <w:r w:rsidRPr="00E539B3">
        <w:t>№</w:t>
      </w:r>
      <w:r w:rsidR="002740EA">
        <w:t xml:space="preserve"> </w:t>
      </w:r>
      <w:r w:rsidR="002740EA" w:rsidRPr="002740EA">
        <w:rPr>
          <w:u w:val="single"/>
        </w:rPr>
        <w:t>79</w:t>
      </w:r>
      <w:r w:rsidRPr="00E539B3">
        <w:t>-</w:t>
      </w:r>
      <w:r w:rsidR="002740EA" w:rsidRPr="002740EA">
        <w:rPr>
          <w:u w:val="single"/>
        </w:rPr>
        <w:t>337</w:t>
      </w:r>
    </w:p>
    <w:p w:rsidR="002B2EFA" w:rsidRDefault="002B2EFA" w:rsidP="00E539B3"/>
    <w:p w:rsidR="00E539B3" w:rsidRDefault="00E539B3" w:rsidP="00E539B3"/>
    <w:p w:rsidR="00E539B3" w:rsidRDefault="00E539B3" w:rsidP="00E539B3"/>
    <w:p w:rsidR="00E539B3" w:rsidRDefault="00E539B3" w:rsidP="00E539B3"/>
    <w:p w:rsidR="00E539B3" w:rsidRDefault="00E539B3" w:rsidP="00E539B3"/>
    <w:p w:rsidR="00E539B3" w:rsidRPr="00E539B3" w:rsidRDefault="00E539B3" w:rsidP="00E539B3"/>
    <w:p w:rsidR="0020615D" w:rsidRPr="001E7CBA" w:rsidRDefault="0020615D" w:rsidP="001E7CBA">
      <w:pPr>
        <w:shd w:val="clear" w:color="auto" w:fill="FFFFFF"/>
        <w:spacing w:after="0" w:line="240" w:lineRule="auto"/>
        <w:ind w:left="5670"/>
        <w:textAlignment w:val="baseline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lastRenderedPageBreak/>
        <w:t>Приложение 1</w:t>
      </w:r>
    </w:p>
    <w:p w:rsidR="0020615D" w:rsidRPr="001E7CBA" w:rsidRDefault="0020615D" w:rsidP="001E7CBA">
      <w:pPr>
        <w:shd w:val="clear" w:color="auto" w:fill="FFFFFF"/>
        <w:spacing w:after="0" w:line="240" w:lineRule="auto"/>
        <w:ind w:left="5670"/>
        <w:textAlignment w:val="baseline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>к</w:t>
      </w:r>
      <w:r w:rsidR="00527960" w:rsidRPr="001E7CB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>р</w:t>
      </w:r>
      <w:r w:rsidR="00952589" w:rsidRPr="001E7CB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ешению </w:t>
      </w: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>Районного Совета депутатов Немецкого национального района</w:t>
      </w:r>
      <w:r w:rsidR="002B1DCE" w:rsidRPr="001E7CB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Алтайского края от </w:t>
      </w:r>
      <w:r w:rsidR="002B1DCE" w:rsidRPr="001E7CBA">
        <w:rPr>
          <w:rFonts w:eastAsia="Times New Roman" w:cs="Times New Roman"/>
          <w:color w:val="auto"/>
          <w:spacing w:val="2"/>
          <w:szCs w:val="24"/>
          <w:lang w:eastAsia="ru-RU"/>
        </w:rPr>
        <w:t>30.08.</w:t>
      </w:r>
      <w:r w:rsidR="00951A00" w:rsidRPr="001E7CBA">
        <w:rPr>
          <w:rFonts w:eastAsia="Times New Roman" w:cs="Times New Roman"/>
          <w:color w:val="auto"/>
          <w:spacing w:val="2"/>
          <w:szCs w:val="24"/>
          <w:lang w:eastAsia="ru-RU"/>
        </w:rPr>
        <w:t>2022</w:t>
      </w: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 №______</w:t>
      </w:r>
    </w:p>
    <w:p w:rsidR="00AB1360" w:rsidRPr="001E7CBA" w:rsidRDefault="00AB1360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</w:p>
    <w:p w:rsidR="00D40438" w:rsidRPr="001E7CBA" w:rsidRDefault="00D40438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</w:p>
    <w:p w:rsidR="00973D54" w:rsidRPr="001E7CBA" w:rsidRDefault="0020615D" w:rsidP="001E7C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Положение </w:t>
      </w:r>
    </w:p>
    <w:p w:rsidR="00952589" w:rsidRPr="001E7CBA" w:rsidRDefault="00CC43D3" w:rsidP="001E7C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о</w:t>
      </w:r>
      <w:r w:rsidR="00AB4A21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создании</w:t>
      </w:r>
      <w:r w:rsidR="0020615D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, подчиненности, реорганизации, ликвидации </w:t>
      </w:r>
      <w:r w:rsidR="00951A00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муниципальных казенных предприятий</w:t>
      </w:r>
      <w:r w:rsidR="00AB4A21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Немецкого национального района Алтайского края</w:t>
      </w:r>
      <w:r w:rsidR="0020615D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</w:t>
      </w:r>
    </w:p>
    <w:p w:rsidR="0020615D" w:rsidRPr="001E7CBA" w:rsidRDefault="00CC43D3" w:rsidP="001E7C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и</w:t>
      </w:r>
      <w:r w:rsidR="00952589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</w:t>
      </w:r>
      <w:proofErr w:type="gramStart"/>
      <w:r w:rsidR="0020615D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заключении</w:t>
      </w:r>
      <w:proofErr w:type="gramEnd"/>
      <w:r w:rsidR="0020615D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трудовых договоров с их руководителями</w:t>
      </w:r>
    </w:p>
    <w:p w:rsidR="00973D54" w:rsidRPr="001E7CBA" w:rsidRDefault="00973D54" w:rsidP="001E7CB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</w:p>
    <w:p w:rsidR="00527960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1. Общие положения</w:t>
      </w:r>
    </w:p>
    <w:p w:rsidR="004F44C1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br/>
      </w:r>
      <w:r w:rsidR="00973D5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1.1. Настоящее Положение </w:t>
      </w:r>
      <w:r w:rsidR="004F44C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 создании, подчиненности, реорганизации, </w:t>
      </w:r>
    </w:p>
    <w:p w:rsidR="004F44C1" w:rsidRPr="001E7CBA" w:rsidRDefault="004F44C1" w:rsidP="001E7CBA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proofErr w:type="gramStart"/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ликвидации муниципальных казенных предприятий Немецкого национального района Алтайского края и</w:t>
      </w:r>
      <w:r w:rsidR="0095258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заключении трудовых договоров с их руководителями (далее Положение)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разработано в соответствии с </w:t>
      </w:r>
      <w:hyperlink r:id="rId9" w:history="1">
        <w:r w:rsidR="00527960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Гражданским кодексом Российской Федерации</w:t>
        </w:r>
      </w:hyperlink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 </w:t>
      </w:r>
      <w:hyperlink r:id="rId10" w:history="1">
        <w:r w:rsidR="00527960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Трудовым кодексом Российской Федерации</w:t>
        </w:r>
      </w:hyperlink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 (далее - </w:t>
      </w:r>
      <w:hyperlink r:id="rId11" w:history="1">
        <w:r w:rsidR="00527960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ТК РФ</w:t>
        </w:r>
      </w:hyperlink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), </w:t>
      </w:r>
      <w:hyperlink r:id="rId12" w:history="1">
        <w:r w:rsidR="00527960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федеральными законами от 14.11.2002 N 161-ФЗ "О государственных и муниципальных унитарных предприятиях"</w:t>
        </w:r>
      </w:hyperlink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 </w:t>
      </w:r>
      <w:hyperlink r:id="rId13" w:history="1">
        <w:r w:rsidR="00527960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 </w:t>
      </w:r>
      <w:hyperlink r:id="rId14" w:history="1">
        <w:r w:rsidR="00973D54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Уставом муниципального</w:t>
        </w:r>
        <w:proofErr w:type="gramEnd"/>
        <w:r w:rsidR="00973D54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 xml:space="preserve"> </w:t>
        </w:r>
        <w:proofErr w:type="gramStart"/>
        <w:r w:rsidR="00973D54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образования Немецкий национальный район</w:t>
        </w:r>
        <w:r w:rsidR="00527960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 xml:space="preserve"> Алтайского края</w:t>
        </w:r>
      </w:hyperlink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</w:t>
      </w:r>
      <w:r w:rsidR="006B49D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973D5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Положением о порядке управления и распоряжения объектами муниципальной собственности муниципального образования Немецкий национальный район Алтайского края, утвержденным решением Районного Совета депутатов Немецкого национального района Алтайского края от 29.12.2011 № 62 </w:t>
      </w:r>
      <w:r w:rsidR="0095258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(изменениями) </w:t>
      </w:r>
      <w:r w:rsidR="00EF462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и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устанавливает порядок </w:t>
      </w:r>
      <w:r w:rsidR="00AB4A2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создания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подчиненности, реорганизации, ликвидации муниципальных </w:t>
      </w:r>
      <w:r w:rsidR="00EF462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казенных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предприятий (далее -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редприятие), порядок заключения трудовых договоров с их руководителями.</w:t>
      </w:r>
      <w:proofErr w:type="gramEnd"/>
    </w:p>
    <w:p w:rsidR="004F44C1" w:rsidRPr="001E7CBA" w:rsidRDefault="004F44C1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Настоящее Положение не применяется при ликвидации предприятий, осуществляемых специально уполномоченными государственными органами по решению суда или в порядке процедуры банкротства.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br/>
      </w:r>
      <w:r w:rsidR="00973D5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</w:p>
    <w:p w:rsidR="00527960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2. </w:t>
      </w:r>
      <w:r w:rsidR="004F44C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Порядок создания </w:t>
      </w:r>
      <w:r w:rsidR="00FA6AE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</w:t>
      </w:r>
      <w:r w:rsidR="004F44C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4F44C1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br/>
      </w:r>
      <w:r w:rsidR="00973D5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2.1. Предприятие </w:t>
      </w:r>
      <w:r w:rsidR="00AB4A2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создается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для осуществления органами местного самоуправления </w:t>
      </w:r>
      <w:r w:rsidR="00973D5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муниципального образования Немецкий национальный район Алтайского края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полномочий по решению вопросов местного значения в соответствии с законодательством Российской Федерации и </w:t>
      </w:r>
      <w:hyperlink r:id="rId15" w:history="1">
        <w:r w:rsidR="00973D54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Уставом муниципального образования Немецкий национальный район Алтайского края</w:t>
        </w:r>
      </w:hyperlink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(далее Уставом района).</w:t>
      </w:r>
    </w:p>
    <w:p w:rsidR="004F44C1" w:rsidRPr="001E7CBA" w:rsidRDefault="00D40438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4F44C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2.2. Решение о создании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</w:t>
      </w:r>
      <w:r w:rsidR="004F44C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принимает</w:t>
      </w:r>
      <w:r w:rsidR="0003754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ся </w:t>
      </w:r>
      <w:r w:rsidR="004F44C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03754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главой муниципального образования  Немецкий  национальный район Алтайского края</w:t>
      </w:r>
      <w:r w:rsidR="00501DB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(далее Глава района)</w:t>
      </w:r>
      <w:r w:rsidR="004F44C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E91785" w:rsidRPr="001E7CBA" w:rsidRDefault="0070082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2.3. Основанием для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создания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является предложение отраслевого (функционального) органа местного самоуправления, который в дальнейшем в соответствии с подчиненностью осуществля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ет</w:t>
      </w:r>
      <w:r w:rsidR="00FA6AE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координацию деятельности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(далее - отраслевой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орган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), согласованное с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Г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лав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ой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района</w:t>
      </w:r>
      <w:r w:rsidR="00E9178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</w:p>
    <w:p w:rsidR="00C84D75" w:rsidRPr="001E7CBA" w:rsidRDefault="00C84D7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2.4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="00501DB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Учредителем </w:t>
      </w:r>
      <w:r w:rsidR="00684A9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</w:t>
      </w:r>
      <w:r w:rsidR="00501DB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</w:t>
      </w:r>
      <w:r w:rsidR="00684A9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и собственником имущества</w:t>
      </w:r>
      <w:r w:rsidR="006B49D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684A9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является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муниципальное образование Немецкий национальный район Алтайского края</w:t>
      </w:r>
      <w:r w:rsidR="00684A9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(далее - Учредитель). </w:t>
      </w:r>
      <w:r w:rsidR="00684A9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    </w:t>
      </w:r>
    </w:p>
    <w:p w:rsidR="00882C4F" w:rsidRPr="001E7CBA" w:rsidRDefault="0070082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 xml:space="preserve">         </w:t>
      </w:r>
      <w:r w:rsidR="00C84D7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2.5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Правовой акт о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создании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принимается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Учредителем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AB13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и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должен содержать сведения: об учреждении предприятия, о целях и предмете его деятельности, о представител</w:t>
      </w:r>
      <w:proofErr w:type="gramStart"/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е(</w:t>
      </w:r>
      <w:proofErr w:type="spellStart"/>
      <w:proofErr w:type="gramEnd"/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ях</w:t>
      </w:r>
      <w:proofErr w:type="spellEnd"/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) </w:t>
      </w:r>
      <w:r w:rsidR="00882C4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E85A5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чредителя и его (их) пол</w:t>
      </w:r>
      <w:r w:rsidR="00EF462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номочиях на утверждение У</w:t>
      </w:r>
      <w:r w:rsidR="00AB13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става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редприятия, о порядке, размере, способах </w:t>
      </w:r>
      <w:r w:rsidR="00AB13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 сроках образования имущества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редприятия,</w:t>
      </w:r>
      <w:r w:rsidR="00684A9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а также иные сведения, </w:t>
      </w:r>
      <w:r w:rsidR="00882C4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предусмотренные законом.</w:t>
      </w:r>
    </w:p>
    <w:p w:rsidR="00700823" w:rsidRPr="001E7CBA" w:rsidRDefault="00882C4F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C84D7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2.6</w:t>
      </w:r>
      <w:r w:rsidR="0070082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Проект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правового акта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подготавливается отраслевым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органом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в течение 10 дней с момента согласования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предло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жения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 создании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</w:t>
      </w:r>
      <w:r w:rsidR="0070082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курирующим заместителем главы Администрации </w:t>
      </w:r>
      <w:r w:rsidR="002F7D7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Немецкого национального района Алтайского края</w:t>
      </w:r>
      <w:r w:rsidR="00D2165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(далее - Администрации района)</w:t>
      </w:r>
      <w:r w:rsidR="0070082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700823" w:rsidRPr="001E7CBA" w:rsidRDefault="00C84D7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2.7</w:t>
      </w:r>
      <w:r w:rsidR="002F70B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К проекту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правового акта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0B7AA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 создании 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прикладывается пояснительная записка, которая должна содержать </w:t>
      </w:r>
      <w:r w:rsidR="0070082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следующие сведения:</w:t>
      </w:r>
    </w:p>
    <w:p w:rsidR="00CA64E0" w:rsidRDefault="006568FB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1) цель создания П</w:t>
      </w:r>
      <w:r w:rsidR="0070082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редприятия;</w:t>
      </w:r>
    </w:p>
    <w:p w:rsidR="00CA64E0" w:rsidRDefault="0070082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2) предмет и основные виды деятельности 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редприятия;</w:t>
      </w:r>
    </w:p>
    <w:p w:rsidR="00CA64E0" w:rsidRDefault="006568FB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3) ведомственная подчиненность П</w:t>
      </w:r>
      <w:r w:rsidR="0070082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редприятия;</w:t>
      </w:r>
    </w:p>
    <w:p w:rsidR="00CA64E0" w:rsidRDefault="0070082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4) величина и источники формирования уставного фонда;</w:t>
      </w:r>
    </w:p>
    <w:p w:rsidR="00CA64E0" w:rsidRDefault="0070082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5) обосно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вание необходимости учреждения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наряду с другими действующими в данном секторе экономики </w:t>
      </w:r>
      <w:r w:rsidR="00C84D7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района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;</w:t>
      </w:r>
    </w:p>
    <w:p w:rsidR="00C84D75" w:rsidRPr="001E7CBA" w:rsidRDefault="006568FB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6) структура П</w:t>
      </w:r>
      <w:r w:rsidR="0070082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редприятия, функциональная схема его деятельности и управления.</w:t>
      </w:r>
    </w:p>
    <w:p w:rsidR="00E85A50" w:rsidRPr="001E7CBA" w:rsidRDefault="00882C4F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2.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8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Учредительным докумен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том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является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его Устав. Утверждение Устава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редприятия, внесение в </w:t>
      </w:r>
      <w:r w:rsidR="00C84D7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него изменений осуществляется</w:t>
      </w:r>
      <w:r w:rsidR="00E85A5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У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чредител</w:t>
      </w:r>
      <w:r w:rsidR="00C84D7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ем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7A170C" w:rsidRPr="001E7CBA" w:rsidRDefault="007A170C" w:rsidP="001E7C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auto"/>
          <w:sz w:val="27"/>
          <w:szCs w:val="27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2.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9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="0030225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Администрация района определяет перечень и порядок закрепления имущества за муниципальным казенным Предприятием на праве оперативного управления</w:t>
      </w:r>
      <w:r w:rsidR="00F8099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и </w:t>
      </w:r>
      <w:r w:rsidR="00F80993" w:rsidRPr="001E7CBA">
        <w:rPr>
          <w:rFonts w:cs="Times New Roman"/>
          <w:color w:val="auto"/>
          <w:sz w:val="27"/>
          <w:szCs w:val="27"/>
        </w:rPr>
        <w:t xml:space="preserve"> несет субсидиарную ответственность по обязательствам Предприятия при недостаточности их имущества.</w:t>
      </w:r>
    </w:p>
    <w:p w:rsidR="00302253" w:rsidRPr="001E7CBA" w:rsidRDefault="006568FB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C84D7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2.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10</w:t>
      </w:r>
      <w:r w:rsidR="00C84D7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М</w:t>
      </w:r>
      <w:r w:rsidR="00FA6AE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униципальное казенное учреждение</w:t>
      </w:r>
      <w:r w:rsidR="00C84D7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«Отдел по имуществу и земельным отношениям Администрации Немецкого национального района Алтайского края» (далее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«</w:t>
      </w:r>
      <w:r w:rsidR="00C84D7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Отдел по имуществу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») закрепляет</w:t>
      </w:r>
      <w:r w:rsidR="0030225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за муниципальным казенным Предприятием </w:t>
      </w:r>
      <w:r w:rsidR="00B14B3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муниципальное имущество </w:t>
      </w:r>
      <w:r w:rsidR="0030225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на праве оперативного управления.</w:t>
      </w:r>
    </w:p>
    <w:p w:rsidR="00B14B38" w:rsidRPr="001E7CBA" w:rsidRDefault="00AB13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684A9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2.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11</w:t>
      </w:r>
      <w:r w:rsidR="00684A9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Состав имущества, закрепляемого за Предприятием</w:t>
      </w:r>
      <w:r w:rsidR="00684A9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C12B7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является неделимым, не может быть распределено по вкладам (долям, паям).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C12B7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Предприятие не вправе продавать имущество, сдавать его в аренду, отдавать в залог, вносить в качестве вклада в уставной капитал или иным способом распоряжаться имуществом без согласия </w:t>
      </w:r>
      <w:r w:rsidR="00FA6AE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Учредителя</w:t>
      </w:r>
      <w:r w:rsidR="00C12B7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6568FB" w:rsidRPr="001E7CBA" w:rsidRDefault="006568FB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2.</w:t>
      </w:r>
      <w:r w:rsidR="00290B1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 Предприятие считается созданным как юридическое лицо со дня внесения соответствующей записи в Единый государственный реестр  юридических лиц. </w:t>
      </w:r>
    </w:p>
    <w:p w:rsidR="006568FB" w:rsidRPr="001E7CBA" w:rsidRDefault="00290B1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2.1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Предприятие является самостоятельным хозяйствующим субъектом, действующим в порядке, установленном законодательством Российской Федерации, Алтайского края, муниципальн</w:t>
      </w:r>
      <w:r w:rsidR="008047B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ыми правовыми актами и Уставом П</w:t>
      </w:r>
      <w:r w:rsidR="006568F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редприятия.</w:t>
      </w:r>
    </w:p>
    <w:p w:rsidR="006568FB" w:rsidRPr="001E7CBA" w:rsidRDefault="006568FB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2.1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Изменения, внесенные в Устав Предприятия, в новой редакции подлежат государственной регистрации в порядке, установленном действующим законодательством.</w:t>
      </w:r>
    </w:p>
    <w:p w:rsidR="00833D91" w:rsidRPr="001E7CBA" w:rsidRDefault="00290B1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</w:t>
      </w:r>
      <w:r w:rsidR="00C0694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893F6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2.1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7A170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Предприятие имеет самостоятельный баланс, может от своего имени приобретать и осуществлять гражданские права, </w:t>
      </w:r>
      <w:proofErr w:type="gramStart"/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нести гражданские обязанности</w:t>
      </w:r>
      <w:proofErr w:type="gramEnd"/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 необходимые для осуществления деятельности, быть истцом и ответчиком в суде.</w:t>
      </w:r>
    </w:p>
    <w:p w:rsidR="00B14B38" w:rsidRPr="001E7CBA" w:rsidRDefault="00893F65" w:rsidP="001E7C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auto"/>
          <w:sz w:val="27"/>
          <w:szCs w:val="27"/>
        </w:rPr>
      </w:pPr>
      <w:r w:rsidRPr="001E7CBA">
        <w:rPr>
          <w:rFonts w:cs="Times New Roman"/>
          <w:color w:val="auto"/>
          <w:sz w:val="27"/>
          <w:szCs w:val="27"/>
        </w:rPr>
        <w:t xml:space="preserve">       2.1</w:t>
      </w:r>
      <w:r w:rsidR="00013141" w:rsidRPr="001E7CBA">
        <w:rPr>
          <w:rFonts w:cs="Times New Roman"/>
          <w:color w:val="auto"/>
          <w:sz w:val="27"/>
          <w:szCs w:val="27"/>
        </w:rPr>
        <w:t>6</w:t>
      </w:r>
      <w:r w:rsidR="00B14B38" w:rsidRPr="001E7CBA">
        <w:rPr>
          <w:rFonts w:cs="Times New Roman"/>
          <w:color w:val="auto"/>
          <w:sz w:val="27"/>
          <w:szCs w:val="27"/>
        </w:rPr>
        <w:t>. Унитарное предприятие должно иметь круглую печать, содержащую его полное фирменное наименование на русском языке и указание на место нахождения унитарного предприятия.</w:t>
      </w:r>
    </w:p>
    <w:p w:rsidR="00CB2EF8" w:rsidRPr="001E7CBA" w:rsidRDefault="00833D91" w:rsidP="001E7CB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auto"/>
          <w:sz w:val="27"/>
          <w:szCs w:val="27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 xml:space="preserve">       2.</w:t>
      </w:r>
      <w:r w:rsidR="00893F6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7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="00FA6AE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Предприятие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по согласованию с Учредителем и собственником имущества, может создавать филиалы </w:t>
      </w:r>
      <w:r w:rsidR="00FA6AE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без права образования юридического лица</w:t>
      </w:r>
      <w:r w:rsidR="00F8099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</w:p>
    <w:p w:rsidR="00B14B38" w:rsidRPr="001E7CBA" w:rsidRDefault="00290B1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</w:t>
      </w:r>
      <w:r w:rsidR="00CB2EF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</w:t>
      </w:r>
      <w:r w:rsidR="00893F6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2.</w:t>
      </w:r>
      <w:r w:rsidR="000131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18</w:t>
      </w:r>
      <w:r w:rsidR="00CB2EF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Предприятие несет ответственность, установленную законодательством Российской Федерации, за результаты своей производственно-хозяйственной  и финансовой деятельности  и выполнение обязательств перед Учредителем, поставщиками, потребителями, бюджетом, банками и другими юридическими и физическими лицами.</w:t>
      </w:r>
    </w:p>
    <w:p w:rsidR="00816352" w:rsidRPr="001E7CBA" w:rsidRDefault="00816352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322840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 Реорганизация предприятия</w:t>
      </w:r>
    </w:p>
    <w:p w:rsidR="00CA18BD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br/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3.1. </w:t>
      </w:r>
      <w:r w:rsidR="00F8099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CA18B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Решение о реорганизации </w:t>
      </w:r>
      <w:r w:rsidR="00EB06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принимает  Учредитель.</w:t>
      </w:r>
    </w:p>
    <w:p w:rsidR="0071189B" w:rsidRPr="001E7CBA" w:rsidRDefault="00EB06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CA18B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3.2.</w:t>
      </w:r>
      <w:r w:rsidR="00F8099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Реорганизация предприятия может быть осуществлена в форме:</w:t>
      </w:r>
      <w:r w:rsidR="00B907D2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слияния, присоединения,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разделения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преобразования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в юридическое лицо иной организационно-правовой формы в порядке и случаях, предусмотренных действующим законодательством.</w:t>
      </w:r>
    </w:p>
    <w:p w:rsidR="00D40438" w:rsidRPr="001E7CBA" w:rsidRDefault="00AE60AE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EB06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3.3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В случаях, устано</w:t>
      </w:r>
      <w:r w:rsidR="00EB06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вленных законом, реорганизация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в форме его разделения или выделения из его состава одного или нескольких лиц осуществляется по решению уполномоченных государственных 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рганов или по решению суда.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</w:t>
      </w:r>
    </w:p>
    <w:p w:rsidR="00B907D2" w:rsidRPr="001E7CBA" w:rsidRDefault="00D40438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EB06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3.4. Основанием для реорганизации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является предложение отраслевого </w:t>
      </w:r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органа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согласованное с 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главой района.</w:t>
      </w:r>
      <w:r w:rsidR="00B907D2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</w:p>
    <w:p w:rsidR="00AE60AE" w:rsidRPr="001E7CBA" w:rsidRDefault="00EB0660" w:rsidP="001E7CB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3.5. Правовой акт о реорганизации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редприятия, за исключением реорга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низации в форме преобразования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в хозяй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ственное общество,</w:t>
      </w:r>
      <w:r w:rsidR="0071189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принимается </w:t>
      </w:r>
      <w:r w:rsidR="00E85A5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Учредителем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в форме постановления и </w:t>
      </w:r>
      <w:r w:rsidR="0071189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должен содержать следующие сведения:</w:t>
      </w:r>
    </w:p>
    <w:p w:rsidR="00AE60AE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1) наименование м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униципального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редприятия, участвующего в процессе реорганизации;</w:t>
      </w:r>
    </w:p>
    <w:p w:rsidR="00CA64E0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2) форму реорганизации;</w:t>
      </w:r>
    </w:p>
    <w:p w:rsidR="00AE60AE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3) наименование муниципального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(предприятий) после завершения процесса реорганизации;</w:t>
      </w:r>
    </w:p>
    <w:p w:rsidR="00527960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4) наименование представителя учредителя;</w:t>
      </w:r>
    </w:p>
    <w:p w:rsidR="00AE60AE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5) информацию об изменении (сохранении) основных целей и предмета </w:t>
      </w:r>
    </w:p>
    <w:p w:rsidR="00AE60AE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деятельности реорганизуемого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редприятия;</w:t>
      </w:r>
    </w:p>
    <w:p w:rsidR="00AE60AE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6) перечень мероприятий п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 реорганизации муниципального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</w:t>
      </w:r>
      <w:proofErr w:type="gramStart"/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</w:t>
      </w:r>
      <w:proofErr w:type="gramEnd"/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</w:p>
    <w:p w:rsidR="00AE60AE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указанием сроков их проведения.</w:t>
      </w:r>
    </w:p>
    <w:p w:rsidR="00AE60AE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EB06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3.6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Проект </w:t>
      </w:r>
      <w:r w:rsidR="00E85A5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правового акта Учредителя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подготавливается отраслевым </w:t>
      </w:r>
      <w:r w:rsidR="00E85A5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органом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в течение 10 дней с момента согласования предложения о реорганизации предприятия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курирующим заместителем главы А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дминистрации 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района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CA64E0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EB06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3.7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К проекту </w:t>
      </w:r>
      <w:r w:rsidR="00E85A5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правового акта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 реорганизации П</w:t>
      </w:r>
      <w:r w:rsidR="00AE60A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прикладывается пояснительная записка, которая должна содержать следующие сведения:</w:t>
      </w:r>
    </w:p>
    <w:p w:rsidR="00322840" w:rsidRPr="001E7CBA" w:rsidRDefault="00AE60AE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1) причина реорганизации (с 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указанием формы реорганизации)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редприятия;</w:t>
      </w:r>
    </w:p>
    <w:p w:rsidR="00CA64E0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2) размер дебиторско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й и кредиторской задолженности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редприятия, а также оценка путей их погашения;</w:t>
      </w:r>
    </w:p>
    <w:p w:rsidR="00CA64E0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3) оц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енка последствий реорганизации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для бюджета 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района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;</w:t>
      </w:r>
    </w:p>
    <w:p w:rsidR="00CA64E0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4) перечень имущества (включая </w:t>
      </w:r>
      <w:proofErr w:type="gramStart"/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недвижимое</w:t>
      </w:r>
      <w:proofErr w:type="gramEnd"/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),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передаваемого реорганизуемому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редприятию;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br/>
        <w:t>5) предмет и основные вид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ы деятельности реорганизуемого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редприятия;</w:t>
      </w:r>
    </w:p>
    <w:p w:rsidR="00CA64E0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6) ведомственная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подчиненность реорганизуемого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редприятия;</w:t>
      </w:r>
    </w:p>
    <w:p w:rsidR="00CA64E0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7) величина, источники и сроки формирования у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ставного фонда реорганизуемого П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редприятия.</w:t>
      </w:r>
    </w:p>
    <w:p w:rsidR="00427A9C" w:rsidRPr="001E7CBA" w:rsidRDefault="003666F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 xml:space="preserve">          </w:t>
      </w:r>
      <w:r w:rsidR="00EB06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3.8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авопреемство при реорганизации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осуществляется в соответствии с действующим законодательством.</w:t>
      </w:r>
    </w:p>
    <w:p w:rsidR="00427A9C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3.9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 Предприятие считается реорг</w:t>
      </w:r>
      <w:r w:rsidR="0071189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анизованным, за исключением слу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чаев реорганизации в форме присоединения, с момента государственной регистрации юридических лиц, создаваемых в результате реорганизации.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br/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3.10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 При реорганизации предприятия в форме присоединения к нему другого предприятия первое из них считается реорганизованным с момента внесения в Единый государственный реестр юридических лиц записи о прекращени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 деятельности присоединенного П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редприятия.</w:t>
      </w:r>
    </w:p>
    <w:p w:rsidR="009A3C28" w:rsidRPr="001E7CBA" w:rsidRDefault="009A3C28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3666F3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4. Ликвидация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</w:t>
      </w:r>
    </w:p>
    <w:p w:rsidR="00460EF1" w:rsidRPr="001E7CBA" w:rsidRDefault="00460EF1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CA64E0" w:rsidRDefault="00460EF1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4.1. Ликвидация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влечет за собой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его прекращение 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без перехода прав и обязанностей в порядке универсального правопреемства к другим лицам.</w:t>
      </w:r>
    </w:p>
    <w:p w:rsidR="00CA64E0" w:rsidRDefault="00CB0435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4.2. Предприя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тие может быть ликвидировано:</w:t>
      </w:r>
    </w:p>
    <w:p w:rsidR="00CA64E0" w:rsidRDefault="001E18A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 решению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Учредителя (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собственника его имущества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)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;</w:t>
      </w:r>
    </w:p>
    <w:p w:rsidR="00CA64E0" w:rsidRDefault="001E18A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 решению суда по основаниям и в порядке, установленном действующим законодательством.</w:t>
      </w:r>
    </w:p>
    <w:p w:rsidR="00427A9C" w:rsidRPr="001E7CBA" w:rsidRDefault="00CB0435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4.3. </w:t>
      </w:r>
      <w:r w:rsidR="003666F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Основанием для ликвидации предприятия является предложение отраслевого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органа</w:t>
      </w:r>
      <w:r w:rsidR="00865EF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отдела по имуществу, </w:t>
      </w:r>
      <w:r w:rsidR="00E85A5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согласованное с Г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лав</w:t>
      </w:r>
      <w:r w:rsidR="003666F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ой  района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427A9C" w:rsidRPr="001E7CBA" w:rsidRDefault="00E85A5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B92BF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4.4.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Правовой акт о ликвидации предприятия принимается</w:t>
      </w:r>
      <w:r w:rsidR="003666F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B92BF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Учредителем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в форме постановления и должен содержать следующие сведения:</w:t>
      </w:r>
    </w:p>
    <w:p w:rsidR="00427A9C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состав ликвидационной комиссии;</w:t>
      </w:r>
    </w:p>
    <w:p w:rsidR="00427A9C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обязанность ликвидационной комисси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 опубликовать в средствах мас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совой инф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ормации сообщение о ликвидации П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редприятия,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а также уведо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мить кредиторов П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о его ликвидации;</w:t>
      </w:r>
    </w:p>
    <w:p w:rsidR="00CA64E0" w:rsidRDefault="001E18A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обязанность представителя учредител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я сообщить в орган, осуществляю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щий государственную регистрацию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юридических лиц, о ликвидации П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редприятия, а также опубликовать сведения о принятии решения о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ликвидации</w:t>
      </w:r>
    </w:p>
    <w:p w:rsidR="002B1DCE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</w:t>
      </w:r>
      <w:r w:rsidR="003666F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в порядке, ус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тановленном действующим законо</w:t>
      </w:r>
      <w:r w:rsidR="003666F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дательством;</w:t>
      </w:r>
    </w:p>
    <w:p w:rsidR="00527960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срок заявления требований кредиторов ликвидируемого предприятия;</w:t>
      </w:r>
    </w:p>
    <w:p w:rsidR="00322840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срок ликвидации;</w:t>
      </w:r>
    </w:p>
    <w:p w:rsidR="003666F3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обязанность ликвидационной комиссии сообщить в орган, осуществляющий государственную регистрацию юридических лиц, о завершении процесса ликви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дации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в порядке, установленном 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действующим 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законо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дательством.</w:t>
      </w:r>
    </w:p>
    <w:p w:rsidR="00322840" w:rsidRPr="001E7CBA" w:rsidRDefault="003666F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4.5. Проект </w:t>
      </w:r>
      <w:r w:rsidR="00B92BF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правового акта о ликвидации предприятия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подготавливается отраслевым </w:t>
      </w:r>
      <w:r w:rsidR="00B92BF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органом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 течение 10 дней с момента согласо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вания предложения о ликвидации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</w:t>
      </w:r>
      <w:r w:rsidR="0064446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курирующим заместителем главы А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дминистрации </w:t>
      </w:r>
      <w:r w:rsidR="0064446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района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322840" w:rsidRPr="001E7CBA" w:rsidRDefault="0032284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4.6. К проекту </w:t>
      </w:r>
      <w:r w:rsidR="00B92BF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правового акта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</w:t>
      </w:r>
      <w:r w:rsidR="002F70B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ликвидации предприятия приклады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вается пояснительная записка, которая должна содержать следующие сведения:</w:t>
      </w:r>
    </w:p>
    <w:p w:rsidR="00DF0AA7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 причина ликвидации П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редприятия;</w:t>
      </w:r>
    </w:p>
    <w:p w:rsidR="00CA64E0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- 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размер дебиторской и кр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едиторской задолженности П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редприятия, а так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же оценка путей их погашения;</w:t>
      </w:r>
    </w:p>
    <w:p w:rsidR="00CA64E0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 оценка последствий ликвидации П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для бюджета </w:t>
      </w:r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муниципал</w:t>
      </w:r>
      <w:r w:rsidR="00865EF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ь</w:t>
      </w:r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ного образования 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Немецк</w:t>
      </w:r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ий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национальн</w:t>
      </w:r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ый район Алтайского края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;</w:t>
      </w:r>
    </w:p>
    <w:p w:rsidR="001E18A0" w:rsidRPr="001E7CBA" w:rsidRDefault="001E18A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- 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направления использования имущества ликвидируемого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</w:t>
      </w:r>
      <w:r w:rsidR="0032284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редприятия.</w:t>
      </w:r>
      <w:r w:rsidR="003666F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</w:t>
      </w:r>
    </w:p>
    <w:p w:rsidR="00865EF3" w:rsidRPr="001E7CBA" w:rsidRDefault="00865EF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4.7. Подписанное главой района постановление о ликвидации Предприятия, ликвидационная комиссия  направляет:</w:t>
      </w:r>
    </w:p>
    <w:p w:rsidR="00865EF3" w:rsidRPr="001E7CBA" w:rsidRDefault="00865EF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>а) в течение трех дней со дня издания постановления в орган, осуществляющий государственную регистрацию юридических лиц</w:t>
      </w:r>
      <w:r w:rsidR="00A655D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(налогову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ю </w:t>
      </w:r>
      <w:r w:rsidR="00A655D4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инспекцию  по месту учета ликвидируемого предприятия);</w:t>
      </w:r>
    </w:p>
    <w:p w:rsidR="00A655D4" w:rsidRPr="001E7CBA" w:rsidRDefault="00A655D4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б) в отделение Пенсионного фонда Российской Федерации по Алтайскому краю;</w:t>
      </w:r>
    </w:p>
    <w:p w:rsidR="00A655D4" w:rsidRPr="001E7CBA" w:rsidRDefault="0007726F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в) в региональные отделения государственных внебюджетных фондов;</w:t>
      </w:r>
    </w:p>
    <w:p w:rsidR="0007726F" w:rsidRPr="001E7CBA" w:rsidRDefault="0007726F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г) в органы занятости населения по месту регистрации Предприятия, с приложением списка работников Предприятия, подлежащих увольнению в связи с ликвидацией.</w:t>
      </w:r>
    </w:p>
    <w:p w:rsidR="00460EF1" w:rsidRPr="001E7CBA" w:rsidRDefault="00CB043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070C2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4.8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Ликвидация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</w:t>
      </w:r>
      <w:r w:rsidR="001E18A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иятия считается завершенной, а П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редприятие - прекратившим существование после внесения сведений о его прекращении в Единый государственный реестр юридических лиц в порядке, установлен</w:t>
      </w:r>
      <w:r w:rsidR="00460EF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</w:t>
      </w:r>
    </w:p>
    <w:p w:rsidR="00644468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ном </w:t>
      </w:r>
      <w:hyperlink r:id="rId16" w:history="1">
        <w:r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законом о государственной регистрации</w:t>
        </w:r>
      </w:hyperlink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 юридических лиц.</w:t>
      </w:r>
    </w:p>
    <w:p w:rsidR="00CA64E0" w:rsidRPr="001E7CBA" w:rsidRDefault="00CA64E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695BF5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5. Учет, отчетность и </w:t>
      </w:r>
      <w:proofErr w:type="gramStart"/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контроль за</w:t>
      </w:r>
      <w:proofErr w:type="gramEnd"/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деятельностью предприятия</w:t>
      </w:r>
    </w:p>
    <w:p w:rsidR="00CA64E0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br/>
      </w:r>
      <w:r w:rsidR="00070C2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64446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5.1. Предприятие осуществляет оперативный бухгалтерский учет и ведет статистическую отчетность в порядке, установленно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м действующим законодательством.</w:t>
      </w:r>
    </w:p>
    <w:p w:rsidR="00070C26" w:rsidRPr="001E7CBA" w:rsidRDefault="00070C26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5.2. </w:t>
      </w:r>
      <w:proofErr w:type="gramStart"/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Контроль за финансово-хозяйственной деятельностью предприятия осуществляется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отраслевым комитетом,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комитетом</w:t>
      </w:r>
      <w:r w:rsidR="00695BF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 финансам, налоговой и кредитной политике</w:t>
      </w:r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Немецкого национального района Алтайского края (далее комитетом по финансам, налоговой и кредитной политике)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 отделом по имуществу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 а также иными уполномоченными органами в соответствии с действующим законодательством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и нормативными актами муниципального образования Немецкий национальный район Алтайского края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  <w:r w:rsidR="0064446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proofErr w:type="gramEnd"/>
    </w:p>
    <w:p w:rsidR="003C7170" w:rsidRPr="001E7CBA" w:rsidRDefault="00644468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5F4F1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5.3. Руководитель предприятия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представляет </w:t>
      </w:r>
      <w:r w:rsidR="005F4F1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отчет</w:t>
      </w:r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ность</w:t>
      </w:r>
      <w:r w:rsidR="001F0E4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F4F1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 К</w:t>
      </w:r>
      <w:r w:rsidR="00695BF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омитет по финансам, налоговой и кредитной политике, </w:t>
      </w:r>
      <w:r w:rsidR="001F0E4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по формам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</w:t>
      </w:r>
      <w:r w:rsidR="001F0E4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утвержде</w:t>
      </w:r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</w:t>
      </w:r>
      <w:r w:rsidR="001F0E4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ным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2F7D7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нормативным актом</w:t>
      </w:r>
      <w:r w:rsidR="001F0E4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Администрации района</w:t>
      </w:r>
      <w:r w:rsidR="00D2165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  <w:r w:rsidR="001F0E4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</w:p>
    <w:p w:rsidR="00E378E2" w:rsidRPr="001E7CBA" w:rsidRDefault="00427A9C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070C2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5.4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 Не реже одного раза в </w:t>
      </w:r>
      <w:r w:rsidR="00CB043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год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руководитель предприятия выступает с докладом о финансово-хозяйственной деятельности предприятия за отчетный период на районной балансовой комиссии.</w:t>
      </w:r>
      <w:r w:rsidR="00E378E2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</w:t>
      </w:r>
    </w:p>
    <w:p w:rsidR="00DD63A8" w:rsidRPr="001E7CBA" w:rsidRDefault="00E378E2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070C2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5.5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Руководитель предприятия несет персональную ответственность за достоверность и своевременность предоставляемой отчетности.</w:t>
      </w:r>
    </w:p>
    <w:p w:rsidR="00511DE0" w:rsidRPr="001E7CBA" w:rsidRDefault="00070C26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460EF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5.6</w:t>
      </w:r>
      <w:r w:rsidR="00511DE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Учредитель вправе осуществлять проверки достоверности  и полноты сведений, предоставляемых руководителем муниципального предприятия.</w:t>
      </w:r>
    </w:p>
    <w:p w:rsidR="00070C26" w:rsidRPr="001E7CBA" w:rsidRDefault="00E378E2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</w:t>
      </w:r>
      <w:r w:rsidR="00460EF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</w:t>
      </w:r>
    </w:p>
    <w:p w:rsidR="00CC14DD" w:rsidRPr="001E7CBA" w:rsidRDefault="00BE4341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6</w:t>
      </w:r>
      <w:r w:rsidR="00CC14D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Ведомственное подчинение.</w:t>
      </w:r>
    </w:p>
    <w:p w:rsidR="00CC14DD" w:rsidRPr="001E7CBA" w:rsidRDefault="00CC14DD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CC14DD" w:rsidRPr="001E7CBA" w:rsidRDefault="00460EF1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6</w:t>
      </w:r>
      <w:r w:rsidR="00CC14D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.1. Муниципальные казенные предприятия  находятся в ведомственном подчинении заместителей главы Администрации района, отраслевых комитетов (управлений) и </w:t>
      </w:r>
      <w:r w:rsidR="00D2165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отделу</w:t>
      </w:r>
      <w:r w:rsidR="00CC14D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 имуществу и земельным отношениям</w:t>
      </w:r>
      <w:r w:rsidR="00D2165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  <w:r w:rsidR="00CC14D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</w:p>
    <w:p w:rsidR="00D21655" w:rsidRPr="001E7CBA" w:rsidRDefault="00D21655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E378E2" w:rsidRPr="001E7CBA" w:rsidRDefault="00BE4341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7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Подбор кандидатуры на должность руководителя предприятия </w:t>
      </w:r>
    </w:p>
    <w:p w:rsidR="00527960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 порядок заключения с ним трудового договора</w:t>
      </w:r>
    </w:p>
    <w:p w:rsidR="009A3C28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br/>
      </w:r>
      <w:r w:rsidR="00E378E2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BE434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7.1.  Орган местного самоуправления, уполномоченный на выполнение функций и полномочий учредителя Предприятия в отношении руководителя </w:t>
      </w:r>
    </w:p>
    <w:p w:rsidR="00BE4341" w:rsidRPr="001E7CBA" w:rsidRDefault="00BE4341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Предприятия выступает в качестве работодателя и осуществляет права, предоставленные законом работодателю, в том числе право заключать трудовой договор с руководителем Предприятия на тех условиях, по которым достигнуто соглашение.</w:t>
      </w:r>
    </w:p>
    <w:p w:rsidR="00921825" w:rsidRPr="001E7CBA" w:rsidRDefault="00BE4341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 xml:space="preserve">        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7.2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Назначение и увольнение руководител</w:t>
      </w:r>
      <w:r w:rsidR="00427A9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я</w:t>
      </w:r>
      <w:r w:rsidR="00511DE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предприятия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 осуществ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ляется</w:t>
      </w:r>
      <w:r w:rsidR="0035324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Г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лавой </w:t>
      </w:r>
      <w:r w:rsidR="00E378E2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района</w:t>
      </w:r>
      <w:r w:rsidR="0092182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или лицом, уполномоченным на подписание трудовых договоров, дополнительных соглашений  к ним.   </w:t>
      </w:r>
    </w:p>
    <w:p w:rsidR="00D21655" w:rsidRPr="001E7CBA" w:rsidRDefault="0092182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7.3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Трудовой догово</w:t>
      </w:r>
      <w:r w:rsidR="00221DE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 с руководителями предприятий 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подписывается </w:t>
      </w:r>
    </w:p>
    <w:p w:rsidR="00E378E2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одновременно с распоряжением о назначении на должность руководителя предприятия. </w:t>
      </w:r>
    </w:p>
    <w:p w:rsidR="007A375F" w:rsidRPr="001E7CBA" w:rsidRDefault="0092182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7.4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Подбор кандидатуры на должность руководителя предприятия, проверку ее на предмет дисквалификации физического лица в органе,</w:t>
      </w:r>
      <w:r w:rsidR="0006772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ведущем реестр дисквалифицированных лиц, подготовку распоряжения о назначении, увольнении, поощрении руководителя предприятия, о наложении взыскания осуществля</w:t>
      </w:r>
      <w:r w:rsidR="002F7D7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 в соответствии с действую</w:t>
      </w:r>
      <w:r w:rsidR="00221DE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щим законодательством управляющий делами, руководитель аппарата Администрации района.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</w:t>
      </w:r>
    </w:p>
    <w:p w:rsidR="001F0E43" w:rsidRPr="001E7CBA" w:rsidRDefault="00921825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7.5.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Трудовой догово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 заключается в </w:t>
      </w:r>
      <w:r w:rsidR="00226423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трех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экземплярах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Один экземпляр трудового договора хранится у руководителя,</w:t>
      </w:r>
      <w:r w:rsidR="005D409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другой экземпляр </w:t>
      </w:r>
      <w:r w:rsidR="002F7D7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–</w:t>
      </w:r>
      <w:r w:rsidR="005D409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2F7D7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на Предприятии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 третий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экземпляр</w:t>
      </w:r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2F7D7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- в Администрации 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района</w:t>
      </w:r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  <w:r w:rsidR="002F7D7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</w:p>
    <w:p w:rsidR="003F04D9" w:rsidRPr="001E7CBA" w:rsidRDefault="00921825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7.6. 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Учредитель с учетом объективной необходимости и специфики предприятия дополняет, изменяет условия трудового договора в соответствии с действующим законодательством, местными нормативными актами;</w:t>
      </w:r>
    </w:p>
    <w:p w:rsidR="00067721" w:rsidRPr="001E7CBA" w:rsidRDefault="0092182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7.7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Персональные данные на руководителя предприятия собираю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тся и хранятся представителями У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чредителя, в порядке, установленном </w:t>
      </w:r>
      <w:hyperlink r:id="rId17" w:history="1">
        <w:r w:rsidR="003F04D9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ТК РФ</w:t>
        </w:r>
      </w:hyperlink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 и </w:t>
      </w:r>
      <w:hyperlink r:id="rId18" w:history="1">
        <w:r w:rsidR="003F04D9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Федеральным законом от 27.07.2006 N 152-ФЗ</w:t>
        </w:r>
        <w:r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 xml:space="preserve"> (с </w:t>
        </w:r>
        <w:proofErr w:type="spellStart"/>
        <w:r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изм</w:t>
        </w:r>
        <w:proofErr w:type="spellEnd"/>
        <w:r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.)</w:t>
        </w:r>
        <w:r w:rsidR="003F04D9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 xml:space="preserve"> "О персональных данных"</w:t>
        </w:r>
      </w:hyperlink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3F04D9" w:rsidRPr="001E7CBA" w:rsidRDefault="0092182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7.8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Руководитель должен иметь высшее профессиональное образование и опыт работы на руководящих должностях не менее трех лет.</w:t>
      </w:r>
    </w:p>
    <w:p w:rsidR="003F04D9" w:rsidRPr="001E7CBA" w:rsidRDefault="0092182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7.9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Руководитель предприятия в 10-</w:t>
      </w:r>
      <w:r w:rsidR="00D2165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ти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дневный срок с момента начала исполнения им своих обязанно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стей в целях обеспечения возмож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ности в дальнейшем оценить результаты хозяйственной деятельности  предприятия должен зафиксировать  экономическое и финан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совое состояние вверенного ему П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путем проведения инвентаризации основных средств, ценных бумаг, кассы.</w:t>
      </w:r>
    </w:p>
    <w:p w:rsidR="004512DA" w:rsidRPr="001E7CBA" w:rsidRDefault="0092182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Инвентаризация  проводится с обязательным участием руководителя, главного бухгалтера предприятия и  представителей отраслевого 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органа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других служб 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Учредителя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Акт инвентаризации составляется </w:t>
      </w:r>
      <w:r w:rsidR="004512DA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 трех экземплярах и подписывается участвующими в   инвентаризации  лицами.  Один  экземпляр  акта передается  отраслевому комитету,  другой  -  </w:t>
      </w:r>
      <w:r w:rsidR="00D2165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</w:t>
      </w:r>
      <w:r w:rsidR="004512DA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тделу по имуществу и земельным отношениям, третий - остается у Руководителя;</w:t>
      </w:r>
    </w:p>
    <w:p w:rsidR="009A3C28" w:rsidRPr="001E7CBA" w:rsidRDefault="00921825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432BB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Отраслевой 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орган</w:t>
      </w:r>
      <w:r w:rsidR="00432BB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Учредителя</w:t>
      </w:r>
      <w:r w:rsidR="0088520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совместно с комитетом по финансам, налоговой и кредитной политике </w:t>
      </w:r>
      <w:r w:rsidR="00682462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 истечении года работы руководителя предприятия  дают оценку его деятельности на основе анализа </w:t>
      </w:r>
      <w:r w:rsidR="0088520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и сравнения экономического и финансового состояния предприятия, на момент вступления в должность и на момент последнего отчета, оформляя актом оценки деятельности руководителя.</w:t>
      </w:r>
    </w:p>
    <w:p w:rsidR="00885208" w:rsidRPr="001E7CBA" w:rsidRDefault="00DF0AA7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88520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По результатам оценки </w:t>
      </w:r>
      <w:r w:rsidR="003C717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деятельности руководителя У</w:t>
      </w:r>
      <w:r w:rsidR="0088520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чредитель решает вопрос о продолжении действия трудового договора либо его расторжении, а также о применении мер поощрения (премирования) или применения мер дисциплинарного взыскания.</w:t>
      </w:r>
    </w:p>
    <w:p w:rsidR="00695BF5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 7.10</w:t>
      </w:r>
      <w:r w:rsidR="00695BF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В случае отсутствия на предприятии более 7 дней органов управления: отсутствие руководителя по болезни, а такж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 по неизвестным либо известным</w:t>
      </w:r>
      <w:r w:rsidR="00695BF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 но не подтвержденным документально причинам, когда в штате предприятия нет заместителя руководителя, учредитель назначает исполняющего обязанности руководителя предприятия</w:t>
      </w:r>
      <w:r w:rsidR="00DD63A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proofErr w:type="gramStart"/>
      <w:r w:rsidR="00DD63A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Исполняющий</w:t>
      </w:r>
      <w:proofErr w:type="gramEnd"/>
      <w:r w:rsidR="00DD63A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обязанности руководителя работает до возвращения отсутствующего, но не более 4-ех месяцев. По истечении указанного срока учредитель решает вопрос о расторжении трудового договора с прежним </w:t>
      </w:r>
      <w:r w:rsidR="00DD63A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>руководителем, если продолжение трудовых отношений с ним невозможно по законным</w:t>
      </w:r>
      <w:r w:rsidR="00DF0AA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DD63A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основаниям, и о назначении нового руководителя в порядке, предусмотренном настоящем Положением.</w:t>
      </w:r>
    </w:p>
    <w:p w:rsidR="001F0E43" w:rsidRPr="001E7CBA" w:rsidRDefault="001F0E4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7A375F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8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Содержание трудового договора</w:t>
      </w:r>
    </w:p>
    <w:p w:rsidR="00885208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8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 Содержание трудового договора определяется сторонами на основании </w:t>
      </w:r>
      <w:hyperlink r:id="rId19" w:history="1">
        <w:r w:rsidR="00763FED" w:rsidRPr="001E7CBA">
          <w:rPr>
            <w:rFonts w:eastAsia="Times New Roman" w:cs="Times New Roman"/>
            <w:color w:val="auto"/>
            <w:spacing w:val="2"/>
            <w:sz w:val="27"/>
            <w:szCs w:val="27"/>
            <w:lang w:eastAsia="ru-RU"/>
          </w:rPr>
          <w:t>Трудового</w:t>
        </w:r>
      </w:hyperlink>
      <w:r w:rsidR="00763FED" w:rsidRPr="001E7CBA">
        <w:rPr>
          <w:rFonts w:cs="Times New Roman"/>
          <w:color w:val="auto"/>
          <w:sz w:val="27"/>
          <w:szCs w:val="27"/>
        </w:rPr>
        <w:t xml:space="preserve"> кодекса Российской Федерации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закрепляется в примерной форме (приложение 2 к </w:t>
      </w:r>
      <w:r w:rsidR="00763FED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настоящему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решению).</w:t>
      </w:r>
    </w:p>
    <w:p w:rsidR="00427A9C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8</w:t>
      </w:r>
      <w:r w:rsidR="0088520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.2. </w:t>
      </w:r>
      <w:r w:rsidR="00893F6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Установить, что срок трудового договора при первичном приеме на работу составляет один год. При истечении первого года работы с руководителем трудовой договор заключается сроком на два года. В последующем срок трудового договора не может превышать 5 лет</w:t>
      </w:r>
      <w:r w:rsidR="0088520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5D4095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8</w:t>
      </w:r>
      <w:r w:rsidR="0095565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.3. </w:t>
      </w:r>
      <w:r w:rsidR="0088520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Трудовой договор согласовывается </w:t>
      </w:r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с </w:t>
      </w:r>
      <w:r w:rsidR="0088520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отраслевым заместителем главы Администрации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района</w:t>
      </w:r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с комитетом по финансам, налоговой и кредитной политике, отделу по имуществу и земельным отношениям, отделом </w:t>
      </w:r>
      <w:proofErr w:type="gramStart"/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по</w:t>
      </w:r>
      <w:proofErr w:type="gramEnd"/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proofErr w:type="gramStart"/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отделом</w:t>
      </w:r>
      <w:proofErr w:type="gramEnd"/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 труду Администрации района</w:t>
      </w:r>
      <w:r w:rsidR="00885208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5D4095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8</w:t>
      </w:r>
      <w:r w:rsidR="0095565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.4</w:t>
      </w:r>
      <w:r w:rsidR="005D409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Условия оплаты труда устанавливаются в соответствии с муниципальными правовыми актами. Руководителю предприятия устанавливается дополнительный отпуск за ненормиров</w:t>
      </w:r>
      <w:r w:rsidR="00067721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анный рабочий день продолжитель</w:t>
      </w:r>
      <w:r w:rsidR="005D409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ностью </w:t>
      </w:r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5D409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календарных дней.</w:t>
      </w:r>
    </w:p>
    <w:p w:rsidR="005D4095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5D409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Предусмотренные трудовым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договором выплаты руководителю п</w:t>
      </w:r>
      <w:r w:rsidR="005D409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 производятся одновременно с выплатой заработной платы всем работникам предприятия.</w:t>
      </w:r>
    </w:p>
    <w:p w:rsidR="00417CB8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</w:t>
      </w:r>
      <w:r w:rsidR="0095565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8</w:t>
      </w:r>
      <w:r w:rsidR="0095565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</w:t>
      </w:r>
      <w:r w:rsidR="005D4095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="0095565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Трудовым договором преду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сматриваются условия ответствен</w:t>
      </w:r>
      <w:r w:rsidR="0095565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ности руководителя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предприятия</w:t>
      </w:r>
      <w:r w:rsidR="0095565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 соблюдении безопасности предо</w:t>
      </w:r>
      <w:r w:rsidR="0095565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ставляемых услуг, выполнение норм и правил, связанных с оказанием услуг, а также своевременным принятием мер по недопущению нарушений  норм и правил</w:t>
      </w:r>
      <w:r w:rsidR="00DF0AA7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</w:t>
      </w:r>
      <w:r w:rsidR="0095565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установленных на федеральном, региональном и местном уровнях.</w:t>
      </w:r>
    </w:p>
    <w:p w:rsidR="006B6190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2E264E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9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Изменение и прекращение трудового договора</w:t>
      </w:r>
    </w:p>
    <w:p w:rsidR="009A3C28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br/>
      </w:r>
      <w:r w:rsidR="002E264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6B619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9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.1. Продление на новый срок, изменение и дополнение условий </w:t>
      </w:r>
    </w:p>
    <w:p w:rsidR="002E264E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трудового договора оформляются дополнительным письменным соглашением сторон.</w:t>
      </w:r>
    </w:p>
    <w:p w:rsidR="002E264E" w:rsidRPr="001E7CBA" w:rsidRDefault="002E264E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6B619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9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.2. 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6B619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Изменения в трудовой договор оформляются заключением дополнительного соглашения. </w:t>
      </w: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Издание распоряжения о внесении изменений в трудовой договор не требуется.</w:t>
      </w:r>
    </w:p>
    <w:p w:rsidR="002E264E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9</w:t>
      </w:r>
      <w:r w:rsidR="002E264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.3. Трудовой договор с руководителем предприятия прекращается по основаниям, предусмотренным </w:t>
      </w:r>
      <w:hyperlink r:id="rId20" w:history="1">
        <w:r w:rsidR="002E264E" w:rsidRPr="001E7CBA">
          <w:rPr>
            <w:rFonts w:eastAsia="Times New Roman" w:cs="Times New Roman"/>
            <w:color w:val="auto"/>
            <w:spacing w:val="2"/>
            <w:sz w:val="27"/>
            <w:szCs w:val="27"/>
            <w:u w:val="single"/>
            <w:lang w:eastAsia="ru-RU"/>
          </w:rPr>
          <w:t>ТК РФ</w:t>
        </w:r>
      </w:hyperlink>
      <w:r w:rsidR="002E264E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а также самим трудовым договором.         </w:t>
      </w:r>
    </w:p>
    <w:p w:rsidR="005E465D" w:rsidRPr="001E7CBA" w:rsidRDefault="002E264E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В случае несогласия заключать трудовой договор на новый срок </w:t>
      </w:r>
      <w:r w:rsidR="00C445F2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Учредитель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обязан не менее чем за три календарных дня до истечения срока</w:t>
      </w:r>
    </w:p>
    <w:p w:rsidR="00DF0AA7" w:rsidRPr="001E7CBA" w:rsidRDefault="0052796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его действия письменно предупредить руководителя предприятия о расторжении трудового договора</w:t>
      </w:r>
      <w:r w:rsidR="007A375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C445F2" w:rsidRPr="001E7CBA" w:rsidRDefault="002E264E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6B619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9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.4. Руководитель предприятия вправе досрочно расторгнуть трудовой договор, предупредив об этом работодателя в письменной форме не позднее</w:t>
      </w:r>
      <w:r w:rsidR="006B619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</w:t>
      </w:r>
      <w:r w:rsidR="00527960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чем за один месяц.</w:t>
      </w:r>
    </w:p>
    <w:p w:rsidR="002E264E" w:rsidRPr="001E7CBA" w:rsidRDefault="006B619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9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</w:t>
      </w:r>
      <w:r w:rsidR="007A375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Подготовка проектов распоряж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ений А</w:t>
      </w:r>
      <w:r w:rsidR="007A375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дминистрации 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района</w:t>
      </w:r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 назначении и увольнении Р</w:t>
      </w:r>
      <w:r w:rsidR="007A375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уководител</w:t>
      </w:r>
      <w:r w:rsidR="005953B6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я</w:t>
      </w:r>
      <w:r w:rsidR="007A375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 применении поощрения и наложении взыскания,</w:t>
      </w:r>
      <w:r w:rsidR="00E3434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формирование и хранение личного дела</w:t>
      </w:r>
      <w:r w:rsidR="007A375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осуществляется 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управляющим делами, руководителем аппарата Администрации </w:t>
      </w:r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Немецкого национального 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района</w:t>
      </w:r>
      <w:r w:rsidR="002F12BC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Алтайского края</w:t>
      </w:r>
      <w:r w:rsidR="003F04D9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</w:p>
    <w:p w:rsidR="003D4EFE" w:rsidRPr="001E7CBA" w:rsidRDefault="003D4EFE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 xml:space="preserve">         9.6. Учредитель согласовывает: штатное расписание Предприятия, предоставление отпуска,  </w:t>
      </w:r>
      <w:r w:rsidR="00E3434B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направление в служебные командировки. </w:t>
      </w:r>
    </w:p>
    <w:p w:rsidR="00C4596F" w:rsidRPr="001E7CBA" w:rsidRDefault="00E3434B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9.7</w:t>
      </w:r>
      <w:r w:rsidR="00C4596F" w:rsidRPr="001E7CBA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В части, не предусмотренной настоящим Положением, стороны руководствуются   действующим   законодательством   Российской Федерации,    Алтайского  края,  муниципальными  нормативными  правовыми актами и Уставом Предприятия.</w:t>
      </w:r>
    </w:p>
    <w:p w:rsidR="00C4596F" w:rsidRPr="001E7CBA" w:rsidRDefault="00C4596F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2E264E" w:rsidRPr="001E7CBA" w:rsidRDefault="002E264E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2E264E" w:rsidRPr="001E7CBA" w:rsidRDefault="002E264E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2E264E" w:rsidRPr="001E7CBA" w:rsidRDefault="002E264E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2E264E" w:rsidRPr="001E7CBA" w:rsidRDefault="002E264E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2E264E" w:rsidRPr="001E7CBA" w:rsidRDefault="002E264E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2B2EFA" w:rsidRPr="001E7CBA" w:rsidRDefault="002B2EF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5E465D" w:rsidRPr="001E7CBA" w:rsidRDefault="005E465D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5E465D" w:rsidRDefault="005E465D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181654" w:rsidRPr="001E7CBA" w:rsidRDefault="00181654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5E465D" w:rsidRPr="001E7CBA" w:rsidRDefault="005E465D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1"/>
          <w:szCs w:val="21"/>
          <w:lang w:eastAsia="ru-RU"/>
        </w:rPr>
      </w:pPr>
    </w:p>
    <w:p w:rsidR="00067721" w:rsidRPr="001E7CBA" w:rsidRDefault="00067721" w:rsidP="00181654">
      <w:pPr>
        <w:shd w:val="clear" w:color="auto" w:fill="FFFFFF"/>
        <w:spacing w:after="0" w:line="240" w:lineRule="auto"/>
        <w:ind w:left="5529"/>
        <w:textAlignment w:val="baseline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lastRenderedPageBreak/>
        <w:t>Приложение 1</w:t>
      </w:r>
    </w:p>
    <w:p w:rsidR="00067721" w:rsidRPr="001E7CBA" w:rsidRDefault="00067721" w:rsidP="00181654">
      <w:pPr>
        <w:shd w:val="clear" w:color="auto" w:fill="FFFFFF"/>
        <w:spacing w:after="0" w:line="240" w:lineRule="auto"/>
        <w:ind w:left="5529"/>
        <w:textAlignment w:val="baseline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>к решению Районного Совета депутатов Немецкого национального района Алтайского края от 30.08.2022 №</w:t>
      </w:r>
      <w:r w:rsidR="00F72472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 337</w:t>
      </w:r>
    </w:p>
    <w:p w:rsidR="00A92EB6" w:rsidRPr="001E7CBA" w:rsidRDefault="00A92EB6" w:rsidP="001E7CBA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</w:p>
    <w:p w:rsidR="00A92EB6" w:rsidRPr="001E7CBA" w:rsidRDefault="00A92EB6" w:rsidP="001E7CB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 ТРУДОВОЙ ДОГОВОР</w:t>
      </w:r>
    </w:p>
    <w:p w:rsidR="00A92EB6" w:rsidRPr="001E7CBA" w:rsidRDefault="00A92EB6" w:rsidP="001E7CB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С РУКОВОДИТЕЛЕМ МУНИЦИПАЛЬНОГО </w:t>
      </w:r>
      <w:r w:rsidR="00FC28DC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КАЗЕННОГО ПРЕДПРИЯТИЯ</w:t>
      </w:r>
    </w:p>
    <w:p w:rsidR="00A92EB6" w:rsidRPr="001E7CBA" w:rsidRDefault="00A92EB6" w:rsidP="001E7CB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</w:p>
    <w:p w:rsidR="00A92EB6" w:rsidRPr="001E7CBA" w:rsidRDefault="00A92EB6" w:rsidP="001E7CB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«</w:t>
      </w:r>
      <w:r w:rsidR="006B6190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____</w:t>
      </w: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» </w:t>
      </w:r>
      <w:r w:rsidR="006B6190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________</w:t>
      </w: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20</w:t>
      </w:r>
      <w:r w:rsidR="006B6190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>__</w:t>
      </w: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г.                                      </w:t>
      </w:r>
      <w:r w:rsidR="006B6190"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                         </w:t>
      </w:r>
      <w:r w:rsidRPr="001E7CBA"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  <w:t xml:space="preserve"> с. Гальбштадт</w:t>
      </w:r>
    </w:p>
    <w:p w:rsidR="00A92EB6" w:rsidRPr="001E7CBA" w:rsidRDefault="00A92EB6" w:rsidP="001E7CBA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auto"/>
          <w:spacing w:val="2"/>
          <w:sz w:val="28"/>
          <w:szCs w:val="28"/>
          <w:lang w:eastAsia="ru-RU"/>
        </w:rPr>
      </w:pPr>
    </w:p>
    <w:p w:rsidR="00A92EB6" w:rsidRPr="00181654" w:rsidRDefault="00A92EB6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proofErr w:type="gramStart"/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Администрация Немецкого национального района Алтайского края, именуемая в дальнейшем – Работодатель, в лице_____________ ___________________________________________________, действующего на основании Устава муниципального образования Немецкий национальны район Алтайского края, с одной стороны, и  </w:t>
      </w:r>
      <w:r w:rsidR="00E720E0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__________________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</w:t>
      </w:r>
      <w:proofErr w:type="spellStart"/>
      <w:r w:rsidR="00E720E0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_________________________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именуемый</w:t>
      </w:r>
      <w:proofErr w:type="spellEnd"/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в дальнейшем Руководитель, назначенный на должность, директора муниципального унитарного  предприятия </w:t>
      </w:r>
      <w:r w:rsidR="00E720E0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_________________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(именуемое в дальнейшем – Предприятие), с другой стороны,  заключили настоящий трудовой договор о нижеследующем:</w:t>
      </w:r>
      <w:proofErr w:type="gramEnd"/>
    </w:p>
    <w:p w:rsidR="002E2125" w:rsidRPr="00181654" w:rsidRDefault="00A92EB6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Работодатель  поручает,  а  Руководитель  принимает на себя обязанности директора </w:t>
      </w:r>
      <w:r w:rsidR="00E720E0"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___________________________________________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(в дальнейшем - Предприятие).</w:t>
      </w:r>
    </w:p>
    <w:p w:rsidR="00E3434B" w:rsidRPr="00181654" w:rsidRDefault="00E3434B" w:rsidP="001E7CBA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1. Общие положения</w:t>
      </w:r>
    </w:p>
    <w:p w:rsidR="00A92EB6" w:rsidRPr="00181654" w:rsidRDefault="00A92EB6" w:rsidP="001E7CBA">
      <w:pPr>
        <w:shd w:val="clear" w:color="auto" w:fill="FFFFFF"/>
        <w:spacing w:after="0" w:line="240" w:lineRule="auto"/>
        <w:ind w:firstLine="851"/>
        <w:textAlignment w:val="baseline"/>
        <w:outlineLvl w:val="2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</w:p>
    <w:p w:rsidR="00E3434B" w:rsidRPr="00181654" w:rsidRDefault="00E3434B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1.1. Настоящий трудовой договор регулирует отношения между Работодателем и Руководителем, связанные с выполнением Руководителем обязанностей по должности директора Муниципального казенного  предприятия «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____________________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» Немецкого национального района Алтайского края (именуемое в дальнейшем – Предприятие), расположенного по адресу: 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__________________________________________________________</w:t>
      </w:r>
    </w:p>
    <w:p w:rsidR="00E3434B" w:rsidRPr="00181654" w:rsidRDefault="00E3434B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Руководитель принимает на себя обязанности на праве оперативного управления Предприятием, обеспечивает его высокорентабельную деятельность, создает необходимые условия для работы коллектива Предприятия. </w:t>
      </w:r>
    </w:p>
    <w:p w:rsidR="00E3434B" w:rsidRPr="00181654" w:rsidRDefault="00E3434B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Работодатель устанавливает оплату труда Руководителю в соответствии с объемом и сложность работы Предприятия и создает необходимые условия для работы Руководителя.</w:t>
      </w:r>
    </w:p>
    <w:p w:rsidR="00E3434B" w:rsidRPr="00181654" w:rsidRDefault="00E3434B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1.2. Местом работы Руководителя является Предприятие.</w:t>
      </w:r>
    </w:p>
    <w:p w:rsidR="00E3434B" w:rsidRPr="00181654" w:rsidRDefault="00E3434B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1.3. Трудовой договор заключается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u w:val="single"/>
          <w:lang w:eastAsia="ru-RU"/>
        </w:rPr>
        <w:t xml:space="preserve">сроком на </w:t>
      </w:r>
      <w:proofErr w:type="spellStart"/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u w:val="single"/>
          <w:lang w:eastAsia="ru-RU"/>
        </w:rPr>
        <w:t>_________</w:t>
      </w:r>
      <w:proofErr w:type="gramStart"/>
      <w:r w:rsidRPr="00181654">
        <w:rPr>
          <w:rFonts w:eastAsia="Times New Roman" w:cs="Times New Roman"/>
          <w:color w:val="auto"/>
          <w:spacing w:val="2"/>
          <w:sz w:val="27"/>
          <w:szCs w:val="27"/>
          <w:u w:val="single"/>
          <w:lang w:eastAsia="ru-RU"/>
        </w:rPr>
        <w:t>г</w:t>
      </w:r>
      <w:proofErr w:type="spellEnd"/>
      <w:proofErr w:type="gramEnd"/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</w:t>
      </w:r>
    </w:p>
    <w:p w:rsidR="00E3434B" w:rsidRPr="00181654" w:rsidRDefault="00E3434B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с  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«___»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_______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20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 г.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по  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«___» _______ 20__ г.</w:t>
      </w:r>
    </w:p>
    <w:p w:rsidR="002E2125" w:rsidRPr="00181654" w:rsidRDefault="00E3434B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1.4. Дата начала исполнения работы 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«___» _______ 20__ г.</w:t>
      </w:r>
    </w:p>
    <w:p w:rsidR="00E3434B" w:rsidRPr="00181654" w:rsidRDefault="00E3434B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1.5. Работа по настоящему договору является 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u w:val="single"/>
          <w:lang w:eastAsia="ru-RU"/>
        </w:rPr>
        <w:t>основной.</w:t>
      </w:r>
    </w:p>
    <w:p w:rsidR="00E3434B" w:rsidRPr="00181654" w:rsidRDefault="00E3434B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1.6. Испытательный срок 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______ месяцев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893F65" w:rsidRPr="00181654" w:rsidRDefault="00893F65" w:rsidP="001E7CBA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</w:p>
    <w:p w:rsidR="00A92EB6" w:rsidRPr="00181654" w:rsidRDefault="00342865" w:rsidP="001E7CBA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2</w:t>
      </w:r>
      <w:r w:rsidR="00A92EB6"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. Права и обязанности Работодателя</w:t>
      </w:r>
    </w:p>
    <w:p w:rsidR="009A3C28" w:rsidRPr="00181654" w:rsidRDefault="009A3C28" w:rsidP="001E7CBA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</w:p>
    <w:p w:rsidR="00A92EB6" w:rsidRPr="00181654" w:rsidRDefault="006F664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 Работодатель вправе: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- осуществлять </w:t>
      </w:r>
      <w:proofErr w:type="gramStart"/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контроль за</w:t>
      </w:r>
      <w:proofErr w:type="gramEnd"/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деятельностью Руководителя;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 давать распоряжения Руководителю, обязательные для исполнения;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 принимать  решения  о  поощрении  и  применении  мер дисциплинарного взыскания;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>- по  истечении года работы Руководителя оценивать его деятельность  на основе анализа   и   сравнения  экономического  и  финансового  состояния Предприятия  на  момент  вступления  в   должность   и на момент последнего отчета, оформляя это актом оценки деятельности Руководителя.</w:t>
      </w:r>
    </w:p>
    <w:p w:rsidR="00A92EB6" w:rsidRPr="00181654" w:rsidRDefault="006F664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По  результатам  оценки  деятельности  Руководителя  решается  вопрос о продолжении  действия  трудового  договора  либо его расторжении, а также о применении мер дисциплинарного взыскания либо поощрения.</w:t>
      </w:r>
    </w:p>
    <w:p w:rsidR="00A92EB6" w:rsidRPr="00181654" w:rsidRDefault="006F664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 Работодатель обязан: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 контролировать  целевое  использование  имущества,  закрепленного  за Предприятием;</w:t>
      </w:r>
    </w:p>
    <w:p w:rsidR="006D5813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- своевременно  доводить  до  сведения  Руководителя  свои  решения   и </w:t>
      </w:r>
      <w:r w:rsidR="006F664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распоряжения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 касающиеся непосредственно вопросов деятельности Предприятия;</w:t>
      </w:r>
    </w:p>
    <w:p w:rsidR="004512DA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 рассматривает   заявления    представи</w:t>
      </w:r>
      <w:r w:rsidR="006D5813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тельного   органа  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работников Предприятия  о  нарушении Руководителем законов и иных нормативных </w:t>
      </w:r>
    </w:p>
    <w:p w:rsidR="004512DA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правовых актов  о  труде,  условий  коллективных  договоров,  соглашений и, 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 случае подтверждения    фактов    нарушени</w:t>
      </w:r>
      <w:r w:rsidR="004512DA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й,   принимает к Руководителю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меры дисциплинарного взыскания;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- принимает   в   установленном   порядке  решения  о   привлечении к  ответственности  Руководителя  за  ненадлежащее исполнение им обязанностей, предусмотренных   действующим   законодательством   и настоящим  трудовым договором.</w:t>
      </w:r>
    </w:p>
    <w:p w:rsidR="00A92EB6" w:rsidRPr="00181654" w:rsidRDefault="00A92EB6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A92EB6" w:rsidRPr="00181654" w:rsidRDefault="00342865" w:rsidP="001E7CBA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. Права и обязанности Руководителя</w:t>
      </w:r>
    </w:p>
    <w:p w:rsidR="002E2125" w:rsidRPr="00181654" w:rsidRDefault="002E2125" w:rsidP="001E7CBA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2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 Руководитель имеет право: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.1.1. Без  доверенности выступать от  имени Предприятия в отношениях с органами  государственной  власти, органами местного самоуправления и иными лицами,  заключать  договоры,  выда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вать  доверенности,  открывать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счета  в банках;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.1.2. Самостоятельно опре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делять экономическую стратегию П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редприятия;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.1.3. Рассматривать и утверждать  планы  производственно-хозяйственной деятельности Предприятия;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.1.4. Утверждать  балансовые  отчеты,  знакомиться и  подписывать акты ревизий  и  аудиторских  проверок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,  проводимых  уполномоченными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органами и специализированными организациями;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.1.5. Осуществлять прием на работу работников Предприятия,  заключать, изменять  и  прекращать  трудовые  договоры с ними, применять к сотрудникам Предприятия  меры  дисциплинарного  взыскания  и поощрения в соответствии с действующим законодательством;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.1.6. Делегировать  свои  права  заместителю,  определять его  права и обязанности;</w:t>
      </w:r>
    </w:p>
    <w:p w:rsidR="00A92EB6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</w:t>
      </w:r>
      <w:r w:rsidR="004512DA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.1.7. Рассматривать   и  утверждать  социальную   программу   развития Предприятия;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.1.8. Распоряжаться муниципальным имуществом в пределах, установленных Уставом Предприятия и действующим законодательством;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.1.9. Осуществлять другие права, предусмотренные Уставом Предприятия.</w:t>
      </w:r>
    </w:p>
    <w:p w:rsidR="004512DA" w:rsidRPr="00181654" w:rsidRDefault="004512DA" w:rsidP="001E7CBA">
      <w:pPr>
        <w:spacing w:after="0" w:line="240" w:lineRule="auto"/>
        <w:jc w:val="both"/>
        <w:rPr>
          <w:rFonts w:cs="Times New Roman"/>
          <w:color w:val="auto"/>
          <w:sz w:val="27"/>
          <w:szCs w:val="27"/>
          <w:shd w:val="clear" w:color="auto" w:fill="FFFFFF"/>
        </w:rPr>
      </w:pPr>
      <w:r w:rsidRPr="00181654">
        <w:rPr>
          <w:rFonts w:cs="Times New Roman"/>
          <w:color w:val="auto"/>
          <w:sz w:val="27"/>
          <w:szCs w:val="27"/>
          <w:shd w:val="clear" w:color="auto" w:fill="FFFFFF"/>
        </w:rPr>
        <w:t xml:space="preserve">       </w:t>
      </w:r>
      <w:r w:rsidR="00342865" w:rsidRPr="00181654">
        <w:rPr>
          <w:rFonts w:cs="Times New Roman"/>
          <w:color w:val="auto"/>
          <w:sz w:val="27"/>
          <w:szCs w:val="27"/>
          <w:shd w:val="clear" w:color="auto" w:fill="FFFFFF"/>
        </w:rPr>
        <w:t>3</w:t>
      </w:r>
      <w:r w:rsidR="006D5813" w:rsidRPr="00181654">
        <w:rPr>
          <w:rFonts w:cs="Times New Roman"/>
          <w:color w:val="auto"/>
          <w:sz w:val="27"/>
          <w:szCs w:val="27"/>
          <w:shd w:val="clear" w:color="auto" w:fill="FFFFFF"/>
        </w:rPr>
        <w:t xml:space="preserve">.1.10. </w:t>
      </w:r>
      <w:proofErr w:type="gramStart"/>
      <w:r w:rsidR="006D5813" w:rsidRPr="00181654">
        <w:rPr>
          <w:rFonts w:cs="Times New Roman"/>
          <w:color w:val="auto"/>
          <w:sz w:val="27"/>
          <w:szCs w:val="27"/>
          <w:shd w:val="clear" w:color="auto" w:fill="FFFFFF"/>
        </w:rPr>
        <w:t xml:space="preserve">Руководитель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</w:t>
      </w:r>
      <w:r w:rsidR="006D5813" w:rsidRPr="00181654">
        <w:rPr>
          <w:rFonts w:cs="Times New Roman"/>
          <w:color w:val="auto"/>
          <w:sz w:val="27"/>
          <w:szCs w:val="27"/>
          <w:shd w:val="clear" w:color="auto" w:fill="FFFFFF"/>
        </w:rPr>
        <w:lastRenderedPageBreak/>
        <w:t>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</w:t>
      </w:r>
      <w:proofErr w:type="gramEnd"/>
      <w:r w:rsidR="006D5813" w:rsidRPr="00181654">
        <w:rPr>
          <w:rFonts w:cs="Times New Roman"/>
          <w:color w:val="auto"/>
          <w:sz w:val="27"/>
          <w:szCs w:val="27"/>
          <w:shd w:val="clear" w:color="auto" w:fill="FFFFFF"/>
        </w:rPr>
        <w:t xml:space="preserve"> руководителя, а также принимать участие в забастовках.</w:t>
      </w:r>
    </w:p>
    <w:p w:rsidR="00A92EB6" w:rsidRPr="00181654" w:rsidRDefault="00342865" w:rsidP="001E7CB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 Руководитель обязан: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.2.1. В  10-дневный  срок  с  момента  начала  исполнения   им   своих обязанностей   в   целях   обеспечения  возможности  в  дальнейшем  оценить результаты  хозяйственной  деятельности Предприятия провести инвентаризацию основных  средств,  мало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ценных  и  быстроизнашивающихся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предметов,  ценных бумаг,  кассы  и  утвердить экономическое и финансовое состояние вверенного ему Предприятия.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Инвентаризация   проводится   с   обязательным  участием  Руководителя,  главного   бухгалтера   Пре</w:t>
      </w:r>
      <w:r w:rsidR="007C73F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дприятия   и   представителей Работодателя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 Акт инвентаризации составляется в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трех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экземплярах и подписывается участвующими в   инвентаризации  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лицами.  Один  экземпляр  акта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передается  отраслевому комитету,  другой  -  МКУ «Отделу по имуществу и земельным отношениям Администрации Немецкого национального района Алтайского края», третий - остается у Руководителя;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.2.2. При  осуществлении своих  прав   и  исполнении  обязанностей действовать  в  интересах  Предприятия,  добросовестно и разумно  руководить Предприятием,   обеспечивать   в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ыполнение   установленных  для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Предприятия основных   экономических   показателей   и  о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существлять  иные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полномочия, отнесенные  законодательс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твом,  Уставом  Предприятия  и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настоящим трудовым договором к его компетенции;</w:t>
      </w:r>
    </w:p>
    <w:p w:rsidR="009A3C28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.2.3. Организовывать   производственную   деятельность Предприятия, обеспечивать  эффективность его работы и получение им прибыли (если иное не вытекает из специфики деятельности Предприятия);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.2.4. Обеспечивать  целевое  использование   средств,  предоставленных Предприятию из муниципального бюджета и иных источников;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.2.5. Соблюдать при осуществлении своей деятельности  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законо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дательство Российской  Федерации,  руко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водствоваться  актами  органов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государственной власти   и   органов   местного  самоуправления,  Уставом Предприятия;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.2.6. Исполнять распоряжения Работодателя, не противоречащие действующему законодательству;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.2.7. Своевременно  уплачивать в бюджеты всех уровней налоги и  другие обязательные  платежи  в  порядке  и  размерах,  определенных  действующим законодательством;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.2.8. Еже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годно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proofErr w:type="gramStart"/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отчитываться о результатах</w:t>
      </w:r>
      <w:proofErr w:type="gramEnd"/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хозяйственной деятельности Предприятия;</w:t>
      </w:r>
    </w:p>
    <w:p w:rsidR="00A92EB6" w:rsidRPr="00181654" w:rsidRDefault="004512DA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.2.9. Обеспечивать сохранность и эффективное использование муниципального имущества, закрепленного за Предприятием. </w:t>
      </w:r>
    </w:p>
    <w:p w:rsidR="00A92EB6" w:rsidRPr="00181654" w:rsidRDefault="002F499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 случае причинения материального ущерба муниципальному имуществу вследствие виновных действий Руководителя и подчиненных ему работников, уменьшения его стоимости в результате умышленного неправомерного отчуждения или списания Руководитель обязан принять меры для восстановления имущества;</w:t>
      </w:r>
    </w:p>
    <w:p w:rsidR="002F4995" w:rsidRPr="00181654" w:rsidRDefault="002F499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.2.10. В течение 15 дней с момента письменного требования </w:t>
      </w:r>
      <w:r w:rsidR="007C73F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Работодателя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 инициировать  проведение  аудиторской  проверки 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деятельности Предприятия. Руководитель  обяз</w:t>
      </w:r>
      <w:r w:rsidR="002F499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ан  представить  </w:t>
      </w:r>
      <w:r w:rsidR="007C73F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Работодателю</w:t>
      </w:r>
      <w:r w:rsidR="002F499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заключение  аудитора  в  составе вводной, аналитической и итоговой частей в течение </w:t>
      </w:r>
      <w:r w:rsidR="002F499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10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дней с момента его получения;</w:t>
      </w:r>
    </w:p>
    <w:p w:rsidR="00A92EB6" w:rsidRPr="00181654" w:rsidRDefault="007C73F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.2.11. Истребовать согласие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Работодателя (отраслевой комитет)</w:t>
      </w:r>
      <w:r w:rsidR="002F499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на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совер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шение  крупных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сделок от имени Предприятия и сделок, в совершении которых имеется заинтересованность Руководителя Предприятия.</w:t>
      </w:r>
    </w:p>
    <w:p w:rsidR="00A92EB6" w:rsidRPr="00181654" w:rsidRDefault="002F499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На совершение сделок с недвижимым имуществом и транспортными средствами  истребовать согласие </w:t>
      </w:r>
      <w:r w:rsidR="007C73F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МКУ «Отдела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по имуществу и земельным отношениям Администрации ННР АК»;</w:t>
      </w:r>
    </w:p>
    <w:p w:rsidR="00A92EB6" w:rsidRPr="00181654" w:rsidRDefault="007C73F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.2.12. Обеспечивать своевременную выплату заработной платы, надбавок, пособий и иных выплат работникам Предприятия;</w:t>
      </w:r>
    </w:p>
    <w:p w:rsidR="00A92EB6" w:rsidRPr="00181654" w:rsidRDefault="007C73F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.2.13. Заключать коллективный договор;</w:t>
      </w:r>
    </w:p>
    <w:p w:rsidR="00A92EB6" w:rsidRPr="00181654" w:rsidRDefault="007C73F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.2.14. Представлять  в органы службы занятости населения информацию  о наличии  вакантных  и планируемых к созданию новых (дополнительных) рабочих мест;</w:t>
      </w:r>
    </w:p>
    <w:p w:rsidR="00A92EB6" w:rsidRPr="00181654" w:rsidRDefault="007C73F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.2.15. Соблюдать  требования  охраны  и  условий  труда, проводить  на Предприятии специальную оценку условий труда;</w:t>
      </w:r>
    </w:p>
    <w:p w:rsidR="00A92EB6" w:rsidRPr="00181654" w:rsidRDefault="007C73F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.2.16. Утверждать структуру и штатное расписание Предприятия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 согласовывать с главой района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и отделом по труду Администрации ННР АК;</w:t>
      </w:r>
    </w:p>
    <w:p w:rsidR="009A3C28" w:rsidRPr="00181654" w:rsidRDefault="007C73F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.2.17. Согласовывать с 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главой района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прием на работу заместителя Руководителя Предприятия, заключение, изменение и прекращение трудового договора с ним;</w:t>
      </w:r>
    </w:p>
    <w:p w:rsidR="002E2125" w:rsidRPr="00181654" w:rsidRDefault="007C73F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.2.18. Соблюдать установленный предельный уровень соотношения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среднемесячной заработной платы </w:t>
      </w:r>
      <w:r w:rsidR="003650E9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Руководителя,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заместителя Руководителя и (или) главного бухгалтера Предприятия и среднемесячной заработной платы работников Предприятия не более 1:3;</w:t>
      </w:r>
    </w:p>
    <w:p w:rsidR="00A92EB6" w:rsidRPr="00181654" w:rsidRDefault="003650E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.2.19. Соблюдать ограничения, установленные пунктом 2 статьи 21 Федерального закона от 14.11.2002 № 161-ФЗ "О государственных и муниципальных унитарных предприятиях";</w:t>
      </w:r>
    </w:p>
    <w:p w:rsidR="00A92EB6" w:rsidRPr="00181654" w:rsidRDefault="003650E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.2.20. Отвечать за безопасность предоставляемых услуг Предприятия;</w:t>
      </w:r>
    </w:p>
    <w:p w:rsidR="00A92EB6" w:rsidRPr="00181654" w:rsidRDefault="003650E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.2.21. Выполнять нормы и правила связанные с оказанием услуг Предприятия, а также предпринимать меры по недопущению их нарушения Предприятием;</w:t>
      </w:r>
    </w:p>
    <w:p w:rsidR="006D5813" w:rsidRPr="00181654" w:rsidRDefault="003650E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3.2.22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Устранять замечания контрольно-надзорных органов, выявленных в ходе проверок;</w:t>
      </w:r>
    </w:p>
    <w:p w:rsidR="00A92EB6" w:rsidRPr="00181654" w:rsidRDefault="003650E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3.2.23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Принимать  необходимые  меры  по обращениям, жалобам граждан и юридических лиц на деятельность Предприятия в установленный срок;</w:t>
      </w:r>
    </w:p>
    <w:p w:rsidR="00A92EB6" w:rsidRPr="00181654" w:rsidRDefault="003650E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3.2.24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Не разглашать сведения, составляющие служебную или коммерческую тайну,  ставшие  известными  ему  в  связи  с исполнением своих должностных обязанностей;</w:t>
      </w:r>
    </w:p>
    <w:p w:rsidR="00A92EB6" w:rsidRPr="00181654" w:rsidRDefault="003650E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3.2.25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Обеспечить руководство Предприятия в случаях своего отсутствия по болезни, в связи с отпуском и по иным основаниям.</w:t>
      </w:r>
    </w:p>
    <w:p w:rsidR="009A3C28" w:rsidRPr="00181654" w:rsidRDefault="003650E9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.3. Руководитель в пределах своей компетенции издает приказы,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(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распоряжения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),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дает указания, обязательные для всех работников Предприятия, утверждает  положения  о  представительствах и филиалах, а также иные положения, предусмотренные действующим законодательством.</w:t>
      </w:r>
    </w:p>
    <w:p w:rsidR="009043D5" w:rsidRPr="00181654" w:rsidRDefault="000732CE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540C82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226423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3</w:t>
      </w:r>
      <w:r w:rsidR="009043D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.4. Руководитель обязан:</w:t>
      </w:r>
    </w:p>
    <w:p w:rsidR="00226423" w:rsidRPr="00181654" w:rsidRDefault="00226423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3.4.1. Руководитель Предприятия теплоснабжения:</w:t>
      </w:r>
    </w:p>
    <w:p w:rsidR="009043D5" w:rsidRPr="00181654" w:rsidRDefault="00540C82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 xml:space="preserve">         а)  </w:t>
      </w:r>
      <w:r w:rsidR="009043D5" w:rsidRPr="00181654">
        <w:rPr>
          <w:sz w:val="27"/>
          <w:szCs w:val="27"/>
        </w:rPr>
        <w:t>содержать тепловые сети, тепловые пункты и другие сооружения в работоспособном, технически исправном состоянии;</w:t>
      </w:r>
    </w:p>
    <w:p w:rsidR="009043D5" w:rsidRPr="00181654" w:rsidRDefault="00540C82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bookmarkStart w:id="0" w:name="2552c"/>
      <w:bookmarkEnd w:id="0"/>
      <w:r w:rsidRPr="00181654">
        <w:rPr>
          <w:sz w:val="27"/>
          <w:szCs w:val="27"/>
        </w:rPr>
        <w:t xml:space="preserve">         б) </w:t>
      </w:r>
      <w:r w:rsidR="009043D5" w:rsidRPr="00181654">
        <w:rPr>
          <w:sz w:val="27"/>
          <w:szCs w:val="27"/>
        </w:rPr>
        <w:t>соблюдать режимы теплоснабжения по количеству и качеству тепловой энергии;</w:t>
      </w:r>
    </w:p>
    <w:p w:rsidR="009043D5" w:rsidRPr="00181654" w:rsidRDefault="000732CE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 xml:space="preserve">        </w:t>
      </w:r>
      <w:r w:rsidR="00540C82" w:rsidRPr="00181654">
        <w:rPr>
          <w:sz w:val="27"/>
          <w:szCs w:val="27"/>
        </w:rPr>
        <w:t xml:space="preserve"> в) </w:t>
      </w:r>
      <w:r w:rsidR="009043D5" w:rsidRPr="00181654">
        <w:rPr>
          <w:sz w:val="27"/>
          <w:szCs w:val="27"/>
        </w:rPr>
        <w:t xml:space="preserve">соблюдать требования правил промышленной безопасности, </w:t>
      </w:r>
      <w:proofErr w:type="spellStart"/>
      <w:r w:rsidR="009043D5" w:rsidRPr="00181654">
        <w:rPr>
          <w:sz w:val="27"/>
          <w:szCs w:val="27"/>
        </w:rPr>
        <w:t>промсанитарии</w:t>
      </w:r>
      <w:proofErr w:type="spellEnd"/>
      <w:r w:rsidR="009043D5" w:rsidRPr="00181654">
        <w:rPr>
          <w:sz w:val="27"/>
          <w:szCs w:val="27"/>
        </w:rPr>
        <w:t>, пожарной и экологической безопасности;</w:t>
      </w:r>
    </w:p>
    <w:p w:rsidR="009043D5" w:rsidRPr="00181654" w:rsidRDefault="00540C82" w:rsidP="001E7CBA">
      <w:pPr>
        <w:pStyle w:val="a4"/>
        <w:spacing w:before="0" w:beforeAutospacing="0" w:after="0" w:afterAutospacing="0"/>
        <w:rPr>
          <w:sz w:val="27"/>
          <w:szCs w:val="27"/>
        </w:rPr>
      </w:pPr>
      <w:r w:rsidRPr="00181654">
        <w:rPr>
          <w:sz w:val="27"/>
          <w:szCs w:val="27"/>
        </w:rPr>
        <w:lastRenderedPageBreak/>
        <w:t xml:space="preserve">          г) </w:t>
      </w:r>
      <w:r w:rsidR="009043D5" w:rsidRPr="00181654">
        <w:rPr>
          <w:sz w:val="27"/>
          <w:szCs w:val="27"/>
        </w:rPr>
        <w:t>соблюдать оперативно - диспетчерскую дисциплину;</w:t>
      </w:r>
    </w:p>
    <w:p w:rsidR="009043D5" w:rsidRPr="00181654" w:rsidRDefault="000732CE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 xml:space="preserve">          </w:t>
      </w:r>
      <w:proofErr w:type="spellStart"/>
      <w:r w:rsidR="00540C82" w:rsidRPr="00181654">
        <w:rPr>
          <w:sz w:val="27"/>
          <w:szCs w:val="27"/>
        </w:rPr>
        <w:t>д</w:t>
      </w:r>
      <w:proofErr w:type="spellEnd"/>
      <w:r w:rsidR="00540C82" w:rsidRPr="00181654">
        <w:rPr>
          <w:sz w:val="27"/>
          <w:szCs w:val="27"/>
        </w:rPr>
        <w:t xml:space="preserve">) </w:t>
      </w:r>
      <w:r w:rsidR="009043D5" w:rsidRPr="00181654">
        <w:rPr>
          <w:sz w:val="27"/>
          <w:szCs w:val="27"/>
        </w:rPr>
        <w:t>обеспечивать  максимальную экономичность и надежность передачи и распределения  </w:t>
      </w:r>
      <w:bookmarkStart w:id="1" w:name="5b052"/>
      <w:bookmarkEnd w:id="1"/>
      <w:r w:rsidR="009043D5" w:rsidRPr="00181654">
        <w:rPr>
          <w:sz w:val="27"/>
          <w:szCs w:val="27"/>
        </w:rPr>
        <w:t>тепловой энергии;</w:t>
      </w:r>
    </w:p>
    <w:p w:rsidR="009043D5" w:rsidRPr="00181654" w:rsidRDefault="00540C82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 xml:space="preserve">         е) </w:t>
      </w:r>
      <w:r w:rsidR="009043D5" w:rsidRPr="00181654">
        <w:rPr>
          <w:sz w:val="27"/>
          <w:szCs w:val="27"/>
        </w:rPr>
        <w:t>участвовать  в приемке в эксплуатацию устройств и сооружений, присоединяемых к тепловым сетям, а также узлов учета;</w:t>
      </w:r>
    </w:p>
    <w:p w:rsidR="009043D5" w:rsidRPr="00181654" w:rsidRDefault="00540C82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 xml:space="preserve">         ж) </w:t>
      </w:r>
      <w:r w:rsidR="009043D5" w:rsidRPr="00181654">
        <w:rPr>
          <w:sz w:val="27"/>
          <w:szCs w:val="27"/>
        </w:rPr>
        <w:t>оперативно  извещать абонента о нарушениях, вызывающих перерывы или ограничения теплоснабжения, их причинах и сроках восстановления </w:t>
      </w:r>
      <w:bookmarkStart w:id="2" w:name="253dc"/>
      <w:bookmarkEnd w:id="2"/>
      <w:r w:rsidR="009043D5" w:rsidRPr="00181654">
        <w:rPr>
          <w:sz w:val="27"/>
          <w:szCs w:val="27"/>
        </w:rPr>
        <w:t>нормального режима;</w:t>
      </w:r>
    </w:p>
    <w:p w:rsidR="005E465D" w:rsidRPr="00181654" w:rsidRDefault="000732CE" w:rsidP="001E7CBA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auto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="003650E9" w:rsidRPr="00181654">
        <w:rPr>
          <w:rFonts w:eastAsia="Times New Roman" w:cs="Times New Roman"/>
          <w:color w:val="auto"/>
          <w:sz w:val="27"/>
          <w:szCs w:val="27"/>
          <w:lang w:eastAsia="ru-RU"/>
        </w:rPr>
        <w:t>з</w:t>
      </w:r>
      <w:proofErr w:type="spellEnd"/>
      <w:r w:rsidR="003650E9" w:rsidRPr="00181654">
        <w:rPr>
          <w:rFonts w:eastAsia="Times New Roman" w:cs="Times New Roman"/>
          <w:color w:val="auto"/>
          <w:sz w:val="27"/>
          <w:szCs w:val="27"/>
          <w:lang w:eastAsia="ru-RU"/>
        </w:rPr>
        <w:t>) своевременно ликвидировать аварии и повреждения на централизованных системах теплоснабжения в порядке и сроки, которые установлены нормативно-технической документацией;</w:t>
      </w:r>
    </w:p>
    <w:p w:rsidR="009A3C28" w:rsidRPr="00181654" w:rsidRDefault="003650E9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bookmarkStart w:id="3" w:name="5db27"/>
      <w:bookmarkEnd w:id="3"/>
      <w:r w:rsidRPr="00181654">
        <w:rPr>
          <w:sz w:val="27"/>
          <w:szCs w:val="27"/>
        </w:rPr>
        <w:t xml:space="preserve">      </w:t>
      </w:r>
      <w:r w:rsidR="000732CE" w:rsidRPr="00181654">
        <w:rPr>
          <w:sz w:val="27"/>
          <w:szCs w:val="27"/>
        </w:rPr>
        <w:t xml:space="preserve"> </w:t>
      </w:r>
      <w:r w:rsidRPr="00181654">
        <w:rPr>
          <w:sz w:val="27"/>
          <w:szCs w:val="27"/>
        </w:rPr>
        <w:t xml:space="preserve"> е</w:t>
      </w:r>
      <w:r w:rsidR="00540C82" w:rsidRPr="00181654">
        <w:rPr>
          <w:sz w:val="27"/>
          <w:szCs w:val="27"/>
        </w:rPr>
        <w:t xml:space="preserve">) </w:t>
      </w:r>
      <w:r w:rsidR="009043D5" w:rsidRPr="00181654">
        <w:rPr>
          <w:sz w:val="27"/>
          <w:szCs w:val="27"/>
        </w:rPr>
        <w:t xml:space="preserve">предупреждать  абонентов, органов  местного самоуправления и соответствующие органы государственного надзора о прекращении </w:t>
      </w:r>
    </w:p>
    <w:p w:rsidR="009043D5" w:rsidRPr="00181654" w:rsidRDefault="009043D5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>(</w:t>
      </w:r>
      <w:proofErr w:type="gramStart"/>
      <w:r w:rsidRPr="00181654">
        <w:rPr>
          <w:sz w:val="27"/>
          <w:szCs w:val="27"/>
        </w:rPr>
        <w:t>ограничении</w:t>
      </w:r>
      <w:proofErr w:type="gramEnd"/>
      <w:r w:rsidRPr="00181654">
        <w:rPr>
          <w:sz w:val="27"/>
          <w:szCs w:val="27"/>
        </w:rPr>
        <w:t>) отпуска тепловой энергии в порядке и случаях, предусмотренных законодательством и иными правовыми актами.</w:t>
      </w:r>
    </w:p>
    <w:p w:rsidR="000732CE" w:rsidRPr="00181654" w:rsidRDefault="000732CE" w:rsidP="001E7CBA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auto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>ж) обеспечивать исправное состояние пожарных гидрантов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установленным на объектах, принадлежащих предприятию;</w:t>
      </w:r>
    </w:p>
    <w:p w:rsidR="000732CE" w:rsidRPr="00181654" w:rsidRDefault="000732CE" w:rsidP="001E7CBA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auto"/>
          <w:sz w:val="27"/>
          <w:szCs w:val="27"/>
          <w:lang w:eastAsia="ru-RU"/>
        </w:rPr>
      </w:pPr>
      <w:proofErr w:type="spellStart"/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>з</w:t>
      </w:r>
      <w:proofErr w:type="spellEnd"/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 xml:space="preserve">) уведомлять структурные подразделения территориальных органов </w:t>
      </w:r>
    </w:p>
    <w:p w:rsidR="009A3C28" w:rsidRPr="00181654" w:rsidRDefault="000732CE" w:rsidP="001E7CB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auto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>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водопроводных сетях организации водопроводно-канализационного хозяйства.</w:t>
      </w:r>
    </w:p>
    <w:p w:rsidR="009043D5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cs="Times New Roman"/>
          <w:color w:val="auto"/>
          <w:spacing w:val="2"/>
          <w:sz w:val="27"/>
          <w:szCs w:val="27"/>
        </w:rPr>
        <w:t xml:space="preserve">          3</w:t>
      </w:r>
      <w:r w:rsidR="001A28C0" w:rsidRPr="00181654">
        <w:rPr>
          <w:rFonts w:cs="Times New Roman"/>
          <w:color w:val="auto"/>
          <w:spacing w:val="2"/>
          <w:sz w:val="27"/>
          <w:szCs w:val="27"/>
        </w:rPr>
        <w:t>.4</w:t>
      </w:r>
      <w:r w:rsidR="009043D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  <w:r w:rsidR="00226423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2.</w:t>
      </w:r>
      <w:r w:rsidR="009043D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Руководитель 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</w:t>
      </w:r>
      <w:r w:rsidR="009043D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редприятия </w:t>
      </w:r>
      <w:r w:rsidR="009043D5" w:rsidRPr="00181654">
        <w:rPr>
          <w:rFonts w:cs="Times New Roman"/>
          <w:color w:val="auto"/>
          <w:spacing w:val="2"/>
          <w:sz w:val="27"/>
          <w:szCs w:val="27"/>
        </w:rPr>
        <w:t>водоснабжения</w:t>
      </w:r>
      <w:r w:rsidR="009043D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обязан:</w:t>
      </w:r>
    </w:p>
    <w:p w:rsidR="00540C82" w:rsidRPr="00181654" w:rsidRDefault="00540C82" w:rsidP="001E7CBA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auto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 xml:space="preserve">  а) обеспечивать питьевое водоснабжение в соответствии с требованиями законодательства Российской Федерации о санитарно-эпидемиологическом благополучии населения в соответствии с требованиями законодательства Российской Федерации об охране окружающей среды;</w:t>
      </w:r>
    </w:p>
    <w:p w:rsidR="00540C82" w:rsidRPr="00181654" w:rsidRDefault="00540C82" w:rsidP="001E7CBA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auto"/>
          <w:sz w:val="27"/>
          <w:szCs w:val="27"/>
          <w:lang w:eastAsia="ru-RU"/>
        </w:rPr>
      </w:pPr>
      <w:bookmarkStart w:id="4" w:name="dst100107"/>
      <w:bookmarkEnd w:id="4"/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 xml:space="preserve">  б) обеспечивать эксплуатацию водопроводных принадлежащих </w:t>
      </w:r>
      <w:r w:rsidR="000732CE" w:rsidRPr="00181654">
        <w:rPr>
          <w:rFonts w:eastAsia="Times New Roman" w:cs="Times New Roman"/>
          <w:color w:val="auto"/>
          <w:sz w:val="27"/>
          <w:szCs w:val="27"/>
          <w:lang w:eastAsia="ru-RU"/>
        </w:rPr>
        <w:t>Предприятию</w:t>
      </w:r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 xml:space="preserve"> водопроводного хозяйства на праве собственности или </w:t>
      </w:r>
      <w:r w:rsidR="000732CE" w:rsidRPr="00181654">
        <w:rPr>
          <w:rFonts w:eastAsia="Times New Roman" w:cs="Times New Roman"/>
          <w:color w:val="auto"/>
          <w:sz w:val="27"/>
          <w:szCs w:val="27"/>
          <w:lang w:eastAsia="ru-RU"/>
        </w:rPr>
        <w:t xml:space="preserve">оперативного управления, </w:t>
      </w:r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>ином законном основании и (или) находящихся в границах эксплуатационной ответственности такой организации в соответствии с требованиями нормативно-технических документов;</w:t>
      </w:r>
    </w:p>
    <w:p w:rsidR="000732CE" w:rsidRPr="00181654" w:rsidRDefault="003650E9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 xml:space="preserve">       </w:t>
      </w:r>
      <w:r w:rsidR="000732CE" w:rsidRPr="00181654">
        <w:rPr>
          <w:sz w:val="27"/>
          <w:szCs w:val="27"/>
        </w:rPr>
        <w:t xml:space="preserve"> </w:t>
      </w:r>
      <w:r w:rsidRPr="00181654">
        <w:rPr>
          <w:sz w:val="27"/>
          <w:szCs w:val="27"/>
        </w:rPr>
        <w:t xml:space="preserve">  в)  содержать </w:t>
      </w:r>
      <w:r w:rsidR="000732CE" w:rsidRPr="00181654">
        <w:rPr>
          <w:sz w:val="27"/>
          <w:szCs w:val="27"/>
        </w:rPr>
        <w:t xml:space="preserve">водопроводные сети </w:t>
      </w:r>
      <w:r w:rsidRPr="00181654">
        <w:rPr>
          <w:sz w:val="27"/>
          <w:szCs w:val="27"/>
        </w:rPr>
        <w:t>и другие сооружения в работоспособном, технически исправном состоянии;</w:t>
      </w:r>
    </w:p>
    <w:p w:rsidR="003650E9" w:rsidRPr="00181654" w:rsidRDefault="000732CE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 xml:space="preserve">          г</w:t>
      </w:r>
      <w:r w:rsidR="003650E9" w:rsidRPr="00181654">
        <w:rPr>
          <w:sz w:val="27"/>
          <w:szCs w:val="27"/>
        </w:rPr>
        <w:t xml:space="preserve">) соблюдать требования правил промышленной безопасности, </w:t>
      </w:r>
      <w:proofErr w:type="spellStart"/>
      <w:r w:rsidR="003650E9" w:rsidRPr="00181654">
        <w:rPr>
          <w:sz w:val="27"/>
          <w:szCs w:val="27"/>
        </w:rPr>
        <w:t>промсанитарии</w:t>
      </w:r>
      <w:proofErr w:type="spellEnd"/>
      <w:r w:rsidR="003650E9" w:rsidRPr="00181654">
        <w:rPr>
          <w:sz w:val="27"/>
          <w:szCs w:val="27"/>
        </w:rPr>
        <w:t>, пожарной и экологической безопасности;</w:t>
      </w:r>
    </w:p>
    <w:p w:rsidR="003650E9" w:rsidRPr="00181654" w:rsidRDefault="000732CE" w:rsidP="001E7CBA">
      <w:pPr>
        <w:pStyle w:val="a4"/>
        <w:spacing w:before="0" w:beforeAutospacing="0" w:after="0" w:afterAutospacing="0"/>
        <w:rPr>
          <w:sz w:val="27"/>
          <w:szCs w:val="27"/>
        </w:rPr>
      </w:pPr>
      <w:r w:rsidRPr="00181654">
        <w:rPr>
          <w:sz w:val="27"/>
          <w:szCs w:val="27"/>
        </w:rPr>
        <w:t xml:space="preserve">          </w:t>
      </w:r>
      <w:proofErr w:type="spellStart"/>
      <w:r w:rsidRPr="00181654">
        <w:rPr>
          <w:sz w:val="27"/>
          <w:szCs w:val="27"/>
        </w:rPr>
        <w:t>д</w:t>
      </w:r>
      <w:proofErr w:type="spellEnd"/>
      <w:r w:rsidR="003650E9" w:rsidRPr="00181654">
        <w:rPr>
          <w:sz w:val="27"/>
          <w:szCs w:val="27"/>
        </w:rPr>
        <w:t>) соблюдать оперативно - диспетчерскую дисциплину;</w:t>
      </w:r>
    </w:p>
    <w:p w:rsidR="003650E9" w:rsidRPr="00181654" w:rsidRDefault="003650E9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 xml:space="preserve">         е) участвовать  в приемке в эксплуатацию устройств и сооружений, присоединяемых к </w:t>
      </w:r>
      <w:r w:rsidR="000732CE" w:rsidRPr="00181654">
        <w:rPr>
          <w:sz w:val="27"/>
          <w:szCs w:val="27"/>
        </w:rPr>
        <w:t>водопроводным</w:t>
      </w:r>
      <w:r w:rsidRPr="00181654">
        <w:rPr>
          <w:sz w:val="27"/>
          <w:szCs w:val="27"/>
        </w:rPr>
        <w:t xml:space="preserve"> сетям, а также узлов учета;</w:t>
      </w:r>
    </w:p>
    <w:p w:rsidR="003650E9" w:rsidRPr="00181654" w:rsidRDefault="003650E9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 w:rsidRPr="00181654">
        <w:rPr>
          <w:sz w:val="27"/>
          <w:szCs w:val="27"/>
        </w:rPr>
        <w:t xml:space="preserve">         ж) оперативно  извещать абонента о нарушениях, вызывающих перерывы или ограничения </w:t>
      </w:r>
      <w:r w:rsidR="000732CE" w:rsidRPr="00181654">
        <w:rPr>
          <w:sz w:val="27"/>
          <w:szCs w:val="27"/>
        </w:rPr>
        <w:t>водо</w:t>
      </w:r>
      <w:r w:rsidRPr="00181654">
        <w:rPr>
          <w:sz w:val="27"/>
          <w:szCs w:val="27"/>
        </w:rPr>
        <w:t>снабжения, их причинах и сроках восстановления нормального режима;</w:t>
      </w:r>
    </w:p>
    <w:p w:rsidR="00540C82" w:rsidRPr="00181654" w:rsidRDefault="00540C82" w:rsidP="001E7CBA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auto"/>
          <w:sz w:val="27"/>
          <w:szCs w:val="27"/>
          <w:lang w:eastAsia="ru-RU"/>
        </w:rPr>
      </w:pPr>
      <w:bookmarkStart w:id="5" w:name="dst100108"/>
      <w:bookmarkEnd w:id="5"/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 xml:space="preserve"> </w:t>
      </w:r>
      <w:proofErr w:type="spellStart"/>
      <w:r w:rsidR="000732CE" w:rsidRPr="00181654">
        <w:rPr>
          <w:rFonts w:eastAsia="Times New Roman" w:cs="Times New Roman"/>
          <w:color w:val="auto"/>
          <w:sz w:val="27"/>
          <w:szCs w:val="27"/>
          <w:lang w:eastAsia="ru-RU"/>
        </w:rPr>
        <w:t>з</w:t>
      </w:r>
      <w:proofErr w:type="spellEnd"/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>) своевременно ликвидировать аварии и повреждения на централизованных системах холодного водоснабжения в порядке и сроки, которые установлены нормативно-технической документацией;</w:t>
      </w:r>
    </w:p>
    <w:p w:rsidR="00540C82" w:rsidRPr="00181654" w:rsidRDefault="000732CE" w:rsidP="001E7CBA">
      <w:pPr>
        <w:shd w:val="clear" w:color="auto" w:fill="FFFFFF"/>
        <w:spacing w:after="0" w:line="240" w:lineRule="auto"/>
        <w:ind w:firstLine="540"/>
        <w:jc w:val="both"/>
        <w:rPr>
          <w:rFonts w:eastAsia="Times New Roman" w:cs="Times New Roman"/>
          <w:color w:val="auto"/>
          <w:sz w:val="27"/>
          <w:szCs w:val="27"/>
          <w:lang w:eastAsia="ru-RU"/>
        </w:rPr>
      </w:pPr>
      <w:bookmarkStart w:id="6" w:name="dst100109"/>
      <w:bookmarkEnd w:id="6"/>
      <w:r w:rsidRPr="00181654">
        <w:rPr>
          <w:rFonts w:eastAsia="Times New Roman" w:cs="Times New Roman"/>
          <w:color w:val="auto"/>
          <w:sz w:val="27"/>
          <w:szCs w:val="27"/>
          <w:lang w:eastAsia="ru-RU"/>
        </w:rPr>
        <w:t>и</w:t>
      </w:r>
      <w:r w:rsidR="00540C82" w:rsidRPr="00181654">
        <w:rPr>
          <w:rFonts w:eastAsia="Times New Roman" w:cs="Times New Roman"/>
          <w:color w:val="auto"/>
          <w:sz w:val="27"/>
          <w:szCs w:val="27"/>
          <w:lang w:eastAsia="ru-RU"/>
        </w:rPr>
        <w:t>) осуществлять производственный контроль качества питьевой воды;</w:t>
      </w:r>
    </w:p>
    <w:p w:rsidR="00540C82" w:rsidRPr="00181654" w:rsidRDefault="006D5813" w:rsidP="001E7CB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bookmarkStart w:id="7" w:name="dst41"/>
      <w:bookmarkStart w:id="8" w:name="dst100111"/>
      <w:bookmarkStart w:id="9" w:name="dst100112"/>
      <w:bookmarkEnd w:id="7"/>
      <w:bookmarkEnd w:id="8"/>
      <w:bookmarkEnd w:id="9"/>
      <w:r w:rsidRPr="00181654">
        <w:rPr>
          <w:sz w:val="27"/>
          <w:szCs w:val="27"/>
        </w:rPr>
        <w:t xml:space="preserve">        </w:t>
      </w:r>
    </w:p>
    <w:p w:rsidR="00A92EB6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  <w:bookmarkStart w:id="10" w:name="dst100113"/>
      <w:bookmarkEnd w:id="10"/>
      <w:r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lastRenderedPageBreak/>
        <w:t>4</w:t>
      </w:r>
      <w:r w:rsidR="00A92EB6"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. Оплата и условия труда, режим рабочего времени и отдыха,  социальные гарантии</w:t>
      </w:r>
    </w:p>
    <w:p w:rsidR="00A92EB6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 Оплата  труда  Руководителя  Предприятия  состоит из должностного оклада, выплат компенсационного и стимулирующего характера.</w:t>
      </w:r>
    </w:p>
    <w:p w:rsidR="00A92EB6" w:rsidRPr="00181654" w:rsidRDefault="00226423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Должностной  оклад  Руководителю  Предприятия устанавливается  в размере  </w:t>
      </w:r>
      <w:r w:rsidR="00007380"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______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руб.</w:t>
      </w:r>
    </w:p>
    <w:p w:rsidR="00A92EB6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Руководителю  устанавливаются  компенсационные выплаты: </w:t>
      </w:r>
    </w:p>
    <w:p w:rsidR="00A92EB6" w:rsidRPr="00181654" w:rsidRDefault="00A92EB6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- выплата  за  работу  в  местностях с особыми климатическими условиями в размере </w:t>
      </w:r>
      <w:r w:rsidR="00007380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(районный коэффициент);</w:t>
      </w:r>
    </w:p>
    <w:p w:rsidR="00A92EB6" w:rsidRPr="00181654" w:rsidRDefault="00A92EB6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 </w:t>
      </w:r>
      <w:proofErr w:type="gramStart"/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- выплата   за  работу  в  условиях,  отклоняющихся  от  нормальных (при сверхурочной  работе,  работе  в  ночное  время,  в  выходные  и нерабочие праздничные  дни и при выполнении работ в других условиях, отклоняющихся от нормальных) в размере </w:t>
      </w:r>
      <w:r w:rsidR="00007380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от должностного оклада;</w:t>
      </w:r>
      <w:proofErr w:type="gramEnd"/>
    </w:p>
    <w:p w:rsidR="00A92EB6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.4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Руководителю  устанавливается  выплата стимулирующего характера:</w:t>
      </w:r>
    </w:p>
    <w:p w:rsidR="00A92EB6" w:rsidRPr="00181654" w:rsidRDefault="00A92EB6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- премия за результаты финансово-хозяйственной деятельности Предприятия в размере </w:t>
      </w:r>
      <w:r w:rsidR="00007380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______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от должностного оклада.</w:t>
      </w:r>
    </w:p>
    <w:p w:rsidR="00A92EB6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Предельный  уровень  соотношения  среднемесячной заработной  платы Руководителя  Предприятия  и  среднемесячной  заработной  платы работников списочного состава (без учета среднемесячной заработной платы Руководителя, заместителей Руководителя и  главного  бухгалтера) составляет 1:3.</w:t>
      </w:r>
    </w:p>
    <w:p w:rsidR="002E2125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.6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</w:t>
      </w:r>
      <w:r w:rsidR="002E212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Выплата заработной платы осуществляется не позднее 15 </w:t>
      </w:r>
    </w:p>
    <w:p w:rsidR="002E2125" w:rsidRPr="00181654" w:rsidRDefault="002E212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календарных дней со  дня  окончания  периода, за который она начислена:</w:t>
      </w:r>
    </w:p>
    <w:p w:rsidR="002E2125" w:rsidRPr="00181654" w:rsidRDefault="002E2125" w:rsidP="001E7CBA">
      <w:pPr>
        <w:tabs>
          <w:tab w:val="left" w:pos="1290"/>
        </w:tabs>
        <w:spacing w:after="0" w:line="240" w:lineRule="auto"/>
        <w:jc w:val="both"/>
        <w:rPr>
          <w:rFonts w:cs="Times New Roman"/>
          <w:color w:val="auto"/>
          <w:sz w:val="27"/>
          <w:szCs w:val="27"/>
        </w:rPr>
      </w:pPr>
      <w:r w:rsidRPr="00181654">
        <w:rPr>
          <w:rFonts w:cs="Times New Roman"/>
          <w:color w:val="auto"/>
          <w:sz w:val="27"/>
          <w:szCs w:val="27"/>
        </w:rPr>
        <w:t>1)  ____ число текущего месяца – выплата оплаты труда за работу за первую половину месяца (аванс);</w:t>
      </w:r>
    </w:p>
    <w:p w:rsidR="002E2125" w:rsidRPr="00181654" w:rsidRDefault="002E2125" w:rsidP="001E7CBA">
      <w:pPr>
        <w:tabs>
          <w:tab w:val="left" w:pos="1290"/>
        </w:tabs>
        <w:spacing w:after="0" w:line="240" w:lineRule="auto"/>
        <w:jc w:val="both"/>
        <w:rPr>
          <w:rFonts w:cs="Times New Roman"/>
          <w:color w:val="auto"/>
          <w:sz w:val="27"/>
          <w:szCs w:val="27"/>
        </w:rPr>
      </w:pPr>
      <w:r w:rsidRPr="00181654">
        <w:rPr>
          <w:rFonts w:cs="Times New Roman"/>
          <w:color w:val="auto"/>
          <w:sz w:val="27"/>
          <w:szCs w:val="27"/>
        </w:rPr>
        <w:t>2)     ____  число следующего за расчетным  месяцем – выплата оплаты труда за вторую половину предыдущего месяца.</w:t>
      </w:r>
    </w:p>
    <w:p w:rsidR="006D5813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.7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Режим рабочего времени и времени отдыха устанавливается по  общему правилу  пятидневн</w:t>
      </w:r>
      <w:r w:rsidR="007C771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ой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рабоч</w:t>
      </w:r>
      <w:r w:rsidR="007C771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ей недели,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суббота и воскресенье  -  выходные  дни.  </w:t>
      </w:r>
    </w:p>
    <w:p w:rsidR="00A92EB6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.8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Руководителю устанавливается ненормированный рабочий день.</w:t>
      </w:r>
    </w:p>
    <w:p w:rsidR="00A92EB6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.9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Руководителю  предоставляется оплачиваемый отпуск продолжительностью 30 календарных дней. Конкретные сроки</w:t>
      </w:r>
      <w:r w:rsidR="007C771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предостав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ления ежегодного оплачиваемого отпуска определяются Руководителем по согласованию с Работодателем.</w:t>
      </w:r>
    </w:p>
    <w:p w:rsidR="00A92EB6" w:rsidRPr="00181654" w:rsidRDefault="00571757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.10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Руководителю предоставляется ежегодный дополнительный оплачиваемый  отпуск  за  ненормированный  рабочий  день продолжительностью </w:t>
      </w:r>
      <w:r w:rsidR="007C771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____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календарных дн</w:t>
      </w:r>
      <w:r w:rsidR="007C771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ей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571757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.11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При  уходе  в  ежегодный  оплачиваемый  отпуск Руководителю выплачивается материальная помощь в размере одного должностного оклада.</w:t>
      </w:r>
    </w:p>
    <w:p w:rsidR="005E465D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.12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В случае расторжения трудового договора в соответствии с решением Работодателя  о  прекращении  настоящего трудового договора, при отсутствии виновных  действий Руководителя, ему выплачивается компенсация за досрочное расторжение  трудового  договора  в размере трехкратного среднего месячного заработка.</w:t>
      </w:r>
    </w:p>
    <w:p w:rsidR="009A3C28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.13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Руководителю   предоставляется   отдельный  рабочий   кабинет 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в помещении,  занимаемом  Предприятием,  и  автомобиль  для  использования  в служебных целях (в случае его наличия).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9A3C28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4.14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 Руководитель  подлежит  обязательному  социальному страхованию в порядке и на условиях, установленных действующим законодательством.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</w:p>
    <w:p w:rsidR="009A3C28" w:rsidRPr="00181654" w:rsidRDefault="00342865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lastRenderedPageBreak/>
        <w:t>5</w:t>
      </w:r>
      <w:r w:rsidR="00A92EB6" w:rsidRPr="00181654"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  <w:t>. Ответственность Руководителя, изменение  и прекращение трудового договора</w:t>
      </w:r>
      <w:r w:rsidR="00544C92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</w:t>
      </w:r>
    </w:p>
    <w:p w:rsidR="00441B30" w:rsidRPr="00181654" w:rsidRDefault="00544C92" w:rsidP="001E7CBA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2"/>
        <w:rPr>
          <w:rFonts w:eastAsia="Times New Roman" w:cs="Times New Roman"/>
          <w:b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</w:t>
      </w:r>
    </w:p>
    <w:p w:rsidR="00A92EB6" w:rsidRPr="00181654" w:rsidRDefault="00441B30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.1. За  нарушение  настоящего  трудового  договора  Руководитель несет дисциплинарную  и материальную ответственность в соответствии с действующим законодательством и настоящим трудовым договором.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.2. Руководитель  несет полную материальную ответственность  за прямой действительный  ущерб,  причиненный Предприятию. В случаях, предусмотренных федеральными  законами,  Руководитель  возмещает убытки,  причиненные  его виновными действиями. При этом расчет убытков осуществляется в соответствии с нормами, предусмотренными гражданским законодательством.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.3. Прекращение трудового договора происходит по основаниям, предусмотренным действующим законодательством о труде и настоящим трудовым договором.</w:t>
      </w:r>
    </w:p>
    <w:p w:rsidR="006D5813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.4. В  случае  несогласия  заключать  трудовой  договор на  новый срок Работодатель  обязан  не  позднее</w:t>
      </w:r>
      <w:r w:rsidR="006D5813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 чем  за три календарных дня до истечения срока  его  действия  письменно  предупредить  Руководителя  о расторжении трудового договора.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.5. Трудовой </w:t>
      </w:r>
      <w:proofErr w:type="gramStart"/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договор</w:t>
      </w:r>
      <w:proofErr w:type="gramEnd"/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может быть расторгнут по следующим основаниям: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.5.1. Несоответствия Руководителя занимаемой должности, в том числе по результатам аттестации Руководителя в случае, если аттестационной комиссией дана оценка Руководителю: "не соответствует занимаемой должности";</w:t>
      </w:r>
    </w:p>
    <w:p w:rsidR="007C7715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.5.2. Нарушения Руководителем условий настоящего трудового договора;</w:t>
      </w:r>
    </w:p>
    <w:p w:rsidR="00A92EB6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.5.3. Нарушения Руководителем Устава Предприятия;</w:t>
      </w:r>
    </w:p>
    <w:p w:rsidR="00A92EB6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.5.4. Нарушения  прав  работников  Предприятия  и законодательства  о труде;</w:t>
      </w:r>
    </w:p>
    <w:p w:rsidR="00A92EB6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.5.5. Невыполнения обязательных для исполнения указаний и распоряжений Работодателя  и иных органов местного самоуправления, Комитета по жилищному коммунальному хозяйству, транспорту, строительству и архитектуре Администрации ННР АК, МКУ «Отделу по имуществу и земельным отношениям Администрации ННР АК», принятых в пределах их компетенции;</w:t>
      </w:r>
    </w:p>
    <w:p w:rsidR="009A3C28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.5.6. Нарушения нормативных актов, регулирующих порядок использования муниципального  имущества,  в том числе содержания </w:t>
      </w:r>
    </w:p>
    <w:p w:rsidR="009A3C28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имущества Предприятия  в ненадлежащем состоянии, в случае порчи, недостачи  либо  утраты, не обеспечения восстановления имущества;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.5.7. Систематического  (два  и более раз) непредставления  отчетности;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.5.8. Причинения  Руководителем  ущерба  Предприятию либо создания им условий, приводящих к возникновению угрозы причинения ущерба;</w:t>
      </w:r>
    </w:p>
    <w:p w:rsidR="002E2125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.5.9. При вступлении в отношении Руководителя обвинительного приговора суда  в  законную силу. В случае возбуждения уголовного дела и предъявления обвинения   Руководитель   может  быть  временно  отстранен от  занимаемой должности;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.5.10. При  неудовлетворительной  оценке деятельности Руководителя, зафиксированной  Работодателем  актом  оценки деятельности Руководителя по итогам каждого года работы;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.5.11. В связи с отстранением от должности Руководителя Предприятия - должника в соответствии с законодательством о несостоятельности (банкротстве);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.5.12. В  связи  с  принятием  Работодателями  решения  о прекращении трудового договора;</w:t>
      </w:r>
    </w:p>
    <w:p w:rsidR="00A92EB6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.5.13. При  несвоевременной  выплате   заработной   платы работникам Предприятия за 3 и более месяцев;</w:t>
      </w:r>
    </w:p>
    <w:p w:rsidR="00A92EB6" w:rsidRPr="00181654" w:rsidRDefault="007C771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lastRenderedPageBreak/>
        <w:t xml:space="preserve"> 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.5.14. Несоблюдение  установленного  предельного  уровня соотношения среднемесячной  заработной  платы заместителя Руководителя и (или) главного бухгалтера и среднемесячной заработной платы работников Предприятия;</w:t>
      </w:r>
    </w:p>
    <w:p w:rsidR="00A92EB6" w:rsidRPr="00181654" w:rsidRDefault="00C4596F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</w:t>
      </w:r>
      <w:r w:rsidR="0034286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5</w:t>
      </w: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.5.15. Помимо оснований, предусмотренных настоящим трудовым договором,  трудовой </w:t>
      </w:r>
      <w:proofErr w:type="gramStart"/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договор</w:t>
      </w:r>
      <w:proofErr w:type="gramEnd"/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может быть расторгнут п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о иным основаниям, предусмотренным  ТК  РФ и другими Федеральными законами.</w:t>
      </w:r>
    </w:p>
    <w:p w:rsidR="00A92EB6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.6. Руководитель  Предприятия  имеет  право  досрочно  расторгнуть настоящий  трудовой  договор, предупредив об этом Работодателя в письменной форме не позднее</w:t>
      </w:r>
      <w:r w:rsidR="001E236C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,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чем за один месяц.</w:t>
      </w:r>
    </w:p>
    <w:p w:rsidR="00A92EB6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.7. При  прекращении  трудового договора, независимо от  основания его прекращения,  Руководитель обязан представить Работодателю балансовый отчет о движении и стоимости основных производственных фондов и оборотных сре</w:t>
      </w:r>
      <w:proofErr w:type="gramStart"/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дств </w:t>
      </w:r>
      <w:r w:rsidR="006D5813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Пр</w:t>
      </w:r>
      <w:proofErr w:type="gramEnd"/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едприятия  на  момент</w:t>
      </w:r>
      <w:r w:rsidR="007C7715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окончания  трудового 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договора  и  передать своему преемнику  документы, касающиеся деятельности Предприятия, а также сообщить ему иные сведения, имеющие отношение к Предприятию.</w:t>
      </w:r>
    </w:p>
    <w:p w:rsidR="00A92EB6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 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.8. Если  прежние  существенные  условия  труда  настоящего трудового договора не могут быть сохранены, а Руководитель не согласен на продолжение работы  в новых условиях, то трудовой договор прекращается в соответствии с ТК РФ.</w:t>
      </w:r>
    </w:p>
    <w:p w:rsidR="00A92EB6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5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.9. Изменение условий настоящего трудового договора производится путем принятия  сторонами  дополнительных соглашений, которые после их подписания составляют неотъемлемую часть настоящего трудового договора.</w:t>
      </w:r>
    </w:p>
    <w:p w:rsidR="009A3C28" w:rsidRPr="00181654" w:rsidRDefault="00342865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        5</w:t>
      </w:r>
      <w:r w:rsidR="00C4596F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.10</w:t>
      </w:r>
      <w:r w:rsidR="00A92EB6"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 xml:space="preserve">. В части, не предусмотренной настоящим трудовым договором, стороны руководствуются   действующим   законодательством   Российской </w:t>
      </w:r>
    </w:p>
    <w:p w:rsidR="00A92EB6" w:rsidRPr="00181654" w:rsidRDefault="00A92EB6" w:rsidP="001E7CB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</w:pPr>
      <w:r w:rsidRPr="00181654">
        <w:rPr>
          <w:rFonts w:eastAsia="Times New Roman" w:cs="Times New Roman"/>
          <w:color w:val="auto"/>
          <w:spacing w:val="2"/>
          <w:sz w:val="27"/>
          <w:szCs w:val="27"/>
          <w:lang w:eastAsia="ru-RU"/>
        </w:rPr>
        <w:t>Федерации, Алтайского  края,  муниципальными  нормативными  правовыми актами и Уставом Предприятия.</w:t>
      </w:r>
    </w:p>
    <w:p w:rsidR="00D479D1" w:rsidRPr="001E7CBA" w:rsidRDefault="00D479D1" w:rsidP="00F724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CBA">
        <w:rPr>
          <w:rFonts w:ascii="Times New Roman" w:hAnsi="Times New Roman" w:cs="Times New Roman"/>
          <w:sz w:val="28"/>
          <w:szCs w:val="28"/>
        </w:rPr>
        <w:t>Стороны: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E7CBA">
        <w:rPr>
          <w:rFonts w:ascii="Times New Roman" w:hAnsi="Times New Roman" w:cs="Times New Roman"/>
        </w:rPr>
        <w:t xml:space="preserve">      </w:t>
      </w:r>
      <w:r w:rsidRPr="001E7CBA">
        <w:rPr>
          <w:rFonts w:ascii="Times New Roman" w:hAnsi="Times New Roman" w:cs="Times New Roman"/>
          <w:sz w:val="24"/>
          <w:szCs w:val="24"/>
        </w:rPr>
        <w:t xml:space="preserve">РАБОТОДАТЕЛЬ </w:t>
      </w:r>
      <w:r w:rsidRPr="001E7CBA">
        <w:rPr>
          <w:rFonts w:ascii="Times New Roman" w:hAnsi="Times New Roman" w:cs="Times New Roman"/>
        </w:rPr>
        <w:t xml:space="preserve">                         </w:t>
      </w:r>
      <w:r w:rsidRPr="001E7CB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>____________________________________  _____________________________________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 xml:space="preserve">       (</w:t>
      </w:r>
      <w:r w:rsidRPr="001E7CBA">
        <w:rPr>
          <w:rFonts w:ascii="Times New Roman" w:hAnsi="Times New Roman" w:cs="Times New Roman"/>
          <w:sz w:val="22"/>
          <w:szCs w:val="22"/>
        </w:rPr>
        <w:t>полное наименование</w:t>
      </w:r>
      <w:r w:rsidRPr="001E7CBA">
        <w:rPr>
          <w:rFonts w:ascii="Times New Roman" w:hAnsi="Times New Roman" w:cs="Times New Roman"/>
        </w:rPr>
        <w:t xml:space="preserve">)                         </w:t>
      </w:r>
      <w:r w:rsidRPr="001E7CBA">
        <w:rPr>
          <w:rFonts w:ascii="Times New Roman" w:hAnsi="Times New Roman" w:cs="Times New Roman"/>
          <w:sz w:val="22"/>
          <w:szCs w:val="22"/>
        </w:rPr>
        <w:t>(ф.и.о.)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  <w:sz w:val="24"/>
          <w:szCs w:val="24"/>
        </w:rPr>
        <w:t>Адрес (место нахождения</w:t>
      </w:r>
      <w:r w:rsidRPr="001E7CBA">
        <w:rPr>
          <w:rFonts w:ascii="Times New Roman" w:hAnsi="Times New Roman" w:cs="Times New Roman"/>
        </w:rPr>
        <w:t xml:space="preserve">) ___________  </w:t>
      </w:r>
      <w:r w:rsidRPr="001E7CB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1E7CBA">
        <w:rPr>
          <w:rFonts w:ascii="Times New Roman" w:hAnsi="Times New Roman" w:cs="Times New Roman"/>
        </w:rPr>
        <w:t xml:space="preserve"> ______________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>____________________________________  _____________________________________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E7CBA">
        <w:rPr>
          <w:rFonts w:ascii="Times New Roman" w:hAnsi="Times New Roman" w:cs="Times New Roman"/>
        </w:rPr>
        <w:t xml:space="preserve">____________________________________  </w:t>
      </w:r>
      <w:r w:rsidRPr="001E7CBA">
        <w:rPr>
          <w:rFonts w:ascii="Times New Roman" w:hAnsi="Times New Roman" w:cs="Times New Roman"/>
          <w:sz w:val="24"/>
          <w:szCs w:val="24"/>
        </w:rPr>
        <w:t>Паспорт (иной документ,</w:t>
      </w:r>
      <w:proofErr w:type="gramEnd"/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 xml:space="preserve">____________________________________  </w:t>
      </w:r>
      <w:proofErr w:type="gramStart"/>
      <w:r w:rsidRPr="001E7CBA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1E7CBA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Pr="001E7CBA">
        <w:rPr>
          <w:rFonts w:ascii="Times New Roman" w:hAnsi="Times New Roman" w:cs="Times New Roman"/>
        </w:rPr>
        <w:t>) ____________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>____________________________________  _____________________________________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  <w:sz w:val="24"/>
          <w:szCs w:val="24"/>
        </w:rPr>
        <w:t>ИНН</w:t>
      </w:r>
      <w:r w:rsidRPr="001E7CBA">
        <w:rPr>
          <w:rFonts w:ascii="Times New Roman" w:hAnsi="Times New Roman" w:cs="Times New Roman"/>
        </w:rPr>
        <w:t xml:space="preserve"> ________________________________  </w:t>
      </w:r>
      <w:r w:rsidRPr="001E7CBA">
        <w:rPr>
          <w:rFonts w:ascii="Times New Roman" w:hAnsi="Times New Roman" w:cs="Times New Roman"/>
          <w:sz w:val="24"/>
          <w:szCs w:val="24"/>
        </w:rPr>
        <w:t>серия</w:t>
      </w:r>
      <w:r w:rsidRPr="001E7CBA">
        <w:rPr>
          <w:rFonts w:ascii="Times New Roman" w:hAnsi="Times New Roman" w:cs="Times New Roman"/>
        </w:rPr>
        <w:t xml:space="preserve"> _______________ </w:t>
      </w:r>
      <w:r w:rsidRPr="001E7CBA">
        <w:rPr>
          <w:rFonts w:ascii="Times New Roman" w:hAnsi="Times New Roman" w:cs="Times New Roman"/>
          <w:sz w:val="24"/>
          <w:szCs w:val="24"/>
        </w:rPr>
        <w:t>N</w:t>
      </w:r>
      <w:r w:rsidRPr="001E7CBA">
        <w:rPr>
          <w:rFonts w:ascii="Times New Roman" w:hAnsi="Times New Roman" w:cs="Times New Roman"/>
        </w:rPr>
        <w:t xml:space="preserve"> _____________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 xml:space="preserve">                                      </w:t>
      </w:r>
      <w:r w:rsidRPr="001E7CBA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1E7CB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1E7CBA">
        <w:rPr>
          <w:rFonts w:ascii="Times New Roman" w:hAnsi="Times New Roman" w:cs="Times New Roman"/>
        </w:rPr>
        <w:t xml:space="preserve"> ___________________________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 xml:space="preserve">____________________________________  </w:t>
      </w:r>
      <w:r w:rsidRPr="001E7CBA">
        <w:rPr>
          <w:rFonts w:ascii="Times New Roman" w:hAnsi="Times New Roman" w:cs="Times New Roman"/>
          <w:sz w:val="24"/>
          <w:szCs w:val="24"/>
        </w:rPr>
        <w:t>дата выдачи</w:t>
      </w:r>
      <w:r w:rsidRPr="001E7CBA">
        <w:rPr>
          <w:rFonts w:ascii="Times New Roman" w:hAnsi="Times New Roman" w:cs="Times New Roman"/>
        </w:rPr>
        <w:t xml:space="preserve"> "__" _________ ____ </w:t>
      </w:r>
      <w:proofErr w:type="gramStart"/>
      <w:r w:rsidRPr="001E7CBA">
        <w:rPr>
          <w:rFonts w:ascii="Times New Roman" w:hAnsi="Times New Roman" w:cs="Times New Roman"/>
        </w:rPr>
        <w:t>г</w:t>
      </w:r>
      <w:proofErr w:type="gramEnd"/>
      <w:r w:rsidRPr="001E7CBA">
        <w:rPr>
          <w:rFonts w:ascii="Times New Roman" w:hAnsi="Times New Roman" w:cs="Times New Roman"/>
        </w:rPr>
        <w:t>.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 xml:space="preserve">            (</w:t>
      </w:r>
      <w:r w:rsidRPr="001E7CBA">
        <w:rPr>
          <w:rFonts w:ascii="Times New Roman" w:hAnsi="Times New Roman" w:cs="Times New Roman"/>
          <w:sz w:val="22"/>
          <w:szCs w:val="22"/>
        </w:rPr>
        <w:t>должность)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>___________ ________________________   _____________________________________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E7CBA">
        <w:rPr>
          <w:rFonts w:ascii="Times New Roman" w:hAnsi="Times New Roman" w:cs="Times New Roman"/>
          <w:sz w:val="22"/>
          <w:szCs w:val="22"/>
        </w:rPr>
        <w:t xml:space="preserve">     (подпись)         (Ф.И.О.)                                       (подпись)                  (Ф.И.О.)</w:t>
      </w: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479D1" w:rsidRPr="001E7CBA" w:rsidRDefault="00D479D1" w:rsidP="001E7CBA">
      <w:pPr>
        <w:pStyle w:val="ConsPlusNonformat"/>
        <w:jc w:val="both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>М.П.</w:t>
      </w:r>
    </w:p>
    <w:p w:rsidR="00D479D1" w:rsidRPr="001E7CBA" w:rsidRDefault="00D479D1" w:rsidP="001E7CBA">
      <w:pPr>
        <w:pStyle w:val="ConsPlusNonformat"/>
        <w:jc w:val="right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 xml:space="preserve">                                      Руководитель получил один экземпляр</w:t>
      </w:r>
    </w:p>
    <w:p w:rsidR="00D479D1" w:rsidRPr="001E7CBA" w:rsidRDefault="00D479D1" w:rsidP="001E7CBA">
      <w:pPr>
        <w:pStyle w:val="ConsPlusNonformat"/>
        <w:jc w:val="right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 xml:space="preserve">                                      настоящего трудового договора</w:t>
      </w:r>
    </w:p>
    <w:p w:rsidR="00D479D1" w:rsidRPr="001E7CBA" w:rsidRDefault="00D479D1" w:rsidP="001E7CBA">
      <w:pPr>
        <w:pStyle w:val="ConsPlusNonformat"/>
        <w:jc w:val="right"/>
        <w:rPr>
          <w:rFonts w:ascii="Times New Roman" w:hAnsi="Times New Roman" w:cs="Times New Roman"/>
        </w:rPr>
      </w:pPr>
    </w:p>
    <w:p w:rsidR="006D5813" w:rsidRPr="001E7CBA" w:rsidRDefault="00D479D1" w:rsidP="001E7CBA">
      <w:pPr>
        <w:pStyle w:val="ConsPlusNonformat"/>
        <w:jc w:val="right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9A3C28" w:rsidRPr="001E7CBA" w:rsidRDefault="009A3C28" w:rsidP="00243A2A">
      <w:pPr>
        <w:pStyle w:val="ConsPlusNonformat"/>
        <w:jc w:val="right"/>
        <w:rPr>
          <w:rFonts w:ascii="Times New Roman" w:hAnsi="Times New Roman" w:cs="Times New Roman"/>
        </w:rPr>
      </w:pPr>
      <w:r w:rsidRPr="001E7CBA">
        <w:rPr>
          <w:rFonts w:ascii="Times New Roman" w:hAnsi="Times New Roman" w:cs="Times New Roman"/>
          <w:sz w:val="26"/>
        </w:rPr>
        <w:tab/>
        <w:t xml:space="preserve">                                  </w:t>
      </w:r>
      <w:r w:rsidRPr="001E7CBA">
        <w:rPr>
          <w:rFonts w:ascii="Times New Roman" w:hAnsi="Times New Roman" w:cs="Times New Roman"/>
        </w:rPr>
        <w:t>(дата и подпись руководителя)</w:t>
      </w:r>
    </w:p>
    <w:p w:rsidR="009A3C28" w:rsidRPr="001E7CBA" w:rsidRDefault="009A3C28" w:rsidP="001E7CBA">
      <w:pPr>
        <w:tabs>
          <w:tab w:val="left" w:pos="6180"/>
        </w:tabs>
        <w:spacing w:after="0" w:line="240" w:lineRule="auto"/>
        <w:rPr>
          <w:rFonts w:cs="Times New Roman"/>
          <w:color w:val="auto"/>
          <w:sz w:val="26"/>
        </w:rPr>
      </w:pPr>
    </w:p>
    <w:p w:rsidR="005E465D" w:rsidRPr="001E7CBA" w:rsidRDefault="005E465D" w:rsidP="001E7CB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43A2A" w:rsidRDefault="00243A2A" w:rsidP="001E7C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3A2A" w:rsidRDefault="00243A2A" w:rsidP="001E7C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A3C28" w:rsidRPr="001E7CBA" w:rsidRDefault="009A3C28" w:rsidP="001E7C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7CBA"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Согласовано:                                                                     </w:t>
      </w:r>
    </w:p>
    <w:p w:rsidR="009A3C28" w:rsidRPr="001E7CBA" w:rsidRDefault="009A3C28" w:rsidP="001E7CBA">
      <w:pPr>
        <w:spacing w:after="0" w:line="240" w:lineRule="auto"/>
        <w:rPr>
          <w:rFonts w:cs="Times New Roman"/>
          <w:color w:val="auto"/>
          <w:szCs w:val="24"/>
        </w:rPr>
      </w:pPr>
    </w:p>
    <w:p w:rsidR="005E465D" w:rsidRPr="001E7CBA" w:rsidRDefault="005E465D" w:rsidP="001E7CBA">
      <w:pPr>
        <w:spacing w:after="0" w:line="240" w:lineRule="auto"/>
        <w:rPr>
          <w:rFonts w:cs="Times New Roman"/>
          <w:color w:val="auto"/>
          <w:szCs w:val="24"/>
        </w:rPr>
      </w:pPr>
      <w:r w:rsidRPr="001E7CBA">
        <w:rPr>
          <w:rFonts w:cs="Times New Roman"/>
          <w:color w:val="auto"/>
          <w:szCs w:val="24"/>
        </w:rPr>
        <w:t>Заместитель главы района по ЖКХ, строительству,</w:t>
      </w:r>
    </w:p>
    <w:p w:rsidR="005E465D" w:rsidRPr="001E7CBA" w:rsidRDefault="005E465D" w:rsidP="001E7CBA">
      <w:pPr>
        <w:spacing w:after="0" w:line="240" w:lineRule="auto"/>
        <w:rPr>
          <w:rFonts w:cs="Times New Roman"/>
          <w:color w:val="auto"/>
          <w:szCs w:val="24"/>
        </w:rPr>
      </w:pPr>
      <w:r w:rsidRPr="001E7CBA">
        <w:rPr>
          <w:rFonts w:cs="Times New Roman"/>
          <w:color w:val="auto"/>
          <w:szCs w:val="24"/>
        </w:rPr>
        <w:t>транспорту и оперативным вопросам</w:t>
      </w:r>
    </w:p>
    <w:p w:rsidR="005E465D" w:rsidRPr="001E7CBA" w:rsidRDefault="005E465D" w:rsidP="001E7CBA">
      <w:pPr>
        <w:spacing w:after="0" w:line="240" w:lineRule="auto"/>
        <w:rPr>
          <w:rFonts w:cs="Times New Roman"/>
          <w:color w:val="auto"/>
          <w:szCs w:val="24"/>
        </w:rPr>
      </w:pPr>
      <w:r w:rsidRPr="001E7CBA">
        <w:rPr>
          <w:rFonts w:cs="Times New Roman"/>
          <w:color w:val="auto"/>
          <w:szCs w:val="24"/>
        </w:rPr>
        <w:t>_______________</w:t>
      </w:r>
    </w:p>
    <w:p w:rsidR="005E465D" w:rsidRPr="001E7CBA" w:rsidRDefault="005E465D" w:rsidP="001E7CBA">
      <w:pPr>
        <w:spacing w:after="0" w:line="240" w:lineRule="auto"/>
        <w:rPr>
          <w:rFonts w:cs="Times New Roman"/>
          <w:color w:val="auto"/>
          <w:szCs w:val="24"/>
        </w:rPr>
      </w:pPr>
    </w:p>
    <w:p w:rsidR="005E465D" w:rsidRPr="001E7CBA" w:rsidRDefault="005E465D" w:rsidP="001E7CBA">
      <w:pPr>
        <w:spacing w:after="0" w:line="240" w:lineRule="auto"/>
        <w:rPr>
          <w:rFonts w:cs="Times New Roman"/>
          <w:color w:val="auto"/>
          <w:szCs w:val="24"/>
        </w:rPr>
      </w:pPr>
    </w:p>
    <w:p w:rsidR="00007380" w:rsidRPr="001E7CBA" w:rsidRDefault="00007380" w:rsidP="001E7CBA">
      <w:pPr>
        <w:spacing w:after="0" w:line="240" w:lineRule="auto"/>
        <w:rPr>
          <w:rFonts w:cs="Times New Roman"/>
          <w:color w:val="auto"/>
          <w:szCs w:val="24"/>
        </w:rPr>
      </w:pPr>
      <w:r w:rsidRPr="001E7CBA">
        <w:rPr>
          <w:rFonts w:cs="Times New Roman"/>
          <w:color w:val="auto"/>
          <w:szCs w:val="24"/>
        </w:rPr>
        <w:t xml:space="preserve">Начальник отдела по труду </w:t>
      </w:r>
    </w:p>
    <w:p w:rsidR="00007380" w:rsidRPr="001E7CBA" w:rsidRDefault="00007380" w:rsidP="001E7CBA">
      <w:pPr>
        <w:spacing w:after="0" w:line="240" w:lineRule="auto"/>
        <w:rPr>
          <w:rFonts w:cs="Times New Roman"/>
          <w:color w:val="auto"/>
          <w:szCs w:val="24"/>
        </w:rPr>
      </w:pPr>
      <w:r w:rsidRPr="001E7CBA">
        <w:rPr>
          <w:rFonts w:cs="Times New Roman"/>
          <w:color w:val="auto"/>
          <w:szCs w:val="24"/>
        </w:rPr>
        <w:t>Администрации ННР АК</w:t>
      </w:r>
    </w:p>
    <w:p w:rsidR="009A3C28" w:rsidRPr="001E7CBA" w:rsidRDefault="00007380" w:rsidP="001E7C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7CBA">
        <w:rPr>
          <w:rFonts w:ascii="Times New Roman" w:hAnsi="Times New Roman" w:cs="Times New Roman"/>
          <w:sz w:val="24"/>
          <w:szCs w:val="24"/>
        </w:rPr>
        <w:t>____________</w:t>
      </w:r>
      <w:r w:rsidR="005E465D" w:rsidRPr="001E7CBA">
        <w:rPr>
          <w:rFonts w:ascii="Times New Roman" w:hAnsi="Times New Roman" w:cs="Times New Roman"/>
          <w:sz w:val="24"/>
          <w:szCs w:val="24"/>
        </w:rPr>
        <w:t>__</w:t>
      </w:r>
      <w:r w:rsidRPr="001E7CBA">
        <w:rPr>
          <w:rFonts w:ascii="Times New Roman" w:hAnsi="Times New Roman" w:cs="Times New Roman"/>
          <w:sz w:val="24"/>
          <w:szCs w:val="24"/>
        </w:rPr>
        <w:t>_</w:t>
      </w:r>
      <w:r w:rsidR="006D5813" w:rsidRPr="001E7C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</w:p>
    <w:p w:rsidR="009A3C28" w:rsidRPr="001E7CBA" w:rsidRDefault="009A3C28" w:rsidP="001E7CBA">
      <w:pPr>
        <w:spacing w:after="0" w:line="240" w:lineRule="auto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 </w:t>
      </w:r>
    </w:p>
    <w:p w:rsidR="009A3C28" w:rsidRPr="001E7CBA" w:rsidRDefault="009A3C28" w:rsidP="001E7CBA">
      <w:pPr>
        <w:spacing w:after="0" w:line="240" w:lineRule="auto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Начальник МКУ «Отдела  по имуществу </w:t>
      </w:r>
    </w:p>
    <w:p w:rsidR="009A3C28" w:rsidRPr="001E7CBA" w:rsidRDefault="009A3C28" w:rsidP="001E7CBA">
      <w:pPr>
        <w:spacing w:after="0" w:line="240" w:lineRule="auto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и земельным отношениям Администрации </w:t>
      </w:r>
    </w:p>
    <w:p w:rsidR="009A3C28" w:rsidRPr="001E7CBA" w:rsidRDefault="009A3C28" w:rsidP="001E7CBA">
      <w:pPr>
        <w:spacing w:after="0" w:line="240" w:lineRule="auto"/>
        <w:rPr>
          <w:rFonts w:eastAsia="Times New Roman" w:cs="Times New Roman"/>
          <w:color w:val="auto"/>
          <w:spacing w:val="2"/>
          <w:szCs w:val="24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>Немецкого национального района</w:t>
      </w:r>
    </w:p>
    <w:p w:rsidR="009A3C28" w:rsidRPr="001E7CBA" w:rsidRDefault="009A3C28" w:rsidP="001E7CBA">
      <w:pPr>
        <w:spacing w:after="0" w:line="240" w:lineRule="auto"/>
        <w:rPr>
          <w:rFonts w:cs="Times New Roman"/>
          <w:color w:val="auto"/>
          <w:szCs w:val="24"/>
          <w:lang w:eastAsia="ru-RU"/>
        </w:rPr>
      </w:pPr>
      <w:r w:rsidRPr="001E7CBA">
        <w:rPr>
          <w:rFonts w:eastAsia="Times New Roman" w:cs="Times New Roman"/>
          <w:color w:val="auto"/>
          <w:spacing w:val="2"/>
          <w:szCs w:val="24"/>
          <w:lang w:eastAsia="ru-RU"/>
        </w:rPr>
        <w:t xml:space="preserve"> Алтайского края»</w:t>
      </w:r>
    </w:p>
    <w:p w:rsidR="006D5813" w:rsidRPr="001E7CBA" w:rsidRDefault="009A3C28" w:rsidP="001E7CBA">
      <w:pPr>
        <w:spacing w:after="0" w:line="240" w:lineRule="auto"/>
        <w:rPr>
          <w:rFonts w:cs="Times New Roman"/>
          <w:color w:val="auto"/>
          <w:szCs w:val="24"/>
          <w:lang w:eastAsia="ru-RU"/>
        </w:rPr>
      </w:pPr>
      <w:r w:rsidRPr="001E7CBA">
        <w:rPr>
          <w:rFonts w:cs="Times New Roman"/>
          <w:color w:val="auto"/>
          <w:szCs w:val="24"/>
          <w:lang w:eastAsia="ru-RU"/>
        </w:rPr>
        <w:t>__________________</w:t>
      </w:r>
    </w:p>
    <w:sectPr w:rsidR="006D5813" w:rsidRPr="001E7CBA" w:rsidSect="00367957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7960"/>
    <w:rsid w:val="00007380"/>
    <w:rsid w:val="00013141"/>
    <w:rsid w:val="0003657C"/>
    <w:rsid w:val="00037546"/>
    <w:rsid w:val="00056BA0"/>
    <w:rsid w:val="00067721"/>
    <w:rsid w:val="00070C26"/>
    <w:rsid w:val="000732CE"/>
    <w:rsid w:val="0007726F"/>
    <w:rsid w:val="00092FBA"/>
    <w:rsid w:val="000B7609"/>
    <w:rsid w:val="000B7AA3"/>
    <w:rsid w:val="00112D48"/>
    <w:rsid w:val="00147382"/>
    <w:rsid w:val="00171F05"/>
    <w:rsid w:val="001804E8"/>
    <w:rsid w:val="00181654"/>
    <w:rsid w:val="001A28C0"/>
    <w:rsid w:val="001E08D4"/>
    <w:rsid w:val="001E18A0"/>
    <w:rsid w:val="001E236C"/>
    <w:rsid w:val="001E7CBA"/>
    <w:rsid w:val="001F0E43"/>
    <w:rsid w:val="00202056"/>
    <w:rsid w:val="0020615D"/>
    <w:rsid w:val="002127A4"/>
    <w:rsid w:val="00221DED"/>
    <w:rsid w:val="00226104"/>
    <w:rsid w:val="00226423"/>
    <w:rsid w:val="00243A2A"/>
    <w:rsid w:val="00243E93"/>
    <w:rsid w:val="0024558D"/>
    <w:rsid w:val="002740EA"/>
    <w:rsid w:val="00290B19"/>
    <w:rsid w:val="0029415E"/>
    <w:rsid w:val="002958C9"/>
    <w:rsid w:val="002A599D"/>
    <w:rsid w:val="002B1DCE"/>
    <w:rsid w:val="002B1FE9"/>
    <w:rsid w:val="002B2EFA"/>
    <w:rsid w:val="002E2125"/>
    <w:rsid w:val="002E264E"/>
    <w:rsid w:val="002F12BC"/>
    <w:rsid w:val="002F4995"/>
    <w:rsid w:val="002F70B4"/>
    <w:rsid w:val="002F7D76"/>
    <w:rsid w:val="00302253"/>
    <w:rsid w:val="0030544E"/>
    <w:rsid w:val="00322840"/>
    <w:rsid w:val="00342865"/>
    <w:rsid w:val="00353247"/>
    <w:rsid w:val="003614AB"/>
    <w:rsid w:val="003650E9"/>
    <w:rsid w:val="003666F3"/>
    <w:rsid w:val="00367957"/>
    <w:rsid w:val="00373966"/>
    <w:rsid w:val="003925A0"/>
    <w:rsid w:val="003C1DAF"/>
    <w:rsid w:val="003C7170"/>
    <w:rsid w:val="003D400F"/>
    <w:rsid w:val="003D4EFE"/>
    <w:rsid w:val="003E2A68"/>
    <w:rsid w:val="003F04D9"/>
    <w:rsid w:val="00417CB8"/>
    <w:rsid w:val="00421EE1"/>
    <w:rsid w:val="004279DD"/>
    <w:rsid w:val="00427A9C"/>
    <w:rsid w:val="00430BBB"/>
    <w:rsid w:val="00432BBB"/>
    <w:rsid w:val="00440DDE"/>
    <w:rsid w:val="00441B30"/>
    <w:rsid w:val="004512DA"/>
    <w:rsid w:val="00460EF1"/>
    <w:rsid w:val="004667C0"/>
    <w:rsid w:val="00486F91"/>
    <w:rsid w:val="0049134A"/>
    <w:rsid w:val="004F44C1"/>
    <w:rsid w:val="005014A9"/>
    <w:rsid w:val="00501DBF"/>
    <w:rsid w:val="00511DE0"/>
    <w:rsid w:val="005142C9"/>
    <w:rsid w:val="005247F5"/>
    <w:rsid w:val="00527960"/>
    <w:rsid w:val="0053783D"/>
    <w:rsid w:val="00540C82"/>
    <w:rsid w:val="00544C92"/>
    <w:rsid w:val="00571757"/>
    <w:rsid w:val="0058765F"/>
    <w:rsid w:val="005953B6"/>
    <w:rsid w:val="005D4095"/>
    <w:rsid w:val="005D69C7"/>
    <w:rsid w:val="005E1E7A"/>
    <w:rsid w:val="005E465D"/>
    <w:rsid w:val="005F4F11"/>
    <w:rsid w:val="00644468"/>
    <w:rsid w:val="006568FB"/>
    <w:rsid w:val="00682462"/>
    <w:rsid w:val="00684A94"/>
    <w:rsid w:val="00690328"/>
    <w:rsid w:val="00695BF5"/>
    <w:rsid w:val="006B49DF"/>
    <w:rsid w:val="006B6190"/>
    <w:rsid w:val="006D3F4A"/>
    <w:rsid w:val="006D5813"/>
    <w:rsid w:val="006E7F84"/>
    <w:rsid w:val="006F6645"/>
    <w:rsid w:val="00700823"/>
    <w:rsid w:val="0071189B"/>
    <w:rsid w:val="00763FED"/>
    <w:rsid w:val="0077324F"/>
    <w:rsid w:val="007967E2"/>
    <w:rsid w:val="007A170C"/>
    <w:rsid w:val="007A375F"/>
    <w:rsid w:val="007B3312"/>
    <w:rsid w:val="007C73F6"/>
    <w:rsid w:val="007C7715"/>
    <w:rsid w:val="008012A9"/>
    <w:rsid w:val="008047B0"/>
    <w:rsid w:val="00816352"/>
    <w:rsid w:val="00833D91"/>
    <w:rsid w:val="00865EF3"/>
    <w:rsid w:val="00872C4E"/>
    <w:rsid w:val="00882C4F"/>
    <w:rsid w:val="00885208"/>
    <w:rsid w:val="00893F65"/>
    <w:rsid w:val="009043D5"/>
    <w:rsid w:val="00921825"/>
    <w:rsid w:val="00947C5B"/>
    <w:rsid w:val="00951A00"/>
    <w:rsid w:val="00952589"/>
    <w:rsid w:val="00955659"/>
    <w:rsid w:val="00973D54"/>
    <w:rsid w:val="00990192"/>
    <w:rsid w:val="00990BE7"/>
    <w:rsid w:val="009A3C28"/>
    <w:rsid w:val="009D35CF"/>
    <w:rsid w:val="00A008EF"/>
    <w:rsid w:val="00A02AE4"/>
    <w:rsid w:val="00A655D4"/>
    <w:rsid w:val="00A811D9"/>
    <w:rsid w:val="00A92EB6"/>
    <w:rsid w:val="00AB1360"/>
    <w:rsid w:val="00AB4A21"/>
    <w:rsid w:val="00AB6392"/>
    <w:rsid w:val="00AC0C5D"/>
    <w:rsid w:val="00AE60AE"/>
    <w:rsid w:val="00AF01B2"/>
    <w:rsid w:val="00B14B38"/>
    <w:rsid w:val="00B46F49"/>
    <w:rsid w:val="00B907D2"/>
    <w:rsid w:val="00B92BF7"/>
    <w:rsid w:val="00B950FB"/>
    <w:rsid w:val="00BD31A3"/>
    <w:rsid w:val="00BE4341"/>
    <w:rsid w:val="00C0694D"/>
    <w:rsid w:val="00C12B77"/>
    <w:rsid w:val="00C344BF"/>
    <w:rsid w:val="00C445F2"/>
    <w:rsid w:val="00C4596F"/>
    <w:rsid w:val="00C84D75"/>
    <w:rsid w:val="00CA18BD"/>
    <w:rsid w:val="00CA64E0"/>
    <w:rsid w:val="00CB0435"/>
    <w:rsid w:val="00CB2EF8"/>
    <w:rsid w:val="00CB4C8E"/>
    <w:rsid w:val="00CC14DD"/>
    <w:rsid w:val="00CC43D3"/>
    <w:rsid w:val="00CC6CCD"/>
    <w:rsid w:val="00CD06F9"/>
    <w:rsid w:val="00CF6643"/>
    <w:rsid w:val="00D0037B"/>
    <w:rsid w:val="00D21655"/>
    <w:rsid w:val="00D40438"/>
    <w:rsid w:val="00D4649E"/>
    <w:rsid w:val="00D479D1"/>
    <w:rsid w:val="00D85E3A"/>
    <w:rsid w:val="00DB1B08"/>
    <w:rsid w:val="00DC20D8"/>
    <w:rsid w:val="00DD63A8"/>
    <w:rsid w:val="00DF0AA7"/>
    <w:rsid w:val="00E1336C"/>
    <w:rsid w:val="00E3434B"/>
    <w:rsid w:val="00E378E2"/>
    <w:rsid w:val="00E539B3"/>
    <w:rsid w:val="00E720E0"/>
    <w:rsid w:val="00E85A50"/>
    <w:rsid w:val="00E91785"/>
    <w:rsid w:val="00EB0660"/>
    <w:rsid w:val="00EB43E4"/>
    <w:rsid w:val="00EF462D"/>
    <w:rsid w:val="00F336FD"/>
    <w:rsid w:val="00F72472"/>
    <w:rsid w:val="00F80993"/>
    <w:rsid w:val="00F9538F"/>
    <w:rsid w:val="00FA6AE8"/>
    <w:rsid w:val="00FC28DC"/>
    <w:rsid w:val="00FE6D9B"/>
    <w:rsid w:val="00FF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4"/>
        <w:szCs w:val="1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D8"/>
  </w:style>
  <w:style w:type="paragraph" w:styleId="1">
    <w:name w:val="heading 1"/>
    <w:basedOn w:val="a"/>
    <w:link w:val="10"/>
    <w:uiPriority w:val="9"/>
    <w:qFormat/>
    <w:rsid w:val="005279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796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796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27960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960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7960"/>
    <w:rPr>
      <w:rFonts w:eastAsia="Times New Roman" w:cs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7960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7960"/>
    <w:rPr>
      <w:rFonts w:eastAsia="Times New Roman" w:cs="Times New Roman"/>
      <w:b/>
      <w:bCs/>
      <w:color w:val="auto"/>
      <w:szCs w:val="24"/>
      <w:lang w:eastAsia="ru-RU"/>
    </w:rPr>
  </w:style>
  <w:style w:type="paragraph" w:styleId="a3">
    <w:name w:val="List Paragraph"/>
    <w:basedOn w:val="a"/>
    <w:uiPriority w:val="34"/>
    <w:qFormat/>
    <w:rsid w:val="00700823"/>
    <w:pPr>
      <w:ind w:left="720"/>
      <w:contextualSpacing/>
    </w:pPr>
  </w:style>
  <w:style w:type="paragraph" w:customStyle="1" w:styleId="ConsPlusNonformat">
    <w:name w:val="ConsPlusNonformat"/>
    <w:rsid w:val="00CB4C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17CB8"/>
    <w:pPr>
      <w:spacing w:before="100" w:beforeAutospacing="1" w:after="100" w:afterAutospacing="1" w:line="240" w:lineRule="auto"/>
    </w:pPr>
    <w:rPr>
      <w:rFonts w:eastAsia="Times New Roman" w:cs="Times New Roman"/>
      <w:color w:val="auto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9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5298973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6063" TargetMode="External"/><Relationship Id="rId1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1834086" TargetMode="External"/><Relationship Id="rId12" Type="http://schemas.openxmlformats.org/officeDocument/2006/relationships/hyperlink" Target="http://docs.cntd.ru/document/901834086" TargetMode="External"/><Relationship Id="rId17" Type="http://schemas.openxmlformats.org/officeDocument/2006/relationships/hyperlink" Target="http://docs.cntd.ru/document/90180766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87404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http://docs.cntd.ru/document/90180766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44889491" TargetMode="External"/><Relationship Id="rId10" Type="http://schemas.openxmlformats.org/officeDocument/2006/relationships/hyperlink" Target="http://docs.cntd.ru/document/901807664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4448894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C4863-394F-4B61-97C2-AF7509BF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19</Pages>
  <Words>7448</Words>
  <Characters>42458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ТИК</cp:lastModifiedBy>
  <cp:revision>14</cp:revision>
  <cp:lastPrinted>2022-08-26T02:24:00Z</cp:lastPrinted>
  <dcterms:created xsi:type="dcterms:W3CDTF">2022-07-11T10:19:00Z</dcterms:created>
  <dcterms:modified xsi:type="dcterms:W3CDTF">2022-08-31T03:58:00Z</dcterms:modified>
</cp:coreProperties>
</file>