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10" w:rsidRPr="00312D10" w:rsidRDefault="00312D10" w:rsidP="00312D10">
      <w:pPr>
        <w:widowControl w:val="0"/>
        <w:autoSpaceDE w:val="0"/>
        <w:autoSpaceDN w:val="0"/>
        <w:adjustRightInd w:val="0"/>
        <w:spacing w:after="0" w:line="240" w:lineRule="auto"/>
        <w:ind w:firstLine="54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2816225</wp:posOffset>
            </wp:positionH>
            <wp:positionV relativeFrom="paragraph">
              <wp:posOffset>-437515</wp:posOffset>
            </wp:positionV>
            <wp:extent cx="581025" cy="981075"/>
            <wp:effectExtent l="19050" t="0" r="9525" b="0"/>
            <wp:wrapNone/>
            <wp:docPr id="2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D10" w:rsidRPr="00312D10" w:rsidRDefault="00312D10" w:rsidP="00312D10">
      <w:pPr>
        <w:widowControl w:val="0"/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D10" w:rsidRPr="00312D10" w:rsidRDefault="00312D10" w:rsidP="00312D10">
      <w:pPr>
        <w:widowControl w:val="0"/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D10" w:rsidRPr="00312D10" w:rsidRDefault="00312D10" w:rsidP="00312D10">
      <w:pPr>
        <w:widowControl w:val="0"/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СОВЕТ ДЕПУТАТОВ</w:t>
      </w:r>
    </w:p>
    <w:p w:rsidR="00312D10" w:rsidRPr="00312D10" w:rsidRDefault="00312D10" w:rsidP="00312D10">
      <w:pPr>
        <w:widowControl w:val="0"/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НЕМЕЦКОГО НАЦИОНАЛЬНОГО РАЙОНА</w:t>
      </w:r>
    </w:p>
    <w:p w:rsidR="00312D10" w:rsidRPr="00312D10" w:rsidRDefault="00312D10" w:rsidP="00312D10">
      <w:pPr>
        <w:widowControl w:val="0"/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АЛТАЙКОГО КРАЯ</w:t>
      </w:r>
    </w:p>
    <w:p w:rsidR="00312D10" w:rsidRPr="00312D10" w:rsidRDefault="00312D10" w:rsidP="00312D10">
      <w:pPr>
        <w:widowControl w:val="0"/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D10" w:rsidRPr="00312D10" w:rsidRDefault="00312D10" w:rsidP="00312D10">
      <w:pPr>
        <w:widowControl w:val="0"/>
        <w:autoSpaceDE w:val="0"/>
        <w:autoSpaceDN w:val="0"/>
        <w:adjustRightInd w:val="0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12D10" w:rsidRPr="00312D10" w:rsidRDefault="00312D10" w:rsidP="00312D10">
      <w:pPr>
        <w:widowControl w:val="0"/>
        <w:autoSpaceDE w:val="0"/>
        <w:autoSpaceDN w:val="0"/>
        <w:adjustRightInd w:val="0"/>
        <w:spacing w:after="0" w:line="240" w:lineRule="auto"/>
        <w:ind w:firstLine="5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D10" w:rsidRPr="00312D10" w:rsidRDefault="00B21E01" w:rsidP="0031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312D10" w:rsidRPr="00312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12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312D10" w:rsidRPr="00312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№ </w:t>
      </w:r>
      <w:r w:rsidR="00E25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12D10" w:rsidRPr="00312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312D10" w:rsidRPr="00312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12D10" w:rsidRPr="00312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с. Гальбштадт</w:t>
      </w:r>
    </w:p>
    <w:p w:rsidR="00312D10" w:rsidRPr="00312D10" w:rsidRDefault="00312D10" w:rsidP="0031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2D10" w:rsidRPr="00312D10" w:rsidTr="008B115A">
        <w:tc>
          <w:tcPr>
            <w:tcW w:w="4785" w:type="dxa"/>
          </w:tcPr>
          <w:p w:rsidR="00312D10" w:rsidRPr="00312D10" w:rsidRDefault="00312D10" w:rsidP="00453B4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r w:rsidRPr="00312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Регламент </w:t>
            </w:r>
            <w:r w:rsidR="00453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12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айонного Совета депутатов Немецкого национального района Алтайского края</w:t>
            </w:r>
          </w:p>
        </w:tc>
        <w:tc>
          <w:tcPr>
            <w:tcW w:w="4786" w:type="dxa"/>
          </w:tcPr>
          <w:p w:rsidR="00312D10" w:rsidRPr="00312D10" w:rsidRDefault="00312D10" w:rsidP="00312D1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12D10" w:rsidRPr="00312D10" w:rsidRDefault="00312D10" w:rsidP="00312D1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2D10" w:rsidRPr="00312D10" w:rsidRDefault="00312D10" w:rsidP="00312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12D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исполнение </w:t>
      </w:r>
      <w:r w:rsidR="00C21A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Федерального закона от 25.12.2008 №</w:t>
      </w:r>
      <w:r w:rsidR="00B21E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21A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273 «О противодействии коррупции», с учетом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требования прокуратур</w:t>
      </w:r>
      <w:r w:rsidR="00B21E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Немецкого национального района Алтайского края от 29.09.2021 № 02-47-2021 об изменении нормативного правового акта с целью исключения выявленных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факторов, </w:t>
      </w:r>
      <w:r w:rsidR="00B21E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312D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айонный Совет депутатов Немецкого национального района Алтайского края</w:t>
      </w:r>
    </w:p>
    <w:p w:rsidR="00312D10" w:rsidRPr="00312D10" w:rsidRDefault="00312D10" w:rsidP="00312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12D10" w:rsidRPr="00312D10" w:rsidRDefault="00312D10" w:rsidP="0031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12D10" w:rsidRPr="00312D10" w:rsidRDefault="00312D10" w:rsidP="00312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AF0" w:rsidRDefault="00312D10" w:rsidP="0031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12D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 w:rsidR="00F315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Внести в</w:t>
      </w:r>
      <w:r w:rsidRPr="00312D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Регламент </w:t>
      </w:r>
      <w:r w:rsidR="00C21A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312D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айонного Совета депутатов Немецкого национального района Алтайского края, утверждённый решением </w:t>
      </w:r>
      <w:r w:rsidR="00F315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312D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айонного Совета депутатов от 16 февраля 2017 г</w:t>
      </w:r>
      <w:r w:rsidR="00B21E0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ода</w:t>
      </w:r>
      <w:r w:rsidRPr="00312D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 351</w:t>
      </w:r>
      <w:r w:rsidR="00F315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следующие изменения:</w:t>
      </w:r>
      <w:r w:rsidRPr="00312D1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C21AF0" w:rsidRDefault="00F315C1" w:rsidP="0031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п</w:t>
      </w:r>
      <w:r w:rsidR="00C21A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ункт 6 статьи 18 изложить в новой редакции:</w:t>
      </w:r>
    </w:p>
    <w:p w:rsidR="00312D10" w:rsidRPr="00312D10" w:rsidRDefault="00C21AF0" w:rsidP="00C21AF0">
      <w:pPr>
        <w:pStyle w:val="Con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21AF0">
        <w:rPr>
          <w:rFonts w:ascii="Times New Roman" w:hAnsi="Times New Roman"/>
          <w:snapToGrid/>
          <w:spacing w:val="-2"/>
          <w:sz w:val="28"/>
          <w:szCs w:val="28"/>
        </w:rPr>
        <w:t>«6. Районный Совет по вопросам конфиденциального характера, а также по вопросам, содержащим государственную и иную охраняемую законом тайну вправе принять решение о проведении закрытой сессии. Предложение о проведении закрытой сессии может быть внесено председателем районного Совета, главой района, постоянной комиссией, фракцией, иным депутатским объединением либо депутатом</w:t>
      </w:r>
      <w:proofErr w:type="gramStart"/>
      <w:r w:rsidR="00312D10" w:rsidRPr="00312D10">
        <w:rPr>
          <w:rFonts w:ascii="Times New Roman" w:eastAsia="Calibri" w:hAnsi="Times New Roman"/>
          <w:sz w:val="28"/>
          <w:szCs w:val="28"/>
        </w:rPr>
        <w:t>.».</w:t>
      </w:r>
      <w:proofErr w:type="gramEnd"/>
    </w:p>
    <w:p w:rsidR="00312D10" w:rsidRPr="00312D10" w:rsidRDefault="00312D10" w:rsidP="00312D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10">
        <w:rPr>
          <w:rFonts w:ascii="Times New Roman" w:hAnsi="Times New Roman" w:cs="Times New Roman"/>
          <w:sz w:val="28"/>
          <w:szCs w:val="28"/>
        </w:rPr>
        <w:t xml:space="preserve">2. </w:t>
      </w:r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на официальном сайте Администрации Немецкого национального района Алтайского края </w:t>
      </w:r>
      <w:proofErr w:type="spellStart"/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>www.admin-nnr.ru</w:t>
      </w:r>
      <w:proofErr w:type="spellEnd"/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D10" w:rsidRPr="00312D10" w:rsidRDefault="00312D10" w:rsidP="00312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районного Совета депутатов Немецкого национального района Алтайского края по вопросам законности</w:t>
      </w:r>
      <w:r w:rsidRPr="00312D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12D10" w:rsidRPr="00312D10" w:rsidRDefault="00312D10" w:rsidP="00312D1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12D10" w:rsidRPr="00312D10" w:rsidRDefault="00312D10" w:rsidP="00312D1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12D10" w:rsidRPr="00312D10" w:rsidRDefault="00312D10" w:rsidP="00312D10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Районного </w:t>
      </w:r>
    </w:p>
    <w:p w:rsidR="00312D10" w:rsidRPr="00B9666F" w:rsidRDefault="00312D10" w:rsidP="00F315C1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</w:t>
      </w:r>
      <w:r w:rsidR="00F315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2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15C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Якубенков</w:t>
      </w:r>
      <w:proofErr w:type="spellEnd"/>
    </w:p>
    <w:sectPr w:rsidR="00312D10" w:rsidRPr="00B9666F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4085"/>
    <w:multiLevelType w:val="hybridMultilevel"/>
    <w:tmpl w:val="36081D0C"/>
    <w:lvl w:ilvl="0" w:tplc="85E2D56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D10"/>
    <w:rsid w:val="00094440"/>
    <w:rsid w:val="000E0BE0"/>
    <w:rsid w:val="000E1C56"/>
    <w:rsid w:val="0012380F"/>
    <w:rsid w:val="001834C1"/>
    <w:rsid w:val="001A1E66"/>
    <w:rsid w:val="001B0942"/>
    <w:rsid w:val="002464B7"/>
    <w:rsid w:val="00312D10"/>
    <w:rsid w:val="00384E6A"/>
    <w:rsid w:val="00436567"/>
    <w:rsid w:val="00453B4D"/>
    <w:rsid w:val="004A3FF7"/>
    <w:rsid w:val="00535959"/>
    <w:rsid w:val="006B11F8"/>
    <w:rsid w:val="007D572B"/>
    <w:rsid w:val="00882E7D"/>
    <w:rsid w:val="008B1690"/>
    <w:rsid w:val="00906B78"/>
    <w:rsid w:val="00934240"/>
    <w:rsid w:val="00973F69"/>
    <w:rsid w:val="00AC4827"/>
    <w:rsid w:val="00B21E01"/>
    <w:rsid w:val="00B442FE"/>
    <w:rsid w:val="00B508BA"/>
    <w:rsid w:val="00B6465D"/>
    <w:rsid w:val="00B843AA"/>
    <w:rsid w:val="00C21AF0"/>
    <w:rsid w:val="00C5369C"/>
    <w:rsid w:val="00C75C5D"/>
    <w:rsid w:val="00CD163A"/>
    <w:rsid w:val="00CD5A4B"/>
    <w:rsid w:val="00CE0D10"/>
    <w:rsid w:val="00D55EA3"/>
    <w:rsid w:val="00E257C1"/>
    <w:rsid w:val="00EE7749"/>
    <w:rsid w:val="00F315C1"/>
    <w:rsid w:val="00F9386A"/>
    <w:rsid w:val="00F9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0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paragraph" w:customStyle="1" w:styleId="ConsNormal">
    <w:name w:val="ConsNormal"/>
    <w:rsid w:val="00312D10"/>
    <w:pPr>
      <w:widowControl w:val="0"/>
      <w:ind w:firstLine="720"/>
    </w:pPr>
    <w:rPr>
      <w:rFonts w:ascii="Arial" w:eastAsia="Times New Roman" w:hAnsi="Arial"/>
      <w:snapToGrid w:val="0"/>
      <w:sz w:val="20"/>
      <w:szCs w:val="20"/>
    </w:rPr>
  </w:style>
  <w:style w:type="table" w:styleId="a6">
    <w:name w:val="Table Grid"/>
    <w:basedOn w:val="a1"/>
    <w:uiPriority w:val="59"/>
    <w:rsid w:val="00312D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4</cp:revision>
  <dcterms:created xsi:type="dcterms:W3CDTF">2021-11-10T09:11:00Z</dcterms:created>
  <dcterms:modified xsi:type="dcterms:W3CDTF">2021-12-01T02:47:00Z</dcterms:modified>
</cp:coreProperties>
</file>