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43" w:rsidRPr="009B2B65" w:rsidRDefault="00141977" w:rsidP="00E33C43">
      <w:pPr>
        <w:pStyle w:val="a7"/>
        <w:ind w:firstLine="709"/>
        <w:jc w:val="right"/>
        <w:rPr>
          <w:b w:val="0"/>
        </w:rPr>
      </w:pPr>
      <w:r w:rsidRPr="009B2B65"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2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977" w:rsidRPr="00E718C6" w:rsidRDefault="00141977" w:rsidP="00E718C6">
      <w:pPr>
        <w:pStyle w:val="a7"/>
        <w:ind w:firstLine="709"/>
        <w:jc w:val="right"/>
        <w:rPr>
          <w:b w:val="0"/>
        </w:rPr>
      </w:pPr>
    </w:p>
    <w:p w:rsidR="00141977" w:rsidRPr="009B2B65" w:rsidRDefault="00141977" w:rsidP="000050E3">
      <w:pPr>
        <w:pStyle w:val="a7"/>
        <w:ind w:firstLine="709"/>
      </w:pPr>
    </w:p>
    <w:p w:rsidR="000050E3" w:rsidRPr="009B2B65" w:rsidRDefault="000050E3" w:rsidP="000050E3">
      <w:pPr>
        <w:pStyle w:val="a7"/>
        <w:ind w:firstLine="709"/>
      </w:pPr>
      <w:r w:rsidRPr="009B2B65">
        <w:t>РАЙОННЫЙ СОВЕТ ДЕПУТАТОВ</w:t>
      </w:r>
    </w:p>
    <w:p w:rsidR="000050E3" w:rsidRPr="009B2B65" w:rsidRDefault="000050E3" w:rsidP="000050E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65">
        <w:rPr>
          <w:rFonts w:ascii="Times New Roman" w:hAnsi="Times New Roman" w:cs="Times New Roman"/>
          <w:sz w:val="28"/>
          <w:szCs w:val="28"/>
        </w:rPr>
        <w:t>НЕМЕЦКОГО НАЦИОНАЛЬНОГО РАЙОНА</w:t>
      </w:r>
    </w:p>
    <w:p w:rsidR="000050E3" w:rsidRPr="009B2B65" w:rsidRDefault="000050E3" w:rsidP="000050E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6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050E3" w:rsidRPr="009B2B65" w:rsidRDefault="000050E3" w:rsidP="000050E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0E3" w:rsidRPr="009B2B65" w:rsidRDefault="000050E3" w:rsidP="000050E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B65">
        <w:rPr>
          <w:rFonts w:ascii="Times New Roman" w:hAnsi="Times New Roman" w:cs="Times New Roman"/>
          <w:sz w:val="28"/>
          <w:szCs w:val="28"/>
        </w:rPr>
        <w:t>РЕШЕНИЕ</w:t>
      </w:r>
    </w:p>
    <w:p w:rsidR="000050E3" w:rsidRPr="009B2B65" w:rsidRDefault="000050E3" w:rsidP="000050E3">
      <w:pPr>
        <w:pStyle w:val="a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0E3" w:rsidRPr="009B2B65" w:rsidRDefault="000141A9" w:rsidP="000050E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050E3" w:rsidRPr="009B2B6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532F2">
        <w:rPr>
          <w:sz w:val="28"/>
          <w:szCs w:val="28"/>
        </w:rPr>
        <w:t>.2019</w:t>
      </w:r>
      <w:r w:rsidR="000050E3" w:rsidRPr="009B2B65">
        <w:rPr>
          <w:sz w:val="28"/>
          <w:szCs w:val="28"/>
        </w:rPr>
        <w:t xml:space="preserve">  № </w:t>
      </w:r>
      <w:r w:rsidR="00A57900">
        <w:rPr>
          <w:sz w:val="28"/>
          <w:szCs w:val="28"/>
        </w:rPr>
        <w:t>146</w:t>
      </w:r>
      <w:r w:rsidR="00AA5221">
        <w:rPr>
          <w:sz w:val="28"/>
          <w:szCs w:val="28"/>
        </w:rPr>
        <w:t xml:space="preserve">    </w:t>
      </w:r>
      <w:r w:rsidR="000050E3" w:rsidRPr="009B2B65">
        <w:rPr>
          <w:sz w:val="28"/>
          <w:szCs w:val="28"/>
        </w:rPr>
        <w:t xml:space="preserve">                                                                          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4968"/>
      </w:tblGrid>
      <w:tr w:rsidR="000050E3" w:rsidRPr="009B2B65" w:rsidTr="008F19CF">
        <w:tc>
          <w:tcPr>
            <w:tcW w:w="4968" w:type="dxa"/>
          </w:tcPr>
          <w:p w:rsidR="000050E3" w:rsidRPr="009B2B65" w:rsidRDefault="000050E3" w:rsidP="008F19C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141A9" w:rsidRPr="009B2B65" w:rsidRDefault="000141A9" w:rsidP="00E718C6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</w:t>
            </w:r>
            <w:proofErr w:type="gramStart"/>
            <w:r>
              <w:rPr>
                <w:sz w:val="28"/>
                <w:szCs w:val="28"/>
              </w:rPr>
              <w:t>решения Районного</w:t>
            </w:r>
            <w:r w:rsidR="00AA5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   депутатов  Немецкого</w:t>
            </w:r>
            <w:r w:rsidR="00E71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национального района Алтайского края</w:t>
            </w:r>
            <w:proofErr w:type="gramEnd"/>
            <w:r w:rsidR="00E718C6">
              <w:rPr>
                <w:sz w:val="28"/>
                <w:szCs w:val="28"/>
              </w:rPr>
              <w:t xml:space="preserve"> </w:t>
            </w:r>
            <w:r w:rsidR="00E718C6" w:rsidRPr="00961A62">
              <w:rPr>
                <w:spacing w:val="2"/>
                <w:sz w:val="28"/>
                <w:szCs w:val="28"/>
              </w:rPr>
              <w:t>21.02.2013 № 90 "Об утверждении Положения об учреждении и подчиненности муниципальных учреждений (предприятий)  и заключении трудовых договоров с их руководителями"</w:t>
            </w:r>
          </w:p>
        </w:tc>
      </w:tr>
    </w:tbl>
    <w:p w:rsidR="000050E3" w:rsidRDefault="000050E3" w:rsidP="000050E3">
      <w:pPr>
        <w:ind w:firstLine="709"/>
        <w:jc w:val="center"/>
        <w:rPr>
          <w:spacing w:val="-3"/>
          <w:sz w:val="28"/>
          <w:szCs w:val="28"/>
        </w:rPr>
      </w:pPr>
    </w:p>
    <w:p w:rsidR="00A11AD4" w:rsidRDefault="00A11AD4" w:rsidP="000141A9">
      <w:pPr>
        <w:rPr>
          <w:spacing w:val="-3"/>
          <w:sz w:val="28"/>
          <w:szCs w:val="28"/>
        </w:rPr>
      </w:pPr>
    </w:p>
    <w:p w:rsidR="00A11AD4" w:rsidRDefault="00A11AD4" w:rsidP="000050E3">
      <w:pPr>
        <w:ind w:firstLine="709"/>
        <w:jc w:val="center"/>
        <w:rPr>
          <w:spacing w:val="-3"/>
          <w:sz w:val="28"/>
          <w:szCs w:val="28"/>
        </w:rPr>
      </w:pPr>
    </w:p>
    <w:p w:rsidR="000050E3" w:rsidRPr="009B2B65" w:rsidRDefault="000050E3" w:rsidP="008F19CF">
      <w:pPr>
        <w:ind w:firstLine="708"/>
        <w:jc w:val="both"/>
        <w:rPr>
          <w:sz w:val="28"/>
          <w:szCs w:val="28"/>
        </w:rPr>
      </w:pPr>
      <w:r w:rsidRPr="009B2B65">
        <w:rPr>
          <w:spacing w:val="-3"/>
          <w:sz w:val="28"/>
          <w:szCs w:val="28"/>
        </w:rPr>
        <w:t xml:space="preserve">В целях приведения </w:t>
      </w:r>
      <w:r w:rsidR="000141A9">
        <w:rPr>
          <w:spacing w:val="-3"/>
          <w:sz w:val="28"/>
          <w:szCs w:val="28"/>
        </w:rPr>
        <w:t xml:space="preserve">в соответствие с действующим законодательством и на основании статьи 58 </w:t>
      </w:r>
      <w:r w:rsidRPr="009B2B65">
        <w:rPr>
          <w:spacing w:val="-3"/>
          <w:sz w:val="28"/>
          <w:szCs w:val="28"/>
        </w:rPr>
        <w:t xml:space="preserve">Устава муниципального образования Немецкий национальный </w:t>
      </w:r>
      <w:r w:rsidRPr="009B2B65">
        <w:rPr>
          <w:sz w:val="28"/>
          <w:szCs w:val="28"/>
        </w:rPr>
        <w:t xml:space="preserve">район </w:t>
      </w:r>
      <w:r w:rsidRPr="009B2B65">
        <w:rPr>
          <w:spacing w:val="-3"/>
          <w:sz w:val="28"/>
          <w:szCs w:val="28"/>
        </w:rPr>
        <w:t>Алтайского края</w:t>
      </w:r>
      <w:r w:rsidR="000141A9">
        <w:rPr>
          <w:spacing w:val="-3"/>
          <w:sz w:val="28"/>
          <w:szCs w:val="28"/>
        </w:rPr>
        <w:t xml:space="preserve">, </w:t>
      </w:r>
      <w:r w:rsidRPr="009B2B65">
        <w:rPr>
          <w:spacing w:val="-3"/>
          <w:sz w:val="28"/>
          <w:szCs w:val="28"/>
        </w:rPr>
        <w:t xml:space="preserve"> </w:t>
      </w:r>
      <w:r w:rsidR="000141A9">
        <w:rPr>
          <w:sz w:val="28"/>
          <w:szCs w:val="28"/>
        </w:rPr>
        <w:t>Р</w:t>
      </w:r>
      <w:r w:rsidRPr="009B2B65">
        <w:rPr>
          <w:sz w:val="28"/>
          <w:szCs w:val="28"/>
        </w:rPr>
        <w:t>айонный Совет депутатов Немецкого национального района Алтайского края</w:t>
      </w:r>
    </w:p>
    <w:p w:rsidR="000050E3" w:rsidRPr="009B2B65" w:rsidRDefault="000050E3" w:rsidP="000050E3">
      <w:pPr>
        <w:ind w:firstLine="709"/>
        <w:rPr>
          <w:b/>
          <w:bCs/>
          <w:sz w:val="28"/>
          <w:szCs w:val="28"/>
        </w:rPr>
      </w:pPr>
    </w:p>
    <w:p w:rsidR="000050E3" w:rsidRPr="009B2B65" w:rsidRDefault="000050E3" w:rsidP="000050E3">
      <w:pPr>
        <w:ind w:firstLine="709"/>
        <w:jc w:val="center"/>
        <w:rPr>
          <w:b/>
          <w:bCs/>
          <w:sz w:val="28"/>
          <w:szCs w:val="28"/>
        </w:rPr>
      </w:pPr>
      <w:r w:rsidRPr="009B2B65">
        <w:rPr>
          <w:b/>
          <w:bCs/>
          <w:sz w:val="28"/>
          <w:szCs w:val="28"/>
        </w:rPr>
        <w:t>РЕШИЛ:</w:t>
      </w:r>
    </w:p>
    <w:p w:rsidR="000050E3" w:rsidRPr="00961A62" w:rsidRDefault="000050E3" w:rsidP="000050E3">
      <w:pPr>
        <w:ind w:firstLine="709"/>
        <w:jc w:val="both"/>
        <w:rPr>
          <w:sz w:val="28"/>
          <w:szCs w:val="28"/>
        </w:rPr>
      </w:pPr>
    </w:p>
    <w:p w:rsidR="00F81140" w:rsidRPr="00961A62" w:rsidRDefault="000141A9" w:rsidP="00F8114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961A62">
        <w:rPr>
          <w:b/>
          <w:bCs/>
          <w:sz w:val="28"/>
          <w:szCs w:val="28"/>
        </w:rPr>
        <w:t xml:space="preserve">        </w:t>
      </w:r>
      <w:r w:rsidR="000050E3" w:rsidRPr="00961A62">
        <w:rPr>
          <w:bCs/>
          <w:sz w:val="28"/>
          <w:szCs w:val="28"/>
        </w:rPr>
        <w:t>1.</w:t>
      </w:r>
      <w:r w:rsidR="000050E3" w:rsidRPr="00961A62">
        <w:rPr>
          <w:sz w:val="28"/>
          <w:szCs w:val="28"/>
        </w:rPr>
        <w:t xml:space="preserve"> </w:t>
      </w:r>
      <w:r w:rsidRPr="00961A62">
        <w:rPr>
          <w:sz w:val="28"/>
          <w:szCs w:val="28"/>
        </w:rPr>
        <w:t xml:space="preserve">Отменить решение Районного Совета   депутатов  Немецкого </w:t>
      </w:r>
      <w:proofErr w:type="spellStart"/>
      <w:proofErr w:type="gramStart"/>
      <w:r w:rsidRPr="00961A62">
        <w:rPr>
          <w:sz w:val="28"/>
          <w:szCs w:val="28"/>
        </w:rPr>
        <w:t>нацио-нального</w:t>
      </w:r>
      <w:proofErr w:type="spellEnd"/>
      <w:proofErr w:type="gramEnd"/>
      <w:r w:rsidRPr="00961A62">
        <w:rPr>
          <w:sz w:val="28"/>
          <w:szCs w:val="28"/>
        </w:rPr>
        <w:t xml:space="preserve"> района Алтайского края </w:t>
      </w:r>
      <w:r w:rsidR="00F81140" w:rsidRPr="00961A62">
        <w:rPr>
          <w:spacing w:val="2"/>
          <w:sz w:val="28"/>
          <w:szCs w:val="28"/>
        </w:rPr>
        <w:t>от 21.02.2013 № 90 "Об утверждении Положения об учреждении и подчиненности муниципальных учреждений (предприятий)  и заключении трудовых договоров с их руководителями".</w:t>
      </w:r>
    </w:p>
    <w:p w:rsidR="000050E3" w:rsidRPr="00961A62" w:rsidRDefault="00F81140" w:rsidP="000141A9">
      <w:pPr>
        <w:jc w:val="both"/>
        <w:rPr>
          <w:sz w:val="28"/>
          <w:szCs w:val="28"/>
        </w:rPr>
      </w:pPr>
      <w:r w:rsidRPr="00961A62">
        <w:rPr>
          <w:sz w:val="28"/>
          <w:szCs w:val="28"/>
        </w:rPr>
        <w:t xml:space="preserve">       2. Обнародовать настоящее решение на официальном сайте Администрации Немецкого национального района  </w:t>
      </w:r>
      <w:hyperlink r:id="rId9" w:history="1">
        <w:r w:rsidRPr="00961A62">
          <w:rPr>
            <w:rStyle w:val="a4"/>
            <w:rFonts w:eastAsia="Arial Unicode MS"/>
            <w:color w:val="auto"/>
            <w:sz w:val="28"/>
            <w:szCs w:val="28"/>
            <w:lang w:val="en-US"/>
          </w:rPr>
          <w:t>www</w:t>
        </w:r>
        <w:r w:rsidRPr="00961A62">
          <w:rPr>
            <w:rStyle w:val="a4"/>
            <w:rFonts w:eastAsia="Arial Unicode MS"/>
            <w:color w:val="auto"/>
            <w:sz w:val="28"/>
            <w:szCs w:val="28"/>
          </w:rPr>
          <w:t>.</w:t>
        </w:r>
        <w:r w:rsidRPr="00961A62">
          <w:rPr>
            <w:rStyle w:val="a4"/>
            <w:rFonts w:eastAsia="Arial Unicode MS"/>
            <w:color w:val="auto"/>
            <w:sz w:val="28"/>
            <w:szCs w:val="28"/>
            <w:lang w:val="en-US"/>
          </w:rPr>
          <w:t>admin</w:t>
        </w:r>
        <w:r w:rsidRPr="00961A62">
          <w:rPr>
            <w:rStyle w:val="a4"/>
            <w:rFonts w:eastAsia="Arial Unicode MS"/>
            <w:color w:val="auto"/>
            <w:sz w:val="28"/>
            <w:szCs w:val="28"/>
          </w:rPr>
          <w:t>-</w:t>
        </w:r>
        <w:proofErr w:type="spellStart"/>
        <w:r w:rsidRPr="00961A62">
          <w:rPr>
            <w:rStyle w:val="a4"/>
            <w:rFonts w:eastAsia="Arial Unicode MS"/>
            <w:color w:val="auto"/>
            <w:sz w:val="28"/>
            <w:szCs w:val="28"/>
            <w:lang w:val="en-US"/>
          </w:rPr>
          <w:t>nnr</w:t>
        </w:r>
        <w:proofErr w:type="spellEnd"/>
        <w:r w:rsidRPr="00961A62">
          <w:rPr>
            <w:rStyle w:val="a4"/>
            <w:rFonts w:eastAsia="Arial Unicode MS"/>
            <w:color w:val="auto"/>
            <w:sz w:val="28"/>
            <w:szCs w:val="28"/>
          </w:rPr>
          <w:t>.</w:t>
        </w:r>
        <w:proofErr w:type="spellStart"/>
        <w:r w:rsidRPr="00961A62">
          <w:rPr>
            <w:rStyle w:val="a4"/>
            <w:rFonts w:eastAsia="Arial Unicode MS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61A62">
        <w:rPr>
          <w:sz w:val="28"/>
          <w:szCs w:val="28"/>
        </w:rPr>
        <w:t xml:space="preserve"> .</w:t>
      </w:r>
    </w:p>
    <w:p w:rsidR="000050E3" w:rsidRPr="00961A62" w:rsidRDefault="000050E3" w:rsidP="000050E3">
      <w:pPr>
        <w:ind w:firstLine="709"/>
        <w:jc w:val="both"/>
        <w:rPr>
          <w:sz w:val="28"/>
          <w:szCs w:val="28"/>
        </w:rPr>
      </w:pPr>
    </w:p>
    <w:p w:rsidR="00F05676" w:rsidRPr="009B2B65" w:rsidRDefault="00F05676" w:rsidP="000050E3">
      <w:pPr>
        <w:ind w:firstLine="709"/>
        <w:jc w:val="both"/>
        <w:rPr>
          <w:sz w:val="28"/>
          <w:szCs w:val="28"/>
        </w:rPr>
      </w:pPr>
    </w:p>
    <w:p w:rsidR="0079123B" w:rsidRPr="009B2B65" w:rsidRDefault="0079123B" w:rsidP="00791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2B6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proofErr w:type="gramStart"/>
      <w:r w:rsidRPr="009B2B65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proofErr w:type="gramEnd"/>
      <w:r w:rsidRPr="009B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123B" w:rsidRPr="009B2B65" w:rsidRDefault="0079123B" w:rsidP="00791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2B6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9B2B65">
        <w:rPr>
          <w:rFonts w:ascii="Times New Roman" w:hAnsi="Times New Roman" w:cs="Times New Roman"/>
          <w:b w:val="0"/>
          <w:sz w:val="28"/>
          <w:szCs w:val="28"/>
        </w:rPr>
        <w:tab/>
      </w:r>
      <w:r w:rsidRPr="009B2B6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</w:t>
      </w:r>
      <w:r w:rsidR="003728E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B2B65">
        <w:rPr>
          <w:rFonts w:ascii="Times New Roman" w:hAnsi="Times New Roman" w:cs="Times New Roman"/>
          <w:b w:val="0"/>
          <w:sz w:val="28"/>
          <w:szCs w:val="28"/>
        </w:rPr>
        <w:t xml:space="preserve"> П.Р. Боос</w:t>
      </w:r>
    </w:p>
    <w:p w:rsidR="000050E3" w:rsidRPr="00961A62" w:rsidRDefault="000050E3" w:rsidP="000050E3">
      <w:pPr>
        <w:ind w:firstLine="709"/>
        <w:jc w:val="both"/>
        <w:rPr>
          <w:sz w:val="28"/>
          <w:szCs w:val="28"/>
        </w:rPr>
      </w:pPr>
    </w:p>
    <w:p w:rsidR="00F81140" w:rsidRPr="00961A62" w:rsidRDefault="00F81140" w:rsidP="000050E3">
      <w:pPr>
        <w:ind w:firstLine="709"/>
        <w:jc w:val="both"/>
        <w:rPr>
          <w:sz w:val="28"/>
          <w:szCs w:val="28"/>
        </w:rPr>
      </w:pPr>
    </w:p>
    <w:p w:rsidR="0079123B" w:rsidRDefault="005A050F" w:rsidP="007912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9123B" w:rsidRPr="009B2B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23B" w:rsidRPr="009B2B65">
        <w:rPr>
          <w:sz w:val="28"/>
          <w:szCs w:val="28"/>
        </w:rPr>
        <w:t xml:space="preserve"> района</w:t>
      </w:r>
      <w:r w:rsidR="0079123B" w:rsidRPr="009B2B65">
        <w:rPr>
          <w:sz w:val="28"/>
          <w:szCs w:val="28"/>
        </w:rPr>
        <w:tab/>
      </w:r>
      <w:r w:rsidR="0079123B" w:rsidRPr="009B2B65">
        <w:rPr>
          <w:sz w:val="28"/>
          <w:szCs w:val="28"/>
        </w:rPr>
        <w:tab/>
      </w:r>
      <w:r w:rsidR="0079123B" w:rsidRPr="009B2B65">
        <w:rPr>
          <w:sz w:val="28"/>
          <w:szCs w:val="28"/>
        </w:rPr>
        <w:tab/>
        <w:t xml:space="preserve">     </w:t>
      </w:r>
      <w:r w:rsidR="0079123B" w:rsidRPr="009B2B65">
        <w:rPr>
          <w:sz w:val="28"/>
          <w:szCs w:val="28"/>
        </w:rPr>
        <w:tab/>
      </w:r>
      <w:r w:rsidR="0079123B" w:rsidRPr="009B2B6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Э.В.Винтер</w:t>
      </w:r>
    </w:p>
    <w:sectPr w:rsidR="0079123B" w:rsidSect="00C0032B">
      <w:head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0E" w:rsidRDefault="00BD6D0E" w:rsidP="00C0032B">
      <w:r>
        <w:separator/>
      </w:r>
    </w:p>
  </w:endnote>
  <w:endnote w:type="continuationSeparator" w:id="0">
    <w:p w:rsidR="00BD6D0E" w:rsidRDefault="00BD6D0E" w:rsidP="00C0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0E" w:rsidRDefault="00BD6D0E" w:rsidP="00C0032B">
      <w:r>
        <w:separator/>
      </w:r>
    </w:p>
  </w:footnote>
  <w:footnote w:type="continuationSeparator" w:id="0">
    <w:p w:rsidR="00BD6D0E" w:rsidRDefault="00BD6D0E" w:rsidP="00C00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8552"/>
      <w:docPartObj>
        <w:docPartGallery w:val="Page Numbers (Top of Page)"/>
        <w:docPartUnique/>
      </w:docPartObj>
    </w:sdtPr>
    <w:sdtContent>
      <w:p w:rsidR="001449C1" w:rsidRDefault="00E11C4F">
        <w:pPr>
          <w:pStyle w:val="ab"/>
          <w:jc w:val="right"/>
        </w:pPr>
        <w:fldSimple w:instr=" PAGE   \* MERGEFORMAT ">
          <w:r w:rsidR="00A57900">
            <w:rPr>
              <w:noProof/>
            </w:rPr>
            <w:t>1</w:t>
          </w:r>
        </w:fldSimple>
      </w:p>
    </w:sdtContent>
  </w:sdt>
  <w:p w:rsidR="001449C1" w:rsidRDefault="001449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330"/>
    <w:multiLevelType w:val="hybridMultilevel"/>
    <w:tmpl w:val="49C0B152"/>
    <w:lvl w:ilvl="0" w:tplc="E67A9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E68"/>
    <w:rsid w:val="000050E3"/>
    <w:rsid w:val="00013B3C"/>
    <w:rsid w:val="000141A9"/>
    <w:rsid w:val="00065895"/>
    <w:rsid w:val="000E09BF"/>
    <w:rsid w:val="000E1C56"/>
    <w:rsid w:val="0012380F"/>
    <w:rsid w:val="00141977"/>
    <w:rsid w:val="001449C1"/>
    <w:rsid w:val="001834C1"/>
    <w:rsid w:val="001D441D"/>
    <w:rsid w:val="00202B99"/>
    <w:rsid w:val="002426DB"/>
    <w:rsid w:val="002464B7"/>
    <w:rsid w:val="00281A15"/>
    <w:rsid w:val="00291F6B"/>
    <w:rsid w:val="00312A67"/>
    <w:rsid w:val="00325D90"/>
    <w:rsid w:val="003310CD"/>
    <w:rsid w:val="00365D4C"/>
    <w:rsid w:val="00367A08"/>
    <w:rsid w:val="003728EB"/>
    <w:rsid w:val="003A119A"/>
    <w:rsid w:val="003B489E"/>
    <w:rsid w:val="003C3124"/>
    <w:rsid w:val="003D1AFA"/>
    <w:rsid w:val="004123C7"/>
    <w:rsid w:val="0043109E"/>
    <w:rsid w:val="00455919"/>
    <w:rsid w:val="00463E08"/>
    <w:rsid w:val="00482FB5"/>
    <w:rsid w:val="004A3FF7"/>
    <w:rsid w:val="004A6A58"/>
    <w:rsid w:val="004B1DB2"/>
    <w:rsid w:val="004D7E0E"/>
    <w:rsid w:val="00535959"/>
    <w:rsid w:val="005A050F"/>
    <w:rsid w:val="00606A14"/>
    <w:rsid w:val="006B11F8"/>
    <w:rsid w:val="00732C35"/>
    <w:rsid w:val="00755A85"/>
    <w:rsid w:val="00784FA8"/>
    <w:rsid w:val="0079123B"/>
    <w:rsid w:val="007E073B"/>
    <w:rsid w:val="007F2A13"/>
    <w:rsid w:val="007F563F"/>
    <w:rsid w:val="00817E68"/>
    <w:rsid w:val="008226E2"/>
    <w:rsid w:val="008673E2"/>
    <w:rsid w:val="00882E7D"/>
    <w:rsid w:val="008965D4"/>
    <w:rsid w:val="008A103F"/>
    <w:rsid w:val="008B1690"/>
    <w:rsid w:val="008C0622"/>
    <w:rsid w:val="008F19CF"/>
    <w:rsid w:val="00906B78"/>
    <w:rsid w:val="009155C8"/>
    <w:rsid w:val="009214E2"/>
    <w:rsid w:val="00931661"/>
    <w:rsid w:val="00934240"/>
    <w:rsid w:val="00961A62"/>
    <w:rsid w:val="00973F69"/>
    <w:rsid w:val="009A2029"/>
    <w:rsid w:val="009B2B65"/>
    <w:rsid w:val="00A11AD4"/>
    <w:rsid w:val="00A57900"/>
    <w:rsid w:val="00A80C68"/>
    <w:rsid w:val="00A81208"/>
    <w:rsid w:val="00A85F3F"/>
    <w:rsid w:val="00AA5221"/>
    <w:rsid w:val="00AB5C78"/>
    <w:rsid w:val="00AC6108"/>
    <w:rsid w:val="00AD6BA9"/>
    <w:rsid w:val="00AF19C3"/>
    <w:rsid w:val="00AF3624"/>
    <w:rsid w:val="00B07373"/>
    <w:rsid w:val="00B42D92"/>
    <w:rsid w:val="00B43938"/>
    <w:rsid w:val="00B442FE"/>
    <w:rsid w:val="00B508BA"/>
    <w:rsid w:val="00BA43AA"/>
    <w:rsid w:val="00BD6D0E"/>
    <w:rsid w:val="00C0032B"/>
    <w:rsid w:val="00C50FA9"/>
    <w:rsid w:val="00C5369C"/>
    <w:rsid w:val="00C75C5D"/>
    <w:rsid w:val="00C85448"/>
    <w:rsid w:val="00CD3C98"/>
    <w:rsid w:val="00CD5A4B"/>
    <w:rsid w:val="00CE0D10"/>
    <w:rsid w:val="00D532F2"/>
    <w:rsid w:val="00D55EA3"/>
    <w:rsid w:val="00D97889"/>
    <w:rsid w:val="00DF37C0"/>
    <w:rsid w:val="00E019A5"/>
    <w:rsid w:val="00E11C4F"/>
    <w:rsid w:val="00E33C43"/>
    <w:rsid w:val="00E40784"/>
    <w:rsid w:val="00E417F3"/>
    <w:rsid w:val="00E51BEB"/>
    <w:rsid w:val="00E608CF"/>
    <w:rsid w:val="00E718C6"/>
    <w:rsid w:val="00EA1296"/>
    <w:rsid w:val="00EA3FB5"/>
    <w:rsid w:val="00EE7749"/>
    <w:rsid w:val="00F05676"/>
    <w:rsid w:val="00F25F3A"/>
    <w:rsid w:val="00F329D6"/>
    <w:rsid w:val="00F41DF6"/>
    <w:rsid w:val="00F421F6"/>
    <w:rsid w:val="00F81140"/>
    <w:rsid w:val="00F9386A"/>
    <w:rsid w:val="00FA2285"/>
    <w:rsid w:val="00FB5760"/>
    <w:rsid w:val="00FC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7E68"/>
    <w:pPr>
      <w:keepNext/>
      <w:jc w:val="both"/>
      <w:outlineLvl w:val="2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E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page number"/>
    <w:basedOn w:val="a0"/>
    <w:rsid w:val="00817E68"/>
  </w:style>
  <w:style w:type="character" w:styleId="a4">
    <w:name w:val="Hyperlink"/>
    <w:uiPriority w:val="99"/>
    <w:rsid w:val="00817E68"/>
    <w:rPr>
      <w:color w:val="0000FF"/>
      <w:u w:val="single"/>
    </w:rPr>
  </w:style>
  <w:style w:type="paragraph" w:styleId="a5">
    <w:name w:val="Body Text Indent"/>
    <w:basedOn w:val="a"/>
    <w:link w:val="a6"/>
    <w:rsid w:val="00817E6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17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17E6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22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2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26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26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8226E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822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0050E3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aa">
    <w:name w:val="Подзаголовок Знак"/>
    <w:basedOn w:val="a0"/>
    <w:link w:val="a9"/>
    <w:uiPriority w:val="99"/>
    <w:rsid w:val="000050E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">
    <w:name w:val="ConsPlusTitle"/>
    <w:rsid w:val="0079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0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00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7E68"/>
    <w:pPr>
      <w:keepNext/>
      <w:jc w:val="both"/>
      <w:outlineLvl w:val="2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E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page number"/>
    <w:basedOn w:val="a0"/>
    <w:rsid w:val="00817E68"/>
  </w:style>
  <w:style w:type="character" w:styleId="a4">
    <w:name w:val="Hyperlink"/>
    <w:uiPriority w:val="99"/>
    <w:rsid w:val="00817E68"/>
    <w:rPr>
      <w:color w:val="0000FF"/>
      <w:u w:val="single"/>
    </w:rPr>
  </w:style>
  <w:style w:type="paragraph" w:styleId="a5">
    <w:name w:val="Body Text Indent"/>
    <w:basedOn w:val="a"/>
    <w:link w:val="a6"/>
    <w:rsid w:val="00817E6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17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17E6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22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2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26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26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8226E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822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0050E3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aa">
    <w:name w:val="Подзаголовок Знак"/>
    <w:basedOn w:val="a0"/>
    <w:link w:val="a9"/>
    <w:uiPriority w:val="99"/>
    <w:rsid w:val="000050E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">
    <w:name w:val="ConsPlusTitle"/>
    <w:rsid w:val="0079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0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00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-n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1E8A-F294-4C44-BC06-F09B223D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5</cp:revision>
  <cp:lastPrinted>2019-12-26T07:53:00Z</cp:lastPrinted>
  <dcterms:created xsi:type="dcterms:W3CDTF">2019-12-26T07:55:00Z</dcterms:created>
  <dcterms:modified xsi:type="dcterms:W3CDTF">2019-12-30T04:24:00Z</dcterms:modified>
</cp:coreProperties>
</file>