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25C" w:rsidRPr="004E2BCE" w:rsidRDefault="008F625C" w:rsidP="008F625C">
      <w:pPr>
        <w:ind w:right="-120"/>
        <w:jc w:val="center"/>
        <w:rPr>
          <w:rFonts w:ascii="Arial" w:hAnsi="Arial" w:cs="Arial"/>
          <w:b/>
        </w:rPr>
      </w:pPr>
      <w:r w:rsidRPr="004E2BCE">
        <w:rPr>
          <w:rFonts w:ascii="Arial" w:hAnsi="Arial" w:cs="Arial"/>
          <w:b/>
          <w:noProof/>
        </w:rPr>
        <w:drawing>
          <wp:inline distT="0" distB="0" distL="0" distR="0">
            <wp:extent cx="581025" cy="990600"/>
            <wp:effectExtent l="19050" t="0" r="9525" b="0"/>
            <wp:docPr id="3" name="Рисунок 1" descr="Немецкий Н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емецкий НР_ПП-04"/>
                    <pic:cNvPicPr>
                      <a:picLocks noChangeAspect="1" noChangeArrowheads="1"/>
                    </pic:cNvPicPr>
                  </pic:nvPicPr>
                  <pic:blipFill>
                    <a:blip r:embed="rId7" cstate="print"/>
                    <a:srcRect/>
                    <a:stretch>
                      <a:fillRect/>
                    </a:stretch>
                  </pic:blipFill>
                  <pic:spPr bwMode="auto">
                    <a:xfrm>
                      <a:off x="0" y="0"/>
                      <a:ext cx="581025" cy="990600"/>
                    </a:xfrm>
                    <a:prstGeom prst="rect">
                      <a:avLst/>
                    </a:prstGeom>
                    <a:solidFill>
                      <a:srgbClr val="FFFFFF"/>
                    </a:solidFill>
                    <a:ln w="9525">
                      <a:noFill/>
                      <a:miter lim="800000"/>
                      <a:headEnd/>
                      <a:tailEnd/>
                    </a:ln>
                  </pic:spPr>
                </pic:pic>
              </a:graphicData>
            </a:graphic>
          </wp:inline>
        </w:drawing>
      </w:r>
    </w:p>
    <w:p w:rsidR="008F625C" w:rsidRPr="004E2BCE" w:rsidRDefault="008F625C" w:rsidP="008F625C">
      <w:pPr>
        <w:ind w:right="-120"/>
        <w:jc w:val="center"/>
        <w:rPr>
          <w:rFonts w:ascii="Arial" w:hAnsi="Arial" w:cs="Arial"/>
          <w:b/>
        </w:rPr>
      </w:pPr>
      <w:r w:rsidRPr="004E2BCE">
        <w:rPr>
          <w:rFonts w:ascii="Arial" w:hAnsi="Arial" w:cs="Arial"/>
          <w:b/>
        </w:rPr>
        <w:t>АДМИНИСТРАЦИЯ НЕМЕЦКОГО НАЦИОНАЛЬНОГО РАЙОНА</w:t>
      </w:r>
    </w:p>
    <w:p w:rsidR="008F625C" w:rsidRPr="004E2BCE" w:rsidRDefault="008F625C" w:rsidP="008F625C">
      <w:pPr>
        <w:ind w:left="360" w:right="465"/>
        <w:jc w:val="center"/>
        <w:rPr>
          <w:rFonts w:ascii="Arial" w:hAnsi="Arial" w:cs="Arial"/>
          <w:b/>
        </w:rPr>
      </w:pPr>
      <w:r w:rsidRPr="004E2BCE">
        <w:rPr>
          <w:rFonts w:ascii="Arial" w:hAnsi="Arial" w:cs="Arial"/>
          <w:b/>
        </w:rPr>
        <w:t>АЛТАЙСКОГО КРАЯ</w:t>
      </w:r>
    </w:p>
    <w:p w:rsidR="008739EC" w:rsidRPr="004E2BCE" w:rsidRDefault="008739EC" w:rsidP="008F625C">
      <w:pPr>
        <w:ind w:left="360" w:right="465"/>
        <w:jc w:val="center"/>
        <w:rPr>
          <w:rFonts w:ascii="Arial" w:hAnsi="Arial" w:cs="Arial"/>
          <w:b/>
        </w:rPr>
      </w:pPr>
    </w:p>
    <w:p w:rsidR="008F625C" w:rsidRPr="004E2BCE" w:rsidRDefault="008F625C" w:rsidP="008F625C">
      <w:pPr>
        <w:pStyle w:val="1"/>
        <w:spacing w:before="0" w:after="0"/>
        <w:rPr>
          <w:rFonts w:cs="Arial"/>
          <w:color w:val="auto"/>
          <w:sz w:val="24"/>
          <w:szCs w:val="24"/>
        </w:rPr>
      </w:pPr>
      <w:r w:rsidRPr="004E2BCE">
        <w:rPr>
          <w:rFonts w:cs="Arial"/>
          <w:color w:val="auto"/>
          <w:sz w:val="24"/>
          <w:szCs w:val="24"/>
        </w:rPr>
        <w:t>ПОСТАНОВЛЕНИЕ</w:t>
      </w:r>
    </w:p>
    <w:p w:rsidR="008F625C" w:rsidRPr="004E2BCE" w:rsidRDefault="008F625C" w:rsidP="008F625C">
      <w:pPr>
        <w:ind w:firstLine="709"/>
        <w:jc w:val="center"/>
        <w:rPr>
          <w:rFonts w:ascii="Arial" w:hAnsi="Arial" w:cs="Arial"/>
        </w:rPr>
      </w:pPr>
    </w:p>
    <w:p w:rsidR="008F625C" w:rsidRPr="004E2BCE" w:rsidRDefault="008F625C" w:rsidP="008F625C">
      <w:pPr>
        <w:jc w:val="both"/>
        <w:rPr>
          <w:rFonts w:ascii="Arial" w:hAnsi="Arial" w:cs="Arial"/>
        </w:rPr>
      </w:pPr>
      <w:r w:rsidRPr="004E2BCE">
        <w:rPr>
          <w:rFonts w:ascii="Arial" w:hAnsi="Arial" w:cs="Arial"/>
        </w:rPr>
        <w:t>«</w:t>
      </w:r>
      <w:r w:rsidR="004E2BCE">
        <w:rPr>
          <w:rFonts w:ascii="Arial" w:hAnsi="Arial" w:cs="Arial"/>
        </w:rPr>
        <w:t>09</w:t>
      </w:r>
      <w:r w:rsidRPr="004E2BCE">
        <w:rPr>
          <w:rFonts w:ascii="Arial" w:hAnsi="Arial" w:cs="Arial"/>
        </w:rPr>
        <w:t>»</w:t>
      </w:r>
      <w:r w:rsidR="00D53177" w:rsidRPr="004E2BCE">
        <w:rPr>
          <w:rFonts w:ascii="Arial" w:hAnsi="Arial" w:cs="Arial"/>
        </w:rPr>
        <w:t>июня</w:t>
      </w:r>
      <w:r w:rsidRPr="004E2BCE">
        <w:rPr>
          <w:rFonts w:ascii="Arial" w:hAnsi="Arial" w:cs="Arial"/>
        </w:rPr>
        <w:t xml:space="preserve"> 20</w:t>
      </w:r>
      <w:r w:rsidR="004E2BCE">
        <w:rPr>
          <w:rFonts w:ascii="Arial" w:hAnsi="Arial" w:cs="Arial"/>
        </w:rPr>
        <w:t>20</w:t>
      </w:r>
      <w:r w:rsidRPr="004E2BCE">
        <w:rPr>
          <w:rFonts w:ascii="Arial" w:hAnsi="Arial" w:cs="Arial"/>
        </w:rPr>
        <w:t xml:space="preserve"> №</w:t>
      </w:r>
      <w:r w:rsidR="004E2BCE">
        <w:rPr>
          <w:rFonts w:ascii="Arial" w:hAnsi="Arial" w:cs="Arial"/>
        </w:rPr>
        <w:t>132</w:t>
      </w:r>
      <w:r w:rsidRPr="004E2BCE">
        <w:rPr>
          <w:rFonts w:ascii="Arial" w:hAnsi="Arial" w:cs="Arial"/>
        </w:rPr>
        <w:t xml:space="preserve"> </w:t>
      </w:r>
      <w:bookmarkStart w:id="0" w:name="_GoBack"/>
      <w:bookmarkEnd w:id="0"/>
      <w:r w:rsidR="004E2BCE">
        <w:rPr>
          <w:rFonts w:ascii="Arial" w:hAnsi="Arial" w:cs="Arial"/>
        </w:rPr>
        <w:t xml:space="preserve">                                                                                         </w:t>
      </w:r>
      <w:r w:rsidRPr="004E2BCE">
        <w:rPr>
          <w:rFonts w:ascii="Arial" w:hAnsi="Arial" w:cs="Arial"/>
        </w:rPr>
        <w:t>с. Гальбштадт</w:t>
      </w:r>
    </w:p>
    <w:p w:rsidR="008F625C" w:rsidRPr="004E2BCE" w:rsidRDefault="008F625C" w:rsidP="008F625C">
      <w:pPr>
        <w:ind w:firstLine="709"/>
        <w:jc w:val="both"/>
        <w:rPr>
          <w:rFonts w:ascii="Arial" w:hAnsi="Arial" w:cs="Arial"/>
        </w:rPr>
      </w:pPr>
    </w:p>
    <w:p w:rsidR="008F625C" w:rsidRPr="004E2BCE" w:rsidRDefault="008F625C" w:rsidP="008F625C">
      <w:pPr>
        <w:tabs>
          <w:tab w:val="left" w:pos="4820"/>
        </w:tabs>
        <w:ind w:right="4393"/>
        <w:jc w:val="both"/>
        <w:rPr>
          <w:rFonts w:ascii="Arial" w:hAnsi="Arial" w:cs="Arial"/>
        </w:rPr>
      </w:pPr>
      <w:r w:rsidRPr="004E2BCE">
        <w:rPr>
          <w:rFonts w:ascii="Arial" w:hAnsi="Arial" w:cs="Arial"/>
        </w:rPr>
        <w:t xml:space="preserve">Об утверждении Административного регламента по оказанию муниципальной услуги </w:t>
      </w:r>
      <w:r w:rsidRPr="004E2BCE">
        <w:rPr>
          <w:rFonts w:ascii="Arial" w:hAnsi="Arial" w:cs="Arial"/>
          <w:color w:val="000000"/>
        </w:rPr>
        <w:t>«</w:t>
      </w:r>
      <w:r w:rsidRPr="004E2BCE">
        <w:rPr>
          <w:rFonts w:ascii="Arial" w:hAnsi="Arial" w:cs="Arial"/>
        </w:rPr>
        <w:t xml:space="preserve">Предоставление информации о порядке проведения государственной (итоговой) аттестации </w:t>
      </w:r>
      <w:proofErr w:type="gramStart"/>
      <w:r w:rsidRPr="004E2BCE">
        <w:rPr>
          <w:rFonts w:ascii="Arial" w:hAnsi="Arial" w:cs="Arial"/>
        </w:rPr>
        <w:t>обучающихся</w:t>
      </w:r>
      <w:proofErr w:type="gramEnd"/>
      <w:r w:rsidRPr="004E2BCE">
        <w:rPr>
          <w:rFonts w:ascii="Arial" w:hAnsi="Arial" w:cs="Arial"/>
        </w:rPr>
        <w:t>, освоивших образовательные программы основного общего и среднего общего образования, в том числе в форме един</w:t>
      </w:r>
      <w:r w:rsidR="00A829C6">
        <w:rPr>
          <w:rFonts w:ascii="Arial" w:hAnsi="Arial" w:cs="Arial"/>
        </w:rPr>
        <w:t>ого государственного экзамена»</w:t>
      </w:r>
    </w:p>
    <w:p w:rsidR="008F625C" w:rsidRPr="004E2BCE" w:rsidRDefault="008F625C" w:rsidP="008F625C">
      <w:pPr>
        <w:tabs>
          <w:tab w:val="left" w:pos="4536"/>
        </w:tabs>
        <w:ind w:right="4393"/>
        <w:jc w:val="both"/>
        <w:rPr>
          <w:rFonts w:ascii="Arial" w:hAnsi="Arial" w:cs="Arial"/>
        </w:rPr>
      </w:pPr>
    </w:p>
    <w:p w:rsidR="008F625C" w:rsidRPr="004E2BCE" w:rsidRDefault="008F625C" w:rsidP="008F625C">
      <w:pPr>
        <w:ind w:firstLine="709"/>
        <w:jc w:val="both"/>
        <w:rPr>
          <w:rFonts w:ascii="Arial" w:hAnsi="Arial" w:cs="Arial"/>
        </w:rPr>
      </w:pPr>
      <w:r w:rsidRPr="004E2BCE">
        <w:rPr>
          <w:rFonts w:ascii="Arial" w:hAnsi="Arial" w:cs="Arial"/>
        </w:rPr>
        <w:t>На основании Федерального закона от 27.07.2010 № 210 – ФЗ «Об организации предоставления государственных и муниципальных услуг», распоряжения Правительства РФ от 17.12.2009 № 1993-р, руководствуясь Уставом муниципального образования Немецкий национальный район Алтайского края,</w:t>
      </w:r>
    </w:p>
    <w:p w:rsidR="008F625C" w:rsidRPr="004E2BCE" w:rsidRDefault="008F625C" w:rsidP="008F625C">
      <w:pPr>
        <w:ind w:firstLine="709"/>
        <w:jc w:val="center"/>
        <w:rPr>
          <w:rFonts w:ascii="Arial" w:hAnsi="Arial" w:cs="Arial"/>
        </w:rPr>
      </w:pPr>
      <w:r w:rsidRPr="004E2BCE">
        <w:rPr>
          <w:rFonts w:ascii="Arial" w:hAnsi="Arial" w:cs="Arial"/>
        </w:rPr>
        <w:t>ПОСТАНОВЛЯЮ:</w:t>
      </w:r>
    </w:p>
    <w:p w:rsidR="008F625C" w:rsidRPr="004E2BCE" w:rsidRDefault="008F625C" w:rsidP="008F625C">
      <w:pPr>
        <w:pStyle w:val="ConsPlusNormal"/>
        <w:ind w:firstLine="709"/>
        <w:jc w:val="both"/>
        <w:rPr>
          <w:sz w:val="24"/>
          <w:szCs w:val="24"/>
        </w:rPr>
      </w:pPr>
      <w:r w:rsidRPr="004E2BCE">
        <w:rPr>
          <w:sz w:val="24"/>
          <w:szCs w:val="24"/>
        </w:rPr>
        <w:t xml:space="preserve">1. Утвердить Административный регламент по оказанию муниципальной услуги </w:t>
      </w:r>
      <w:r w:rsidRPr="004E2BCE">
        <w:rPr>
          <w:color w:val="000000"/>
          <w:sz w:val="24"/>
          <w:szCs w:val="24"/>
        </w:rPr>
        <w:t>«</w:t>
      </w:r>
      <w:r w:rsidRPr="004E2BCE">
        <w:rPr>
          <w:sz w:val="24"/>
          <w:szCs w:val="24"/>
        </w:rPr>
        <w:t xml:space="preserve">Предоставление информации о порядке проведения государственной (итоговой) аттестации </w:t>
      </w:r>
      <w:proofErr w:type="gramStart"/>
      <w:r w:rsidRPr="004E2BCE">
        <w:rPr>
          <w:sz w:val="24"/>
          <w:szCs w:val="24"/>
        </w:rPr>
        <w:t>обучающихся</w:t>
      </w:r>
      <w:proofErr w:type="gramEnd"/>
      <w:r w:rsidRPr="004E2BCE">
        <w:rPr>
          <w:sz w:val="24"/>
          <w:szCs w:val="24"/>
        </w:rPr>
        <w:t>, освоивших образовательные программы основного общего и среднего  общего образования, в том числе в форме единого государственного экзамена».</w:t>
      </w:r>
    </w:p>
    <w:p w:rsidR="008F625C" w:rsidRPr="004E2BCE" w:rsidRDefault="008F625C" w:rsidP="008F625C">
      <w:pPr>
        <w:pStyle w:val="ConsPlusNormal"/>
        <w:ind w:firstLine="709"/>
        <w:jc w:val="both"/>
        <w:rPr>
          <w:sz w:val="24"/>
          <w:szCs w:val="24"/>
        </w:rPr>
      </w:pPr>
      <w:r w:rsidRPr="004E2BCE">
        <w:rPr>
          <w:sz w:val="24"/>
          <w:szCs w:val="24"/>
        </w:rPr>
        <w:t xml:space="preserve">2. Признать утратившим силу постановление Администрации Немецкого национального района Алтайского края от </w:t>
      </w:r>
      <w:r w:rsidR="00E37A67" w:rsidRPr="004E2BCE">
        <w:rPr>
          <w:sz w:val="24"/>
          <w:szCs w:val="24"/>
        </w:rPr>
        <w:t>01.02.2019</w:t>
      </w:r>
      <w:r w:rsidRPr="004E2BCE">
        <w:rPr>
          <w:sz w:val="24"/>
          <w:szCs w:val="24"/>
        </w:rPr>
        <w:t xml:space="preserve"> № </w:t>
      </w:r>
      <w:r w:rsidR="00E37A67" w:rsidRPr="004E2BCE">
        <w:rPr>
          <w:sz w:val="24"/>
          <w:szCs w:val="24"/>
        </w:rPr>
        <w:t>32</w:t>
      </w:r>
      <w:r w:rsidRPr="004E2BCE">
        <w:rPr>
          <w:sz w:val="24"/>
          <w:szCs w:val="24"/>
        </w:rPr>
        <w:t xml:space="preserve"> «</w:t>
      </w:r>
      <w:r w:rsidR="008167DA" w:rsidRPr="004E2BCE">
        <w:rPr>
          <w:sz w:val="24"/>
          <w:szCs w:val="24"/>
        </w:rPr>
        <w:t>О внесении изменений в некоторые постановления Администрации Немецкого национального района Алтайского края</w:t>
      </w:r>
      <w:r w:rsidRPr="004E2BCE">
        <w:rPr>
          <w:sz w:val="24"/>
          <w:szCs w:val="24"/>
        </w:rPr>
        <w:t>».</w:t>
      </w:r>
    </w:p>
    <w:p w:rsidR="008F625C" w:rsidRPr="004E2BCE" w:rsidRDefault="008F625C" w:rsidP="008F625C">
      <w:pPr>
        <w:ind w:firstLine="709"/>
        <w:jc w:val="both"/>
        <w:rPr>
          <w:rFonts w:ascii="Arial" w:hAnsi="Arial" w:cs="Arial"/>
        </w:rPr>
      </w:pPr>
      <w:r w:rsidRPr="004E2BCE">
        <w:rPr>
          <w:rFonts w:ascii="Arial" w:hAnsi="Arial" w:cs="Arial"/>
        </w:rPr>
        <w:t xml:space="preserve">3. Настоящее постановление обнародовать на официальном сайте Администрации Немецкого национального района Алтайского края </w:t>
      </w:r>
      <w:hyperlink r:id="rId8" w:history="1">
        <w:r w:rsidRPr="004E2BCE">
          <w:rPr>
            <w:rStyle w:val="a3"/>
            <w:rFonts w:ascii="Arial" w:hAnsi="Arial" w:cs="Arial"/>
          </w:rPr>
          <w:t>http://www.admin-nnr.ru</w:t>
        </w:r>
      </w:hyperlink>
      <w:r w:rsidRPr="004E2BCE">
        <w:rPr>
          <w:rFonts w:ascii="Arial" w:hAnsi="Arial" w:cs="Arial"/>
        </w:rPr>
        <w:t>.</w:t>
      </w:r>
    </w:p>
    <w:p w:rsidR="00D6596B" w:rsidRPr="004E2BCE" w:rsidRDefault="008F625C" w:rsidP="00D6596B">
      <w:pPr>
        <w:ind w:firstLine="709"/>
        <w:jc w:val="both"/>
        <w:rPr>
          <w:rFonts w:ascii="Arial" w:hAnsi="Arial" w:cs="Arial"/>
        </w:rPr>
      </w:pPr>
      <w:r w:rsidRPr="004E2BCE">
        <w:rPr>
          <w:rFonts w:ascii="Arial" w:hAnsi="Arial" w:cs="Arial"/>
        </w:rPr>
        <w:t xml:space="preserve">4. </w:t>
      </w:r>
      <w:proofErr w:type="gramStart"/>
      <w:r w:rsidRPr="004E2BCE">
        <w:rPr>
          <w:rFonts w:ascii="Arial" w:hAnsi="Arial" w:cs="Arial"/>
        </w:rPr>
        <w:t>Контроль за</w:t>
      </w:r>
      <w:proofErr w:type="gramEnd"/>
      <w:r w:rsidRPr="004E2BCE">
        <w:rPr>
          <w:rFonts w:ascii="Arial" w:hAnsi="Arial" w:cs="Arial"/>
        </w:rPr>
        <w:t xml:space="preserve"> исполнением настоящего постановления воз</w:t>
      </w:r>
      <w:r w:rsidR="0051242A" w:rsidRPr="004E2BCE">
        <w:rPr>
          <w:rFonts w:ascii="Arial" w:hAnsi="Arial" w:cs="Arial"/>
        </w:rPr>
        <w:t xml:space="preserve">ложить на </w:t>
      </w:r>
      <w:r w:rsidR="00D6596B" w:rsidRPr="004E2BCE">
        <w:rPr>
          <w:rFonts w:ascii="Arial" w:hAnsi="Arial" w:cs="Arial"/>
        </w:rPr>
        <w:t>заместителя главы Администрации района по социальным вопросам, председателя комитета по образованию Немецкого нацио</w:t>
      </w:r>
      <w:r w:rsidR="000121CE" w:rsidRPr="004E2BCE">
        <w:rPr>
          <w:rFonts w:ascii="Arial" w:hAnsi="Arial" w:cs="Arial"/>
        </w:rPr>
        <w:t xml:space="preserve">нального района Алтайского края </w:t>
      </w:r>
      <w:proofErr w:type="spellStart"/>
      <w:r w:rsidR="000121CE" w:rsidRPr="004E2BCE">
        <w:rPr>
          <w:rFonts w:ascii="Arial" w:hAnsi="Arial" w:cs="Arial"/>
        </w:rPr>
        <w:t>Красноголовенко</w:t>
      </w:r>
      <w:proofErr w:type="spellEnd"/>
      <w:r w:rsidR="000121CE" w:rsidRPr="004E2BCE">
        <w:rPr>
          <w:rFonts w:ascii="Arial" w:hAnsi="Arial" w:cs="Arial"/>
        </w:rPr>
        <w:t xml:space="preserve"> В.А.</w:t>
      </w:r>
    </w:p>
    <w:p w:rsidR="000121CE" w:rsidRPr="004E2BCE" w:rsidRDefault="000121CE" w:rsidP="00D6596B">
      <w:pPr>
        <w:ind w:firstLine="709"/>
        <w:jc w:val="both"/>
        <w:rPr>
          <w:rFonts w:ascii="Arial" w:hAnsi="Arial" w:cs="Arial"/>
        </w:rPr>
      </w:pPr>
    </w:p>
    <w:p w:rsidR="008F625C" w:rsidRPr="004E2BCE" w:rsidRDefault="008F625C" w:rsidP="008F625C">
      <w:pPr>
        <w:jc w:val="both"/>
        <w:rPr>
          <w:rFonts w:ascii="Arial" w:hAnsi="Arial" w:cs="Arial"/>
        </w:rPr>
      </w:pPr>
      <w:r w:rsidRPr="004E2BCE">
        <w:rPr>
          <w:rFonts w:ascii="Arial" w:hAnsi="Arial" w:cs="Arial"/>
        </w:rPr>
        <w:t xml:space="preserve">Глава района                                                            </w:t>
      </w:r>
      <w:r w:rsidR="003043ED" w:rsidRPr="004E2BCE">
        <w:rPr>
          <w:rFonts w:ascii="Arial" w:hAnsi="Arial" w:cs="Arial"/>
        </w:rPr>
        <w:t xml:space="preserve">                                       </w:t>
      </w:r>
      <w:r w:rsidRPr="004E2BCE">
        <w:rPr>
          <w:rFonts w:ascii="Arial" w:hAnsi="Arial" w:cs="Arial"/>
        </w:rPr>
        <w:t xml:space="preserve"> Э.В. Винтер</w:t>
      </w:r>
    </w:p>
    <w:p w:rsidR="008F625C" w:rsidRPr="004E2BCE" w:rsidRDefault="00AE6EA6" w:rsidP="00D6596B">
      <w:pPr>
        <w:spacing w:after="200" w:line="276" w:lineRule="auto"/>
        <w:jc w:val="right"/>
        <w:rPr>
          <w:rFonts w:ascii="Arial" w:hAnsi="Arial" w:cs="Arial"/>
        </w:rPr>
      </w:pPr>
      <w:r w:rsidRPr="004E2BCE">
        <w:rPr>
          <w:rFonts w:ascii="Arial" w:hAnsi="Arial" w:cs="Arial"/>
        </w:rPr>
        <w:br w:type="page"/>
      </w:r>
      <w:r w:rsidR="008F625C" w:rsidRPr="004E2BCE">
        <w:rPr>
          <w:rFonts w:ascii="Arial" w:hAnsi="Arial" w:cs="Arial"/>
        </w:rPr>
        <w:lastRenderedPageBreak/>
        <w:t>Утвержден</w:t>
      </w:r>
    </w:p>
    <w:p w:rsidR="008F625C" w:rsidRPr="004E2BCE" w:rsidRDefault="008F625C" w:rsidP="008F625C">
      <w:pPr>
        <w:ind w:firstLine="5245"/>
        <w:jc w:val="both"/>
        <w:rPr>
          <w:rFonts w:ascii="Arial" w:hAnsi="Arial" w:cs="Arial"/>
        </w:rPr>
      </w:pPr>
      <w:r w:rsidRPr="004E2BCE">
        <w:rPr>
          <w:rFonts w:ascii="Arial" w:hAnsi="Arial" w:cs="Arial"/>
        </w:rPr>
        <w:t>постановлением Администрации</w:t>
      </w:r>
    </w:p>
    <w:p w:rsidR="008F625C" w:rsidRPr="004E2BCE" w:rsidRDefault="008F625C" w:rsidP="008F625C">
      <w:pPr>
        <w:ind w:firstLine="5245"/>
        <w:jc w:val="both"/>
        <w:rPr>
          <w:rFonts w:ascii="Arial" w:hAnsi="Arial" w:cs="Arial"/>
        </w:rPr>
      </w:pPr>
      <w:r w:rsidRPr="004E2BCE">
        <w:rPr>
          <w:rFonts w:ascii="Arial" w:hAnsi="Arial" w:cs="Arial"/>
        </w:rPr>
        <w:t>Немецкого национального района</w:t>
      </w:r>
    </w:p>
    <w:p w:rsidR="008F625C" w:rsidRPr="004E2BCE" w:rsidRDefault="008F625C" w:rsidP="008F625C">
      <w:pPr>
        <w:ind w:firstLine="5245"/>
        <w:jc w:val="both"/>
        <w:rPr>
          <w:rFonts w:ascii="Arial" w:hAnsi="Arial" w:cs="Arial"/>
        </w:rPr>
      </w:pPr>
      <w:r w:rsidRPr="004E2BCE">
        <w:rPr>
          <w:rFonts w:ascii="Arial" w:hAnsi="Arial" w:cs="Arial"/>
        </w:rPr>
        <w:t xml:space="preserve">Алтайского края </w:t>
      </w:r>
    </w:p>
    <w:p w:rsidR="008F625C" w:rsidRPr="004E2BCE" w:rsidRDefault="008F625C" w:rsidP="008F625C">
      <w:pPr>
        <w:ind w:firstLine="5245"/>
        <w:rPr>
          <w:rFonts w:ascii="Arial" w:hAnsi="Arial" w:cs="Arial"/>
          <w:b/>
        </w:rPr>
      </w:pPr>
      <w:r w:rsidRPr="004E2BCE">
        <w:rPr>
          <w:rFonts w:ascii="Arial" w:hAnsi="Arial" w:cs="Arial"/>
        </w:rPr>
        <w:t>от «</w:t>
      </w:r>
      <w:r w:rsidR="004E2BCE">
        <w:rPr>
          <w:rFonts w:ascii="Arial" w:hAnsi="Arial" w:cs="Arial"/>
        </w:rPr>
        <w:t>09» июня</w:t>
      </w:r>
      <w:r w:rsidR="003043ED" w:rsidRPr="004E2BCE">
        <w:rPr>
          <w:rFonts w:ascii="Arial" w:hAnsi="Arial" w:cs="Arial"/>
        </w:rPr>
        <w:t xml:space="preserve"> </w:t>
      </w:r>
      <w:r w:rsidRPr="004E2BCE">
        <w:rPr>
          <w:rFonts w:ascii="Arial" w:hAnsi="Arial" w:cs="Arial"/>
        </w:rPr>
        <w:t>20</w:t>
      </w:r>
      <w:r w:rsidR="003043ED" w:rsidRPr="004E2BCE">
        <w:rPr>
          <w:rFonts w:ascii="Arial" w:hAnsi="Arial" w:cs="Arial"/>
        </w:rPr>
        <w:t>20</w:t>
      </w:r>
      <w:r w:rsidRPr="004E2BCE">
        <w:rPr>
          <w:rFonts w:ascii="Arial" w:hAnsi="Arial" w:cs="Arial"/>
        </w:rPr>
        <w:t xml:space="preserve"> №</w:t>
      </w:r>
      <w:r w:rsidR="003043ED" w:rsidRPr="004E2BCE">
        <w:rPr>
          <w:rFonts w:ascii="Arial" w:hAnsi="Arial" w:cs="Arial"/>
        </w:rPr>
        <w:t xml:space="preserve"> </w:t>
      </w:r>
      <w:r w:rsidR="004E2BCE">
        <w:rPr>
          <w:rFonts w:ascii="Arial" w:hAnsi="Arial" w:cs="Arial"/>
        </w:rPr>
        <w:t>132</w:t>
      </w:r>
    </w:p>
    <w:p w:rsidR="008F625C" w:rsidRPr="004E2BCE" w:rsidRDefault="008F625C" w:rsidP="008F625C">
      <w:pPr>
        <w:ind w:firstLine="540"/>
        <w:jc w:val="center"/>
        <w:rPr>
          <w:rFonts w:ascii="Arial" w:hAnsi="Arial" w:cs="Arial"/>
          <w:b/>
        </w:rPr>
      </w:pPr>
    </w:p>
    <w:p w:rsidR="008F625C" w:rsidRPr="004E2BCE" w:rsidRDefault="008F625C" w:rsidP="008F625C">
      <w:pPr>
        <w:ind w:firstLine="540"/>
        <w:jc w:val="center"/>
        <w:rPr>
          <w:rFonts w:ascii="Arial" w:hAnsi="Arial" w:cs="Arial"/>
          <w:b/>
        </w:rPr>
      </w:pPr>
    </w:p>
    <w:p w:rsidR="008F625C" w:rsidRPr="004E2BCE" w:rsidRDefault="008F625C" w:rsidP="008F625C">
      <w:pPr>
        <w:ind w:firstLine="540"/>
        <w:jc w:val="center"/>
        <w:rPr>
          <w:rFonts w:ascii="Arial" w:hAnsi="Arial" w:cs="Arial"/>
          <w:b/>
        </w:rPr>
      </w:pPr>
    </w:p>
    <w:p w:rsidR="008F625C" w:rsidRPr="004E2BCE" w:rsidRDefault="008F625C" w:rsidP="008F625C">
      <w:pPr>
        <w:ind w:firstLine="540"/>
        <w:jc w:val="center"/>
        <w:rPr>
          <w:rFonts w:ascii="Arial" w:hAnsi="Arial" w:cs="Arial"/>
          <w:b/>
        </w:rPr>
      </w:pPr>
      <w:r w:rsidRPr="004E2BCE">
        <w:rPr>
          <w:rFonts w:ascii="Arial" w:hAnsi="Arial" w:cs="Arial"/>
          <w:b/>
        </w:rPr>
        <w:t>Административный регламент</w:t>
      </w:r>
    </w:p>
    <w:p w:rsidR="008F625C" w:rsidRPr="004E2BCE" w:rsidRDefault="008F625C" w:rsidP="008F625C">
      <w:pPr>
        <w:ind w:firstLine="540"/>
        <w:jc w:val="center"/>
        <w:rPr>
          <w:rFonts w:ascii="Arial" w:hAnsi="Arial" w:cs="Arial"/>
          <w:b/>
          <w:color w:val="000000"/>
        </w:rPr>
      </w:pPr>
      <w:r w:rsidRPr="004E2BCE">
        <w:rPr>
          <w:rFonts w:ascii="Arial" w:hAnsi="Arial" w:cs="Arial"/>
          <w:b/>
          <w:color w:val="000000"/>
        </w:rPr>
        <w:t xml:space="preserve">предоставления муниципальной услуги </w:t>
      </w:r>
    </w:p>
    <w:p w:rsidR="008F625C" w:rsidRPr="004E2BCE" w:rsidRDefault="008F625C" w:rsidP="008F625C">
      <w:pPr>
        <w:autoSpaceDE w:val="0"/>
        <w:autoSpaceDN w:val="0"/>
        <w:adjustRightInd w:val="0"/>
        <w:ind w:firstLine="540"/>
        <w:jc w:val="center"/>
        <w:rPr>
          <w:rFonts w:ascii="Arial" w:hAnsi="Arial" w:cs="Arial"/>
          <w:b/>
          <w:color w:val="000000"/>
        </w:rPr>
      </w:pPr>
      <w:r w:rsidRPr="004E2BCE">
        <w:rPr>
          <w:rFonts w:ascii="Arial" w:hAnsi="Arial" w:cs="Arial"/>
          <w:b/>
          <w:color w:val="000000"/>
        </w:rPr>
        <w:t>«</w:t>
      </w:r>
      <w:r w:rsidRPr="004E2BCE">
        <w:rPr>
          <w:rFonts w:ascii="Arial" w:hAnsi="Arial" w:cs="Arial"/>
          <w:b/>
        </w:rPr>
        <w:t xml:space="preserve">Предоставление информации о порядке проведения государственной (итоговой) аттестации </w:t>
      </w:r>
      <w:proofErr w:type="gramStart"/>
      <w:r w:rsidRPr="004E2BCE">
        <w:rPr>
          <w:rFonts w:ascii="Arial" w:hAnsi="Arial" w:cs="Arial"/>
          <w:b/>
        </w:rPr>
        <w:t>обучающихся</w:t>
      </w:r>
      <w:proofErr w:type="gramEnd"/>
      <w:r w:rsidRPr="004E2BCE">
        <w:rPr>
          <w:rFonts w:ascii="Arial" w:hAnsi="Arial" w:cs="Arial"/>
          <w:b/>
        </w:rPr>
        <w:t>, освоивших образовательные программы основного общего и среднего  общего образования, в том числе в форме единого государственного экзамена»</w:t>
      </w:r>
    </w:p>
    <w:p w:rsidR="008F625C" w:rsidRPr="004E2BCE" w:rsidRDefault="008F625C" w:rsidP="008F625C">
      <w:pPr>
        <w:autoSpaceDE w:val="0"/>
        <w:autoSpaceDN w:val="0"/>
        <w:adjustRightInd w:val="0"/>
        <w:ind w:firstLine="540"/>
        <w:jc w:val="center"/>
        <w:rPr>
          <w:rStyle w:val="FontStyle31"/>
          <w:rFonts w:ascii="Arial" w:hAnsi="Arial" w:cs="Arial"/>
          <w:b w:val="0"/>
          <w:bCs w:val="0"/>
          <w:color w:val="000000"/>
          <w:sz w:val="24"/>
          <w:szCs w:val="24"/>
        </w:rPr>
      </w:pPr>
    </w:p>
    <w:p w:rsidR="008F625C" w:rsidRPr="004E2BCE" w:rsidRDefault="008F625C" w:rsidP="008F625C">
      <w:pPr>
        <w:autoSpaceDE w:val="0"/>
        <w:autoSpaceDN w:val="0"/>
        <w:adjustRightInd w:val="0"/>
        <w:ind w:firstLine="540"/>
        <w:jc w:val="center"/>
        <w:rPr>
          <w:rFonts w:ascii="Arial" w:hAnsi="Arial" w:cs="Arial"/>
          <w:b/>
          <w:color w:val="000000"/>
        </w:rPr>
      </w:pPr>
      <w:r w:rsidRPr="004E2BCE">
        <w:rPr>
          <w:rFonts w:ascii="Arial" w:hAnsi="Arial" w:cs="Arial"/>
          <w:b/>
          <w:color w:val="000000"/>
          <w:lang w:val="en-US"/>
        </w:rPr>
        <w:t>I</w:t>
      </w:r>
      <w:r w:rsidRPr="004E2BCE">
        <w:rPr>
          <w:rFonts w:ascii="Arial" w:hAnsi="Arial" w:cs="Arial"/>
          <w:b/>
          <w:color w:val="000000"/>
        </w:rPr>
        <w:t>. Общие положения</w:t>
      </w:r>
    </w:p>
    <w:p w:rsidR="008F625C" w:rsidRPr="004E2BCE" w:rsidRDefault="008F625C" w:rsidP="008F625C">
      <w:pPr>
        <w:autoSpaceDE w:val="0"/>
        <w:autoSpaceDN w:val="0"/>
        <w:adjustRightInd w:val="0"/>
        <w:ind w:firstLine="709"/>
        <w:jc w:val="center"/>
        <w:rPr>
          <w:rFonts w:ascii="Arial" w:hAnsi="Arial" w:cs="Arial"/>
          <w:color w:val="000000"/>
        </w:rPr>
      </w:pPr>
    </w:p>
    <w:p w:rsidR="008F625C" w:rsidRPr="004E2BCE" w:rsidRDefault="008F625C" w:rsidP="008F625C">
      <w:pPr>
        <w:autoSpaceDE w:val="0"/>
        <w:autoSpaceDN w:val="0"/>
        <w:adjustRightInd w:val="0"/>
        <w:ind w:firstLine="709"/>
        <w:jc w:val="both"/>
        <w:rPr>
          <w:rFonts w:ascii="Arial" w:hAnsi="Arial" w:cs="Arial"/>
        </w:rPr>
      </w:pPr>
      <w:r w:rsidRPr="004E2BCE">
        <w:rPr>
          <w:rFonts w:ascii="Arial" w:hAnsi="Arial" w:cs="Arial"/>
        </w:rPr>
        <w:t xml:space="preserve">1.1. </w:t>
      </w:r>
      <w:proofErr w:type="gramStart"/>
      <w:r w:rsidRPr="004E2BCE">
        <w:rPr>
          <w:rFonts w:ascii="Arial" w:hAnsi="Arial" w:cs="Arial"/>
        </w:rPr>
        <w:t xml:space="preserve">Административный регламент муниципальной услуги </w:t>
      </w:r>
      <w:r w:rsidRPr="004E2BCE">
        <w:rPr>
          <w:rFonts w:ascii="Arial" w:hAnsi="Arial" w:cs="Arial"/>
          <w:color w:val="000000"/>
        </w:rPr>
        <w:t>«</w:t>
      </w:r>
      <w:r w:rsidRPr="004E2BCE">
        <w:rPr>
          <w:rFonts w:ascii="Arial" w:hAnsi="Arial" w:cs="Arial"/>
        </w:rPr>
        <w:t xml:space="preserve">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(далее – Регламент) разработан в целях повышения качества исполнения данной муниципальной услуги определяет: </w:t>
      </w:r>
      <w:proofErr w:type="gramEnd"/>
    </w:p>
    <w:p w:rsidR="008F625C" w:rsidRPr="004E2BCE" w:rsidRDefault="008F625C" w:rsidP="008F625C">
      <w:pPr>
        <w:pStyle w:val="Default"/>
        <w:widowControl w:val="0"/>
        <w:ind w:firstLine="709"/>
        <w:contextualSpacing/>
        <w:jc w:val="both"/>
        <w:rPr>
          <w:rFonts w:ascii="Arial" w:hAnsi="Arial" w:cs="Arial"/>
          <w:color w:val="auto"/>
        </w:rPr>
      </w:pPr>
      <w:r w:rsidRPr="004E2BCE">
        <w:rPr>
          <w:rFonts w:ascii="Arial" w:hAnsi="Arial" w:cs="Arial"/>
          <w:color w:val="auto"/>
        </w:rPr>
        <w:t>- стандарт предоставления муниципальной услуги;</w:t>
      </w:r>
    </w:p>
    <w:p w:rsidR="008F625C" w:rsidRPr="004E2BCE" w:rsidRDefault="008F625C" w:rsidP="008F625C">
      <w:pPr>
        <w:pStyle w:val="Default"/>
        <w:widowControl w:val="0"/>
        <w:ind w:firstLine="709"/>
        <w:contextualSpacing/>
        <w:jc w:val="both"/>
        <w:rPr>
          <w:rFonts w:ascii="Arial" w:hAnsi="Arial" w:cs="Arial"/>
          <w:color w:val="auto"/>
        </w:rPr>
      </w:pPr>
      <w:r w:rsidRPr="004E2BCE">
        <w:rPr>
          <w:rFonts w:ascii="Arial" w:hAnsi="Arial" w:cs="Arial"/>
          <w:color w:val="auto"/>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8F625C" w:rsidRPr="004E2BCE" w:rsidRDefault="008F625C" w:rsidP="008F625C">
      <w:pPr>
        <w:pStyle w:val="Default"/>
        <w:widowControl w:val="0"/>
        <w:ind w:firstLine="709"/>
        <w:contextualSpacing/>
        <w:jc w:val="both"/>
        <w:rPr>
          <w:rFonts w:ascii="Arial" w:hAnsi="Arial" w:cs="Arial"/>
          <w:color w:val="auto"/>
        </w:rPr>
      </w:pPr>
      <w:r w:rsidRPr="004E2BCE">
        <w:rPr>
          <w:rFonts w:ascii="Arial" w:hAnsi="Arial" w:cs="Arial"/>
          <w:color w:val="auto"/>
        </w:rPr>
        <w:t xml:space="preserve">- формы </w:t>
      </w:r>
      <w:proofErr w:type="gramStart"/>
      <w:r w:rsidRPr="004E2BCE">
        <w:rPr>
          <w:rFonts w:ascii="Arial" w:hAnsi="Arial" w:cs="Arial"/>
          <w:color w:val="auto"/>
        </w:rPr>
        <w:t>контроля за</w:t>
      </w:r>
      <w:proofErr w:type="gramEnd"/>
      <w:r w:rsidRPr="004E2BCE">
        <w:rPr>
          <w:rFonts w:ascii="Arial" w:hAnsi="Arial" w:cs="Arial"/>
          <w:color w:val="auto"/>
        </w:rPr>
        <w:t xml:space="preserve"> исполнением Регламента; </w:t>
      </w:r>
    </w:p>
    <w:p w:rsidR="008F625C" w:rsidRPr="004E2BCE" w:rsidRDefault="008F625C" w:rsidP="008F625C">
      <w:pPr>
        <w:widowControl w:val="0"/>
        <w:ind w:firstLine="709"/>
        <w:jc w:val="both"/>
        <w:rPr>
          <w:rFonts w:ascii="Arial" w:hAnsi="Arial" w:cs="Arial"/>
          <w:color w:val="000000"/>
          <w:shd w:val="clear" w:color="auto" w:fill="FFFFFF"/>
        </w:rPr>
      </w:pPr>
      <w:r w:rsidRPr="004E2BCE">
        <w:rPr>
          <w:rFonts w:ascii="Arial" w:hAnsi="Arial" w:cs="Arial"/>
        </w:rPr>
        <w:t xml:space="preserve">- </w:t>
      </w:r>
      <w:r w:rsidRPr="004E2BCE">
        <w:rPr>
          <w:rFonts w:ascii="Arial" w:hAnsi="Arial" w:cs="Arial"/>
          <w:color w:val="000000"/>
          <w:shd w:val="clear" w:color="auto" w:fill="FFFFFF"/>
        </w:rPr>
        <w:t>досудебный (внесудебный) порядок обжалования решений и действий (бездействия) органа, предоставляющего</w:t>
      </w:r>
      <w:r w:rsidRPr="004E2BCE">
        <w:rPr>
          <w:rStyle w:val="apple-converted-space"/>
          <w:rFonts w:ascii="Arial" w:hAnsi="Arial" w:cs="Arial"/>
          <w:color w:val="000000"/>
          <w:shd w:val="clear" w:color="auto" w:fill="FFFFFF"/>
        </w:rPr>
        <w:t> </w:t>
      </w:r>
      <w:r w:rsidRPr="004E2BCE">
        <w:rPr>
          <w:rFonts w:ascii="Arial" w:hAnsi="Arial" w:cs="Arial"/>
        </w:rPr>
        <w:t>муниципальную услугу</w:t>
      </w:r>
      <w:r w:rsidRPr="004E2BCE">
        <w:rPr>
          <w:rFonts w:ascii="Arial" w:hAnsi="Arial" w:cs="Arial"/>
          <w:color w:val="000000"/>
          <w:shd w:val="clear" w:color="auto" w:fill="FFFFFF"/>
        </w:rPr>
        <w:t>, а также должностных лиц, муниципальных служащих.</w:t>
      </w:r>
    </w:p>
    <w:p w:rsidR="008F625C" w:rsidRPr="004E2BCE" w:rsidRDefault="008F625C" w:rsidP="008F625C">
      <w:pPr>
        <w:autoSpaceDE w:val="0"/>
        <w:autoSpaceDN w:val="0"/>
        <w:adjustRightInd w:val="0"/>
        <w:ind w:firstLine="709"/>
        <w:jc w:val="both"/>
        <w:rPr>
          <w:rFonts w:ascii="Arial" w:hAnsi="Arial" w:cs="Arial"/>
        </w:rPr>
      </w:pPr>
      <w:r w:rsidRPr="004E2BCE">
        <w:rPr>
          <w:rFonts w:ascii="Arial" w:hAnsi="Arial" w:cs="Arial"/>
          <w:bCs/>
        </w:rPr>
        <w:t xml:space="preserve">1.2. </w:t>
      </w:r>
      <w:r w:rsidRPr="004E2BCE">
        <w:rPr>
          <w:rFonts w:ascii="Arial" w:hAnsi="Arial" w:cs="Arial"/>
        </w:rPr>
        <w:t xml:space="preserve">Муниципальная услуга </w:t>
      </w:r>
      <w:r w:rsidRPr="004E2BCE">
        <w:rPr>
          <w:rFonts w:ascii="Arial" w:hAnsi="Arial" w:cs="Arial"/>
          <w:color w:val="000000"/>
        </w:rPr>
        <w:t>«</w:t>
      </w:r>
      <w:r w:rsidRPr="004E2BCE">
        <w:rPr>
          <w:rFonts w:ascii="Arial" w:hAnsi="Arial" w:cs="Arial"/>
        </w:rPr>
        <w:t xml:space="preserve">Предоставление информации о порядке проведения государственной (итоговой) аттестации </w:t>
      </w:r>
      <w:proofErr w:type="gramStart"/>
      <w:r w:rsidRPr="004E2BCE">
        <w:rPr>
          <w:rFonts w:ascii="Arial" w:hAnsi="Arial" w:cs="Arial"/>
        </w:rPr>
        <w:t>обучающихся</w:t>
      </w:r>
      <w:proofErr w:type="gramEnd"/>
      <w:r w:rsidRPr="004E2BCE">
        <w:rPr>
          <w:rFonts w:ascii="Arial" w:hAnsi="Arial" w:cs="Arial"/>
        </w:rPr>
        <w:t>, освоивших образовательные программы основного общего и среднего общего образования, в том числе в форме единого государственного экзамена»  предоставляется:</w:t>
      </w:r>
    </w:p>
    <w:p w:rsidR="008F625C" w:rsidRPr="004E2BCE" w:rsidRDefault="008F625C" w:rsidP="008F625C">
      <w:pPr>
        <w:ind w:firstLine="709"/>
        <w:jc w:val="both"/>
        <w:rPr>
          <w:rFonts w:ascii="Arial" w:hAnsi="Arial" w:cs="Arial"/>
          <w:color w:val="000000"/>
          <w:shd w:val="clear" w:color="auto" w:fill="FFFFFF"/>
        </w:rPr>
      </w:pPr>
      <w:r w:rsidRPr="004E2BCE">
        <w:rPr>
          <w:rFonts w:ascii="Arial" w:hAnsi="Arial" w:cs="Arial"/>
          <w:color w:val="000000"/>
          <w:shd w:val="clear" w:color="auto" w:fill="FFFFFF"/>
        </w:rPr>
        <w:t xml:space="preserve">- </w:t>
      </w:r>
      <w:proofErr w:type="gramStart"/>
      <w:r w:rsidRPr="004E2BCE">
        <w:rPr>
          <w:rFonts w:ascii="Arial" w:hAnsi="Arial" w:cs="Arial"/>
          <w:color w:val="000000"/>
          <w:shd w:val="clear" w:color="auto" w:fill="FFFFFF"/>
        </w:rPr>
        <w:t>обучающимся</w:t>
      </w:r>
      <w:proofErr w:type="gramEnd"/>
      <w:r w:rsidRPr="004E2BCE">
        <w:rPr>
          <w:rFonts w:ascii="Arial" w:hAnsi="Arial" w:cs="Arial"/>
          <w:color w:val="000000"/>
          <w:shd w:val="clear" w:color="auto" w:fill="FFFFFF"/>
        </w:rPr>
        <w:t xml:space="preserve">, освоившие </w:t>
      </w:r>
      <w:r w:rsidRPr="004E2BCE">
        <w:rPr>
          <w:rFonts w:ascii="Arial" w:hAnsi="Arial" w:cs="Arial"/>
        </w:rPr>
        <w:t>образовательные программы основного общего и среднего  общего образования</w:t>
      </w:r>
      <w:r w:rsidRPr="004E2BCE">
        <w:rPr>
          <w:rFonts w:ascii="Arial" w:hAnsi="Arial" w:cs="Arial"/>
          <w:color w:val="000000"/>
          <w:shd w:val="clear" w:color="auto" w:fill="FFFFFF"/>
        </w:rPr>
        <w:t>;</w:t>
      </w:r>
    </w:p>
    <w:p w:rsidR="008F625C" w:rsidRPr="004E2BCE" w:rsidRDefault="008F625C" w:rsidP="008F625C">
      <w:pPr>
        <w:ind w:firstLine="709"/>
        <w:jc w:val="both"/>
        <w:rPr>
          <w:rFonts w:ascii="Arial" w:hAnsi="Arial" w:cs="Arial"/>
          <w:color w:val="000000"/>
          <w:shd w:val="clear" w:color="auto" w:fill="FFFFFF"/>
        </w:rPr>
      </w:pPr>
      <w:r w:rsidRPr="004E2BCE">
        <w:rPr>
          <w:rFonts w:ascii="Arial" w:hAnsi="Arial" w:cs="Arial"/>
          <w:color w:val="000000"/>
          <w:shd w:val="clear" w:color="auto" w:fill="FFFFFF"/>
        </w:rPr>
        <w:t>- выпускникам образовательных учреждений прошлых лет, имеющие документ государственного образца о  среднем   общем образовании, в том числе лица, у которых срок действия результатов ЕГЭ не истек  (далее - выпускники прошлых лет);</w:t>
      </w:r>
    </w:p>
    <w:p w:rsidR="008F625C" w:rsidRPr="004E2BCE" w:rsidRDefault="008F625C" w:rsidP="008F625C">
      <w:pPr>
        <w:ind w:firstLine="709"/>
        <w:jc w:val="both"/>
        <w:rPr>
          <w:rFonts w:ascii="Arial" w:hAnsi="Arial" w:cs="Arial"/>
          <w:color w:val="000000"/>
          <w:shd w:val="clear" w:color="auto" w:fill="FFFFFF"/>
        </w:rPr>
      </w:pPr>
      <w:r w:rsidRPr="004E2BCE">
        <w:rPr>
          <w:rFonts w:ascii="Arial" w:hAnsi="Arial" w:cs="Arial"/>
          <w:color w:val="000000"/>
          <w:shd w:val="clear" w:color="auto" w:fill="FFFFFF"/>
        </w:rPr>
        <w:t>- граждане, имеющие среднее общее образование, полученное в образовательных учреждениях иностранных государств;</w:t>
      </w:r>
    </w:p>
    <w:p w:rsidR="008F625C" w:rsidRPr="004E2BCE" w:rsidRDefault="008F625C" w:rsidP="008F625C">
      <w:pPr>
        <w:ind w:firstLine="709"/>
        <w:jc w:val="both"/>
        <w:rPr>
          <w:rFonts w:ascii="Arial" w:hAnsi="Arial" w:cs="Arial"/>
          <w:color w:val="000000"/>
          <w:shd w:val="clear" w:color="auto" w:fill="FFFFFF"/>
        </w:rPr>
      </w:pPr>
      <w:proofErr w:type="gramStart"/>
      <w:r w:rsidRPr="004E2BCE">
        <w:rPr>
          <w:rFonts w:ascii="Arial" w:hAnsi="Arial" w:cs="Arial"/>
          <w:color w:val="000000"/>
          <w:shd w:val="clear" w:color="auto" w:fill="FFFFFF"/>
        </w:rPr>
        <w:t xml:space="preserve">- обучающиеся, освоившие основные общеобразовательные программы среднего общего образования в специальных учебно-воспитательных учреждениях закрытого типа для детей и подростков с </w:t>
      </w:r>
      <w:proofErr w:type="spellStart"/>
      <w:r w:rsidRPr="004E2BCE">
        <w:rPr>
          <w:rFonts w:ascii="Arial" w:hAnsi="Arial" w:cs="Arial"/>
          <w:color w:val="000000"/>
          <w:shd w:val="clear" w:color="auto" w:fill="FFFFFF"/>
        </w:rPr>
        <w:t>девиантным</w:t>
      </w:r>
      <w:proofErr w:type="spellEnd"/>
      <w:r w:rsidRPr="004E2BCE">
        <w:rPr>
          <w:rFonts w:ascii="Arial" w:hAnsi="Arial" w:cs="Arial"/>
          <w:color w:val="000000"/>
          <w:shd w:val="clear" w:color="auto" w:fill="FFFFFF"/>
        </w:rPr>
        <w:t xml:space="preserve"> (общественно опасным) поведением, образовательных учреждениях уголовно-исполнительной системы, а также для обучающихся с ограниченными возможностями здоровья (лиц, имеющих недостатки в физическом и (или) психическом развитии: глухих, слабослышащих, слепых, слабовидящих, с тяжелыми нарушениями речи, с нарушениями опорно-двигательного аппарата и других, в том</w:t>
      </w:r>
      <w:proofErr w:type="gramEnd"/>
      <w:r w:rsidR="004E2BCE">
        <w:rPr>
          <w:rFonts w:ascii="Arial" w:hAnsi="Arial" w:cs="Arial"/>
          <w:color w:val="000000"/>
          <w:shd w:val="clear" w:color="auto" w:fill="FFFFFF"/>
        </w:rPr>
        <w:t xml:space="preserve"> </w:t>
      </w:r>
      <w:proofErr w:type="gramStart"/>
      <w:r w:rsidRPr="004E2BCE">
        <w:rPr>
          <w:rFonts w:ascii="Arial" w:hAnsi="Arial" w:cs="Arial"/>
          <w:color w:val="000000"/>
          <w:shd w:val="clear" w:color="auto" w:fill="FFFFFF"/>
        </w:rPr>
        <w:t>числе</w:t>
      </w:r>
      <w:proofErr w:type="gramEnd"/>
      <w:r w:rsidRPr="004E2BCE">
        <w:rPr>
          <w:rFonts w:ascii="Arial" w:hAnsi="Arial" w:cs="Arial"/>
          <w:color w:val="000000"/>
          <w:shd w:val="clear" w:color="auto" w:fill="FFFFFF"/>
        </w:rPr>
        <w:t xml:space="preserve"> детей-инвалидов, инвалидов), освоивших основные </w:t>
      </w:r>
      <w:r w:rsidRPr="004E2BCE">
        <w:rPr>
          <w:rFonts w:ascii="Arial" w:hAnsi="Arial" w:cs="Arial"/>
          <w:color w:val="000000"/>
          <w:shd w:val="clear" w:color="auto" w:fill="FFFFFF"/>
        </w:rPr>
        <w:lastRenderedPageBreak/>
        <w:t>общеобразовательные программы среднего общего образования (выпускники с ограниченными возможностями здоровья);</w:t>
      </w:r>
    </w:p>
    <w:p w:rsidR="008F625C" w:rsidRPr="004E2BCE" w:rsidRDefault="008F625C" w:rsidP="008F625C">
      <w:pPr>
        <w:ind w:firstLine="709"/>
        <w:jc w:val="both"/>
        <w:rPr>
          <w:rFonts w:ascii="Arial" w:hAnsi="Arial" w:cs="Arial"/>
          <w:color w:val="000000"/>
          <w:shd w:val="clear" w:color="auto" w:fill="FFFFFF"/>
        </w:rPr>
      </w:pPr>
      <w:r w:rsidRPr="004E2BCE">
        <w:rPr>
          <w:rFonts w:ascii="Arial" w:hAnsi="Arial" w:cs="Arial"/>
          <w:color w:val="000000"/>
          <w:shd w:val="clear" w:color="auto" w:fill="FFFFFF"/>
        </w:rPr>
        <w:t>- родители, иные законные представители лиц, указанных в п. 1.2 Регламента.</w:t>
      </w:r>
    </w:p>
    <w:p w:rsidR="008F625C" w:rsidRPr="004E2BCE" w:rsidRDefault="008F625C" w:rsidP="008F625C">
      <w:pPr>
        <w:autoSpaceDE w:val="0"/>
        <w:autoSpaceDN w:val="0"/>
        <w:adjustRightInd w:val="0"/>
        <w:ind w:firstLine="709"/>
        <w:jc w:val="both"/>
        <w:rPr>
          <w:rFonts w:ascii="Arial" w:hAnsi="Arial" w:cs="Arial"/>
        </w:rPr>
      </w:pPr>
    </w:p>
    <w:p w:rsidR="008F625C" w:rsidRPr="004E2BCE" w:rsidRDefault="008F625C" w:rsidP="008F625C">
      <w:pPr>
        <w:ind w:firstLine="540"/>
        <w:jc w:val="center"/>
        <w:rPr>
          <w:rFonts w:ascii="Arial" w:hAnsi="Arial" w:cs="Arial"/>
        </w:rPr>
      </w:pPr>
      <w:r w:rsidRPr="004E2BCE">
        <w:rPr>
          <w:rFonts w:ascii="Arial" w:hAnsi="Arial" w:cs="Arial"/>
          <w:b/>
          <w:bCs/>
          <w:color w:val="000000"/>
          <w:lang w:val="en-US"/>
        </w:rPr>
        <w:t>II</w:t>
      </w:r>
      <w:r w:rsidRPr="004E2BCE">
        <w:rPr>
          <w:rFonts w:ascii="Arial" w:hAnsi="Arial" w:cs="Arial"/>
          <w:b/>
          <w:bCs/>
          <w:color w:val="000000"/>
        </w:rPr>
        <w:t>. Стандарт предоставления муниципальной услуги</w:t>
      </w:r>
    </w:p>
    <w:p w:rsidR="008F625C" w:rsidRPr="004E2BCE" w:rsidRDefault="008F625C" w:rsidP="008F625C">
      <w:pPr>
        <w:tabs>
          <w:tab w:val="left" w:pos="284"/>
          <w:tab w:val="left" w:pos="993"/>
        </w:tabs>
        <w:ind w:firstLine="540"/>
        <w:jc w:val="both"/>
        <w:rPr>
          <w:rFonts w:ascii="Arial" w:hAnsi="Arial" w:cs="Arial"/>
          <w:b/>
          <w:bCs/>
        </w:rPr>
      </w:pPr>
    </w:p>
    <w:p w:rsidR="008F625C" w:rsidRPr="004E2BCE" w:rsidRDefault="008F625C" w:rsidP="008F625C">
      <w:pPr>
        <w:tabs>
          <w:tab w:val="left" w:pos="284"/>
          <w:tab w:val="left" w:pos="993"/>
        </w:tabs>
        <w:ind w:firstLine="709"/>
        <w:jc w:val="both"/>
        <w:rPr>
          <w:rFonts w:ascii="Arial" w:hAnsi="Arial" w:cs="Arial"/>
          <w:b/>
          <w:bCs/>
        </w:rPr>
      </w:pPr>
      <w:r w:rsidRPr="004E2BCE">
        <w:rPr>
          <w:rFonts w:ascii="Arial" w:hAnsi="Arial" w:cs="Arial"/>
          <w:b/>
          <w:bCs/>
        </w:rPr>
        <w:t>2.1. Наименование муниципальной услуги.</w:t>
      </w:r>
    </w:p>
    <w:p w:rsidR="008F625C" w:rsidRPr="004E2BCE" w:rsidRDefault="008F625C" w:rsidP="008F625C">
      <w:pPr>
        <w:tabs>
          <w:tab w:val="left" w:pos="284"/>
          <w:tab w:val="left" w:pos="993"/>
        </w:tabs>
        <w:ind w:firstLine="709"/>
        <w:jc w:val="both"/>
        <w:rPr>
          <w:rFonts w:ascii="Arial" w:hAnsi="Arial" w:cs="Arial"/>
        </w:rPr>
      </w:pPr>
      <w:r w:rsidRPr="004E2BCE">
        <w:rPr>
          <w:rFonts w:ascii="Arial" w:hAnsi="Arial" w:cs="Arial"/>
          <w:color w:val="000000"/>
        </w:rPr>
        <w:t>«</w:t>
      </w:r>
      <w:r w:rsidRPr="004E2BCE">
        <w:rPr>
          <w:rFonts w:ascii="Arial" w:hAnsi="Arial" w:cs="Arial"/>
        </w:rPr>
        <w:t xml:space="preserve">Предоставление информации о порядке проведения государственной (итоговой) аттестации </w:t>
      </w:r>
      <w:proofErr w:type="gramStart"/>
      <w:r w:rsidRPr="004E2BCE">
        <w:rPr>
          <w:rFonts w:ascii="Arial" w:hAnsi="Arial" w:cs="Arial"/>
        </w:rPr>
        <w:t>обучающихся</w:t>
      </w:r>
      <w:proofErr w:type="gramEnd"/>
      <w:r w:rsidRPr="004E2BCE">
        <w:rPr>
          <w:rFonts w:ascii="Arial" w:hAnsi="Arial" w:cs="Arial"/>
        </w:rPr>
        <w:t>, освоивших образовательные программы основного общего и среднего общего образования, в том числе в форме един</w:t>
      </w:r>
      <w:r w:rsidR="004E2BCE">
        <w:rPr>
          <w:rFonts w:ascii="Arial" w:hAnsi="Arial" w:cs="Arial"/>
        </w:rPr>
        <w:t xml:space="preserve">ого государственного экзамена» </w:t>
      </w:r>
      <w:r w:rsidRPr="004E2BCE">
        <w:rPr>
          <w:rFonts w:ascii="Arial" w:hAnsi="Arial" w:cs="Arial"/>
        </w:rPr>
        <w:t>(далее – муниципальная услуга).</w:t>
      </w:r>
    </w:p>
    <w:p w:rsidR="008F625C" w:rsidRPr="004E2BCE" w:rsidRDefault="008F625C" w:rsidP="008F625C">
      <w:pPr>
        <w:tabs>
          <w:tab w:val="left" w:pos="284"/>
          <w:tab w:val="left" w:pos="993"/>
        </w:tabs>
        <w:ind w:firstLine="709"/>
        <w:jc w:val="both"/>
        <w:rPr>
          <w:rFonts w:ascii="Arial" w:hAnsi="Arial" w:cs="Arial"/>
          <w:b/>
        </w:rPr>
      </w:pPr>
      <w:r w:rsidRPr="004E2BCE">
        <w:rPr>
          <w:rFonts w:ascii="Arial" w:hAnsi="Arial" w:cs="Arial"/>
          <w:b/>
          <w:bCs/>
        </w:rPr>
        <w:t xml:space="preserve">2.2. </w:t>
      </w:r>
      <w:r w:rsidRPr="004E2BCE">
        <w:rPr>
          <w:rFonts w:ascii="Arial" w:hAnsi="Arial" w:cs="Arial"/>
          <w:b/>
        </w:rPr>
        <w:t>Наименование органа, предоставляющего муниципальную услугу.</w:t>
      </w:r>
    </w:p>
    <w:p w:rsidR="008F625C" w:rsidRPr="004E2BCE" w:rsidRDefault="008F625C" w:rsidP="008F625C">
      <w:pPr>
        <w:widowControl w:val="0"/>
        <w:autoSpaceDE w:val="0"/>
        <w:autoSpaceDN w:val="0"/>
        <w:adjustRightInd w:val="0"/>
        <w:ind w:firstLine="709"/>
        <w:jc w:val="both"/>
        <w:rPr>
          <w:rFonts w:ascii="Arial" w:hAnsi="Arial" w:cs="Arial"/>
        </w:rPr>
      </w:pPr>
      <w:r w:rsidRPr="004E2BCE">
        <w:rPr>
          <w:rFonts w:ascii="Arial" w:hAnsi="Arial" w:cs="Arial"/>
        </w:rPr>
        <w:t xml:space="preserve">Муниципальную услугу предоставляет комитет </w:t>
      </w:r>
      <w:r w:rsidR="003573AA" w:rsidRPr="004E2BCE">
        <w:rPr>
          <w:rFonts w:ascii="Arial" w:hAnsi="Arial" w:cs="Arial"/>
        </w:rPr>
        <w:t xml:space="preserve">по образованию  </w:t>
      </w:r>
      <w:r w:rsidRPr="004E2BCE">
        <w:rPr>
          <w:rFonts w:ascii="Arial" w:hAnsi="Arial" w:cs="Arial"/>
        </w:rPr>
        <w:t xml:space="preserve"> Немецкого национального района (далее – </w:t>
      </w:r>
      <w:r w:rsidR="005E2E27" w:rsidRPr="004E2BCE">
        <w:rPr>
          <w:rFonts w:ascii="Arial" w:hAnsi="Arial" w:cs="Arial"/>
        </w:rPr>
        <w:t>к</w:t>
      </w:r>
      <w:r w:rsidRPr="004E2BCE">
        <w:rPr>
          <w:rFonts w:ascii="Arial" w:hAnsi="Arial" w:cs="Arial"/>
        </w:rPr>
        <w:t>омитет по образованию).</w:t>
      </w:r>
    </w:p>
    <w:p w:rsidR="008F625C" w:rsidRPr="004E2BCE" w:rsidRDefault="008F625C" w:rsidP="008F625C">
      <w:pPr>
        <w:widowControl w:val="0"/>
        <w:autoSpaceDE w:val="0"/>
        <w:autoSpaceDN w:val="0"/>
        <w:adjustRightInd w:val="0"/>
        <w:ind w:firstLine="709"/>
        <w:jc w:val="both"/>
        <w:rPr>
          <w:rFonts w:ascii="Arial" w:hAnsi="Arial" w:cs="Arial"/>
        </w:rPr>
      </w:pPr>
      <w:r w:rsidRPr="004E2BCE">
        <w:rPr>
          <w:rFonts w:ascii="Arial" w:hAnsi="Arial" w:cs="Arial"/>
        </w:rPr>
        <w:t xml:space="preserve">Почтовый адрес </w:t>
      </w:r>
      <w:r w:rsidR="005E2E27" w:rsidRPr="004E2BCE">
        <w:rPr>
          <w:rFonts w:ascii="Arial" w:hAnsi="Arial" w:cs="Arial"/>
        </w:rPr>
        <w:t>к</w:t>
      </w:r>
      <w:r w:rsidRPr="004E2BCE">
        <w:rPr>
          <w:rFonts w:ascii="Arial" w:hAnsi="Arial" w:cs="Arial"/>
        </w:rPr>
        <w:t xml:space="preserve">омитета по образованию: 658870, Алтайский край, Немецкий национальный район, с. Гальбштадт, ул. </w:t>
      </w:r>
      <w:proofErr w:type="gramStart"/>
      <w:r w:rsidRPr="004E2BCE">
        <w:rPr>
          <w:rFonts w:ascii="Arial" w:hAnsi="Arial" w:cs="Arial"/>
        </w:rPr>
        <w:t>Восточная</w:t>
      </w:r>
      <w:proofErr w:type="gramEnd"/>
      <w:r w:rsidRPr="004E2BCE">
        <w:rPr>
          <w:rFonts w:ascii="Arial" w:hAnsi="Arial" w:cs="Arial"/>
        </w:rPr>
        <w:t>, 10.</w:t>
      </w:r>
    </w:p>
    <w:p w:rsidR="008F625C" w:rsidRPr="004E2BCE" w:rsidRDefault="008F625C" w:rsidP="008F625C">
      <w:pPr>
        <w:widowControl w:val="0"/>
        <w:autoSpaceDE w:val="0"/>
        <w:autoSpaceDN w:val="0"/>
        <w:adjustRightInd w:val="0"/>
        <w:ind w:firstLine="709"/>
        <w:jc w:val="both"/>
        <w:rPr>
          <w:rFonts w:ascii="Arial" w:hAnsi="Arial" w:cs="Arial"/>
        </w:rPr>
      </w:pPr>
      <w:r w:rsidRPr="004E2BCE">
        <w:rPr>
          <w:rFonts w:ascii="Arial" w:hAnsi="Arial" w:cs="Arial"/>
        </w:rPr>
        <w:t xml:space="preserve">График работы </w:t>
      </w:r>
      <w:r w:rsidR="005E2E27" w:rsidRPr="004E2BCE">
        <w:rPr>
          <w:rFonts w:ascii="Arial" w:hAnsi="Arial" w:cs="Arial"/>
        </w:rPr>
        <w:t>к</w:t>
      </w:r>
      <w:r w:rsidRPr="004E2BCE">
        <w:rPr>
          <w:rFonts w:ascii="Arial" w:hAnsi="Arial" w:cs="Arial"/>
        </w:rPr>
        <w:t>омитета по образованию: с понедельника по пятницу с 8.30 до 17.00, обед с 12.30 до 14.00.</w:t>
      </w:r>
    </w:p>
    <w:p w:rsidR="008F625C" w:rsidRPr="004E2BCE" w:rsidRDefault="008F625C" w:rsidP="008F625C">
      <w:pPr>
        <w:widowControl w:val="0"/>
        <w:autoSpaceDE w:val="0"/>
        <w:autoSpaceDN w:val="0"/>
        <w:adjustRightInd w:val="0"/>
        <w:ind w:firstLine="709"/>
        <w:jc w:val="both"/>
        <w:rPr>
          <w:rFonts w:ascii="Arial" w:hAnsi="Arial" w:cs="Arial"/>
        </w:rPr>
      </w:pPr>
      <w:r w:rsidRPr="004E2BCE">
        <w:rPr>
          <w:rFonts w:ascii="Arial" w:hAnsi="Arial" w:cs="Arial"/>
        </w:rPr>
        <w:t>Телефон: 8(38539)22334, 8(38539)22563.</w:t>
      </w:r>
    </w:p>
    <w:p w:rsidR="008F625C" w:rsidRPr="004E2BCE" w:rsidRDefault="008F625C" w:rsidP="008F625C">
      <w:pPr>
        <w:widowControl w:val="0"/>
        <w:autoSpaceDE w:val="0"/>
        <w:autoSpaceDN w:val="0"/>
        <w:adjustRightInd w:val="0"/>
        <w:ind w:firstLine="709"/>
        <w:jc w:val="both"/>
        <w:rPr>
          <w:rFonts w:ascii="Arial" w:hAnsi="Arial" w:cs="Arial"/>
        </w:rPr>
      </w:pPr>
      <w:r w:rsidRPr="004E2BCE">
        <w:rPr>
          <w:rFonts w:ascii="Arial" w:hAnsi="Arial" w:cs="Arial"/>
        </w:rPr>
        <w:t>Тел./факс: 8(38539)22334.</w:t>
      </w:r>
    </w:p>
    <w:p w:rsidR="008F625C" w:rsidRPr="004E2BCE" w:rsidRDefault="008F625C" w:rsidP="008F625C">
      <w:pPr>
        <w:widowControl w:val="0"/>
        <w:autoSpaceDE w:val="0"/>
        <w:autoSpaceDN w:val="0"/>
        <w:adjustRightInd w:val="0"/>
        <w:ind w:firstLine="709"/>
        <w:jc w:val="both"/>
        <w:rPr>
          <w:rFonts w:ascii="Arial" w:hAnsi="Arial" w:cs="Arial"/>
        </w:rPr>
      </w:pPr>
      <w:r w:rsidRPr="004E2BCE">
        <w:rPr>
          <w:rFonts w:ascii="Arial" w:hAnsi="Arial" w:cs="Arial"/>
        </w:rPr>
        <w:t xml:space="preserve">Адрес электронной почты </w:t>
      </w:r>
      <w:r w:rsidR="005E2E27" w:rsidRPr="004E2BCE">
        <w:rPr>
          <w:rFonts w:ascii="Arial" w:hAnsi="Arial" w:cs="Arial"/>
        </w:rPr>
        <w:t>к</w:t>
      </w:r>
      <w:r w:rsidRPr="004E2BCE">
        <w:rPr>
          <w:rFonts w:ascii="Arial" w:hAnsi="Arial" w:cs="Arial"/>
        </w:rPr>
        <w:t xml:space="preserve">омитета по образованию: </w:t>
      </w:r>
      <w:hyperlink r:id="rId9" w:history="1">
        <w:r w:rsidR="00440321" w:rsidRPr="004E2BCE">
          <w:rPr>
            <w:rStyle w:val="a3"/>
            <w:rFonts w:ascii="Arial" w:hAnsi="Arial" w:cs="Arial"/>
            <w:lang w:val="en-US"/>
          </w:rPr>
          <w:t>obr</w:t>
        </w:r>
        <w:r w:rsidR="00440321" w:rsidRPr="004E2BCE">
          <w:rPr>
            <w:rStyle w:val="a3"/>
            <w:rFonts w:ascii="Arial" w:hAnsi="Arial" w:cs="Arial"/>
          </w:rPr>
          <w:t>_</w:t>
        </w:r>
        <w:r w:rsidR="00440321" w:rsidRPr="004E2BCE">
          <w:rPr>
            <w:rStyle w:val="a3"/>
            <w:rFonts w:ascii="Arial" w:hAnsi="Arial" w:cs="Arial"/>
            <w:lang w:val="en-US"/>
          </w:rPr>
          <w:t>nnr</w:t>
        </w:r>
        <w:r w:rsidR="00440321" w:rsidRPr="004E2BCE">
          <w:rPr>
            <w:rStyle w:val="a3"/>
            <w:rFonts w:ascii="Arial" w:hAnsi="Arial" w:cs="Arial"/>
          </w:rPr>
          <w:t>2016@</w:t>
        </w:r>
        <w:r w:rsidR="00440321" w:rsidRPr="004E2BCE">
          <w:rPr>
            <w:rStyle w:val="a3"/>
            <w:rFonts w:ascii="Arial" w:hAnsi="Arial" w:cs="Arial"/>
            <w:lang w:val="en-US"/>
          </w:rPr>
          <w:t>mail</w:t>
        </w:r>
        <w:r w:rsidR="00440321" w:rsidRPr="004E2BCE">
          <w:rPr>
            <w:rStyle w:val="a3"/>
            <w:rFonts w:ascii="Arial" w:hAnsi="Arial" w:cs="Arial"/>
          </w:rPr>
          <w:t>.</w:t>
        </w:r>
        <w:r w:rsidR="00440321" w:rsidRPr="004E2BCE">
          <w:rPr>
            <w:rStyle w:val="a3"/>
            <w:rFonts w:ascii="Arial" w:hAnsi="Arial" w:cs="Arial"/>
            <w:lang w:val="en-US"/>
          </w:rPr>
          <w:t>ru</w:t>
        </w:r>
      </w:hyperlink>
    </w:p>
    <w:p w:rsidR="008F625C" w:rsidRPr="004E2BCE" w:rsidRDefault="008F625C" w:rsidP="008F625C">
      <w:pPr>
        <w:widowControl w:val="0"/>
        <w:autoSpaceDE w:val="0"/>
        <w:autoSpaceDN w:val="0"/>
        <w:adjustRightInd w:val="0"/>
        <w:ind w:firstLine="709"/>
        <w:jc w:val="both"/>
        <w:rPr>
          <w:rFonts w:ascii="Arial" w:hAnsi="Arial" w:cs="Arial"/>
        </w:rPr>
      </w:pPr>
      <w:r w:rsidRPr="004E2BCE">
        <w:rPr>
          <w:rFonts w:ascii="Arial" w:hAnsi="Arial" w:cs="Arial"/>
        </w:rPr>
        <w:t xml:space="preserve">Адрес официального интернет-сайта Комитета по образованию: </w:t>
      </w:r>
      <w:r w:rsidRPr="004E2BCE">
        <w:rPr>
          <w:rFonts w:ascii="Arial" w:hAnsi="Arial" w:cs="Arial"/>
          <w:lang w:val="en-US"/>
        </w:rPr>
        <w:t>http</w:t>
      </w:r>
      <w:r w:rsidRPr="004E2BCE">
        <w:rPr>
          <w:rFonts w:ascii="Arial" w:hAnsi="Arial" w:cs="Arial"/>
        </w:rPr>
        <w:t>://</w:t>
      </w:r>
      <w:r w:rsidRPr="004E2BCE">
        <w:rPr>
          <w:rFonts w:ascii="Arial" w:hAnsi="Arial" w:cs="Arial"/>
          <w:lang w:val="en-US"/>
        </w:rPr>
        <w:t>www</w:t>
      </w:r>
      <w:r w:rsidRPr="004E2BCE">
        <w:rPr>
          <w:rFonts w:ascii="Arial" w:hAnsi="Arial" w:cs="Arial"/>
        </w:rPr>
        <w:t>.</w:t>
      </w:r>
      <w:proofErr w:type="spellStart"/>
      <w:r w:rsidRPr="004E2BCE">
        <w:rPr>
          <w:rFonts w:ascii="Arial" w:hAnsi="Arial" w:cs="Arial"/>
          <w:lang w:val="en-US"/>
        </w:rPr>
        <w:t>obr</w:t>
      </w:r>
      <w:proofErr w:type="spellEnd"/>
      <w:r w:rsidRPr="004E2BCE">
        <w:rPr>
          <w:rFonts w:ascii="Arial" w:hAnsi="Arial" w:cs="Arial"/>
        </w:rPr>
        <w:t>-</w:t>
      </w:r>
      <w:proofErr w:type="spellStart"/>
      <w:r w:rsidRPr="004E2BCE">
        <w:rPr>
          <w:rFonts w:ascii="Arial" w:hAnsi="Arial" w:cs="Arial"/>
          <w:lang w:val="en-US"/>
        </w:rPr>
        <w:t>nnr</w:t>
      </w:r>
      <w:proofErr w:type="spellEnd"/>
      <w:r w:rsidRPr="004E2BCE">
        <w:rPr>
          <w:rFonts w:ascii="Arial" w:hAnsi="Arial" w:cs="Arial"/>
        </w:rPr>
        <w:t>.</w:t>
      </w:r>
      <w:proofErr w:type="spellStart"/>
      <w:r w:rsidRPr="004E2BCE">
        <w:rPr>
          <w:rFonts w:ascii="Arial" w:hAnsi="Arial" w:cs="Arial"/>
          <w:lang w:val="en-US"/>
        </w:rPr>
        <w:t>ru</w:t>
      </w:r>
      <w:proofErr w:type="spellEnd"/>
    </w:p>
    <w:p w:rsidR="008F625C" w:rsidRPr="004E2BCE" w:rsidRDefault="008F625C" w:rsidP="008F625C">
      <w:pPr>
        <w:ind w:firstLine="709"/>
        <w:jc w:val="both"/>
        <w:rPr>
          <w:rFonts w:ascii="Arial" w:hAnsi="Arial" w:cs="Arial"/>
          <w:b/>
          <w:spacing w:val="-4"/>
        </w:rPr>
      </w:pPr>
      <w:r w:rsidRPr="004E2BCE">
        <w:rPr>
          <w:rFonts w:ascii="Arial" w:hAnsi="Arial" w:cs="Arial"/>
          <w:b/>
          <w:spacing w:val="-4"/>
        </w:rPr>
        <w:t>2.3. Требования к порядку информирования о предоставлении муниципальной услуги.</w:t>
      </w:r>
    </w:p>
    <w:p w:rsidR="008F625C" w:rsidRPr="004E2BCE" w:rsidRDefault="008F625C" w:rsidP="008F625C">
      <w:pPr>
        <w:ind w:firstLine="709"/>
        <w:jc w:val="both"/>
        <w:rPr>
          <w:rFonts w:ascii="Arial" w:hAnsi="Arial" w:cs="Arial"/>
        </w:rPr>
      </w:pPr>
      <w:r w:rsidRPr="004E2BCE">
        <w:rPr>
          <w:rFonts w:ascii="Arial" w:hAnsi="Arial" w:cs="Arial"/>
        </w:rPr>
        <w:t>2.3.1. Информация по вопросам предоставления муниципальной услуги является открытой и общедоступной, может быть получена заявителем:</w:t>
      </w:r>
    </w:p>
    <w:p w:rsidR="008F625C" w:rsidRPr="004E2BCE" w:rsidRDefault="008F625C" w:rsidP="008F625C">
      <w:pPr>
        <w:ind w:firstLine="709"/>
        <w:jc w:val="both"/>
        <w:rPr>
          <w:rFonts w:ascii="Arial" w:hAnsi="Arial" w:cs="Arial"/>
        </w:rPr>
      </w:pPr>
      <w:r w:rsidRPr="004E2BCE">
        <w:rPr>
          <w:rFonts w:ascii="Arial" w:hAnsi="Arial" w:cs="Arial"/>
        </w:rPr>
        <w:t>- при личном обращении:</w:t>
      </w:r>
    </w:p>
    <w:p w:rsidR="008F625C" w:rsidRPr="004E2BCE" w:rsidRDefault="008F625C" w:rsidP="008F625C">
      <w:pPr>
        <w:ind w:firstLine="709"/>
        <w:jc w:val="both"/>
        <w:rPr>
          <w:rFonts w:ascii="Arial" w:hAnsi="Arial" w:cs="Arial"/>
        </w:rPr>
      </w:pPr>
      <w:r w:rsidRPr="004E2BCE">
        <w:rPr>
          <w:rFonts w:ascii="Arial" w:hAnsi="Arial" w:cs="Arial"/>
        </w:rPr>
        <w:t>- при письменном обращении;</w:t>
      </w:r>
    </w:p>
    <w:p w:rsidR="008F625C" w:rsidRPr="004E2BCE" w:rsidRDefault="008F625C" w:rsidP="008F625C">
      <w:pPr>
        <w:ind w:firstLine="709"/>
        <w:jc w:val="both"/>
        <w:rPr>
          <w:rFonts w:ascii="Arial" w:hAnsi="Arial" w:cs="Arial"/>
        </w:rPr>
      </w:pPr>
      <w:r w:rsidRPr="004E2BCE">
        <w:rPr>
          <w:rFonts w:ascii="Arial" w:hAnsi="Arial" w:cs="Arial"/>
        </w:rPr>
        <w:t>- по электронной почте;</w:t>
      </w:r>
    </w:p>
    <w:p w:rsidR="008F625C" w:rsidRPr="004E2BCE" w:rsidRDefault="008F625C" w:rsidP="008F625C">
      <w:pPr>
        <w:ind w:firstLine="709"/>
        <w:jc w:val="both"/>
        <w:rPr>
          <w:rFonts w:ascii="Arial" w:hAnsi="Arial" w:cs="Arial"/>
        </w:rPr>
      </w:pPr>
      <w:r w:rsidRPr="004E2BCE">
        <w:rPr>
          <w:rFonts w:ascii="Arial" w:hAnsi="Arial" w:cs="Arial"/>
        </w:rPr>
        <w:t>- по телефону сотрудниками комитета по образованию, а также образовательных учреждений, ответственными за информирование;</w:t>
      </w:r>
    </w:p>
    <w:p w:rsidR="008F625C" w:rsidRPr="004E2BCE" w:rsidRDefault="008F625C" w:rsidP="008F625C">
      <w:pPr>
        <w:ind w:firstLine="709"/>
        <w:jc w:val="both"/>
        <w:rPr>
          <w:rFonts w:ascii="Arial" w:hAnsi="Arial" w:cs="Arial"/>
        </w:rPr>
      </w:pPr>
      <w:r w:rsidRPr="004E2BCE">
        <w:rPr>
          <w:rFonts w:ascii="Arial" w:hAnsi="Arial" w:cs="Arial"/>
        </w:rPr>
        <w:t>- на официальном интернет-сайте комитета по образованию;</w:t>
      </w:r>
    </w:p>
    <w:p w:rsidR="008F625C" w:rsidRPr="004E2BCE" w:rsidRDefault="008F625C" w:rsidP="008F625C">
      <w:pPr>
        <w:pStyle w:val="Default"/>
        <w:widowControl w:val="0"/>
        <w:ind w:firstLine="709"/>
        <w:contextualSpacing/>
        <w:jc w:val="both"/>
        <w:rPr>
          <w:rFonts w:ascii="Arial" w:hAnsi="Arial" w:cs="Arial"/>
          <w:color w:val="auto"/>
        </w:rPr>
      </w:pPr>
      <w:r w:rsidRPr="004E2BCE">
        <w:rPr>
          <w:rFonts w:ascii="Arial" w:hAnsi="Arial" w:cs="Arial"/>
        </w:rPr>
        <w:t xml:space="preserve">- </w:t>
      </w:r>
      <w:r w:rsidRPr="004E2BCE">
        <w:rPr>
          <w:rFonts w:ascii="Arial" w:hAnsi="Arial" w:cs="Arial"/>
          <w:color w:val="auto"/>
        </w:rPr>
        <w:t>на портале информационных систем образования Алтайского края (http://netschool.edu22.info/);</w:t>
      </w:r>
    </w:p>
    <w:p w:rsidR="008F625C" w:rsidRPr="004E2BCE" w:rsidRDefault="008F625C" w:rsidP="008F625C">
      <w:pPr>
        <w:ind w:firstLine="709"/>
        <w:jc w:val="both"/>
        <w:rPr>
          <w:rFonts w:ascii="Arial" w:hAnsi="Arial" w:cs="Arial"/>
        </w:rPr>
      </w:pPr>
      <w:r w:rsidRPr="004E2BCE">
        <w:rPr>
          <w:rFonts w:ascii="Arial" w:hAnsi="Arial" w:cs="Arial"/>
        </w:rPr>
        <w:t>- на интернет-сайте Многофункционального центра, при использовании Единого портала государственных и муниципальных услуг (функций) (</w:t>
      </w:r>
      <w:proofErr w:type="spellStart"/>
      <w:r w:rsidRPr="004E2BCE">
        <w:rPr>
          <w:rFonts w:ascii="Arial" w:hAnsi="Arial" w:cs="Arial"/>
        </w:rPr>
        <w:t>gosuslugi.ru</w:t>
      </w:r>
      <w:proofErr w:type="spellEnd"/>
      <w:r w:rsidRPr="004E2BCE">
        <w:rPr>
          <w:rFonts w:ascii="Arial" w:hAnsi="Arial" w:cs="Arial"/>
        </w:rPr>
        <w:t>) (далее – Единый портал) и региональной информационной системы «Портал государственных и муниципальных услуг (функций) Алтайского края» (</w:t>
      </w:r>
      <w:proofErr w:type="spellStart"/>
      <w:r w:rsidRPr="004E2BCE">
        <w:rPr>
          <w:rFonts w:ascii="Arial" w:hAnsi="Arial" w:cs="Arial"/>
          <w:lang w:val="en-US"/>
        </w:rPr>
        <w:t>gos</w:t>
      </w:r>
      <w:proofErr w:type="spellEnd"/>
      <w:r w:rsidRPr="004E2BCE">
        <w:rPr>
          <w:rFonts w:ascii="Arial" w:hAnsi="Arial" w:cs="Arial"/>
        </w:rPr>
        <w:t xml:space="preserve">uslugi22.ru) (далее – Региональный портал). </w:t>
      </w:r>
    </w:p>
    <w:p w:rsidR="008F625C" w:rsidRPr="004E2BCE" w:rsidRDefault="008F625C" w:rsidP="008F625C">
      <w:pPr>
        <w:ind w:firstLine="709"/>
        <w:jc w:val="both"/>
        <w:rPr>
          <w:rFonts w:ascii="Arial" w:hAnsi="Arial" w:cs="Arial"/>
        </w:rPr>
      </w:pPr>
      <w:r w:rsidRPr="004E2BCE">
        <w:rPr>
          <w:rFonts w:ascii="Arial" w:hAnsi="Arial" w:cs="Arial"/>
        </w:rPr>
        <w:t>2.3.2. Сведения о МФЦ представлены в Приложении 1 к Регламенту, а так же на Едином портале, Региональном портале.</w:t>
      </w:r>
    </w:p>
    <w:p w:rsidR="008F625C" w:rsidRPr="004E2BCE" w:rsidRDefault="008F625C" w:rsidP="008F625C">
      <w:pPr>
        <w:ind w:firstLine="709"/>
        <w:jc w:val="both"/>
        <w:rPr>
          <w:rFonts w:ascii="Arial" w:hAnsi="Arial" w:cs="Arial"/>
        </w:rPr>
      </w:pPr>
      <w:r w:rsidRPr="004E2BCE">
        <w:rPr>
          <w:rFonts w:ascii="Arial" w:hAnsi="Arial" w:cs="Arial"/>
          <w:spacing w:val="-1"/>
        </w:rPr>
        <w:t xml:space="preserve">2.3.3. </w:t>
      </w:r>
      <w:proofErr w:type="gramStart"/>
      <w:r w:rsidRPr="004E2BCE">
        <w:rPr>
          <w:rFonts w:ascii="Arial" w:hAnsi="Arial" w:cs="Arial"/>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0" w:history="1">
        <w:r w:rsidRPr="004E2BCE">
          <w:rPr>
            <w:rFonts w:ascii="Arial" w:hAnsi="Arial" w:cs="Arial"/>
          </w:rPr>
          <w:t>Перечень</w:t>
        </w:r>
      </w:hyperlink>
      <w:r w:rsidRPr="004E2BCE">
        <w:rPr>
          <w:rFonts w:ascii="Arial" w:hAnsi="Arial" w:cs="Arial"/>
        </w:rPr>
        <w:t xml:space="preserve"> услуг, которые являются необходимыми и обязательными для предоставления муниципальных услуг на территории муниципального образования Мамонтовский</w:t>
      </w:r>
      <w:proofErr w:type="gramEnd"/>
      <w:r w:rsidRPr="004E2BCE">
        <w:rPr>
          <w:rFonts w:ascii="Arial" w:hAnsi="Arial" w:cs="Arial"/>
        </w:rPr>
        <w:t xml:space="preserve"> район.</w:t>
      </w:r>
    </w:p>
    <w:p w:rsidR="008F625C" w:rsidRPr="004E2BCE" w:rsidRDefault="008F625C" w:rsidP="008F625C">
      <w:pPr>
        <w:autoSpaceDE w:val="0"/>
        <w:autoSpaceDN w:val="0"/>
        <w:adjustRightInd w:val="0"/>
        <w:ind w:firstLine="709"/>
        <w:jc w:val="both"/>
        <w:rPr>
          <w:rFonts w:ascii="Arial" w:hAnsi="Arial" w:cs="Arial"/>
          <w:b/>
        </w:rPr>
      </w:pPr>
      <w:r w:rsidRPr="004E2BCE">
        <w:rPr>
          <w:rFonts w:ascii="Arial" w:hAnsi="Arial" w:cs="Arial"/>
          <w:b/>
        </w:rPr>
        <w:t>2.4. Результат предоставления муниципальной услуги.</w:t>
      </w:r>
    </w:p>
    <w:p w:rsidR="008F625C" w:rsidRPr="004E2BCE" w:rsidRDefault="008F625C" w:rsidP="008F625C">
      <w:pPr>
        <w:pStyle w:val="a4"/>
        <w:spacing w:before="0" w:beforeAutospacing="0" w:after="0" w:afterAutospacing="0"/>
        <w:ind w:firstLine="709"/>
        <w:jc w:val="both"/>
        <w:rPr>
          <w:rFonts w:ascii="Arial" w:hAnsi="Arial" w:cs="Arial"/>
          <w:color w:val="000000"/>
          <w:shd w:val="clear" w:color="auto" w:fill="FFFFFF"/>
        </w:rPr>
      </w:pPr>
      <w:proofErr w:type="gramStart"/>
      <w:r w:rsidRPr="004E2BCE">
        <w:rPr>
          <w:rFonts w:ascii="Arial" w:hAnsi="Arial" w:cs="Arial"/>
        </w:rPr>
        <w:lastRenderedPageBreak/>
        <w:t xml:space="preserve">Результатом предоставления муниципальной услуги является </w:t>
      </w:r>
      <w:r w:rsidRPr="004E2BCE">
        <w:rPr>
          <w:rFonts w:ascii="Arial" w:hAnsi="Arial" w:cs="Arial"/>
          <w:color w:val="000000"/>
          <w:shd w:val="clear" w:color="auto" w:fill="FFFFFF"/>
        </w:rPr>
        <w:t xml:space="preserve">информирование (устные консультации и разъяснения (лично или по телефону), письменный ответ на запрос, а также размещение в средствах массового и электронного информирования адресованных неограниченному кругу лиц информационных и справочных материалов или рекомендаций) заявителей о порядке проведения государственной (итоговой) аттестации обучающихся, </w:t>
      </w:r>
      <w:r w:rsidRPr="004E2BCE">
        <w:rPr>
          <w:rFonts w:ascii="Arial" w:hAnsi="Arial" w:cs="Arial"/>
        </w:rPr>
        <w:t>освоивших образовательные программы основного общего и среднего общего образования, в том числе в форме единого</w:t>
      </w:r>
      <w:proofErr w:type="gramEnd"/>
      <w:r w:rsidRPr="004E2BCE">
        <w:rPr>
          <w:rFonts w:ascii="Arial" w:hAnsi="Arial" w:cs="Arial"/>
        </w:rPr>
        <w:t xml:space="preserve"> государственного экзамена.</w:t>
      </w:r>
    </w:p>
    <w:p w:rsidR="008F625C" w:rsidRPr="004E2BCE" w:rsidRDefault="008F625C" w:rsidP="008F625C">
      <w:pPr>
        <w:pStyle w:val="a4"/>
        <w:spacing w:before="0" w:beforeAutospacing="0" w:after="0" w:afterAutospacing="0"/>
        <w:ind w:firstLine="709"/>
        <w:jc w:val="both"/>
        <w:rPr>
          <w:rFonts w:ascii="Arial" w:hAnsi="Arial" w:cs="Arial"/>
          <w:b/>
        </w:rPr>
      </w:pPr>
      <w:r w:rsidRPr="004E2BCE">
        <w:rPr>
          <w:rFonts w:ascii="Arial" w:hAnsi="Arial" w:cs="Arial"/>
          <w:b/>
          <w:spacing w:val="-4"/>
        </w:rPr>
        <w:t xml:space="preserve">2.5. </w:t>
      </w:r>
      <w:r w:rsidRPr="004E2BCE">
        <w:rPr>
          <w:rFonts w:ascii="Arial" w:hAnsi="Arial" w:cs="Arial"/>
          <w:b/>
        </w:rPr>
        <w:t>Срок предоставления муниципальной услуги.</w:t>
      </w:r>
    </w:p>
    <w:p w:rsidR="008F625C" w:rsidRPr="004E2BCE" w:rsidRDefault="008F625C" w:rsidP="008F625C">
      <w:pPr>
        <w:ind w:firstLine="709"/>
        <w:jc w:val="both"/>
        <w:rPr>
          <w:rFonts w:ascii="Arial" w:hAnsi="Arial" w:cs="Arial"/>
          <w:color w:val="000000"/>
          <w:shd w:val="clear" w:color="auto" w:fill="FFFFFF"/>
        </w:rPr>
      </w:pPr>
      <w:r w:rsidRPr="004E2BCE">
        <w:rPr>
          <w:rFonts w:ascii="Arial" w:hAnsi="Arial" w:cs="Arial"/>
          <w:color w:val="000000"/>
          <w:shd w:val="clear" w:color="auto" w:fill="FFFFFF"/>
        </w:rPr>
        <w:t>Максимально допустимые сроки предоставления муниципальной услуги при личном обращении не должны превышать одного рабочего дня.</w:t>
      </w:r>
    </w:p>
    <w:p w:rsidR="008F625C" w:rsidRPr="004E2BCE" w:rsidRDefault="008F625C" w:rsidP="008F625C">
      <w:pPr>
        <w:ind w:firstLine="709"/>
        <w:jc w:val="both"/>
        <w:rPr>
          <w:rFonts w:ascii="Arial" w:hAnsi="Arial" w:cs="Arial"/>
          <w:color w:val="000000"/>
          <w:shd w:val="clear" w:color="auto" w:fill="FFFFFF"/>
        </w:rPr>
      </w:pPr>
      <w:r w:rsidRPr="004E2BCE">
        <w:rPr>
          <w:rFonts w:ascii="Arial" w:hAnsi="Arial" w:cs="Arial"/>
          <w:color w:val="000000"/>
          <w:shd w:val="clear" w:color="auto" w:fill="FFFFFF"/>
        </w:rPr>
        <w:t>Максимально допустимые сроки предоставления муниципальной услуги при письменном запросе не должны превышать 30 дней с момента регистрации запроса.</w:t>
      </w:r>
    </w:p>
    <w:p w:rsidR="008F625C" w:rsidRPr="004E2BCE" w:rsidRDefault="008F625C" w:rsidP="008F625C">
      <w:pPr>
        <w:ind w:firstLine="709"/>
        <w:jc w:val="both"/>
        <w:rPr>
          <w:rFonts w:ascii="Arial" w:hAnsi="Arial" w:cs="Arial"/>
          <w:color w:val="000000"/>
          <w:shd w:val="clear" w:color="auto" w:fill="FFFFFF"/>
        </w:rPr>
      </w:pPr>
      <w:r w:rsidRPr="004E2BCE">
        <w:rPr>
          <w:rFonts w:ascii="Arial" w:hAnsi="Arial" w:cs="Arial"/>
          <w:color w:val="000000"/>
          <w:shd w:val="clear" w:color="auto" w:fill="FFFFFF"/>
        </w:rPr>
        <w:t>Максимально допустимые сроки предоставления муниципальной услуги при запросе по электронной почте, не должны превышать трех рабочих дней с момента регистрации электронного запроса.</w:t>
      </w:r>
    </w:p>
    <w:p w:rsidR="008F625C" w:rsidRPr="004E2BCE" w:rsidRDefault="008F625C" w:rsidP="008F625C">
      <w:pPr>
        <w:ind w:firstLine="709"/>
        <w:jc w:val="both"/>
        <w:rPr>
          <w:rFonts w:ascii="Arial" w:hAnsi="Arial" w:cs="Arial"/>
          <w:b/>
          <w:bCs/>
        </w:rPr>
      </w:pPr>
      <w:r w:rsidRPr="004E2BCE">
        <w:rPr>
          <w:rFonts w:ascii="Arial" w:hAnsi="Arial" w:cs="Arial"/>
          <w:b/>
          <w:bCs/>
        </w:rPr>
        <w:t>2.6. Правовые основания для предоставления муниципальной услуги.</w:t>
      </w:r>
    </w:p>
    <w:p w:rsidR="008F625C" w:rsidRPr="004E2BCE" w:rsidRDefault="008F625C" w:rsidP="008F625C">
      <w:pPr>
        <w:pStyle w:val="Default"/>
        <w:widowControl w:val="0"/>
        <w:ind w:firstLine="709"/>
        <w:contextualSpacing/>
        <w:jc w:val="both"/>
        <w:rPr>
          <w:rFonts w:ascii="Arial" w:hAnsi="Arial" w:cs="Arial"/>
          <w:color w:val="auto"/>
        </w:rPr>
      </w:pPr>
      <w:r w:rsidRPr="004E2BCE">
        <w:rPr>
          <w:rFonts w:ascii="Arial" w:hAnsi="Arial" w:cs="Arial"/>
          <w:color w:val="auto"/>
        </w:rPr>
        <w:t xml:space="preserve">- Конституция Российской Федерации; </w:t>
      </w:r>
    </w:p>
    <w:p w:rsidR="008F625C" w:rsidRPr="004E2BCE" w:rsidRDefault="008F625C" w:rsidP="008F625C">
      <w:pPr>
        <w:pStyle w:val="Default"/>
        <w:widowControl w:val="0"/>
        <w:ind w:firstLine="709"/>
        <w:contextualSpacing/>
        <w:jc w:val="both"/>
        <w:rPr>
          <w:rFonts w:ascii="Arial" w:hAnsi="Arial" w:cs="Arial"/>
          <w:color w:val="auto"/>
        </w:rPr>
      </w:pPr>
      <w:r w:rsidRPr="004E2BCE">
        <w:rPr>
          <w:rFonts w:ascii="Arial" w:hAnsi="Arial" w:cs="Arial"/>
          <w:color w:val="auto"/>
        </w:rPr>
        <w:t xml:space="preserve">- «Конвенция о правах ребенка» (одобрена Генеральной Ассамблеей ООН 20.11.1989); </w:t>
      </w:r>
    </w:p>
    <w:p w:rsidR="008F625C" w:rsidRPr="004E2BCE" w:rsidRDefault="008F625C" w:rsidP="008F625C">
      <w:pPr>
        <w:pStyle w:val="Default"/>
        <w:widowControl w:val="0"/>
        <w:ind w:firstLine="709"/>
        <w:contextualSpacing/>
        <w:jc w:val="both"/>
        <w:rPr>
          <w:rFonts w:ascii="Arial" w:hAnsi="Arial" w:cs="Arial"/>
          <w:color w:val="auto"/>
        </w:rPr>
      </w:pPr>
      <w:r w:rsidRPr="004E2BCE">
        <w:rPr>
          <w:rFonts w:ascii="Arial" w:hAnsi="Arial" w:cs="Arial"/>
          <w:color w:val="auto"/>
        </w:rPr>
        <w:t xml:space="preserve">- Федеральный закон от 24.07.1998 № 124-ФЗ «Об основных гарантиях прав ребёнка в Российской Федерации»; </w:t>
      </w:r>
    </w:p>
    <w:p w:rsidR="008F625C" w:rsidRPr="004E2BCE" w:rsidRDefault="008F625C" w:rsidP="008F625C">
      <w:pPr>
        <w:tabs>
          <w:tab w:val="left" w:pos="284"/>
        </w:tabs>
        <w:ind w:firstLine="709"/>
        <w:jc w:val="both"/>
        <w:rPr>
          <w:rFonts w:ascii="Arial" w:hAnsi="Arial" w:cs="Arial"/>
          <w:color w:val="000000"/>
          <w:shd w:val="clear" w:color="auto" w:fill="FFFFFF"/>
        </w:rPr>
      </w:pPr>
      <w:r w:rsidRPr="004E2BCE">
        <w:rPr>
          <w:rFonts w:ascii="Arial" w:hAnsi="Arial" w:cs="Arial"/>
          <w:color w:val="000000"/>
          <w:shd w:val="clear" w:color="auto" w:fill="FFFFFF"/>
        </w:rPr>
        <w:t>- Федеральный </w:t>
      </w:r>
      <w:hyperlink r:id="rId11">
        <w:r w:rsidRPr="004E2BCE">
          <w:rPr>
            <w:rFonts w:ascii="Arial" w:hAnsi="Arial" w:cs="Arial"/>
            <w:color w:val="000000"/>
            <w:shd w:val="clear" w:color="auto" w:fill="FFFFFF"/>
          </w:rPr>
          <w:t>закон</w:t>
        </w:r>
      </w:hyperlink>
      <w:r w:rsidRPr="004E2BCE">
        <w:rPr>
          <w:rFonts w:ascii="Arial" w:hAnsi="Arial" w:cs="Arial"/>
          <w:color w:val="000000"/>
          <w:shd w:val="clear" w:color="auto" w:fill="FFFFFF"/>
        </w:rPr>
        <w:t> от 02.05.2006 № 59-ФЗ «О порядке рассмотрения обращений граждан Российской Федерации»;</w:t>
      </w:r>
    </w:p>
    <w:p w:rsidR="008F625C" w:rsidRPr="004E2BCE" w:rsidRDefault="008F625C" w:rsidP="008F625C">
      <w:pPr>
        <w:tabs>
          <w:tab w:val="left" w:pos="284"/>
        </w:tabs>
        <w:ind w:firstLine="709"/>
        <w:jc w:val="both"/>
        <w:rPr>
          <w:rFonts w:ascii="Arial" w:hAnsi="Arial" w:cs="Arial"/>
          <w:color w:val="000000"/>
          <w:shd w:val="clear" w:color="auto" w:fill="FFFFFF"/>
        </w:rPr>
      </w:pPr>
      <w:r w:rsidRPr="004E2BCE">
        <w:rPr>
          <w:rFonts w:ascii="Arial" w:hAnsi="Arial" w:cs="Arial"/>
          <w:color w:val="000000"/>
          <w:shd w:val="clear" w:color="auto" w:fill="FFFFFF"/>
        </w:rPr>
        <w:t>- Федеральный </w:t>
      </w:r>
      <w:hyperlink r:id="rId12">
        <w:r w:rsidRPr="004E2BCE">
          <w:rPr>
            <w:rFonts w:ascii="Arial" w:hAnsi="Arial" w:cs="Arial"/>
            <w:color w:val="000000"/>
            <w:shd w:val="clear" w:color="auto" w:fill="FFFFFF"/>
          </w:rPr>
          <w:t>закон</w:t>
        </w:r>
      </w:hyperlink>
      <w:r w:rsidRPr="004E2BCE">
        <w:rPr>
          <w:rFonts w:ascii="Arial" w:hAnsi="Arial" w:cs="Arial"/>
          <w:color w:val="000000"/>
          <w:shd w:val="clear" w:color="auto" w:fill="FFFFFF"/>
        </w:rPr>
        <w:t> от 27.07.2006 № 149-ФЗ «Об информации, информационных технологиях и о защите информации»;</w:t>
      </w:r>
    </w:p>
    <w:p w:rsidR="008F625C" w:rsidRPr="004E2BCE" w:rsidRDefault="008F625C" w:rsidP="008F625C">
      <w:pPr>
        <w:pStyle w:val="Default"/>
        <w:widowControl w:val="0"/>
        <w:ind w:firstLine="709"/>
        <w:contextualSpacing/>
        <w:jc w:val="both"/>
        <w:rPr>
          <w:rFonts w:ascii="Arial" w:hAnsi="Arial" w:cs="Arial"/>
          <w:color w:val="auto"/>
        </w:rPr>
      </w:pPr>
      <w:r w:rsidRPr="004E2BCE">
        <w:rPr>
          <w:rFonts w:ascii="Arial" w:hAnsi="Arial" w:cs="Arial"/>
          <w:color w:val="auto"/>
        </w:rPr>
        <w:t>- Федеральный Закон от 29.12.2012 № 273-ФЗ «Об образовании в Российской Федерации»;</w:t>
      </w:r>
    </w:p>
    <w:p w:rsidR="008F625C" w:rsidRPr="004E2BCE" w:rsidRDefault="008F625C" w:rsidP="008F625C">
      <w:pPr>
        <w:autoSpaceDE w:val="0"/>
        <w:autoSpaceDN w:val="0"/>
        <w:adjustRightInd w:val="0"/>
        <w:ind w:firstLine="709"/>
        <w:jc w:val="both"/>
        <w:rPr>
          <w:rFonts w:ascii="Arial" w:hAnsi="Arial" w:cs="Arial"/>
          <w:color w:val="000000"/>
          <w:shd w:val="clear" w:color="auto" w:fill="FFFFFF"/>
        </w:rPr>
      </w:pPr>
      <w:r w:rsidRPr="004E2BCE">
        <w:rPr>
          <w:rFonts w:ascii="Arial" w:hAnsi="Arial" w:cs="Arial"/>
          <w:color w:val="000000"/>
          <w:shd w:val="clear" w:color="auto" w:fill="FFFFFF"/>
        </w:rPr>
        <w:t xml:space="preserve">- Приказ Министерства </w:t>
      </w:r>
      <w:r w:rsidR="005E2E27" w:rsidRPr="004E2BCE">
        <w:rPr>
          <w:rFonts w:ascii="Arial" w:hAnsi="Arial" w:cs="Arial"/>
          <w:color w:val="000000"/>
          <w:shd w:val="clear" w:color="auto" w:fill="FFFFFF"/>
        </w:rPr>
        <w:t>просвещения</w:t>
      </w:r>
      <w:r w:rsidRPr="004E2BCE">
        <w:rPr>
          <w:rFonts w:ascii="Arial" w:hAnsi="Arial" w:cs="Arial"/>
          <w:color w:val="000000"/>
          <w:shd w:val="clear" w:color="auto" w:fill="FFFFFF"/>
        </w:rPr>
        <w:t xml:space="preserve"> Российской Федерации от </w:t>
      </w:r>
      <w:r w:rsidR="005E2E27" w:rsidRPr="004E2BCE">
        <w:rPr>
          <w:rFonts w:ascii="Arial" w:hAnsi="Arial" w:cs="Arial"/>
          <w:color w:val="000000"/>
          <w:shd w:val="clear" w:color="auto" w:fill="FFFFFF"/>
        </w:rPr>
        <w:t>07</w:t>
      </w:r>
      <w:r w:rsidRPr="004E2BCE">
        <w:rPr>
          <w:rFonts w:ascii="Arial" w:hAnsi="Arial" w:cs="Arial"/>
          <w:color w:val="000000"/>
          <w:shd w:val="clear" w:color="auto" w:fill="FFFFFF"/>
        </w:rPr>
        <w:t>.</w:t>
      </w:r>
      <w:r w:rsidR="005E2E27" w:rsidRPr="004E2BCE">
        <w:rPr>
          <w:rFonts w:ascii="Arial" w:hAnsi="Arial" w:cs="Arial"/>
          <w:color w:val="000000"/>
          <w:shd w:val="clear" w:color="auto" w:fill="FFFFFF"/>
        </w:rPr>
        <w:t>11</w:t>
      </w:r>
      <w:r w:rsidRPr="004E2BCE">
        <w:rPr>
          <w:rFonts w:ascii="Arial" w:hAnsi="Arial" w:cs="Arial"/>
          <w:color w:val="000000"/>
          <w:shd w:val="clear" w:color="auto" w:fill="FFFFFF"/>
        </w:rPr>
        <w:t>.201</w:t>
      </w:r>
      <w:r w:rsidR="005E2E27" w:rsidRPr="004E2BCE">
        <w:rPr>
          <w:rFonts w:ascii="Arial" w:hAnsi="Arial" w:cs="Arial"/>
          <w:color w:val="000000"/>
          <w:shd w:val="clear" w:color="auto" w:fill="FFFFFF"/>
        </w:rPr>
        <w:t xml:space="preserve">8 </w:t>
      </w:r>
      <w:r w:rsidRPr="004E2BCE">
        <w:rPr>
          <w:rFonts w:ascii="Arial" w:hAnsi="Arial" w:cs="Arial"/>
          <w:color w:val="000000"/>
          <w:shd w:val="clear" w:color="auto" w:fill="FFFFFF"/>
        </w:rPr>
        <w:t xml:space="preserve">№ </w:t>
      </w:r>
      <w:r w:rsidR="005E2E27" w:rsidRPr="004E2BCE">
        <w:rPr>
          <w:rFonts w:ascii="Arial" w:hAnsi="Arial" w:cs="Arial"/>
          <w:color w:val="000000"/>
          <w:shd w:val="clear" w:color="auto" w:fill="FFFFFF"/>
        </w:rPr>
        <w:t>189/1513</w:t>
      </w:r>
      <w:r w:rsidRPr="004E2BCE">
        <w:rPr>
          <w:rFonts w:ascii="Arial" w:hAnsi="Arial" w:cs="Arial"/>
          <w:color w:val="000000"/>
          <w:shd w:val="clear" w:color="auto" w:fill="FFFFFF"/>
        </w:rPr>
        <w:t xml:space="preserve"> «Об утверждении Порядка проведения государственной итоговой аттестации по образовательным программам основного общего образования»;</w:t>
      </w:r>
    </w:p>
    <w:p w:rsidR="008F625C" w:rsidRPr="004E2BCE" w:rsidRDefault="008F625C" w:rsidP="008F625C">
      <w:pPr>
        <w:tabs>
          <w:tab w:val="left" w:pos="709"/>
        </w:tabs>
        <w:autoSpaceDE w:val="0"/>
        <w:autoSpaceDN w:val="0"/>
        <w:adjustRightInd w:val="0"/>
        <w:ind w:firstLine="709"/>
        <w:jc w:val="both"/>
        <w:rPr>
          <w:rFonts w:ascii="Arial" w:hAnsi="Arial" w:cs="Arial"/>
          <w:color w:val="000000"/>
          <w:shd w:val="clear" w:color="auto" w:fill="FFFFFF"/>
        </w:rPr>
      </w:pPr>
      <w:r w:rsidRPr="004E2BCE">
        <w:rPr>
          <w:rFonts w:ascii="Arial" w:hAnsi="Arial" w:cs="Arial"/>
          <w:color w:val="000000"/>
          <w:shd w:val="clear" w:color="auto" w:fill="FFFFFF"/>
        </w:rPr>
        <w:t xml:space="preserve">- Приказ Министерства </w:t>
      </w:r>
      <w:r w:rsidR="00143433" w:rsidRPr="004E2BCE">
        <w:rPr>
          <w:rFonts w:ascii="Arial" w:hAnsi="Arial" w:cs="Arial"/>
          <w:color w:val="000000"/>
          <w:shd w:val="clear" w:color="auto" w:fill="FFFFFF"/>
        </w:rPr>
        <w:t>просвещения</w:t>
      </w:r>
      <w:r w:rsidRPr="004E2BCE">
        <w:rPr>
          <w:rFonts w:ascii="Arial" w:hAnsi="Arial" w:cs="Arial"/>
          <w:color w:val="000000"/>
          <w:shd w:val="clear" w:color="auto" w:fill="FFFFFF"/>
        </w:rPr>
        <w:t xml:space="preserve"> Российской Федерации от </w:t>
      </w:r>
      <w:r w:rsidR="00143433" w:rsidRPr="004E2BCE">
        <w:rPr>
          <w:rFonts w:ascii="Arial" w:hAnsi="Arial" w:cs="Arial"/>
          <w:color w:val="000000"/>
          <w:shd w:val="clear" w:color="auto" w:fill="FFFFFF"/>
        </w:rPr>
        <w:t>07.11.2018 № 190/1512</w:t>
      </w:r>
      <w:r w:rsidRPr="004E2BCE">
        <w:rPr>
          <w:rFonts w:ascii="Arial" w:hAnsi="Arial" w:cs="Arial"/>
          <w:color w:val="000000"/>
          <w:shd w:val="clear" w:color="auto" w:fill="FFFFFF"/>
        </w:rPr>
        <w:t>«Об утверждении Порядка проведения государственной итоговой аттестации по образовательным программам среднего общего образования».</w:t>
      </w:r>
    </w:p>
    <w:p w:rsidR="008F625C" w:rsidRPr="004E2BCE" w:rsidRDefault="008F625C" w:rsidP="008F625C">
      <w:pPr>
        <w:tabs>
          <w:tab w:val="left" w:pos="709"/>
        </w:tabs>
        <w:autoSpaceDE w:val="0"/>
        <w:autoSpaceDN w:val="0"/>
        <w:adjustRightInd w:val="0"/>
        <w:ind w:firstLine="709"/>
        <w:jc w:val="both"/>
        <w:rPr>
          <w:rFonts w:ascii="Arial" w:hAnsi="Arial" w:cs="Arial"/>
          <w:color w:val="000000"/>
          <w:shd w:val="clear" w:color="auto" w:fill="FFFFFF"/>
        </w:rPr>
      </w:pPr>
      <w:proofErr w:type="gramStart"/>
      <w:r w:rsidRPr="004E2BCE">
        <w:rPr>
          <w:rFonts w:ascii="Arial" w:hAnsi="Arial" w:cs="Arial"/>
        </w:rPr>
        <w:t>Предоставления документов и информаций, которые в соответствии с нормативными правовыми актами Российской Федерации, нормативными правовыми актами Губернатора Алтайского края, Администрации Алтайского края и муниципальными правовыми актами находятся в распоряжении исполнительных органов государственной власти, предоставляющих муниципальную услугу, иных исполнительных органов государственной власти, органов местного самоуправления и (или) подведомственных исполнительным органам государственной власти и органам местного самоуправления организаций, участвующих в предоставлении государственных</w:t>
      </w:r>
      <w:proofErr w:type="gramEnd"/>
      <w:r w:rsidRPr="004E2BCE">
        <w:rPr>
          <w:rFonts w:ascii="Arial" w:hAnsi="Arial" w:cs="Arial"/>
        </w:rPr>
        <w:t xml:space="preserve"> или муниципальных услуг, за исключением документов, указанных в </w:t>
      </w:r>
      <w:hyperlink r:id="rId13" w:history="1">
        <w:r w:rsidRPr="004E2BCE">
          <w:rPr>
            <w:rFonts w:ascii="Arial" w:hAnsi="Arial" w:cs="Arial"/>
            <w:color w:val="0000FF"/>
          </w:rPr>
          <w:t>части 6 статьи 7</w:t>
        </w:r>
      </w:hyperlink>
      <w:r w:rsidRPr="004E2BCE">
        <w:rPr>
          <w:rFonts w:ascii="Arial" w:hAnsi="Arial" w:cs="Arial"/>
        </w:rPr>
        <w:t xml:space="preserve"> Федерального закона от 27.07.2010 N 210-ФЗ "Об организации предоставления государственных и муниципальных услуг".</w:t>
      </w:r>
    </w:p>
    <w:p w:rsidR="008F625C" w:rsidRPr="004E2BCE" w:rsidRDefault="008F625C" w:rsidP="008F625C">
      <w:pPr>
        <w:tabs>
          <w:tab w:val="left" w:pos="709"/>
        </w:tabs>
        <w:autoSpaceDE w:val="0"/>
        <w:autoSpaceDN w:val="0"/>
        <w:adjustRightInd w:val="0"/>
        <w:ind w:firstLine="709"/>
        <w:jc w:val="both"/>
        <w:rPr>
          <w:rFonts w:ascii="Arial" w:hAnsi="Arial" w:cs="Arial"/>
          <w:color w:val="000000"/>
          <w:shd w:val="clear" w:color="auto" w:fill="FFFFFF"/>
        </w:rPr>
      </w:pPr>
      <w:r w:rsidRPr="004E2BCE">
        <w:rPr>
          <w:rStyle w:val="FontStyle32"/>
          <w:rFonts w:ascii="Arial" w:hAnsi="Arial" w:cs="Arial"/>
          <w:b/>
          <w:bCs/>
          <w:sz w:val="24"/>
          <w:szCs w:val="24"/>
        </w:rPr>
        <w:t>2.7.</w:t>
      </w:r>
      <w:r w:rsidRPr="004E2BCE">
        <w:rPr>
          <w:rFonts w:ascii="Arial" w:hAnsi="Arial" w:cs="Arial"/>
          <w:b/>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8F625C" w:rsidRPr="004E2BCE" w:rsidRDefault="008F625C" w:rsidP="008F625C">
      <w:pPr>
        <w:pStyle w:val="ConsPlusNormal"/>
        <w:ind w:firstLine="709"/>
        <w:jc w:val="both"/>
        <w:rPr>
          <w:sz w:val="24"/>
          <w:szCs w:val="24"/>
        </w:rPr>
      </w:pPr>
      <w:r w:rsidRPr="004E2BCE">
        <w:rPr>
          <w:sz w:val="24"/>
          <w:szCs w:val="24"/>
        </w:rPr>
        <w:t xml:space="preserve">Для получения муниципальной услуги в части предоставления информации о порядке проведения государственной (итоговой) аттестации </w:t>
      </w:r>
      <w:proofErr w:type="gramStart"/>
      <w:r w:rsidRPr="004E2BCE">
        <w:rPr>
          <w:sz w:val="24"/>
          <w:szCs w:val="24"/>
        </w:rPr>
        <w:t>обучающихся</w:t>
      </w:r>
      <w:proofErr w:type="gramEnd"/>
      <w:r w:rsidRPr="004E2BCE">
        <w:rPr>
          <w:sz w:val="24"/>
          <w:szCs w:val="24"/>
        </w:rPr>
        <w:t xml:space="preserve">, освоивших </w:t>
      </w:r>
      <w:r w:rsidRPr="004E2BCE">
        <w:rPr>
          <w:sz w:val="24"/>
          <w:szCs w:val="24"/>
        </w:rPr>
        <w:lastRenderedPageBreak/>
        <w:t>образовательные программы основного общего и среднего общего образования, в том числе в форме единого государственного экзамена, документы не требуются.</w:t>
      </w:r>
    </w:p>
    <w:p w:rsidR="008F625C" w:rsidRPr="004E2BCE" w:rsidRDefault="008F625C" w:rsidP="008F625C">
      <w:pPr>
        <w:pStyle w:val="ConsPlusNormal"/>
        <w:ind w:firstLine="709"/>
        <w:jc w:val="both"/>
        <w:rPr>
          <w:sz w:val="24"/>
          <w:szCs w:val="24"/>
        </w:rPr>
      </w:pPr>
      <w:r w:rsidRPr="004E2BCE">
        <w:rPr>
          <w:sz w:val="24"/>
          <w:szCs w:val="24"/>
        </w:rPr>
        <w:t>Для получения муниципальной услуги в части предоставления информации о результатах единого государственного экзамена при личном обращении заявитель представляет документ, удостоверяющий личность.</w:t>
      </w:r>
    </w:p>
    <w:p w:rsidR="008F625C" w:rsidRPr="004E2BCE" w:rsidRDefault="008F625C" w:rsidP="008F625C">
      <w:pPr>
        <w:tabs>
          <w:tab w:val="left" w:pos="1276"/>
        </w:tabs>
        <w:ind w:firstLine="709"/>
        <w:jc w:val="both"/>
        <w:rPr>
          <w:rFonts w:ascii="Arial" w:hAnsi="Arial" w:cs="Arial"/>
          <w:b/>
        </w:rPr>
      </w:pPr>
      <w:r w:rsidRPr="004E2BCE">
        <w:rPr>
          <w:rFonts w:ascii="Arial" w:hAnsi="Arial" w:cs="Arial"/>
          <w:b/>
        </w:rPr>
        <w:t>2.8. Исчерпывающий перечень оснований для отказа в приеме документов, необходимых для предоставления муниципальной услуги.</w:t>
      </w:r>
    </w:p>
    <w:p w:rsidR="008F625C" w:rsidRPr="004E2BCE" w:rsidRDefault="008F625C" w:rsidP="008F625C">
      <w:pPr>
        <w:autoSpaceDE w:val="0"/>
        <w:autoSpaceDN w:val="0"/>
        <w:ind w:firstLine="709"/>
        <w:jc w:val="both"/>
        <w:rPr>
          <w:rFonts w:ascii="Arial" w:hAnsi="Arial" w:cs="Arial"/>
        </w:rPr>
      </w:pPr>
      <w:r w:rsidRPr="004E2BCE">
        <w:rPr>
          <w:rFonts w:ascii="Arial" w:hAnsi="Arial" w:cs="Arial"/>
          <w:color w:val="000000"/>
        </w:rPr>
        <w:t>Основания для отказа в приеме документов отсутствуют</w:t>
      </w:r>
    </w:p>
    <w:p w:rsidR="008F625C" w:rsidRPr="004E2BCE" w:rsidRDefault="008F625C" w:rsidP="008F625C">
      <w:pPr>
        <w:tabs>
          <w:tab w:val="left" w:pos="1276"/>
        </w:tabs>
        <w:autoSpaceDE w:val="0"/>
        <w:autoSpaceDN w:val="0"/>
        <w:adjustRightInd w:val="0"/>
        <w:ind w:firstLine="709"/>
        <w:jc w:val="both"/>
        <w:outlineLvl w:val="2"/>
        <w:rPr>
          <w:rFonts w:ascii="Arial" w:hAnsi="Arial" w:cs="Arial"/>
          <w:b/>
        </w:rPr>
      </w:pPr>
      <w:r w:rsidRPr="004E2BCE">
        <w:rPr>
          <w:rFonts w:ascii="Arial" w:hAnsi="Arial" w:cs="Arial"/>
          <w:b/>
        </w:rPr>
        <w:t>2.9. Исчерпывающий перечень оснований для отказа в предоставлении муниципальной услуги.</w:t>
      </w:r>
    </w:p>
    <w:p w:rsidR="008F625C" w:rsidRPr="004E2BCE" w:rsidRDefault="008F625C" w:rsidP="008F625C">
      <w:pPr>
        <w:autoSpaceDE w:val="0"/>
        <w:autoSpaceDN w:val="0"/>
        <w:adjustRightInd w:val="0"/>
        <w:ind w:firstLine="709"/>
        <w:jc w:val="both"/>
        <w:rPr>
          <w:rFonts w:ascii="Arial" w:hAnsi="Arial" w:cs="Arial"/>
        </w:rPr>
      </w:pPr>
      <w:r w:rsidRPr="004E2BCE">
        <w:rPr>
          <w:rFonts w:ascii="Arial" w:hAnsi="Arial" w:cs="Arial"/>
        </w:rPr>
        <w:t>Основаниями для отказа в предоставлении муниципальной услуги, являются:</w:t>
      </w:r>
    </w:p>
    <w:p w:rsidR="008F625C" w:rsidRPr="004E2BCE" w:rsidRDefault="008F625C" w:rsidP="008F625C">
      <w:pPr>
        <w:pStyle w:val="a7"/>
        <w:ind w:firstLine="709"/>
        <w:jc w:val="both"/>
        <w:rPr>
          <w:rFonts w:ascii="Arial" w:hAnsi="Arial" w:cs="Arial"/>
          <w:sz w:val="24"/>
          <w:szCs w:val="24"/>
        </w:rPr>
      </w:pPr>
      <w:r w:rsidRPr="004E2BCE">
        <w:rPr>
          <w:rFonts w:ascii="Arial" w:hAnsi="Arial" w:cs="Arial"/>
          <w:sz w:val="24"/>
          <w:szCs w:val="24"/>
        </w:rPr>
        <w:t>- содержание заявления не позволяет установить запрашиваемую информацию;</w:t>
      </w:r>
    </w:p>
    <w:p w:rsidR="008F625C" w:rsidRPr="004E2BCE" w:rsidRDefault="008F625C" w:rsidP="008F625C">
      <w:pPr>
        <w:pStyle w:val="a7"/>
        <w:ind w:firstLine="709"/>
        <w:jc w:val="both"/>
        <w:rPr>
          <w:rFonts w:ascii="Arial" w:hAnsi="Arial" w:cs="Arial"/>
          <w:sz w:val="24"/>
          <w:szCs w:val="24"/>
        </w:rPr>
      </w:pPr>
      <w:r w:rsidRPr="004E2BCE">
        <w:rPr>
          <w:rFonts w:ascii="Arial" w:hAnsi="Arial" w:cs="Arial"/>
          <w:sz w:val="24"/>
          <w:szCs w:val="24"/>
        </w:rPr>
        <w:t xml:space="preserve">- запрашиваемая информация не относится к вопросам о порядке проведения государственной (итоговой) аттестации </w:t>
      </w:r>
      <w:proofErr w:type="gramStart"/>
      <w:r w:rsidRPr="004E2BCE">
        <w:rPr>
          <w:rFonts w:ascii="Arial" w:hAnsi="Arial" w:cs="Arial"/>
          <w:sz w:val="24"/>
          <w:szCs w:val="24"/>
        </w:rPr>
        <w:t>обучающихся</w:t>
      </w:r>
      <w:proofErr w:type="gramEnd"/>
      <w:r w:rsidRPr="004E2BCE">
        <w:rPr>
          <w:rFonts w:ascii="Arial" w:hAnsi="Arial" w:cs="Arial"/>
          <w:sz w:val="24"/>
          <w:szCs w:val="24"/>
        </w:rPr>
        <w:t>, освоивших образовательные программы основного общего и среднего   общего образования, в том числе в форме единого государственного экзамена;</w:t>
      </w:r>
    </w:p>
    <w:p w:rsidR="008F625C" w:rsidRPr="004E2BCE" w:rsidRDefault="008F625C" w:rsidP="008F625C">
      <w:pPr>
        <w:pStyle w:val="a7"/>
        <w:ind w:firstLine="709"/>
        <w:jc w:val="both"/>
        <w:rPr>
          <w:rFonts w:ascii="Arial" w:hAnsi="Arial" w:cs="Arial"/>
          <w:sz w:val="24"/>
          <w:szCs w:val="24"/>
        </w:rPr>
      </w:pPr>
      <w:r w:rsidRPr="004E2BCE">
        <w:rPr>
          <w:rFonts w:ascii="Arial" w:hAnsi="Arial" w:cs="Arial"/>
          <w:sz w:val="24"/>
          <w:szCs w:val="24"/>
        </w:rPr>
        <w:t>- запрашиваемая информация относится к информации ограниченного доступа;</w:t>
      </w:r>
    </w:p>
    <w:p w:rsidR="008F625C" w:rsidRPr="004E2BCE" w:rsidRDefault="008F625C" w:rsidP="008F625C">
      <w:pPr>
        <w:pStyle w:val="a7"/>
        <w:ind w:firstLine="709"/>
        <w:jc w:val="both"/>
        <w:rPr>
          <w:rFonts w:ascii="Arial" w:hAnsi="Arial" w:cs="Arial"/>
          <w:sz w:val="24"/>
          <w:szCs w:val="24"/>
        </w:rPr>
      </w:pPr>
      <w:r w:rsidRPr="004E2BCE">
        <w:rPr>
          <w:rFonts w:ascii="Arial" w:hAnsi="Arial" w:cs="Arial"/>
          <w:sz w:val="24"/>
          <w:szCs w:val="24"/>
        </w:rPr>
        <w:t>- запрашиваемая информация ранее предоставлялась заявителю;</w:t>
      </w:r>
    </w:p>
    <w:p w:rsidR="008F625C" w:rsidRPr="004E2BCE" w:rsidRDefault="008F625C" w:rsidP="008F625C">
      <w:pPr>
        <w:pStyle w:val="a7"/>
        <w:ind w:firstLine="709"/>
        <w:jc w:val="both"/>
        <w:rPr>
          <w:rFonts w:ascii="Arial" w:hAnsi="Arial" w:cs="Arial"/>
          <w:sz w:val="24"/>
          <w:szCs w:val="24"/>
        </w:rPr>
      </w:pPr>
      <w:r w:rsidRPr="004E2BCE">
        <w:rPr>
          <w:rFonts w:ascii="Arial" w:hAnsi="Arial" w:cs="Arial"/>
          <w:sz w:val="24"/>
          <w:szCs w:val="24"/>
        </w:rPr>
        <w:t>-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8F625C" w:rsidRPr="004E2BCE" w:rsidRDefault="008F625C" w:rsidP="008F625C">
      <w:pPr>
        <w:pStyle w:val="2"/>
        <w:ind w:firstLine="709"/>
        <w:jc w:val="both"/>
        <w:outlineLvl w:val="2"/>
        <w:rPr>
          <w:rFonts w:ascii="Arial" w:hAnsi="Arial" w:cs="Arial"/>
          <w:b/>
          <w:color w:val="000000"/>
          <w:sz w:val="24"/>
          <w:shd w:val="clear" w:color="auto" w:fill="FFFFFF"/>
        </w:rPr>
      </w:pPr>
      <w:r w:rsidRPr="004E2BCE">
        <w:rPr>
          <w:rFonts w:ascii="Arial" w:hAnsi="Arial" w:cs="Arial"/>
          <w:b/>
          <w:sz w:val="24"/>
        </w:rPr>
        <w:t>2.10. </w:t>
      </w:r>
      <w:r w:rsidRPr="004E2BCE">
        <w:rPr>
          <w:rFonts w:ascii="Arial" w:hAnsi="Arial" w:cs="Arial"/>
          <w:b/>
          <w:color w:val="000000"/>
          <w:sz w:val="24"/>
          <w:shd w:val="clear" w:color="auto" w:fill="FFFFFF"/>
        </w:rPr>
        <w:t>Размер платы, взимаемой с заявителя при предоставлении муниципальной услуги, и способы ее взимания в случаях.</w:t>
      </w:r>
    </w:p>
    <w:p w:rsidR="008F625C" w:rsidRPr="004E2BCE" w:rsidRDefault="008F625C" w:rsidP="008F625C">
      <w:pPr>
        <w:pStyle w:val="2"/>
        <w:ind w:firstLine="709"/>
        <w:jc w:val="both"/>
        <w:outlineLvl w:val="2"/>
        <w:rPr>
          <w:rFonts w:ascii="Arial" w:hAnsi="Arial" w:cs="Arial"/>
          <w:sz w:val="24"/>
        </w:rPr>
      </w:pPr>
      <w:r w:rsidRPr="004E2BCE">
        <w:rPr>
          <w:rFonts w:ascii="Arial" w:hAnsi="Arial" w:cs="Arial"/>
          <w:sz w:val="24"/>
        </w:rPr>
        <w:t>Предоставление муниципальной услуги осуществляется бесплатно.</w:t>
      </w:r>
    </w:p>
    <w:p w:rsidR="008F625C" w:rsidRPr="004E2BCE" w:rsidRDefault="008F625C" w:rsidP="008F625C">
      <w:pPr>
        <w:pStyle w:val="2"/>
        <w:ind w:firstLine="709"/>
        <w:jc w:val="both"/>
        <w:outlineLvl w:val="2"/>
        <w:rPr>
          <w:rFonts w:ascii="Arial" w:hAnsi="Arial" w:cs="Arial"/>
          <w:b/>
          <w:sz w:val="24"/>
        </w:rPr>
      </w:pPr>
      <w:r w:rsidRPr="004E2BCE">
        <w:rPr>
          <w:rFonts w:ascii="Arial" w:hAnsi="Arial" w:cs="Arial"/>
          <w:b/>
          <w:sz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625C" w:rsidRPr="004E2BCE" w:rsidRDefault="008F625C" w:rsidP="008F625C">
      <w:pPr>
        <w:ind w:firstLine="709"/>
        <w:jc w:val="both"/>
        <w:rPr>
          <w:rFonts w:ascii="Arial" w:eastAsia="Calibri" w:hAnsi="Arial" w:cs="Arial"/>
          <w:lang w:eastAsia="en-US"/>
        </w:rPr>
      </w:pPr>
      <w:proofErr w:type="gramStart"/>
      <w:r w:rsidRPr="004E2BCE">
        <w:rPr>
          <w:rFonts w:ascii="Arial" w:eastAsia="Calibri" w:hAnsi="Arial" w:cs="Arial"/>
          <w:lang w:eastAsia="en-US"/>
        </w:rPr>
        <w:t>При нахождении заявителя в комитете по образованию максимальный срок ожидания в очереди при подаче</w:t>
      </w:r>
      <w:proofErr w:type="gramEnd"/>
      <w:r w:rsidRPr="004E2BCE">
        <w:rPr>
          <w:rFonts w:ascii="Arial" w:eastAsia="Calibri" w:hAnsi="Arial" w:cs="Arial"/>
          <w:lang w:eastAsia="en-US"/>
        </w:rPr>
        <w:t xml:space="preserve"> запроса и получении результата услуги не должен превышать 15 мин.</w:t>
      </w:r>
    </w:p>
    <w:p w:rsidR="008F625C" w:rsidRPr="004E2BCE" w:rsidRDefault="008F625C" w:rsidP="008F625C">
      <w:pPr>
        <w:pStyle w:val="2"/>
        <w:ind w:firstLine="709"/>
        <w:jc w:val="both"/>
        <w:outlineLvl w:val="2"/>
        <w:rPr>
          <w:rFonts w:ascii="Arial" w:hAnsi="Arial" w:cs="Arial"/>
          <w:b/>
          <w:sz w:val="24"/>
        </w:rPr>
      </w:pPr>
      <w:r w:rsidRPr="004E2BCE">
        <w:rPr>
          <w:rFonts w:ascii="Arial" w:hAnsi="Arial" w:cs="Arial"/>
          <w:b/>
          <w:sz w:val="24"/>
        </w:rPr>
        <w:t>2.12. Срок регистрации запроса заявителя о предоставлении муниципальной услуги.</w:t>
      </w:r>
    </w:p>
    <w:p w:rsidR="008F625C" w:rsidRPr="004E2BCE" w:rsidRDefault="008F625C" w:rsidP="008F625C">
      <w:pPr>
        <w:pStyle w:val="2"/>
        <w:ind w:firstLine="709"/>
        <w:jc w:val="both"/>
        <w:outlineLvl w:val="2"/>
        <w:rPr>
          <w:rFonts w:ascii="Arial" w:hAnsi="Arial" w:cs="Arial"/>
          <w:sz w:val="24"/>
        </w:rPr>
      </w:pPr>
      <w:r w:rsidRPr="004E2BCE">
        <w:rPr>
          <w:rFonts w:ascii="Arial" w:hAnsi="Arial" w:cs="Arial"/>
          <w:sz w:val="24"/>
        </w:rPr>
        <w:t>Регистрация письменных обращений, поданных заявителем лично, а также поступивших почтовой связью, в электронном виде, осуществляется в день приема данных обращений.</w:t>
      </w:r>
    </w:p>
    <w:p w:rsidR="008F625C" w:rsidRPr="004E2BCE" w:rsidRDefault="008F625C" w:rsidP="008F625C">
      <w:pPr>
        <w:pStyle w:val="2"/>
        <w:ind w:firstLine="709"/>
        <w:jc w:val="both"/>
        <w:outlineLvl w:val="2"/>
        <w:rPr>
          <w:rFonts w:ascii="Arial" w:hAnsi="Arial" w:cs="Arial"/>
          <w:b/>
          <w:color w:val="000000"/>
          <w:sz w:val="24"/>
          <w:shd w:val="clear" w:color="auto" w:fill="FFFFFF"/>
        </w:rPr>
      </w:pPr>
      <w:r w:rsidRPr="004E2BCE">
        <w:rPr>
          <w:rFonts w:ascii="Arial" w:hAnsi="Arial" w:cs="Arial"/>
          <w:b/>
          <w:sz w:val="24"/>
        </w:rPr>
        <w:t>2.13. Т</w:t>
      </w:r>
      <w:r w:rsidRPr="004E2BCE">
        <w:rPr>
          <w:rFonts w:ascii="Arial" w:hAnsi="Arial" w:cs="Arial"/>
          <w:b/>
          <w:color w:val="000000"/>
          <w:sz w:val="24"/>
          <w:shd w:val="clear" w:color="auto" w:fill="FFFFFF"/>
        </w:rPr>
        <w:t>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8F625C" w:rsidRPr="004E2BCE" w:rsidRDefault="008F625C" w:rsidP="008F625C">
      <w:pPr>
        <w:pStyle w:val="2"/>
        <w:ind w:firstLine="709"/>
        <w:jc w:val="both"/>
        <w:outlineLvl w:val="2"/>
        <w:rPr>
          <w:rFonts w:ascii="Arial" w:hAnsi="Arial" w:cs="Arial"/>
          <w:spacing w:val="-6"/>
          <w:sz w:val="24"/>
        </w:rPr>
      </w:pPr>
      <w:r w:rsidRPr="004E2BCE">
        <w:rPr>
          <w:rFonts w:ascii="Arial" w:hAnsi="Arial" w:cs="Arial"/>
          <w:spacing w:val="-6"/>
          <w:sz w:val="24"/>
        </w:rPr>
        <w:t>Помещение, в котором осуществляется прием заявителей, должно обеспечивать:</w:t>
      </w:r>
    </w:p>
    <w:p w:rsidR="008F625C" w:rsidRPr="004E2BCE" w:rsidRDefault="008F625C" w:rsidP="008F625C">
      <w:pPr>
        <w:autoSpaceDE w:val="0"/>
        <w:autoSpaceDN w:val="0"/>
        <w:adjustRightInd w:val="0"/>
        <w:ind w:firstLine="709"/>
        <w:jc w:val="both"/>
        <w:outlineLvl w:val="2"/>
        <w:rPr>
          <w:rFonts w:ascii="Arial" w:hAnsi="Arial" w:cs="Arial"/>
        </w:rPr>
      </w:pPr>
      <w:r w:rsidRPr="004E2BCE">
        <w:rPr>
          <w:rFonts w:ascii="Arial" w:hAnsi="Arial" w:cs="Arial"/>
        </w:rPr>
        <w:t>1) комфортное расположение заявителя;</w:t>
      </w:r>
    </w:p>
    <w:p w:rsidR="008F625C" w:rsidRPr="004E2BCE" w:rsidRDefault="008F625C" w:rsidP="008F625C">
      <w:pPr>
        <w:autoSpaceDE w:val="0"/>
        <w:autoSpaceDN w:val="0"/>
        <w:adjustRightInd w:val="0"/>
        <w:ind w:firstLine="709"/>
        <w:jc w:val="both"/>
        <w:outlineLvl w:val="2"/>
        <w:rPr>
          <w:rFonts w:ascii="Arial" w:hAnsi="Arial" w:cs="Arial"/>
        </w:rPr>
      </w:pPr>
      <w:r w:rsidRPr="004E2BCE">
        <w:rPr>
          <w:rFonts w:ascii="Arial" w:hAnsi="Arial" w:cs="Arial"/>
        </w:rPr>
        <w:t>2) возможность и удобство оформления заявителем письменного обращения;</w:t>
      </w:r>
    </w:p>
    <w:p w:rsidR="008F625C" w:rsidRPr="004E2BCE" w:rsidRDefault="008F625C" w:rsidP="008F625C">
      <w:pPr>
        <w:autoSpaceDE w:val="0"/>
        <w:autoSpaceDN w:val="0"/>
        <w:adjustRightInd w:val="0"/>
        <w:ind w:firstLine="709"/>
        <w:jc w:val="both"/>
        <w:outlineLvl w:val="2"/>
        <w:rPr>
          <w:rFonts w:ascii="Arial" w:hAnsi="Arial" w:cs="Arial"/>
        </w:rPr>
      </w:pPr>
      <w:r w:rsidRPr="004E2BCE">
        <w:rPr>
          <w:rFonts w:ascii="Arial" w:hAnsi="Arial" w:cs="Arial"/>
        </w:rPr>
        <w:t>3) доступ к нормативным правовым актам, регулирующим предоставление муниципальной услуги;</w:t>
      </w:r>
    </w:p>
    <w:p w:rsidR="008F625C" w:rsidRPr="004E2BCE" w:rsidRDefault="008F625C" w:rsidP="008F625C">
      <w:pPr>
        <w:autoSpaceDE w:val="0"/>
        <w:autoSpaceDN w:val="0"/>
        <w:adjustRightInd w:val="0"/>
        <w:ind w:firstLine="709"/>
        <w:jc w:val="both"/>
        <w:outlineLvl w:val="2"/>
        <w:rPr>
          <w:rFonts w:ascii="Arial" w:hAnsi="Arial" w:cs="Arial"/>
        </w:rPr>
      </w:pPr>
      <w:r w:rsidRPr="004E2BCE">
        <w:rPr>
          <w:rFonts w:ascii="Arial" w:hAnsi="Arial" w:cs="Arial"/>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8F625C" w:rsidRPr="004E2BCE" w:rsidRDefault="008F625C" w:rsidP="008F625C">
      <w:pPr>
        <w:ind w:firstLine="709"/>
        <w:jc w:val="both"/>
        <w:rPr>
          <w:rFonts w:ascii="Arial" w:hAnsi="Arial" w:cs="Arial"/>
        </w:rPr>
      </w:pPr>
      <w:r w:rsidRPr="004E2BCE">
        <w:rPr>
          <w:rFonts w:ascii="Arial" w:hAnsi="Arial" w:cs="Arial"/>
        </w:rPr>
        <w:t>Места информирования, предназначенные для ознакомления заявителей с информационными материалами, оборудуются информационными стендами.</w:t>
      </w:r>
    </w:p>
    <w:p w:rsidR="008F625C" w:rsidRPr="004E2BCE" w:rsidRDefault="008F625C" w:rsidP="008F625C">
      <w:pPr>
        <w:ind w:firstLine="709"/>
        <w:jc w:val="both"/>
        <w:rPr>
          <w:rFonts w:ascii="Arial" w:hAnsi="Arial" w:cs="Arial"/>
        </w:rPr>
      </w:pPr>
      <w:r w:rsidRPr="004E2BCE">
        <w:rPr>
          <w:rFonts w:ascii="Arial" w:hAnsi="Arial" w:cs="Arial"/>
        </w:rPr>
        <w:lastRenderedPageBreak/>
        <w:t>Помещение для оказания муниципальной услуги должно быть оснащено стульями, иметь место для письма и раскладки документов.</w:t>
      </w:r>
    </w:p>
    <w:p w:rsidR="008F625C" w:rsidRPr="004E2BCE" w:rsidRDefault="008F625C" w:rsidP="008F625C">
      <w:pPr>
        <w:ind w:firstLine="709"/>
        <w:jc w:val="both"/>
        <w:rPr>
          <w:rFonts w:ascii="Arial" w:hAnsi="Arial" w:cs="Arial"/>
        </w:rPr>
      </w:pPr>
      <w:r w:rsidRPr="004E2BCE">
        <w:rPr>
          <w:rFonts w:ascii="Arial" w:hAnsi="Arial" w:cs="Arial"/>
        </w:rPr>
        <w:t>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8F625C" w:rsidRPr="004E2BCE" w:rsidRDefault="008F625C" w:rsidP="008F625C">
      <w:pPr>
        <w:pStyle w:val="ConsPlusNormal"/>
        <w:ind w:firstLine="540"/>
        <w:jc w:val="both"/>
        <w:rPr>
          <w:b/>
          <w:sz w:val="24"/>
          <w:szCs w:val="24"/>
        </w:rPr>
      </w:pPr>
      <w:r w:rsidRPr="004E2BCE">
        <w:rPr>
          <w:b/>
          <w:sz w:val="24"/>
          <w:szCs w:val="24"/>
        </w:rPr>
        <w:t>2.14. Показатели доступности и качества муниципальной услуги.</w:t>
      </w:r>
    </w:p>
    <w:p w:rsidR="008F625C" w:rsidRPr="004E2BCE" w:rsidRDefault="008F625C" w:rsidP="008F625C">
      <w:pPr>
        <w:pStyle w:val="ConsPlusNormal"/>
        <w:jc w:val="both"/>
        <w:rPr>
          <w:sz w:val="24"/>
          <w:szCs w:val="24"/>
        </w:rPr>
      </w:pPr>
    </w:p>
    <w:tbl>
      <w:tblPr>
        <w:tblW w:w="0" w:type="auto"/>
        <w:tblInd w:w="102" w:type="dxa"/>
        <w:tblLayout w:type="fixed"/>
        <w:tblCellMar>
          <w:top w:w="75" w:type="dxa"/>
          <w:left w:w="0" w:type="dxa"/>
          <w:bottom w:w="75" w:type="dxa"/>
          <w:right w:w="0" w:type="dxa"/>
        </w:tblCellMar>
        <w:tblLook w:val="0000"/>
      </w:tblPr>
      <w:tblGrid>
        <w:gridCol w:w="4989"/>
        <w:gridCol w:w="2310"/>
        <w:gridCol w:w="2310"/>
      </w:tblGrid>
      <w:tr w:rsidR="008F625C" w:rsidRPr="004E2BCE" w:rsidTr="0051242A">
        <w:trPr>
          <w:trHeight w:val="50"/>
        </w:trPr>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ind w:firstLine="0"/>
              <w:rPr>
                <w:sz w:val="24"/>
                <w:szCs w:val="24"/>
              </w:rPr>
            </w:pPr>
            <w:r w:rsidRPr="004E2BCE">
              <w:rPr>
                <w:sz w:val="24"/>
                <w:szCs w:val="24"/>
              </w:rPr>
              <w:t>Показатели качества и доступности государственной услуги</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440321">
            <w:pPr>
              <w:pStyle w:val="ConsPlusNormal"/>
              <w:ind w:firstLine="0"/>
              <w:rPr>
                <w:sz w:val="24"/>
                <w:szCs w:val="24"/>
              </w:rPr>
            </w:pPr>
            <w:r w:rsidRPr="004E2BCE">
              <w:rPr>
                <w:sz w:val="24"/>
                <w:szCs w:val="24"/>
              </w:rPr>
              <w:t>Целевое значение показателя в 201</w:t>
            </w:r>
            <w:r w:rsidR="00440321" w:rsidRPr="004E2BCE">
              <w:rPr>
                <w:sz w:val="24"/>
                <w:szCs w:val="24"/>
              </w:rPr>
              <w:t>2г</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ind w:firstLine="0"/>
              <w:rPr>
                <w:sz w:val="24"/>
                <w:szCs w:val="24"/>
              </w:rPr>
            </w:pPr>
            <w:r w:rsidRPr="004E2BCE">
              <w:rPr>
                <w:sz w:val="24"/>
                <w:szCs w:val="24"/>
              </w:rPr>
              <w:t>Целевое значение показателя в последующие годы</w:t>
            </w:r>
          </w:p>
        </w:tc>
      </w:tr>
      <w:tr w:rsidR="008F625C" w:rsidRPr="004E2BCE" w:rsidTr="0051242A">
        <w:trPr>
          <w:trHeight w:val="50"/>
        </w:trPr>
        <w:tc>
          <w:tcPr>
            <w:tcW w:w="96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jc w:val="center"/>
              <w:rPr>
                <w:sz w:val="24"/>
                <w:szCs w:val="24"/>
              </w:rPr>
            </w:pPr>
            <w:r w:rsidRPr="004E2BCE">
              <w:rPr>
                <w:sz w:val="24"/>
                <w:szCs w:val="24"/>
              </w:rPr>
              <w:t>1. Своевременность</w:t>
            </w:r>
          </w:p>
        </w:tc>
      </w:tr>
      <w:tr w:rsidR="008F625C" w:rsidRPr="004E2BCE" w:rsidTr="0051242A">
        <w:trPr>
          <w:trHeight w:val="50"/>
        </w:trPr>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jc w:val="both"/>
              <w:rPr>
                <w:sz w:val="24"/>
                <w:szCs w:val="24"/>
              </w:rPr>
            </w:pPr>
            <w:r w:rsidRPr="004E2BCE">
              <w:rPr>
                <w:sz w:val="24"/>
                <w:szCs w:val="24"/>
              </w:rPr>
              <w:t>1.1. % (доля) случаев оказания услуги в установленный срок с момента сдачи документа</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ind w:firstLine="0"/>
              <w:jc w:val="center"/>
              <w:rPr>
                <w:sz w:val="24"/>
                <w:szCs w:val="24"/>
              </w:rPr>
            </w:pPr>
            <w:r w:rsidRPr="004E2BCE">
              <w:rPr>
                <w:sz w:val="24"/>
                <w:szCs w:val="24"/>
              </w:rPr>
              <w:t>85 - 95%</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ind w:firstLine="0"/>
              <w:jc w:val="center"/>
              <w:rPr>
                <w:sz w:val="24"/>
                <w:szCs w:val="24"/>
              </w:rPr>
            </w:pPr>
            <w:r w:rsidRPr="004E2BCE">
              <w:rPr>
                <w:sz w:val="24"/>
                <w:szCs w:val="24"/>
              </w:rPr>
              <w:t>95 - 100%</w:t>
            </w:r>
          </w:p>
        </w:tc>
      </w:tr>
      <w:tr w:rsidR="008F625C" w:rsidRPr="004E2BCE" w:rsidTr="0051242A">
        <w:trPr>
          <w:trHeight w:val="50"/>
        </w:trPr>
        <w:tc>
          <w:tcPr>
            <w:tcW w:w="96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jc w:val="center"/>
              <w:rPr>
                <w:sz w:val="24"/>
                <w:szCs w:val="24"/>
              </w:rPr>
            </w:pPr>
            <w:r w:rsidRPr="004E2BCE">
              <w:rPr>
                <w:sz w:val="24"/>
                <w:szCs w:val="24"/>
              </w:rPr>
              <w:t>2. Качество</w:t>
            </w:r>
          </w:p>
        </w:tc>
      </w:tr>
      <w:tr w:rsidR="008F625C" w:rsidRPr="004E2BCE" w:rsidTr="0051242A">
        <w:trPr>
          <w:trHeight w:val="50"/>
        </w:trPr>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jc w:val="both"/>
              <w:rPr>
                <w:sz w:val="24"/>
                <w:szCs w:val="24"/>
              </w:rPr>
            </w:pPr>
            <w:r w:rsidRPr="004E2BCE">
              <w:rPr>
                <w:sz w:val="24"/>
                <w:szCs w:val="24"/>
              </w:rPr>
              <w:t>2.1. % (доля) заявителей, удовлетворенных качеством процесса оказания услуги</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ind w:firstLine="0"/>
              <w:jc w:val="center"/>
              <w:rPr>
                <w:sz w:val="24"/>
                <w:szCs w:val="24"/>
              </w:rPr>
            </w:pPr>
            <w:r w:rsidRPr="004E2BCE">
              <w:rPr>
                <w:sz w:val="24"/>
                <w:szCs w:val="24"/>
              </w:rPr>
              <w:t>50 - 70%</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ind w:firstLine="0"/>
              <w:jc w:val="center"/>
              <w:rPr>
                <w:sz w:val="24"/>
                <w:szCs w:val="24"/>
              </w:rPr>
            </w:pPr>
            <w:r w:rsidRPr="004E2BCE">
              <w:rPr>
                <w:sz w:val="24"/>
                <w:szCs w:val="24"/>
              </w:rPr>
              <w:t>70 - 90%</w:t>
            </w:r>
          </w:p>
        </w:tc>
      </w:tr>
      <w:tr w:rsidR="008F625C" w:rsidRPr="004E2BCE" w:rsidTr="0051242A">
        <w:trPr>
          <w:trHeight w:val="50"/>
        </w:trPr>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jc w:val="both"/>
              <w:rPr>
                <w:sz w:val="24"/>
                <w:szCs w:val="24"/>
              </w:rPr>
            </w:pPr>
            <w:r w:rsidRPr="004E2BCE">
              <w:rPr>
                <w:sz w:val="24"/>
                <w:szCs w:val="24"/>
              </w:rPr>
              <w:t>2.2. % (доля) случаев правильно оформленных документов должностным лицом (регистрация)</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ind w:firstLine="0"/>
              <w:jc w:val="center"/>
              <w:rPr>
                <w:sz w:val="24"/>
                <w:szCs w:val="24"/>
              </w:rPr>
            </w:pPr>
            <w:r w:rsidRPr="004E2BCE">
              <w:rPr>
                <w:sz w:val="24"/>
                <w:szCs w:val="24"/>
              </w:rPr>
              <w:t>65 - 85%</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ind w:firstLine="0"/>
              <w:jc w:val="center"/>
              <w:rPr>
                <w:sz w:val="24"/>
                <w:szCs w:val="24"/>
              </w:rPr>
            </w:pPr>
            <w:r w:rsidRPr="004E2BCE">
              <w:rPr>
                <w:sz w:val="24"/>
                <w:szCs w:val="24"/>
              </w:rPr>
              <w:t>85 - 95%</w:t>
            </w:r>
          </w:p>
        </w:tc>
      </w:tr>
      <w:tr w:rsidR="008F625C" w:rsidRPr="004E2BCE" w:rsidTr="0051242A">
        <w:trPr>
          <w:trHeight w:val="50"/>
        </w:trPr>
        <w:tc>
          <w:tcPr>
            <w:tcW w:w="96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jc w:val="center"/>
              <w:rPr>
                <w:sz w:val="24"/>
                <w:szCs w:val="24"/>
              </w:rPr>
            </w:pPr>
            <w:r w:rsidRPr="004E2BCE">
              <w:rPr>
                <w:sz w:val="24"/>
                <w:szCs w:val="24"/>
              </w:rPr>
              <w:t>3. Доступность</w:t>
            </w:r>
          </w:p>
        </w:tc>
      </w:tr>
      <w:tr w:rsidR="008F625C" w:rsidRPr="004E2BCE" w:rsidTr="0051242A">
        <w:trPr>
          <w:trHeight w:val="50"/>
        </w:trPr>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jc w:val="both"/>
              <w:rPr>
                <w:sz w:val="24"/>
                <w:szCs w:val="24"/>
              </w:rPr>
            </w:pPr>
            <w:r w:rsidRPr="004E2BCE">
              <w:rPr>
                <w:sz w:val="24"/>
                <w:szCs w:val="24"/>
              </w:rPr>
              <w:t>3.1. % (доля) заявителей, удовлетворенных качеством и информацией о порядке оказания услуги</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ind w:firstLine="0"/>
              <w:jc w:val="center"/>
              <w:rPr>
                <w:sz w:val="24"/>
                <w:szCs w:val="24"/>
              </w:rPr>
            </w:pPr>
            <w:r w:rsidRPr="004E2BCE">
              <w:rPr>
                <w:sz w:val="24"/>
                <w:szCs w:val="24"/>
              </w:rPr>
              <w:t>50 - 60%</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ind w:firstLine="0"/>
              <w:jc w:val="center"/>
              <w:rPr>
                <w:sz w:val="24"/>
                <w:szCs w:val="24"/>
              </w:rPr>
            </w:pPr>
            <w:r w:rsidRPr="004E2BCE">
              <w:rPr>
                <w:sz w:val="24"/>
                <w:szCs w:val="24"/>
              </w:rPr>
              <w:t>70 - 80%</w:t>
            </w:r>
          </w:p>
        </w:tc>
      </w:tr>
      <w:tr w:rsidR="008F625C" w:rsidRPr="004E2BCE" w:rsidTr="0051242A">
        <w:trPr>
          <w:trHeight w:val="50"/>
        </w:trPr>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jc w:val="both"/>
              <w:rPr>
                <w:sz w:val="24"/>
                <w:szCs w:val="24"/>
              </w:rPr>
            </w:pPr>
            <w:r w:rsidRPr="004E2BCE">
              <w:rPr>
                <w:sz w:val="24"/>
                <w:szCs w:val="24"/>
              </w:rPr>
              <w:t>3.2. % (доля) случаев правильно заполненных заявителем документов и сданных с первого раза</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ind w:firstLine="0"/>
              <w:jc w:val="center"/>
              <w:rPr>
                <w:sz w:val="24"/>
                <w:szCs w:val="24"/>
              </w:rPr>
            </w:pPr>
            <w:r w:rsidRPr="004E2BCE">
              <w:rPr>
                <w:sz w:val="24"/>
                <w:szCs w:val="24"/>
              </w:rPr>
              <w:t>60 - 70%</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ind w:firstLine="0"/>
              <w:jc w:val="center"/>
              <w:rPr>
                <w:sz w:val="24"/>
                <w:szCs w:val="24"/>
              </w:rPr>
            </w:pPr>
            <w:r w:rsidRPr="004E2BCE">
              <w:rPr>
                <w:sz w:val="24"/>
                <w:szCs w:val="24"/>
              </w:rPr>
              <w:t>70 - 80%</w:t>
            </w:r>
          </w:p>
        </w:tc>
      </w:tr>
      <w:tr w:rsidR="008F625C" w:rsidRPr="004E2BCE" w:rsidTr="0051242A">
        <w:trPr>
          <w:trHeight w:val="50"/>
        </w:trPr>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jc w:val="both"/>
              <w:rPr>
                <w:sz w:val="24"/>
                <w:szCs w:val="24"/>
              </w:rPr>
            </w:pPr>
            <w:r w:rsidRPr="004E2BCE">
              <w:rPr>
                <w:sz w:val="24"/>
                <w:szCs w:val="24"/>
              </w:rPr>
              <w:t>3.3. % (доля) заявителей, считающих, что представленная информация об услуге в сети Интернет доступна и понятна</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ind w:firstLine="0"/>
              <w:jc w:val="center"/>
              <w:rPr>
                <w:sz w:val="24"/>
                <w:szCs w:val="24"/>
              </w:rPr>
            </w:pPr>
            <w:r w:rsidRPr="004E2BCE">
              <w:rPr>
                <w:sz w:val="24"/>
                <w:szCs w:val="24"/>
              </w:rPr>
              <w:t>40 - 65%</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ind w:firstLine="0"/>
              <w:jc w:val="center"/>
              <w:rPr>
                <w:sz w:val="24"/>
                <w:szCs w:val="24"/>
              </w:rPr>
            </w:pPr>
            <w:r w:rsidRPr="004E2BCE">
              <w:rPr>
                <w:sz w:val="24"/>
                <w:szCs w:val="24"/>
              </w:rPr>
              <w:t>65 - 75%</w:t>
            </w:r>
          </w:p>
        </w:tc>
      </w:tr>
      <w:tr w:rsidR="008F625C" w:rsidRPr="004E2BCE" w:rsidTr="0051242A">
        <w:trPr>
          <w:trHeight w:val="50"/>
        </w:trPr>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jc w:val="both"/>
              <w:rPr>
                <w:sz w:val="24"/>
                <w:szCs w:val="24"/>
              </w:rPr>
            </w:pPr>
            <w:r w:rsidRPr="004E2BCE">
              <w:rPr>
                <w:sz w:val="24"/>
                <w:szCs w:val="24"/>
              </w:rPr>
              <w:t>3.4. Количество взаимодействий заявителя с должностными лицами при предоставлении муниципальной услуги</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ind w:firstLine="0"/>
              <w:jc w:val="center"/>
              <w:rPr>
                <w:sz w:val="24"/>
                <w:szCs w:val="24"/>
              </w:rPr>
            </w:pPr>
            <w:r w:rsidRPr="004E2BCE">
              <w:rPr>
                <w:sz w:val="24"/>
                <w:szCs w:val="24"/>
              </w:rPr>
              <w:t>однократное обращение при подаче запроса</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ind w:firstLine="0"/>
              <w:jc w:val="center"/>
              <w:rPr>
                <w:sz w:val="24"/>
                <w:szCs w:val="24"/>
              </w:rPr>
            </w:pPr>
            <w:r w:rsidRPr="004E2BCE">
              <w:rPr>
                <w:sz w:val="24"/>
                <w:szCs w:val="24"/>
              </w:rPr>
              <w:t>однократное обращение при подаче запроса</w:t>
            </w:r>
          </w:p>
        </w:tc>
      </w:tr>
      <w:tr w:rsidR="008F625C" w:rsidRPr="004E2BCE" w:rsidTr="0051242A">
        <w:trPr>
          <w:trHeight w:val="50"/>
        </w:trPr>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tabs>
                <w:tab w:val="left" w:pos="749"/>
              </w:tabs>
              <w:jc w:val="both"/>
              <w:rPr>
                <w:sz w:val="24"/>
                <w:szCs w:val="24"/>
              </w:rPr>
            </w:pPr>
            <w:r w:rsidRPr="004E2BCE">
              <w:rPr>
                <w:sz w:val="24"/>
                <w:szCs w:val="24"/>
              </w:rPr>
              <w:t>3.5.Продолжительность взаимодействия заявителя с должностными лицами при предоставлении муниципальной услуги</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ind w:firstLine="0"/>
              <w:jc w:val="both"/>
              <w:rPr>
                <w:sz w:val="24"/>
                <w:szCs w:val="24"/>
              </w:rPr>
            </w:pPr>
            <w:r w:rsidRPr="004E2BCE">
              <w:rPr>
                <w:sz w:val="24"/>
                <w:szCs w:val="24"/>
              </w:rPr>
              <w:t>не более 20 минут (с учетом максимального срока ожидания в очереди при подаче запроса)</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ind w:firstLine="0"/>
              <w:jc w:val="both"/>
              <w:rPr>
                <w:sz w:val="24"/>
                <w:szCs w:val="24"/>
              </w:rPr>
            </w:pPr>
            <w:r w:rsidRPr="004E2BCE">
              <w:rPr>
                <w:sz w:val="24"/>
                <w:szCs w:val="24"/>
              </w:rPr>
              <w:t>не более 20 минут (с учетом максимального срока ожидания в очереди при подаче запроса)</w:t>
            </w:r>
          </w:p>
        </w:tc>
      </w:tr>
      <w:tr w:rsidR="008F625C" w:rsidRPr="004E2BCE" w:rsidTr="0051242A">
        <w:trPr>
          <w:trHeight w:val="50"/>
        </w:trPr>
        <w:tc>
          <w:tcPr>
            <w:tcW w:w="96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jc w:val="center"/>
              <w:rPr>
                <w:sz w:val="24"/>
                <w:szCs w:val="24"/>
              </w:rPr>
            </w:pPr>
            <w:r w:rsidRPr="004E2BCE">
              <w:rPr>
                <w:sz w:val="24"/>
                <w:szCs w:val="24"/>
              </w:rPr>
              <w:t>4. Процесс обжалования</w:t>
            </w:r>
          </w:p>
        </w:tc>
      </w:tr>
      <w:tr w:rsidR="008F625C" w:rsidRPr="004E2BCE" w:rsidTr="0051242A">
        <w:trPr>
          <w:trHeight w:val="50"/>
        </w:trPr>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jc w:val="both"/>
              <w:rPr>
                <w:sz w:val="24"/>
                <w:szCs w:val="24"/>
              </w:rPr>
            </w:pPr>
            <w:r w:rsidRPr="004E2BCE">
              <w:rPr>
                <w:sz w:val="24"/>
                <w:szCs w:val="24"/>
              </w:rPr>
              <w:lastRenderedPageBreak/>
              <w:t>4.1. % (доля) обоснованных жалоб общему количеству обслуженных заявителей по данному виду услуг</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ind w:firstLine="0"/>
              <w:jc w:val="center"/>
              <w:rPr>
                <w:sz w:val="24"/>
                <w:szCs w:val="24"/>
              </w:rPr>
            </w:pPr>
            <w:r w:rsidRPr="004E2BCE">
              <w:rPr>
                <w:sz w:val="24"/>
                <w:szCs w:val="24"/>
              </w:rPr>
              <w:t>0,4% - 0,3%</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ind w:firstLine="0"/>
              <w:jc w:val="center"/>
              <w:rPr>
                <w:sz w:val="24"/>
                <w:szCs w:val="24"/>
              </w:rPr>
            </w:pPr>
            <w:r w:rsidRPr="004E2BCE">
              <w:rPr>
                <w:sz w:val="24"/>
                <w:szCs w:val="24"/>
              </w:rPr>
              <w:t>0,2% - 0,1%</w:t>
            </w:r>
          </w:p>
        </w:tc>
      </w:tr>
      <w:tr w:rsidR="008F625C" w:rsidRPr="004E2BCE" w:rsidTr="0051242A">
        <w:trPr>
          <w:trHeight w:val="50"/>
        </w:trPr>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jc w:val="both"/>
              <w:rPr>
                <w:sz w:val="24"/>
                <w:szCs w:val="24"/>
              </w:rPr>
            </w:pPr>
            <w:r w:rsidRPr="004E2BCE">
              <w:rPr>
                <w:sz w:val="24"/>
                <w:szCs w:val="24"/>
              </w:rPr>
              <w:t>4.2. % (доля) обоснованных жалоб, рассмотренных и удовлетворенных в установленный срок</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ind w:firstLine="0"/>
              <w:jc w:val="center"/>
              <w:rPr>
                <w:sz w:val="24"/>
                <w:szCs w:val="24"/>
              </w:rPr>
            </w:pPr>
            <w:r w:rsidRPr="004E2BCE">
              <w:rPr>
                <w:sz w:val="24"/>
                <w:szCs w:val="24"/>
              </w:rPr>
              <w:t>65 - 75%</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ind w:firstLine="0"/>
              <w:jc w:val="center"/>
              <w:rPr>
                <w:sz w:val="24"/>
                <w:szCs w:val="24"/>
              </w:rPr>
            </w:pPr>
            <w:r w:rsidRPr="004E2BCE">
              <w:rPr>
                <w:sz w:val="24"/>
                <w:szCs w:val="24"/>
              </w:rPr>
              <w:t>75 - 85%</w:t>
            </w:r>
          </w:p>
        </w:tc>
      </w:tr>
      <w:tr w:rsidR="008F625C" w:rsidRPr="004E2BCE" w:rsidTr="0051242A">
        <w:trPr>
          <w:trHeight w:val="50"/>
        </w:trPr>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jc w:val="both"/>
              <w:rPr>
                <w:sz w:val="24"/>
                <w:szCs w:val="24"/>
              </w:rPr>
            </w:pPr>
            <w:r w:rsidRPr="004E2BCE">
              <w:rPr>
                <w:sz w:val="24"/>
                <w:szCs w:val="24"/>
              </w:rPr>
              <w:t>4.3. % (доля) заявителей, удовлетворенных существующим порядком обжалования</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ind w:firstLine="0"/>
              <w:jc w:val="center"/>
              <w:rPr>
                <w:sz w:val="24"/>
                <w:szCs w:val="24"/>
              </w:rPr>
            </w:pPr>
            <w:r w:rsidRPr="004E2BCE">
              <w:rPr>
                <w:sz w:val="24"/>
                <w:szCs w:val="24"/>
              </w:rPr>
              <w:t>70 - 80%</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ind w:firstLine="0"/>
              <w:jc w:val="center"/>
              <w:rPr>
                <w:sz w:val="24"/>
                <w:szCs w:val="24"/>
              </w:rPr>
            </w:pPr>
            <w:r w:rsidRPr="004E2BCE">
              <w:rPr>
                <w:sz w:val="24"/>
                <w:szCs w:val="24"/>
              </w:rPr>
              <w:t>80 - 95%</w:t>
            </w:r>
          </w:p>
        </w:tc>
      </w:tr>
      <w:tr w:rsidR="008F625C" w:rsidRPr="004E2BCE" w:rsidTr="0051242A">
        <w:trPr>
          <w:trHeight w:val="50"/>
        </w:trPr>
        <w:tc>
          <w:tcPr>
            <w:tcW w:w="49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jc w:val="both"/>
              <w:rPr>
                <w:sz w:val="24"/>
                <w:szCs w:val="24"/>
              </w:rPr>
            </w:pPr>
            <w:r w:rsidRPr="004E2BCE">
              <w:rPr>
                <w:sz w:val="24"/>
                <w:szCs w:val="24"/>
              </w:rPr>
              <w:t>4.4. % (доля) заявителей, удовлетворенных сроками обжалования</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ind w:firstLine="0"/>
              <w:jc w:val="center"/>
              <w:rPr>
                <w:sz w:val="24"/>
                <w:szCs w:val="24"/>
              </w:rPr>
            </w:pPr>
            <w:r w:rsidRPr="004E2BCE">
              <w:rPr>
                <w:sz w:val="24"/>
                <w:szCs w:val="24"/>
              </w:rPr>
              <w:t>70 - 80%</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625C" w:rsidRPr="004E2BCE" w:rsidRDefault="008F625C" w:rsidP="0051242A">
            <w:pPr>
              <w:pStyle w:val="ConsPlusNormal"/>
              <w:ind w:firstLine="0"/>
              <w:jc w:val="center"/>
              <w:rPr>
                <w:sz w:val="24"/>
                <w:szCs w:val="24"/>
              </w:rPr>
            </w:pPr>
            <w:r w:rsidRPr="004E2BCE">
              <w:rPr>
                <w:sz w:val="24"/>
                <w:szCs w:val="24"/>
              </w:rPr>
              <w:t>80 - 95%</w:t>
            </w:r>
          </w:p>
        </w:tc>
      </w:tr>
    </w:tbl>
    <w:p w:rsidR="008F625C" w:rsidRPr="004E2BCE" w:rsidRDefault="008F625C" w:rsidP="008F625C">
      <w:pPr>
        <w:ind w:firstLine="540"/>
        <w:jc w:val="both"/>
        <w:rPr>
          <w:rFonts w:ascii="Arial" w:hAnsi="Arial" w:cs="Arial"/>
          <w:spacing w:val="-4"/>
          <w:lang w:val="en-US"/>
        </w:rPr>
      </w:pPr>
    </w:p>
    <w:p w:rsidR="008F625C" w:rsidRPr="004E2BCE" w:rsidRDefault="008F625C" w:rsidP="008F625C">
      <w:pPr>
        <w:ind w:firstLine="540"/>
        <w:jc w:val="both"/>
        <w:rPr>
          <w:rFonts w:ascii="Arial" w:hAnsi="Arial" w:cs="Arial"/>
          <w:spacing w:val="-4"/>
          <w:lang w:val="en-US"/>
        </w:rPr>
      </w:pPr>
    </w:p>
    <w:p w:rsidR="008F625C" w:rsidRPr="004E2BCE" w:rsidRDefault="008F625C" w:rsidP="008F625C">
      <w:pPr>
        <w:widowControl w:val="0"/>
        <w:autoSpaceDE w:val="0"/>
        <w:autoSpaceDN w:val="0"/>
        <w:adjustRightInd w:val="0"/>
        <w:ind w:firstLine="709"/>
        <w:jc w:val="center"/>
        <w:outlineLvl w:val="1"/>
        <w:rPr>
          <w:rFonts w:ascii="Arial" w:hAnsi="Arial" w:cs="Arial"/>
          <w:b/>
        </w:rPr>
      </w:pPr>
      <w:r w:rsidRPr="004E2BCE">
        <w:rPr>
          <w:rFonts w:ascii="Arial" w:hAnsi="Arial" w:cs="Arial"/>
          <w:b/>
          <w:bCs/>
          <w:iCs/>
        </w:rPr>
        <w:t xml:space="preserve">III. </w:t>
      </w:r>
      <w:r w:rsidRPr="004E2BCE">
        <w:rPr>
          <w:rFonts w:ascii="Arial" w:hAnsi="Arial" w:cs="Arial"/>
          <w:b/>
        </w:rPr>
        <w:t>Состав, последовательность и сроки выполнения административных процедур, требования к порядку их выполнения, в том числе особенности выполнения процедур в электронной форме, а также особенности выполнения административных процедур в многофункциональных центрах</w:t>
      </w:r>
    </w:p>
    <w:p w:rsidR="008F625C" w:rsidRPr="004E2BCE" w:rsidRDefault="008F625C" w:rsidP="008F625C">
      <w:pPr>
        <w:tabs>
          <w:tab w:val="num" w:pos="540"/>
        </w:tabs>
        <w:ind w:firstLine="540"/>
        <w:jc w:val="both"/>
        <w:rPr>
          <w:rFonts w:ascii="Arial" w:hAnsi="Arial" w:cs="Arial"/>
          <w:b/>
          <w:bCs/>
        </w:rPr>
      </w:pPr>
    </w:p>
    <w:p w:rsidR="008F625C" w:rsidRPr="004E2BCE" w:rsidRDefault="008F625C" w:rsidP="008F625C">
      <w:pPr>
        <w:pStyle w:val="ConsPlusNormal"/>
        <w:ind w:firstLine="709"/>
        <w:jc w:val="both"/>
        <w:rPr>
          <w:sz w:val="24"/>
          <w:szCs w:val="24"/>
        </w:rPr>
      </w:pPr>
      <w:r w:rsidRPr="004E2BCE">
        <w:rPr>
          <w:sz w:val="24"/>
          <w:szCs w:val="24"/>
        </w:rPr>
        <w:t>Предоставление муниципальной услуги включает в себя следующие административные процедуры в соответствии с формой запроса.</w:t>
      </w:r>
    </w:p>
    <w:p w:rsidR="008F625C" w:rsidRPr="004E2BCE" w:rsidRDefault="008F625C" w:rsidP="008F625C">
      <w:pPr>
        <w:pStyle w:val="ConsPlusNormal"/>
        <w:ind w:firstLine="709"/>
        <w:jc w:val="both"/>
        <w:outlineLvl w:val="2"/>
        <w:rPr>
          <w:b/>
          <w:sz w:val="24"/>
          <w:szCs w:val="24"/>
        </w:rPr>
      </w:pPr>
      <w:bookmarkStart w:id="1" w:name="Par211"/>
      <w:bookmarkEnd w:id="1"/>
      <w:r w:rsidRPr="004E2BCE">
        <w:rPr>
          <w:b/>
          <w:sz w:val="24"/>
          <w:szCs w:val="24"/>
        </w:rPr>
        <w:t>3.1. Информирование и консультирование заявителей по вопросам предоставления муниципальной услуги</w:t>
      </w:r>
    </w:p>
    <w:p w:rsidR="008F625C" w:rsidRPr="004E2BCE" w:rsidRDefault="008F625C" w:rsidP="008F625C">
      <w:pPr>
        <w:pStyle w:val="ConsPlusNormal"/>
        <w:ind w:firstLine="709"/>
        <w:jc w:val="both"/>
        <w:rPr>
          <w:sz w:val="24"/>
          <w:szCs w:val="24"/>
        </w:rPr>
      </w:pPr>
      <w:r w:rsidRPr="004E2BCE">
        <w:rPr>
          <w:sz w:val="24"/>
          <w:szCs w:val="24"/>
        </w:rPr>
        <w:t>Основанием для начала административной процедуры является обращение заявителей в комитет по образованию путем личного обращения или направления обращения с использованием средств массовой информации, информационных систем общего пользования (в том числе сети Интернет, почты и телефонной связи).</w:t>
      </w:r>
    </w:p>
    <w:p w:rsidR="008F625C" w:rsidRPr="004E2BCE" w:rsidRDefault="008F625C" w:rsidP="008F625C">
      <w:pPr>
        <w:pStyle w:val="ConsPlusNormal"/>
        <w:ind w:firstLine="709"/>
        <w:jc w:val="both"/>
        <w:rPr>
          <w:sz w:val="24"/>
          <w:szCs w:val="24"/>
        </w:rPr>
      </w:pPr>
      <w:r w:rsidRPr="004E2BCE">
        <w:rPr>
          <w:sz w:val="24"/>
          <w:szCs w:val="24"/>
        </w:rPr>
        <w:t>Специалист, ответственный за информирование и консультирование заявителей, в рамках процедур по информированию и консультированию предоставляет заявителям информацию о нормативных правовых актах, регулирующих условия и порядок предоставления муниципальной услуги, по желанию заявителей представляет справочные материалы (образец запроса).</w:t>
      </w:r>
    </w:p>
    <w:p w:rsidR="008F625C" w:rsidRPr="004E2BCE" w:rsidRDefault="008F625C" w:rsidP="008F625C">
      <w:pPr>
        <w:pStyle w:val="ConsPlusNormal"/>
        <w:ind w:firstLine="709"/>
        <w:jc w:val="both"/>
        <w:rPr>
          <w:sz w:val="24"/>
          <w:szCs w:val="24"/>
        </w:rPr>
      </w:pPr>
      <w:r w:rsidRPr="004E2BCE">
        <w:rPr>
          <w:sz w:val="24"/>
          <w:szCs w:val="24"/>
        </w:rPr>
        <w:t>Результатом административной процедуры является предоставление заявителю информации (консультации) по вопросам предоставления муниципальной услуги.</w:t>
      </w:r>
    </w:p>
    <w:p w:rsidR="008F625C" w:rsidRPr="004E2BCE" w:rsidRDefault="008F625C" w:rsidP="008F625C">
      <w:pPr>
        <w:pStyle w:val="ConsPlusNormal"/>
        <w:ind w:firstLine="709"/>
        <w:jc w:val="both"/>
        <w:rPr>
          <w:sz w:val="24"/>
          <w:szCs w:val="24"/>
        </w:rPr>
      </w:pPr>
      <w:r w:rsidRPr="004E2BCE">
        <w:rPr>
          <w:sz w:val="24"/>
          <w:szCs w:val="24"/>
        </w:rPr>
        <w:t>По результатам административной процедуры по желанию заявителя представляются справочные материалы (образцы запроса). В случае поступления обращения от заявителя на бумажном носителе по результатам рассмотрения выдается (направляется) ответ на бумажном носителе или по желанию заявителя ответ направляется в форме электронного документа.</w:t>
      </w:r>
    </w:p>
    <w:p w:rsidR="008F625C" w:rsidRPr="004E2BCE" w:rsidRDefault="008F625C" w:rsidP="008F625C">
      <w:pPr>
        <w:pStyle w:val="ConsPlusNormal"/>
        <w:ind w:firstLine="709"/>
        <w:jc w:val="both"/>
        <w:outlineLvl w:val="2"/>
        <w:rPr>
          <w:b/>
          <w:sz w:val="24"/>
          <w:szCs w:val="24"/>
        </w:rPr>
      </w:pPr>
      <w:bookmarkStart w:id="2" w:name="Par222"/>
      <w:bookmarkEnd w:id="2"/>
      <w:r w:rsidRPr="004E2BCE">
        <w:rPr>
          <w:b/>
          <w:sz w:val="24"/>
          <w:szCs w:val="24"/>
        </w:rPr>
        <w:t>3.2. Прием, регистрация, рассмотрение запроса</w:t>
      </w:r>
    </w:p>
    <w:p w:rsidR="008F625C" w:rsidRPr="004E2BCE" w:rsidRDefault="008F625C" w:rsidP="008F625C">
      <w:pPr>
        <w:pStyle w:val="ConsPlusNormal"/>
        <w:ind w:firstLine="709"/>
        <w:jc w:val="both"/>
        <w:rPr>
          <w:sz w:val="24"/>
          <w:szCs w:val="24"/>
        </w:rPr>
      </w:pPr>
      <w:r w:rsidRPr="004E2BCE">
        <w:rPr>
          <w:sz w:val="24"/>
          <w:szCs w:val="24"/>
        </w:rPr>
        <w:t>Основанием для начала административной процедуры является поступление на рассмотрение ответственному специалисту комитета по образованию запроса заявителя, зарегистрированного в установленном порядке.</w:t>
      </w:r>
    </w:p>
    <w:p w:rsidR="008F625C" w:rsidRPr="004E2BCE" w:rsidRDefault="008F625C" w:rsidP="008F625C">
      <w:pPr>
        <w:pStyle w:val="ConsPlusNormal"/>
        <w:ind w:firstLine="709"/>
        <w:jc w:val="both"/>
        <w:rPr>
          <w:sz w:val="24"/>
          <w:szCs w:val="24"/>
        </w:rPr>
      </w:pPr>
      <w:r w:rsidRPr="004E2BCE">
        <w:rPr>
          <w:sz w:val="24"/>
          <w:szCs w:val="24"/>
        </w:rPr>
        <w:t>Запрос, поданный заявителем, рассматривается ответственным специалистом комитета по образованию. Ответственный специалист обеспечивает объективное, всестороннее рассмотрение запроса, осуществляет поиск запрашиваемой информации и подготовку проекта письменного ответа согласно запросу заявителя.</w:t>
      </w:r>
    </w:p>
    <w:p w:rsidR="008F625C" w:rsidRPr="004E2BCE" w:rsidRDefault="008F625C" w:rsidP="008F625C">
      <w:pPr>
        <w:pStyle w:val="ConsPlusNormal"/>
        <w:ind w:firstLine="709"/>
        <w:jc w:val="both"/>
        <w:rPr>
          <w:sz w:val="24"/>
          <w:szCs w:val="24"/>
        </w:rPr>
      </w:pPr>
      <w:r w:rsidRPr="004E2BCE">
        <w:rPr>
          <w:sz w:val="24"/>
          <w:szCs w:val="24"/>
        </w:rPr>
        <w:t>Результатом исполнения административной процедуры является ответ на запрос, содержащий запрашиваемую информацию, либо - об отсутствии запрашиваемой заявителем информации.</w:t>
      </w:r>
    </w:p>
    <w:p w:rsidR="008F625C" w:rsidRPr="004E2BCE" w:rsidRDefault="008F625C" w:rsidP="008F625C">
      <w:pPr>
        <w:pStyle w:val="ConsPlusNormal"/>
        <w:ind w:firstLine="709"/>
        <w:jc w:val="both"/>
        <w:outlineLvl w:val="2"/>
        <w:rPr>
          <w:b/>
          <w:sz w:val="24"/>
          <w:szCs w:val="24"/>
        </w:rPr>
      </w:pPr>
      <w:bookmarkStart w:id="3" w:name="Par231"/>
      <w:bookmarkEnd w:id="3"/>
      <w:r w:rsidRPr="004E2BCE">
        <w:rPr>
          <w:b/>
          <w:sz w:val="24"/>
          <w:szCs w:val="24"/>
        </w:rPr>
        <w:t xml:space="preserve">3.3. Подготовка и выдача результата предоставления муниципальной  </w:t>
      </w:r>
      <w:r w:rsidRPr="004E2BCE">
        <w:rPr>
          <w:b/>
          <w:sz w:val="24"/>
          <w:szCs w:val="24"/>
        </w:rPr>
        <w:lastRenderedPageBreak/>
        <w:t>услуги</w:t>
      </w:r>
    </w:p>
    <w:p w:rsidR="008F625C" w:rsidRPr="004E2BCE" w:rsidRDefault="008F625C" w:rsidP="008F625C">
      <w:pPr>
        <w:pStyle w:val="ConsPlusNormal"/>
        <w:ind w:firstLine="709"/>
        <w:jc w:val="both"/>
        <w:rPr>
          <w:sz w:val="24"/>
          <w:szCs w:val="24"/>
        </w:rPr>
      </w:pPr>
      <w:r w:rsidRPr="004E2BCE">
        <w:rPr>
          <w:sz w:val="24"/>
          <w:szCs w:val="24"/>
        </w:rPr>
        <w:t>Основанием для начала административной процедуры является подписание и передача ответа на запрос для регистрации сотруднику комитета по образованию, в компетенцию которого входят прием, регистрация и распределение поступающей корреспонденции в соответствии с правилами делопроизводства, принятыми в комитете по образованию.</w:t>
      </w:r>
    </w:p>
    <w:p w:rsidR="008F625C" w:rsidRPr="004E2BCE" w:rsidRDefault="008F625C" w:rsidP="008F625C">
      <w:pPr>
        <w:pStyle w:val="ConsPlusNormal"/>
        <w:ind w:firstLine="709"/>
        <w:jc w:val="both"/>
        <w:rPr>
          <w:sz w:val="24"/>
          <w:szCs w:val="24"/>
        </w:rPr>
      </w:pPr>
      <w:r w:rsidRPr="004E2BCE">
        <w:rPr>
          <w:sz w:val="24"/>
          <w:szCs w:val="24"/>
        </w:rPr>
        <w:t xml:space="preserve">Зарегистрированный ответ </w:t>
      </w:r>
      <w:proofErr w:type="gramStart"/>
      <w:r w:rsidRPr="004E2BCE">
        <w:rPr>
          <w:sz w:val="24"/>
          <w:szCs w:val="24"/>
        </w:rPr>
        <w:t>на запрос в форме документа на бумажном носителе в течение одного рабочего дня со дня</w:t>
      </w:r>
      <w:proofErr w:type="gramEnd"/>
      <w:r w:rsidRPr="004E2BCE">
        <w:rPr>
          <w:sz w:val="24"/>
          <w:szCs w:val="24"/>
        </w:rPr>
        <w:t xml:space="preserve"> регистрации выдается заявителю лично либо направляется заявителю почтовым отправлением или в форме электронного документа посредством электронной почты. В случае личного получения непосредственно в комитете по образованию заявитель расписывается в получении и указывает дату получения.</w:t>
      </w:r>
    </w:p>
    <w:p w:rsidR="008F625C" w:rsidRPr="004E2BCE" w:rsidRDefault="008F625C" w:rsidP="008F625C">
      <w:pPr>
        <w:pStyle w:val="ConsPlusNormal"/>
        <w:ind w:firstLine="709"/>
        <w:jc w:val="both"/>
        <w:rPr>
          <w:sz w:val="24"/>
          <w:szCs w:val="24"/>
        </w:rPr>
      </w:pPr>
      <w:r w:rsidRPr="004E2BCE">
        <w:rPr>
          <w:sz w:val="24"/>
          <w:szCs w:val="24"/>
        </w:rPr>
        <w:t>Результатом исполнения административной процедуры является направление ответа на запрос заявителю, содержащего либо информацию об организации начального, среднего и дополнительного профессионального образования, либо уведомление об отсутствии запрашиваемых сведений.</w:t>
      </w:r>
    </w:p>
    <w:p w:rsidR="008F625C" w:rsidRPr="004E2BCE" w:rsidRDefault="008F625C" w:rsidP="008F625C">
      <w:pPr>
        <w:pStyle w:val="ConsPlusNormal"/>
        <w:ind w:firstLine="709"/>
        <w:jc w:val="both"/>
        <w:outlineLvl w:val="2"/>
        <w:rPr>
          <w:b/>
          <w:sz w:val="24"/>
          <w:szCs w:val="24"/>
        </w:rPr>
      </w:pPr>
      <w:bookmarkStart w:id="4" w:name="Par238"/>
      <w:bookmarkEnd w:id="4"/>
      <w:r w:rsidRPr="004E2BCE">
        <w:rPr>
          <w:b/>
          <w:sz w:val="24"/>
          <w:szCs w:val="24"/>
        </w:rPr>
        <w:t>3.4. Публичное информирование</w:t>
      </w:r>
    </w:p>
    <w:p w:rsidR="008F625C" w:rsidRPr="004E2BCE" w:rsidRDefault="008F625C" w:rsidP="008F625C">
      <w:pPr>
        <w:pStyle w:val="ConsPlusNormal"/>
        <w:ind w:firstLine="709"/>
        <w:jc w:val="both"/>
        <w:rPr>
          <w:sz w:val="24"/>
          <w:szCs w:val="24"/>
        </w:rPr>
      </w:pPr>
      <w:r w:rsidRPr="004E2BCE">
        <w:rPr>
          <w:sz w:val="24"/>
          <w:szCs w:val="24"/>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8F625C" w:rsidRPr="004E2BCE" w:rsidRDefault="008F625C" w:rsidP="008F625C">
      <w:pPr>
        <w:pStyle w:val="ConsPlusNormal"/>
        <w:ind w:firstLine="709"/>
        <w:jc w:val="both"/>
        <w:rPr>
          <w:sz w:val="24"/>
          <w:szCs w:val="24"/>
        </w:rPr>
      </w:pPr>
      <w:r w:rsidRPr="004E2BCE">
        <w:rPr>
          <w:sz w:val="24"/>
          <w:szCs w:val="24"/>
        </w:rPr>
        <w:t>Специалист, ответственный за предоставление муниципальной услуги, по поручению руководства комитета по образованию осуществляет подготовку информации для опубликования в средствах массовой информации и на сайте комитета по образованию.</w:t>
      </w:r>
    </w:p>
    <w:p w:rsidR="008F625C" w:rsidRPr="004E2BCE" w:rsidRDefault="008F625C" w:rsidP="008F625C">
      <w:pPr>
        <w:pStyle w:val="ConsPlusNormal"/>
        <w:ind w:firstLine="709"/>
        <w:jc w:val="both"/>
        <w:rPr>
          <w:sz w:val="24"/>
          <w:szCs w:val="24"/>
        </w:rPr>
      </w:pPr>
      <w:proofErr w:type="gramStart"/>
      <w:r w:rsidRPr="004E2BCE">
        <w:rPr>
          <w:sz w:val="24"/>
          <w:szCs w:val="24"/>
        </w:rPr>
        <w:t>Специалист, ответственный за предоставление муниципальной услуги, передает информацию о государственной итоговой аттестации обучающихся, освоивших образовательные программы основного общего и среднего   общего образования, специалисту комитета по образованию, ответственному за взаимодействие со СМИ, для публикации, а также размещения данной информации на сайте комитета по образованию.</w:t>
      </w:r>
      <w:proofErr w:type="gramEnd"/>
    </w:p>
    <w:p w:rsidR="008F625C" w:rsidRPr="004E2BCE" w:rsidRDefault="008F625C" w:rsidP="008F625C">
      <w:pPr>
        <w:pStyle w:val="ConsPlusNormal"/>
        <w:ind w:firstLine="709"/>
        <w:jc w:val="both"/>
        <w:rPr>
          <w:sz w:val="24"/>
          <w:szCs w:val="24"/>
        </w:rPr>
      </w:pPr>
      <w:r w:rsidRPr="004E2BCE">
        <w:rPr>
          <w:sz w:val="24"/>
          <w:szCs w:val="24"/>
        </w:rPr>
        <w:t>Результатом настоящей административной процедуры является направление информации о государственной итоговой аттестации в средства массовой информации для публикации, а также размещение данной информации на сайте комитета по образованию.</w:t>
      </w:r>
    </w:p>
    <w:p w:rsidR="00D6596B" w:rsidRPr="004E2BCE" w:rsidRDefault="00D6596B" w:rsidP="008F625C">
      <w:pPr>
        <w:pStyle w:val="ConsPlusNormal"/>
        <w:ind w:firstLine="709"/>
        <w:jc w:val="both"/>
        <w:outlineLvl w:val="2"/>
        <w:rPr>
          <w:b/>
          <w:sz w:val="24"/>
          <w:szCs w:val="24"/>
        </w:rPr>
      </w:pPr>
      <w:bookmarkStart w:id="5" w:name="Par246"/>
      <w:bookmarkEnd w:id="5"/>
    </w:p>
    <w:p w:rsidR="008F625C" w:rsidRPr="004E2BCE" w:rsidRDefault="008F625C" w:rsidP="00D6596B">
      <w:pPr>
        <w:pStyle w:val="ConsPlusNormal"/>
        <w:ind w:firstLine="709"/>
        <w:jc w:val="center"/>
        <w:outlineLvl w:val="2"/>
        <w:rPr>
          <w:sz w:val="24"/>
          <w:szCs w:val="24"/>
        </w:rPr>
      </w:pPr>
      <w:r w:rsidRPr="004E2BCE">
        <w:rPr>
          <w:b/>
          <w:sz w:val="24"/>
          <w:szCs w:val="24"/>
        </w:rPr>
        <w:t>3.5. Порядок осуществления административных процедур в электронной форме, в том числе с использованием Единого портала и Регионального портала (далее – Порталы) и через МФЦ</w:t>
      </w:r>
      <w:r w:rsidRPr="004E2BCE">
        <w:rPr>
          <w:sz w:val="24"/>
          <w:szCs w:val="24"/>
        </w:rPr>
        <w:t>.</w:t>
      </w:r>
    </w:p>
    <w:p w:rsidR="008F625C" w:rsidRPr="004E2BCE" w:rsidRDefault="008F625C" w:rsidP="008F625C">
      <w:pPr>
        <w:pStyle w:val="ConsPlusNormal"/>
        <w:ind w:firstLine="709"/>
        <w:jc w:val="both"/>
        <w:rPr>
          <w:sz w:val="24"/>
          <w:szCs w:val="24"/>
        </w:rPr>
      </w:pPr>
      <w:r w:rsidRPr="004E2BCE">
        <w:rPr>
          <w:sz w:val="24"/>
          <w:szCs w:val="24"/>
        </w:rPr>
        <w:t>С использованием Порталов заявителям обеспечивается возможность:</w:t>
      </w:r>
    </w:p>
    <w:p w:rsidR="008F625C" w:rsidRPr="004E2BCE" w:rsidRDefault="008F625C" w:rsidP="008F625C">
      <w:pPr>
        <w:pStyle w:val="ConsPlusNormal"/>
        <w:ind w:firstLine="709"/>
        <w:jc w:val="both"/>
        <w:rPr>
          <w:sz w:val="24"/>
          <w:szCs w:val="24"/>
        </w:rPr>
      </w:pPr>
      <w:r w:rsidRPr="004E2BCE">
        <w:rPr>
          <w:sz w:val="24"/>
          <w:szCs w:val="24"/>
        </w:rPr>
        <w:t>направления заявки на предоставление государственной услуги и получения ответа в электронном виде;</w:t>
      </w:r>
    </w:p>
    <w:p w:rsidR="008F625C" w:rsidRPr="004E2BCE" w:rsidRDefault="008F625C" w:rsidP="008F625C">
      <w:pPr>
        <w:pStyle w:val="ConsPlusNormal"/>
        <w:ind w:firstLine="709"/>
        <w:jc w:val="both"/>
        <w:rPr>
          <w:sz w:val="24"/>
          <w:szCs w:val="24"/>
        </w:rPr>
      </w:pPr>
      <w:r w:rsidRPr="004E2BCE">
        <w:rPr>
          <w:sz w:val="24"/>
          <w:szCs w:val="24"/>
        </w:rPr>
        <w:t>предоставления в установленном порядке информации заявителям и обеспечения доступа заявителей к сведениям о государственной услуге;</w:t>
      </w:r>
    </w:p>
    <w:p w:rsidR="008F625C" w:rsidRPr="004E2BCE" w:rsidRDefault="008F625C" w:rsidP="008F625C">
      <w:pPr>
        <w:pStyle w:val="ConsPlusNormal"/>
        <w:ind w:firstLine="709"/>
        <w:jc w:val="both"/>
        <w:rPr>
          <w:sz w:val="24"/>
          <w:szCs w:val="24"/>
        </w:rPr>
      </w:pPr>
      <w:r w:rsidRPr="004E2BCE">
        <w:rPr>
          <w:sz w:val="24"/>
          <w:szCs w:val="24"/>
        </w:rPr>
        <w:t>получения заявителем сведений о ходе выполнения запроса на предоставление государственной услуги;</w:t>
      </w:r>
    </w:p>
    <w:p w:rsidR="008F625C" w:rsidRPr="004E2BCE" w:rsidRDefault="008F625C" w:rsidP="008F625C">
      <w:pPr>
        <w:pStyle w:val="ConsPlusNormal"/>
        <w:ind w:firstLine="709"/>
        <w:jc w:val="both"/>
        <w:rPr>
          <w:sz w:val="24"/>
          <w:szCs w:val="24"/>
        </w:rPr>
      </w:pPr>
      <w:r w:rsidRPr="004E2BCE">
        <w:rPr>
          <w:sz w:val="24"/>
          <w:szCs w:val="24"/>
        </w:rPr>
        <w:t>получения заявителем результата предоставления государственной услуги.</w:t>
      </w:r>
    </w:p>
    <w:p w:rsidR="008F625C" w:rsidRPr="004E2BCE" w:rsidRDefault="008F625C" w:rsidP="008F625C">
      <w:pPr>
        <w:pStyle w:val="ConsPlusNormal"/>
        <w:ind w:firstLine="709"/>
        <w:jc w:val="both"/>
        <w:rPr>
          <w:sz w:val="24"/>
          <w:szCs w:val="24"/>
        </w:rPr>
      </w:pPr>
      <w:r w:rsidRPr="004E2BCE">
        <w:rPr>
          <w:sz w:val="24"/>
          <w:szCs w:val="24"/>
        </w:rPr>
        <w:t>3.5.1. Основанием для начала исполнения административной процедуры является оформление заявителем заявки на предоставление муниципальной услуги (далее - заявка) на Порталах.</w:t>
      </w:r>
    </w:p>
    <w:p w:rsidR="008F625C" w:rsidRPr="004E2BCE" w:rsidRDefault="008F625C" w:rsidP="008F625C">
      <w:pPr>
        <w:pStyle w:val="ConsPlusNormal"/>
        <w:ind w:firstLine="709"/>
        <w:jc w:val="both"/>
        <w:rPr>
          <w:sz w:val="24"/>
          <w:szCs w:val="24"/>
        </w:rPr>
      </w:pPr>
      <w:r w:rsidRPr="004E2BCE">
        <w:rPr>
          <w:sz w:val="24"/>
          <w:szCs w:val="24"/>
        </w:rPr>
        <w:t>Возможность оформления заявки на Порталах предоставляется только заявителям, зарегистрированным на Порталах в качестве пользователей.</w:t>
      </w:r>
    </w:p>
    <w:p w:rsidR="008F625C" w:rsidRPr="004E2BCE" w:rsidRDefault="008F625C" w:rsidP="008F625C">
      <w:pPr>
        <w:pStyle w:val="ConsPlusNormal"/>
        <w:ind w:firstLine="709"/>
        <w:jc w:val="both"/>
        <w:rPr>
          <w:sz w:val="24"/>
          <w:szCs w:val="24"/>
        </w:rPr>
      </w:pPr>
      <w:r w:rsidRPr="004E2BCE">
        <w:rPr>
          <w:sz w:val="24"/>
          <w:szCs w:val="24"/>
        </w:rPr>
        <w:t xml:space="preserve">Если заявитель не зарегистрирован на Порталах в качестве пользователя, то ему </w:t>
      </w:r>
      <w:r w:rsidRPr="004E2BCE">
        <w:rPr>
          <w:sz w:val="24"/>
          <w:szCs w:val="24"/>
        </w:rPr>
        <w:lastRenderedPageBreak/>
        <w:t>необходимо пройти процедуру регистрации в соответствии с правилами регистрации граждан на Порталах.</w:t>
      </w:r>
    </w:p>
    <w:p w:rsidR="008F625C" w:rsidRPr="004E2BCE" w:rsidRDefault="008F625C" w:rsidP="008F625C">
      <w:pPr>
        <w:pStyle w:val="ConsPlusNormal"/>
        <w:ind w:firstLine="709"/>
        <w:jc w:val="both"/>
        <w:rPr>
          <w:sz w:val="24"/>
          <w:szCs w:val="24"/>
        </w:rPr>
      </w:pPr>
      <w:r w:rsidRPr="004E2BCE">
        <w:rPr>
          <w:sz w:val="24"/>
          <w:szCs w:val="24"/>
        </w:rPr>
        <w:t>Для регистрации заявки на предоставление муниципальной услуги через Порталы заявителю необходимо:</w:t>
      </w:r>
    </w:p>
    <w:p w:rsidR="008F625C" w:rsidRPr="004E2BCE" w:rsidRDefault="008F625C" w:rsidP="008F625C">
      <w:pPr>
        <w:pStyle w:val="ConsPlusNormal"/>
        <w:ind w:firstLine="709"/>
        <w:jc w:val="both"/>
        <w:rPr>
          <w:sz w:val="24"/>
          <w:szCs w:val="24"/>
        </w:rPr>
      </w:pPr>
      <w:r w:rsidRPr="004E2BCE">
        <w:rPr>
          <w:sz w:val="24"/>
          <w:szCs w:val="24"/>
        </w:rPr>
        <w:t>авторизоваться на Порталах (войти в личный кабинет);</w:t>
      </w:r>
    </w:p>
    <w:p w:rsidR="008F625C" w:rsidRPr="004E2BCE" w:rsidRDefault="008F625C" w:rsidP="008F625C">
      <w:pPr>
        <w:pStyle w:val="ConsPlusNormal"/>
        <w:ind w:firstLine="709"/>
        <w:jc w:val="both"/>
        <w:rPr>
          <w:sz w:val="24"/>
          <w:szCs w:val="24"/>
        </w:rPr>
      </w:pPr>
      <w:r w:rsidRPr="004E2BCE">
        <w:rPr>
          <w:sz w:val="24"/>
          <w:szCs w:val="24"/>
        </w:rPr>
        <w:t>из списка муниципальных услуг комитета по образованию выбрать соответствующую муниципальную услугу;</w:t>
      </w:r>
    </w:p>
    <w:p w:rsidR="008F625C" w:rsidRPr="004E2BCE" w:rsidRDefault="008F625C" w:rsidP="008F625C">
      <w:pPr>
        <w:pStyle w:val="ConsPlusNormal"/>
        <w:ind w:firstLine="709"/>
        <w:jc w:val="both"/>
        <w:rPr>
          <w:sz w:val="24"/>
          <w:szCs w:val="24"/>
        </w:rPr>
      </w:pPr>
      <w:r w:rsidRPr="004E2BCE">
        <w:rPr>
          <w:sz w:val="24"/>
          <w:szCs w:val="24"/>
        </w:rPr>
        <w:t>нажатием кнопки "Получить услугу" инициализировать операцию по заполнению электронной формы заявки;</w:t>
      </w:r>
    </w:p>
    <w:p w:rsidR="008F625C" w:rsidRPr="004E2BCE" w:rsidRDefault="008F625C" w:rsidP="008F625C">
      <w:pPr>
        <w:pStyle w:val="ConsPlusNormal"/>
        <w:ind w:firstLine="709"/>
        <w:jc w:val="both"/>
        <w:rPr>
          <w:sz w:val="24"/>
          <w:szCs w:val="24"/>
        </w:rPr>
      </w:pPr>
      <w:r w:rsidRPr="004E2BCE">
        <w:rPr>
          <w:sz w:val="24"/>
          <w:szCs w:val="24"/>
        </w:rPr>
        <w:t>заполнить и отправить электронную форму заявки для предоставления муниципальной услуги.</w:t>
      </w:r>
    </w:p>
    <w:p w:rsidR="008F625C" w:rsidRPr="004E2BCE" w:rsidRDefault="008F625C" w:rsidP="008F625C">
      <w:pPr>
        <w:pStyle w:val="ConsPlusNormal"/>
        <w:ind w:firstLine="709"/>
        <w:jc w:val="both"/>
        <w:rPr>
          <w:sz w:val="24"/>
          <w:szCs w:val="24"/>
        </w:rPr>
      </w:pPr>
      <w:r w:rsidRPr="004E2BCE">
        <w:rPr>
          <w:sz w:val="24"/>
          <w:szCs w:val="24"/>
        </w:rPr>
        <w:t>После поступления электронной формы заявки в комитет по образованию работник, ответственный за предоставление муниципальной услуги, в течение 1 рабочего дня:</w:t>
      </w:r>
    </w:p>
    <w:p w:rsidR="008F625C" w:rsidRPr="004E2BCE" w:rsidRDefault="008F625C" w:rsidP="008F625C">
      <w:pPr>
        <w:pStyle w:val="ConsPlusNormal"/>
        <w:ind w:firstLine="709"/>
        <w:jc w:val="both"/>
        <w:rPr>
          <w:sz w:val="24"/>
          <w:szCs w:val="24"/>
        </w:rPr>
      </w:pPr>
      <w:r w:rsidRPr="004E2BCE">
        <w:rPr>
          <w:sz w:val="24"/>
          <w:szCs w:val="24"/>
        </w:rPr>
        <w:t>находит в ведомственной информационной системе соответствующую заявку, поступившую с Порталов;</w:t>
      </w:r>
    </w:p>
    <w:p w:rsidR="008F625C" w:rsidRPr="004E2BCE" w:rsidRDefault="008F625C" w:rsidP="008F625C">
      <w:pPr>
        <w:pStyle w:val="ConsPlusNormal"/>
        <w:ind w:firstLine="709"/>
        <w:jc w:val="both"/>
        <w:rPr>
          <w:sz w:val="24"/>
          <w:szCs w:val="24"/>
        </w:rPr>
      </w:pPr>
      <w:r w:rsidRPr="004E2BCE">
        <w:rPr>
          <w:sz w:val="24"/>
          <w:szCs w:val="24"/>
        </w:rPr>
        <w:t>рассматривает заявку для предоставления муниципальной услуги;</w:t>
      </w:r>
    </w:p>
    <w:p w:rsidR="008F625C" w:rsidRPr="004E2BCE" w:rsidRDefault="008F625C" w:rsidP="008F625C">
      <w:pPr>
        <w:pStyle w:val="ConsPlusNormal"/>
        <w:ind w:firstLine="709"/>
        <w:jc w:val="both"/>
        <w:rPr>
          <w:sz w:val="24"/>
          <w:szCs w:val="24"/>
        </w:rPr>
      </w:pPr>
      <w:r w:rsidRPr="004E2BCE">
        <w:rPr>
          <w:sz w:val="24"/>
          <w:szCs w:val="24"/>
        </w:rPr>
        <w:t>отправляет заявителю в личный кабинет на Порталы для предоставления муниципальной услуги согласие либо мотивированный отказ.</w:t>
      </w:r>
    </w:p>
    <w:p w:rsidR="008F625C" w:rsidRPr="004E2BCE" w:rsidRDefault="008F625C" w:rsidP="008F625C">
      <w:pPr>
        <w:ind w:firstLine="709"/>
        <w:jc w:val="both"/>
        <w:rPr>
          <w:rFonts w:ascii="Arial" w:eastAsia="Calibri" w:hAnsi="Arial" w:cs="Arial"/>
          <w:bCs/>
        </w:rPr>
      </w:pPr>
      <w:r w:rsidRPr="004E2BCE">
        <w:rPr>
          <w:rFonts w:ascii="Arial" w:eastAsia="Calibri" w:hAnsi="Arial" w:cs="Arial"/>
          <w:bCs/>
        </w:rPr>
        <w:t xml:space="preserve">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4E2BCE">
        <w:rPr>
          <w:rFonts w:ascii="Arial" w:hAnsi="Arial" w:cs="Arial"/>
        </w:rPr>
        <w:t>муниципальную образовательную организацию в порядке и сроки, установленные заключенным между органом местного самоуправления и Многофункциональным центром соглашением о взаимодействии</w:t>
      </w:r>
      <w:r w:rsidRPr="004E2BCE">
        <w:rPr>
          <w:rFonts w:ascii="Arial" w:eastAsia="Calibri" w:hAnsi="Arial" w:cs="Arial"/>
          <w:bCs/>
        </w:rPr>
        <w:t xml:space="preserve">. </w:t>
      </w:r>
    </w:p>
    <w:p w:rsidR="008F625C" w:rsidRPr="004E2BCE" w:rsidRDefault="008F625C" w:rsidP="008F625C">
      <w:pPr>
        <w:ind w:firstLine="709"/>
        <w:jc w:val="both"/>
        <w:rPr>
          <w:rFonts w:ascii="Arial" w:hAnsi="Arial" w:cs="Arial"/>
        </w:rPr>
      </w:pPr>
      <w:r w:rsidRPr="004E2BCE">
        <w:rPr>
          <w:rFonts w:ascii="Arial" w:hAnsi="Arial" w:cs="Arial"/>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8F625C" w:rsidRPr="004E2BCE" w:rsidRDefault="008F625C" w:rsidP="008F625C">
      <w:pPr>
        <w:ind w:firstLine="709"/>
        <w:jc w:val="both"/>
        <w:rPr>
          <w:rFonts w:ascii="Arial" w:eastAsia="Calibri" w:hAnsi="Arial" w:cs="Arial"/>
          <w:bCs/>
        </w:rPr>
      </w:pPr>
      <w:r w:rsidRPr="004E2BCE">
        <w:rPr>
          <w:rFonts w:ascii="Arial" w:eastAsia="Calibri" w:hAnsi="Arial" w:cs="Arial"/>
          <w:bCs/>
        </w:rPr>
        <w:t xml:space="preserve">Сотрудник комитета, ответственный за прием и регистрацию, принимает </w:t>
      </w:r>
      <w:r w:rsidRPr="004E2BCE">
        <w:rPr>
          <w:rFonts w:ascii="Arial" w:hAnsi="Arial" w:cs="Arial"/>
        </w:rPr>
        <w:t>заявление</w:t>
      </w:r>
      <w:r w:rsidRPr="004E2BCE">
        <w:rPr>
          <w:rFonts w:ascii="Arial" w:eastAsia="Calibri" w:hAnsi="Arial" w:cs="Arial"/>
          <w:bCs/>
        </w:rPr>
        <w:t xml:space="preserve"> и пакет документов из Многофункционального центра и регистрирует их в журнале регистрации </w:t>
      </w:r>
      <w:r w:rsidRPr="004E2BCE">
        <w:rPr>
          <w:rFonts w:ascii="Arial" w:hAnsi="Arial" w:cs="Arial"/>
        </w:rPr>
        <w:t>не позднее дня получения заявления</w:t>
      </w:r>
      <w:r w:rsidRPr="004E2BCE">
        <w:rPr>
          <w:rFonts w:ascii="Arial" w:eastAsia="Calibri" w:hAnsi="Arial" w:cs="Arial"/>
          <w:bCs/>
        </w:rPr>
        <w:t xml:space="preserve">. </w:t>
      </w:r>
    </w:p>
    <w:p w:rsidR="008F625C" w:rsidRPr="004E2BCE" w:rsidRDefault="008F625C" w:rsidP="008F625C">
      <w:pPr>
        <w:ind w:firstLine="709"/>
        <w:jc w:val="both"/>
        <w:rPr>
          <w:rFonts w:ascii="Arial" w:hAnsi="Arial" w:cs="Arial"/>
        </w:rPr>
      </w:pPr>
      <w:r w:rsidRPr="004E2BCE">
        <w:rPr>
          <w:rFonts w:ascii="Arial" w:hAnsi="Arial" w:cs="Arial"/>
        </w:rPr>
        <w:t xml:space="preserve">После регистрации заявления специалист, ответственный за прием и регистрацию заявления, передает заявление с документами руководителю муниципальной образовательной организации. 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8F625C" w:rsidRPr="004E2BCE" w:rsidRDefault="008F625C" w:rsidP="008F625C">
      <w:pPr>
        <w:pStyle w:val="ConsPlusNormal"/>
        <w:ind w:firstLine="709"/>
        <w:jc w:val="both"/>
        <w:rPr>
          <w:sz w:val="24"/>
          <w:szCs w:val="24"/>
        </w:rPr>
      </w:pPr>
      <w:r w:rsidRPr="004E2BCE">
        <w:rPr>
          <w:sz w:val="24"/>
          <w:szCs w:val="24"/>
        </w:rPr>
        <w:t>3.5.2. Основанием для начала исполнения административной процедуры предоставления в установленном порядке информации заявителю и обеспечения доступа заявителя к сведениям о муниципальной услуге является обращение заявителя:</w:t>
      </w:r>
    </w:p>
    <w:p w:rsidR="008F625C" w:rsidRPr="004E2BCE" w:rsidRDefault="008F625C" w:rsidP="008F625C">
      <w:pPr>
        <w:pStyle w:val="ConsPlusNormal"/>
        <w:ind w:firstLine="709"/>
        <w:jc w:val="both"/>
        <w:rPr>
          <w:sz w:val="24"/>
          <w:szCs w:val="24"/>
        </w:rPr>
      </w:pPr>
      <w:r w:rsidRPr="004E2BCE">
        <w:rPr>
          <w:sz w:val="24"/>
          <w:szCs w:val="24"/>
        </w:rPr>
        <w:t>на интернет-сайт комитета по образованию;</w:t>
      </w:r>
    </w:p>
    <w:p w:rsidR="008F625C" w:rsidRPr="004E2BCE" w:rsidRDefault="008F625C" w:rsidP="008F625C">
      <w:pPr>
        <w:pStyle w:val="ConsPlusNormal"/>
        <w:ind w:firstLine="709"/>
        <w:jc w:val="both"/>
        <w:rPr>
          <w:sz w:val="24"/>
          <w:szCs w:val="24"/>
        </w:rPr>
      </w:pPr>
      <w:r w:rsidRPr="004E2BCE">
        <w:rPr>
          <w:sz w:val="24"/>
          <w:szCs w:val="24"/>
        </w:rPr>
        <w:t>с использованием электронной почты;</w:t>
      </w:r>
    </w:p>
    <w:p w:rsidR="008F625C" w:rsidRPr="004E2BCE" w:rsidRDefault="008F625C" w:rsidP="008F625C">
      <w:pPr>
        <w:pStyle w:val="ConsPlusNormal"/>
        <w:ind w:firstLine="709"/>
        <w:jc w:val="both"/>
        <w:rPr>
          <w:sz w:val="24"/>
          <w:szCs w:val="24"/>
        </w:rPr>
      </w:pPr>
      <w:r w:rsidRPr="004E2BCE">
        <w:rPr>
          <w:sz w:val="24"/>
          <w:szCs w:val="24"/>
        </w:rPr>
        <w:t>с использованием Порталов.</w:t>
      </w:r>
    </w:p>
    <w:p w:rsidR="008F625C" w:rsidRPr="004E2BCE" w:rsidRDefault="008F625C" w:rsidP="008F625C">
      <w:pPr>
        <w:pStyle w:val="ConsPlusNormal"/>
        <w:ind w:firstLine="709"/>
        <w:jc w:val="both"/>
        <w:rPr>
          <w:sz w:val="24"/>
          <w:szCs w:val="24"/>
        </w:rPr>
      </w:pPr>
      <w:r w:rsidRPr="004E2BCE">
        <w:rPr>
          <w:sz w:val="24"/>
          <w:szCs w:val="24"/>
        </w:rPr>
        <w:t>Интересующая заявителя информация о правилах предоставления муниципальной услуги предоставляется заявителю работником, ответственным за предоставление муниципальной услуги.</w:t>
      </w:r>
    </w:p>
    <w:p w:rsidR="008F625C" w:rsidRPr="004E2BCE" w:rsidRDefault="008F625C" w:rsidP="008F625C">
      <w:pPr>
        <w:pStyle w:val="ConsPlusNormal"/>
        <w:ind w:firstLine="709"/>
        <w:jc w:val="both"/>
        <w:rPr>
          <w:sz w:val="24"/>
          <w:szCs w:val="24"/>
        </w:rPr>
      </w:pPr>
      <w:r w:rsidRPr="004E2BCE">
        <w:rPr>
          <w:sz w:val="24"/>
          <w:szCs w:val="24"/>
        </w:rPr>
        <w:t>Результатом административной процедуры является предоставление заявителю информации о правилах предоставления муниципальной услуги.</w:t>
      </w:r>
    </w:p>
    <w:p w:rsidR="008F625C" w:rsidRPr="004E2BCE" w:rsidRDefault="008F625C" w:rsidP="008F625C">
      <w:pPr>
        <w:pStyle w:val="ConsPlusNormal"/>
        <w:ind w:firstLine="709"/>
        <w:jc w:val="both"/>
        <w:rPr>
          <w:sz w:val="24"/>
          <w:szCs w:val="24"/>
        </w:rPr>
      </w:pPr>
      <w:r w:rsidRPr="004E2BCE">
        <w:rPr>
          <w:sz w:val="24"/>
          <w:szCs w:val="24"/>
        </w:rPr>
        <w:t xml:space="preserve">3.6. Блок-схема предоставления муниципальной услуги представлена в </w:t>
      </w:r>
      <w:r w:rsidRPr="004E2BCE">
        <w:rPr>
          <w:sz w:val="24"/>
          <w:szCs w:val="24"/>
        </w:rPr>
        <w:lastRenderedPageBreak/>
        <w:t>Приложении 2 к настоящему Регламенту.</w:t>
      </w:r>
    </w:p>
    <w:p w:rsidR="008F625C" w:rsidRPr="004E2BCE" w:rsidRDefault="008F625C" w:rsidP="008F625C">
      <w:pPr>
        <w:autoSpaceDE w:val="0"/>
        <w:autoSpaceDN w:val="0"/>
        <w:ind w:firstLine="540"/>
        <w:jc w:val="both"/>
        <w:rPr>
          <w:rFonts w:ascii="Arial" w:hAnsi="Arial" w:cs="Arial"/>
        </w:rPr>
      </w:pPr>
    </w:p>
    <w:p w:rsidR="008F625C" w:rsidRPr="004E2BCE" w:rsidRDefault="008F625C" w:rsidP="008F625C">
      <w:pPr>
        <w:autoSpaceDE w:val="0"/>
        <w:autoSpaceDN w:val="0"/>
        <w:adjustRightInd w:val="0"/>
        <w:ind w:firstLine="540"/>
        <w:jc w:val="center"/>
        <w:rPr>
          <w:rFonts w:ascii="Arial" w:hAnsi="Arial" w:cs="Arial"/>
          <w:b/>
        </w:rPr>
      </w:pPr>
      <w:r w:rsidRPr="004E2BCE">
        <w:rPr>
          <w:rFonts w:ascii="Arial" w:hAnsi="Arial" w:cs="Arial"/>
          <w:b/>
          <w:lang w:val="en-US"/>
        </w:rPr>
        <w:t>IV</w:t>
      </w:r>
      <w:r w:rsidRPr="004E2BCE">
        <w:rPr>
          <w:rFonts w:ascii="Arial" w:hAnsi="Arial" w:cs="Arial"/>
          <w:b/>
        </w:rPr>
        <w:t>. Формы контроля за исполнением Регламента</w:t>
      </w:r>
    </w:p>
    <w:p w:rsidR="008F625C" w:rsidRPr="004E2BCE" w:rsidRDefault="008F625C" w:rsidP="008F625C">
      <w:pPr>
        <w:autoSpaceDE w:val="0"/>
        <w:autoSpaceDN w:val="0"/>
        <w:adjustRightInd w:val="0"/>
        <w:ind w:firstLine="709"/>
        <w:jc w:val="center"/>
        <w:rPr>
          <w:rFonts w:ascii="Arial" w:hAnsi="Arial" w:cs="Arial"/>
          <w:b/>
        </w:rPr>
      </w:pPr>
    </w:p>
    <w:p w:rsidR="008F625C" w:rsidRPr="004E2BCE" w:rsidRDefault="008F625C" w:rsidP="008F625C">
      <w:pPr>
        <w:autoSpaceDE w:val="0"/>
        <w:autoSpaceDN w:val="0"/>
        <w:ind w:firstLine="709"/>
        <w:jc w:val="both"/>
        <w:rPr>
          <w:rFonts w:ascii="Arial" w:hAnsi="Arial" w:cs="Arial"/>
        </w:rPr>
      </w:pPr>
      <w:proofErr w:type="gramStart"/>
      <w:r w:rsidRPr="004E2BCE">
        <w:rPr>
          <w:rFonts w:ascii="Arial" w:hAnsi="Arial" w:cs="Arial"/>
        </w:rPr>
        <w:t>Контроль за</w:t>
      </w:r>
      <w:proofErr w:type="gramEnd"/>
      <w:r w:rsidRPr="004E2BCE">
        <w:rPr>
          <w:rFonts w:ascii="Arial" w:hAnsi="Arial" w:cs="Arial"/>
        </w:rPr>
        <w:t xml:space="preserve"> соблюдением Регламента состоит в следующем:</w:t>
      </w:r>
    </w:p>
    <w:p w:rsidR="008F625C" w:rsidRPr="004E2BCE" w:rsidRDefault="008F625C" w:rsidP="008F625C">
      <w:pPr>
        <w:autoSpaceDE w:val="0"/>
        <w:autoSpaceDN w:val="0"/>
        <w:ind w:firstLine="709"/>
        <w:jc w:val="both"/>
        <w:rPr>
          <w:rFonts w:ascii="Arial" w:hAnsi="Arial" w:cs="Arial"/>
        </w:rPr>
      </w:pPr>
      <w:r w:rsidRPr="004E2BCE">
        <w:rPr>
          <w:rFonts w:ascii="Arial" w:hAnsi="Arial" w:cs="Arial"/>
        </w:rPr>
        <w:t xml:space="preserve">1) текущий </w:t>
      </w:r>
      <w:proofErr w:type="gramStart"/>
      <w:r w:rsidRPr="004E2BCE">
        <w:rPr>
          <w:rFonts w:ascii="Arial" w:hAnsi="Arial" w:cs="Arial"/>
        </w:rPr>
        <w:t>контроль за</w:t>
      </w:r>
      <w:proofErr w:type="gramEnd"/>
      <w:r w:rsidRPr="004E2BCE">
        <w:rPr>
          <w:rFonts w:ascii="Arial" w:hAnsi="Arial" w:cs="Arial"/>
        </w:rPr>
        <w:t xml:space="preserve"> соблюдением и исполнением ответственными должностными лицами положений настоящего Регламента осуществляют специалисты комитета по образованию;</w:t>
      </w:r>
    </w:p>
    <w:p w:rsidR="008F625C" w:rsidRPr="004E2BCE" w:rsidRDefault="008F625C" w:rsidP="008F625C">
      <w:pPr>
        <w:autoSpaceDE w:val="0"/>
        <w:autoSpaceDN w:val="0"/>
        <w:ind w:firstLine="709"/>
        <w:jc w:val="both"/>
        <w:rPr>
          <w:rFonts w:ascii="Arial" w:hAnsi="Arial" w:cs="Arial"/>
        </w:rPr>
      </w:pPr>
      <w:r w:rsidRPr="004E2BCE">
        <w:rPr>
          <w:rFonts w:ascii="Arial" w:hAnsi="Arial" w:cs="Arial"/>
        </w:rPr>
        <w:t>2) контрольные мероприятия в отношении исполнителей, оказывающих школьную услугу, проводятся на основании приказа директора образовательного учреждения;</w:t>
      </w:r>
    </w:p>
    <w:p w:rsidR="008F625C" w:rsidRPr="004E2BCE" w:rsidRDefault="008F625C" w:rsidP="008F625C">
      <w:pPr>
        <w:autoSpaceDE w:val="0"/>
        <w:autoSpaceDN w:val="0"/>
        <w:ind w:firstLine="709"/>
        <w:jc w:val="both"/>
        <w:rPr>
          <w:rFonts w:ascii="Arial" w:hAnsi="Arial" w:cs="Arial"/>
        </w:rPr>
      </w:pPr>
      <w:r w:rsidRPr="004E2BCE">
        <w:rPr>
          <w:rFonts w:ascii="Arial" w:hAnsi="Arial" w:cs="Arial"/>
        </w:rPr>
        <w:t>3) контрольные мероприятия включают в себя выявление и устранение нарушений прав несовершеннолетних, их родителей (законных представителей), рассмотрение, принятие решений и подготовку ответов на обращения граждан;</w:t>
      </w:r>
    </w:p>
    <w:p w:rsidR="008F625C" w:rsidRPr="004E2BCE" w:rsidRDefault="008F625C" w:rsidP="008F625C">
      <w:pPr>
        <w:autoSpaceDE w:val="0"/>
        <w:autoSpaceDN w:val="0"/>
        <w:ind w:firstLine="709"/>
        <w:jc w:val="both"/>
        <w:rPr>
          <w:rFonts w:ascii="Arial" w:hAnsi="Arial" w:cs="Arial"/>
        </w:rPr>
      </w:pPr>
      <w:r w:rsidRPr="004E2BCE">
        <w:rPr>
          <w:rFonts w:ascii="Arial" w:hAnsi="Arial" w:cs="Arial"/>
        </w:rPr>
        <w:t>4) результаты проверки оформляются в письменной форме в виде справки. Результаты проверки, проведенной на основании поступившей жалобы, доводятся до сведения заявителя в письменной форме.</w:t>
      </w:r>
    </w:p>
    <w:p w:rsidR="008F625C" w:rsidRPr="004E2BCE" w:rsidRDefault="008F625C" w:rsidP="008F625C">
      <w:pPr>
        <w:widowControl w:val="0"/>
        <w:ind w:right="79" w:firstLine="540"/>
        <w:jc w:val="center"/>
        <w:rPr>
          <w:rFonts w:ascii="Arial" w:hAnsi="Arial" w:cs="Arial"/>
          <w:b/>
        </w:rPr>
      </w:pPr>
    </w:p>
    <w:p w:rsidR="00D6596B" w:rsidRPr="004E2BCE" w:rsidRDefault="00D6596B" w:rsidP="00AE6EA6">
      <w:pPr>
        <w:widowControl w:val="0"/>
        <w:spacing w:line="240" w:lineRule="exact"/>
        <w:jc w:val="center"/>
        <w:rPr>
          <w:rFonts w:ascii="Arial" w:hAnsi="Arial" w:cs="Arial"/>
        </w:rPr>
      </w:pPr>
    </w:p>
    <w:p w:rsidR="00AE6EA6" w:rsidRPr="004E2BCE" w:rsidRDefault="00D6596B" w:rsidP="00D6596B">
      <w:pPr>
        <w:widowControl w:val="0"/>
        <w:jc w:val="center"/>
        <w:rPr>
          <w:rFonts w:ascii="Arial" w:hAnsi="Arial" w:cs="Arial"/>
          <w:b/>
        </w:rPr>
      </w:pPr>
      <w:r w:rsidRPr="004E2BCE">
        <w:rPr>
          <w:rFonts w:ascii="Arial" w:hAnsi="Arial" w:cs="Arial"/>
          <w:b/>
        </w:rPr>
        <w:t>5</w:t>
      </w:r>
      <w:r w:rsidR="00AE6EA6" w:rsidRPr="004E2BCE">
        <w:rPr>
          <w:rFonts w:ascii="Arial" w:hAnsi="Arial" w:cs="Arial"/>
          <w:b/>
        </w:rPr>
        <w:t>. </w:t>
      </w:r>
      <w:proofErr w:type="gramStart"/>
      <w:r w:rsidR="00AE6EA6" w:rsidRPr="004E2BCE">
        <w:rPr>
          <w:rFonts w:ascii="Arial" w:hAnsi="Arial" w:cs="Arial"/>
          <w:b/>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00AE6EA6" w:rsidRPr="004E2BCE">
        <w:rPr>
          <w:rStyle w:val="ac"/>
          <w:rFonts w:ascii="Arial" w:hAnsi="Arial" w:cs="Arial"/>
          <w:b/>
        </w:rPr>
        <w:footnoteReference w:id="1"/>
      </w:r>
      <w:r w:rsidR="00AE6EA6" w:rsidRPr="004E2BCE">
        <w:rPr>
          <w:rFonts w:ascii="Arial" w:hAnsi="Arial" w:cs="Arial"/>
          <w:b/>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roofErr w:type="gramEnd"/>
    </w:p>
    <w:p w:rsidR="00AE6EA6" w:rsidRPr="004E2BCE" w:rsidRDefault="00AE6EA6" w:rsidP="00AE6EA6">
      <w:pPr>
        <w:widowControl w:val="0"/>
        <w:ind w:right="79"/>
        <w:jc w:val="center"/>
        <w:rPr>
          <w:rFonts w:ascii="Arial" w:hAnsi="Arial" w:cs="Arial"/>
        </w:rPr>
      </w:pPr>
    </w:p>
    <w:p w:rsidR="00AE6EA6" w:rsidRPr="004E2BCE" w:rsidRDefault="00AE6EA6" w:rsidP="00AE6EA6">
      <w:pPr>
        <w:widowControl w:val="0"/>
        <w:autoSpaceDE w:val="0"/>
        <w:autoSpaceDN w:val="0"/>
        <w:adjustRightInd w:val="0"/>
        <w:ind w:firstLine="709"/>
        <w:jc w:val="both"/>
        <w:rPr>
          <w:rFonts w:ascii="Arial" w:hAnsi="Arial" w:cs="Arial"/>
        </w:rPr>
      </w:pPr>
      <w:r w:rsidRPr="004E2BCE">
        <w:rPr>
          <w:rFonts w:ascii="Arial" w:hAnsi="Arial" w:cs="Arial"/>
          <w:lang w:eastAsia="en-US"/>
        </w:rPr>
        <w:t xml:space="preserve">5.1. </w:t>
      </w:r>
      <w:r w:rsidRPr="004E2BCE">
        <w:rPr>
          <w:rFonts w:ascii="Arial" w:hAnsi="Arial" w:cs="Arial"/>
        </w:rPr>
        <w:t>Заявители имеют право на досудебное (внесудебное) обжалование решений и действий (бездействия) Комитета по образованию, образовательного учреждения, должностных лиц Комитета по образованию либо сотрудников образовательного учреждения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AE6EA6" w:rsidRPr="004E2BCE" w:rsidRDefault="00AE6EA6" w:rsidP="00AE6EA6">
      <w:pPr>
        <w:autoSpaceDE w:val="0"/>
        <w:autoSpaceDN w:val="0"/>
        <w:adjustRightInd w:val="0"/>
        <w:ind w:firstLine="709"/>
        <w:jc w:val="both"/>
        <w:outlineLvl w:val="1"/>
        <w:rPr>
          <w:rFonts w:ascii="Arial" w:hAnsi="Arial" w:cs="Arial"/>
        </w:rPr>
      </w:pPr>
      <w:r w:rsidRPr="004E2BCE">
        <w:rPr>
          <w:rFonts w:ascii="Arial" w:hAnsi="Arial" w:cs="Arial"/>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5.2. Заявитель может обратиться с жалобой, в том числе в следующих случаях:</w:t>
      </w:r>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1) нарушение срока регистрации запроса заявителя о предоставлении муниципальной услуги;</w:t>
      </w:r>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2) нарушение срока предоставления муниципальной услуги;</w:t>
      </w:r>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 xml:space="preserve">3) </w:t>
      </w:r>
      <w:r w:rsidR="000B449F" w:rsidRPr="004E2BCE">
        <w:rPr>
          <w:rFonts w:ascii="Arial" w:hAnsi="Arial" w:cs="Arial"/>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AE6EA6" w:rsidRPr="004E2BCE" w:rsidRDefault="00AE6EA6" w:rsidP="00AE6EA6">
      <w:pPr>
        <w:autoSpaceDE w:val="0"/>
        <w:autoSpaceDN w:val="0"/>
        <w:adjustRightInd w:val="0"/>
        <w:ind w:firstLine="709"/>
        <w:jc w:val="both"/>
        <w:outlineLvl w:val="1"/>
        <w:rPr>
          <w:rFonts w:ascii="Arial" w:hAnsi="Arial" w:cs="Arial"/>
          <w:lang w:eastAsia="en-US"/>
        </w:rPr>
      </w:pPr>
      <w:proofErr w:type="gramStart"/>
      <w:r w:rsidRPr="004E2BCE">
        <w:rPr>
          <w:rFonts w:ascii="Arial" w:hAnsi="Arial" w:cs="Arial"/>
          <w:lang w:eastAsia="en-US"/>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AE6EA6" w:rsidRPr="004E2BCE" w:rsidRDefault="00AE6EA6" w:rsidP="00AE6EA6">
      <w:pPr>
        <w:autoSpaceDE w:val="0"/>
        <w:autoSpaceDN w:val="0"/>
        <w:adjustRightInd w:val="0"/>
        <w:ind w:firstLine="709"/>
        <w:jc w:val="both"/>
        <w:outlineLvl w:val="1"/>
        <w:rPr>
          <w:rFonts w:ascii="Arial" w:hAnsi="Arial" w:cs="Arial"/>
          <w:lang w:eastAsia="en-US"/>
        </w:rPr>
      </w:pPr>
      <w:proofErr w:type="gramStart"/>
      <w:r w:rsidRPr="004E2BCE">
        <w:rPr>
          <w:rFonts w:ascii="Arial" w:hAnsi="Arial" w:cs="Arial"/>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8) нарушение срока или порядка выдачи документов по результатам предоставления муниципальной услуги;</w:t>
      </w:r>
    </w:p>
    <w:p w:rsidR="00AE6EA6" w:rsidRPr="004E2BCE" w:rsidRDefault="00AE6EA6" w:rsidP="00AE6EA6">
      <w:pPr>
        <w:autoSpaceDE w:val="0"/>
        <w:autoSpaceDN w:val="0"/>
        <w:adjustRightInd w:val="0"/>
        <w:ind w:firstLine="709"/>
        <w:jc w:val="both"/>
        <w:outlineLvl w:val="1"/>
        <w:rPr>
          <w:rFonts w:ascii="Arial" w:hAnsi="Arial" w:cs="Arial"/>
          <w:lang w:eastAsia="en-US"/>
        </w:rPr>
      </w:pPr>
      <w:proofErr w:type="gramStart"/>
      <w:r w:rsidRPr="004E2BCE">
        <w:rPr>
          <w:rFonts w:ascii="Arial" w:hAnsi="Arial" w:cs="Arial"/>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w:t>
      </w:r>
      <w:r w:rsidR="000B449F" w:rsidRPr="004E2BCE">
        <w:rPr>
          <w:rFonts w:ascii="Arial" w:hAnsi="Arial" w:cs="Arial"/>
          <w:lang w:eastAsia="en-US"/>
        </w:rPr>
        <w:t>ипальными правовыми актами;</w:t>
      </w:r>
      <w:proofErr w:type="gramEnd"/>
    </w:p>
    <w:p w:rsidR="000B449F" w:rsidRPr="004E2BCE" w:rsidRDefault="000B449F" w:rsidP="000B449F">
      <w:pPr>
        <w:autoSpaceDE w:val="0"/>
        <w:autoSpaceDN w:val="0"/>
        <w:adjustRightInd w:val="0"/>
        <w:ind w:firstLine="709"/>
        <w:jc w:val="both"/>
        <w:outlineLvl w:val="1"/>
        <w:rPr>
          <w:rFonts w:ascii="Arial" w:hAnsi="Arial" w:cs="Arial"/>
        </w:rPr>
      </w:pPr>
      <w:r w:rsidRPr="004E2BCE">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4E2BCE">
          <w:rPr>
            <w:rFonts w:ascii="Arial" w:hAnsi="Arial" w:cs="Arial"/>
            <w:color w:val="0000FF"/>
          </w:rPr>
          <w:t>пунктом 4 части 1 статьи 7</w:t>
        </w:r>
      </w:hyperlink>
      <w:r w:rsidRPr="004E2BCE">
        <w:rPr>
          <w:rFonts w:ascii="Arial" w:hAnsi="Arial" w:cs="Arial"/>
        </w:rPr>
        <w:t xml:space="preserve"> Федерального закона от 27.07.2010 № 210-ФЗ «Об организации предоставления государственных и муниципальных услуг»</w:t>
      </w:r>
      <w:proofErr w:type="gramStart"/>
      <w:r w:rsidRPr="004E2BCE">
        <w:rPr>
          <w:rFonts w:ascii="Arial" w:hAnsi="Arial" w:cs="Arial"/>
        </w:rPr>
        <w:t>.В</w:t>
      </w:r>
      <w:proofErr w:type="gramEnd"/>
      <w:r w:rsidRPr="004E2BCE">
        <w:rPr>
          <w:rFonts w:ascii="Arial" w:hAnsi="Arial" w:cs="Arial"/>
        </w:rPr>
        <w:t xml:space="preserve"> указанном случае досудебное (</w:t>
      </w:r>
      <w:proofErr w:type="gramStart"/>
      <w:r w:rsidRPr="004E2BCE">
        <w:rPr>
          <w:rFonts w:ascii="Arial" w:hAnsi="Arial" w:cs="Arial"/>
        </w:rPr>
        <w:t xml:space="preserve">внесудебное) обжалование заявителем решений и действий (бездействия) Федерального закона от 27.07.2010 № 210-ФЗ «Об организации предоставления государственных и муниципальных услуг»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4E2BCE">
          <w:rPr>
            <w:rFonts w:ascii="Arial" w:hAnsi="Arial" w:cs="Arial"/>
            <w:color w:val="0000FF"/>
          </w:rPr>
          <w:t>частью 1.3 статьи 16</w:t>
        </w:r>
      </w:hyperlink>
      <w:r w:rsidRPr="004E2BCE">
        <w:rPr>
          <w:rFonts w:ascii="Arial" w:hAnsi="Arial" w:cs="Arial"/>
        </w:rPr>
        <w:t xml:space="preserve"> Федерального закона от 27.07.2010</w:t>
      </w:r>
      <w:proofErr w:type="gramEnd"/>
      <w:r w:rsidRPr="004E2BCE">
        <w:rPr>
          <w:rFonts w:ascii="Arial" w:hAnsi="Arial" w:cs="Arial"/>
        </w:rPr>
        <w:t xml:space="preserve"> № 210-ФЗ «Об организации предоставления государственных и муниципальных услуг»;</w:t>
      </w:r>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5.3. Общие требования к порядку подачи и рассмотрения жалобы.</w:t>
      </w:r>
    </w:p>
    <w:p w:rsidR="00AE6EA6" w:rsidRPr="004E2BCE" w:rsidRDefault="00AE6EA6" w:rsidP="00AE6EA6">
      <w:pPr>
        <w:autoSpaceDE w:val="0"/>
        <w:autoSpaceDN w:val="0"/>
        <w:adjustRightInd w:val="0"/>
        <w:ind w:firstLine="709"/>
        <w:jc w:val="both"/>
        <w:outlineLvl w:val="1"/>
        <w:rPr>
          <w:rFonts w:ascii="Arial" w:hAnsi="Arial" w:cs="Arial"/>
        </w:rPr>
      </w:pPr>
      <w:r w:rsidRPr="004E2BCE">
        <w:rPr>
          <w:rFonts w:ascii="Arial" w:hAnsi="Arial" w:cs="Arial"/>
          <w:lang w:eastAsia="en-US"/>
        </w:rPr>
        <w:t xml:space="preserve">5.3.1. </w:t>
      </w:r>
      <w:r w:rsidRPr="004E2BCE">
        <w:rPr>
          <w:rFonts w:ascii="Arial" w:hAnsi="Arial" w:cs="Arial"/>
        </w:rPr>
        <w:t xml:space="preserve">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AE6EA6" w:rsidRPr="004E2BCE" w:rsidRDefault="00AE6EA6" w:rsidP="00AE6EA6">
      <w:pPr>
        <w:autoSpaceDE w:val="0"/>
        <w:autoSpaceDN w:val="0"/>
        <w:adjustRightInd w:val="0"/>
        <w:ind w:firstLine="709"/>
        <w:jc w:val="both"/>
        <w:outlineLvl w:val="1"/>
        <w:rPr>
          <w:rFonts w:ascii="Arial" w:hAnsi="Arial" w:cs="Arial"/>
        </w:rPr>
      </w:pPr>
      <w:r w:rsidRPr="004E2BCE">
        <w:rPr>
          <w:rFonts w:ascii="Arial" w:hAnsi="Arial" w:cs="Arial"/>
        </w:rPr>
        <w:t>Жалоба на действия (бездействие) и решения руководителя органа местного самоуправления направляется главе района.</w:t>
      </w:r>
    </w:p>
    <w:p w:rsidR="000B449F" w:rsidRPr="004E2BCE" w:rsidRDefault="000B449F" w:rsidP="00AE6EA6">
      <w:pPr>
        <w:autoSpaceDE w:val="0"/>
        <w:autoSpaceDN w:val="0"/>
        <w:adjustRightInd w:val="0"/>
        <w:ind w:firstLine="709"/>
        <w:jc w:val="both"/>
        <w:outlineLvl w:val="1"/>
        <w:rPr>
          <w:rFonts w:ascii="Arial" w:hAnsi="Arial" w:cs="Arial"/>
        </w:rPr>
      </w:pPr>
      <w:r w:rsidRPr="004E2BCE">
        <w:rPr>
          <w:rFonts w:ascii="Arial" w:hAnsi="Arial" w:cs="Arial"/>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0B449F" w:rsidRPr="004E2BCE" w:rsidRDefault="000B449F" w:rsidP="000B449F">
      <w:pPr>
        <w:autoSpaceDE w:val="0"/>
        <w:autoSpaceDN w:val="0"/>
        <w:adjustRightInd w:val="0"/>
        <w:ind w:firstLine="709"/>
        <w:jc w:val="both"/>
        <w:outlineLvl w:val="1"/>
        <w:rPr>
          <w:rFonts w:ascii="Arial" w:hAnsi="Arial" w:cs="Arial"/>
        </w:rPr>
      </w:pPr>
      <w:r w:rsidRPr="004E2BCE">
        <w:rPr>
          <w:rFonts w:ascii="Arial" w:hAnsi="Arial" w:cs="Arial"/>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 xml:space="preserve">5.3.2. Жалоба может быть направлена по почте, через Многофункциональный центр, официальный сайт </w:t>
      </w:r>
      <w:r w:rsidRPr="004E2BCE">
        <w:rPr>
          <w:rFonts w:ascii="Arial" w:hAnsi="Arial" w:cs="Arial"/>
        </w:rPr>
        <w:t>Администрации ННР АК</w:t>
      </w:r>
      <w:r w:rsidRPr="004E2BCE">
        <w:rPr>
          <w:rFonts w:ascii="Arial" w:hAnsi="Arial" w:cs="Arial"/>
          <w:lang w:eastAsia="en-US"/>
        </w:rPr>
        <w:t>, Единый портал государственных и муниципальных услуг (функций</w:t>
      </w:r>
      <w:proofErr w:type="gramStart"/>
      <w:r w:rsidRPr="004E2BCE">
        <w:rPr>
          <w:rFonts w:ascii="Arial" w:hAnsi="Arial" w:cs="Arial"/>
          <w:lang w:eastAsia="en-US"/>
        </w:rPr>
        <w:t>)в</w:t>
      </w:r>
      <w:proofErr w:type="gramEnd"/>
      <w:r w:rsidRPr="004E2BCE">
        <w:rPr>
          <w:rFonts w:ascii="Arial" w:hAnsi="Arial" w:cs="Arial"/>
          <w:lang w:eastAsia="en-US"/>
        </w:rPr>
        <w:t xml:space="preserve"> информационно-телекоммуникационной сети </w:t>
      </w:r>
      <w:r w:rsidRPr="004E2BCE">
        <w:rPr>
          <w:rFonts w:ascii="Arial" w:hAnsi="Arial" w:cs="Arial"/>
          <w:lang w:eastAsia="en-US"/>
        </w:rPr>
        <w:lastRenderedPageBreak/>
        <w:t xml:space="preserve">«Интернет»,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w:t>
      </w:r>
      <w:proofErr w:type="gramStart"/>
      <w:r w:rsidRPr="004E2BCE">
        <w:rPr>
          <w:rFonts w:ascii="Arial" w:hAnsi="Arial" w:cs="Arial"/>
          <w:lang w:eastAsia="en-US"/>
        </w:rPr>
        <w:t>принята</w:t>
      </w:r>
      <w:proofErr w:type="gramEnd"/>
      <w:r w:rsidRPr="004E2BCE">
        <w:rPr>
          <w:rFonts w:ascii="Arial" w:hAnsi="Arial" w:cs="Arial"/>
          <w:lang w:eastAsia="en-US"/>
        </w:rPr>
        <w:t xml:space="preserve"> при личном приеме заявителя.</w:t>
      </w:r>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5.3.3. В электронном виде жалоба может быть подана заявителем посредством:</w:t>
      </w:r>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а) официального сайта органа местного самоуправления в информационно-телекоммуникационной сети «Интернет»;</w:t>
      </w:r>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б) Единого портала государственных и муниципальных услуг (функций);</w:t>
      </w:r>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в) портала досудебного обжалования (</w:t>
      </w:r>
      <w:proofErr w:type="spellStart"/>
      <w:r w:rsidRPr="004E2BCE">
        <w:rPr>
          <w:rFonts w:ascii="Arial" w:hAnsi="Arial" w:cs="Arial"/>
          <w:lang w:eastAsia="en-US"/>
        </w:rPr>
        <w:t>do.gosuslugi.ru</w:t>
      </w:r>
      <w:proofErr w:type="spellEnd"/>
      <w:r w:rsidRPr="004E2BCE">
        <w:rPr>
          <w:rFonts w:ascii="Arial" w:hAnsi="Arial" w:cs="Arial"/>
          <w:lang w:eastAsia="en-US"/>
        </w:rPr>
        <w:t>).</w:t>
      </w:r>
    </w:p>
    <w:p w:rsidR="00AE6EA6" w:rsidRPr="004E2BCE" w:rsidRDefault="00AE6EA6" w:rsidP="00AE6EA6">
      <w:pPr>
        <w:autoSpaceDE w:val="0"/>
        <w:autoSpaceDN w:val="0"/>
        <w:adjustRightInd w:val="0"/>
        <w:ind w:firstLine="709"/>
        <w:jc w:val="both"/>
        <w:rPr>
          <w:rFonts w:ascii="Arial" w:hAnsi="Arial" w:cs="Arial"/>
        </w:rPr>
      </w:pPr>
      <w:r w:rsidRPr="004E2BCE">
        <w:rPr>
          <w:rFonts w:ascii="Arial" w:hAnsi="Arial" w:cs="Arial"/>
          <w:lang w:eastAsia="en-US"/>
        </w:rPr>
        <w:t xml:space="preserve">5.4. </w:t>
      </w:r>
      <w:r w:rsidRPr="004E2BCE">
        <w:rPr>
          <w:rFonts w:ascii="Arial" w:hAnsi="Arial" w:cs="Arial"/>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E6EA6" w:rsidRPr="004E2BCE" w:rsidRDefault="00AE6EA6" w:rsidP="00AE6EA6">
      <w:pPr>
        <w:autoSpaceDE w:val="0"/>
        <w:autoSpaceDN w:val="0"/>
        <w:adjustRightInd w:val="0"/>
        <w:ind w:firstLine="709"/>
        <w:jc w:val="both"/>
        <w:rPr>
          <w:rFonts w:ascii="Arial" w:hAnsi="Arial" w:cs="Arial"/>
        </w:rPr>
      </w:pPr>
      <w:r w:rsidRPr="004E2BCE">
        <w:rPr>
          <w:rFonts w:ascii="Arial" w:hAnsi="Arial" w:cs="Arial"/>
        </w:rPr>
        <w:t>Время приема жалоб совпадает со временем предоставления муниципальной услуги.</w:t>
      </w:r>
    </w:p>
    <w:p w:rsidR="00AE6EA6" w:rsidRPr="004E2BCE" w:rsidRDefault="00AE6EA6" w:rsidP="00AE6EA6">
      <w:pPr>
        <w:autoSpaceDE w:val="0"/>
        <w:autoSpaceDN w:val="0"/>
        <w:adjustRightInd w:val="0"/>
        <w:ind w:firstLine="709"/>
        <w:jc w:val="both"/>
        <w:rPr>
          <w:rFonts w:ascii="Arial" w:hAnsi="Arial" w:cs="Arial"/>
        </w:rPr>
      </w:pPr>
      <w:r w:rsidRPr="004E2BCE">
        <w:rPr>
          <w:rFonts w:ascii="Arial" w:hAnsi="Arial" w:cs="Arial"/>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E6EA6" w:rsidRPr="004E2BCE" w:rsidRDefault="00AE6EA6" w:rsidP="00AE6EA6">
      <w:pPr>
        <w:autoSpaceDE w:val="0"/>
        <w:autoSpaceDN w:val="0"/>
        <w:adjustRightInd w:val="0"/>
        <w:ind w:firstLine="709"/>
        <w:jc w:val="both"/>
        <w:rPr>
          <w:rFonts w:ascii="Arial" w:hAnsi="Arial" w:cs="Arial"/>
        </w:rPr>
      </w:pPr>
      <w:bookmarkStart w:id="6" w:name="Par26"/>
      <w:bookmarkEnd w:id="6"/>
      <w:r w:rsidRPr="004E2BCE">
        <w:rPr>
          <w:rFonts w:ascii="Arial" w:hAnsi="Arial" w:cs="Arial"/>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E2BCE">
        <w:rPr>
          <w:rFonts w:ascii="Arial" w:hAnsi="Arial" w:cs="Arial"/>
        </w:rPr>
        <w:t>представлена</w:t>
      </w:r>
      <w:proofErr w:type="gramEnd"/>
      <w:r w:rsidRPr="004E2BCE">
        <w:rPr>
          <w:rFonts w:ascii="Arial" w:hAnsi="Arial" w:cs="Arial"/>
        </w:rPr>
        <w:t>:</w:t>
      </w:r>
    </w:p>
    <w:p w:rsidR="00AE6EA6" w:rsidRPr="004E2BCE" w:rsidRDefault="00AE6EA6" w:rsidP="00AE6EA6">
      <w:pPr>
        <w:autoSpaceDE w:val="0"/>
        <w:autoSpaceDN w:val="0"/>
        <w:adjustRightInd w:val="0"/>
        <w:ind w:firstLine="709"/>
        <w:jc w:val="both"/>
        <w:rPr>
          <w:rFonts w:ascii="Arial" w:hAnsi="Arial" w:cs="Arial"/>
        </w:rPr>
      </w:pPr>
      <w:r w:rsidRPr="004E2BCE">
        <w:rPr>
          <w:rFonts w:ascii="Arial" w:hAnsi="Arial" w:cs="Arial"/>
        </w:rPr>
        <w:t>доверенность, оформленная в соответствии с действующим законодательством Российской Федерации;</w:t>
      </w:r>
    </w:p>
    <w:p w:rsidR="00AE6EA6" w:rsidRPr="004E2BCE" w:rsidRDefault="00AE6EA6" w:rsidP="00AE6EA6">
      <w:pPr>
        <w:autoSpaceDE w:val="0"/>
        <w:autoSpaceDN w:val="0"/>
        <w:adjustRightInd w:val="0"/>
        <w:ind w:firstLine="709"/>
        <w:jc w:val="both"/>
        <w:rPr>
          <w:rFonts w:ascii="Arial" w:hAnsi="Arial" w:cs="Arial"/>
        </w:rPr>
      </w:pPr>
      <w:r w:rsidRPr="004E2BCE">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E6EA6" w:rsidRPr="004E2BCE" w:rsidRDefault="00AE6EA6" w:rsidP="00AE6EA6">
      <w:pPr>
        <w:autoSpaceDE w:val="0"/>
        <w:autoSpaceDN w:val="0"/>
        <w:adjustRightInd w:val="0"/>
        <w:ind w:firstLine="709"/>
        <w:jc w:val="both"/>
        <w:rPr>
          <w:rFonts w:ascii="Arial" w:hAnsi="Arial" w:cs="Arial"/>
        </w:rPr>
      </w:pPr>
      <w:r w:rsidRPr="004E2BCE">
        <w:rPr>
          <w:rFonts w:ascii="Arial" w:hAnsi="Arial" w:cs="Arial"/>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E6EA6" w:rsidRPr="004E2BCE" w:rsidRDefault="00AE6EA6" w:rsidP="00AE6EA6">
      <w:pPr>
        <w:autoSpaceDE w:val="0"/>
        <w:autoSpaceDN w:val="0"/>
        <w:adjustRightInd w:val="0"/>
        <w:ind w:firstLine="709"/>
        <w:jc w:val="both"/>
        <w:rPr>
          <w:rFonts w:ascii="Arial" w:hAnsi="Arial" w:cs="Arial"/>
        </w:rPr>
      </w:pPr>
      <w:r w:rsidRPr="004E2BCE">
        <w:rPr>
          <w:rFonts w:ascii="Arial" w:hAnsi="Arial" w:cs="Arial"/>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AE6EA6" w:rsidRPr="004E2BCE" w:rsidRDefault="00AE6EA6" w:rsidP="00AE6EA6">
      <w:pPr>
        <w:autoSpaceDE w:val="0"/>
        <w:autoSpaceDN w:val="0"/>
        <w:adjustRightInd w:val="0"/>
        <w:ind w:firstLine="709"/>
        <w:jc w:val="both"/>
        <w:rPr>
          <w:rFonts w:ascii="Arial" w:hAnsi="Arial" w:cs="Arial"/>
        </w:rPr>
      </w:pPr>
      <w:r w:rsidRPr="004E2BCE">
        <w:rPr>
          <w:rFonts w:ascii="Arial" w:hAnsi="Arial" w:cs="Arial"/>
        </w:rPr>
        <w:t>5.9. Срок рассмотрения жалобы исчисляется со дня регистрации жалобы в Комитет по образованию.</w:t>
      </w:r>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5.10. Жалоба должна содержать:</w:t>
      </w:r>
    </w:p>
    <w:p w:rsidR="00AE6EA6" w:rsidRPr="004E2BCE" w:rsidRDefault="00AE6EA6" w:rsidP="00AE6EA6">
      <w:pPr>
        <w:autoSpaceDE w:val="0"/>
        <w:autoSpaceDN w:val="0"/>
        <w:adjustRightInd w:val="0"/>
        <w:ind w:firstLine="709"/>
        <w:jc w:val="both"/>
        <w:outlineLvl w:val="1"/>
        <w:rPr>
          <w:rFonts w:ascii="Arial" w:hAnsi="Arial" w:cs="Arial"/>
          <w:lang w:eastAsia="en-US"/>
        </w:rPr>
      </w:pPr>
      <w:proofErr w:type="gramStart"/>
      <w:r w:rsidRPr="004E2BCE">
        <w:rPr>
          <w:rFonts w:ascii="Arial" w:hAnsi="Arial" w:cs="Arial"/>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CB7484" w:rsidRPr="004E2BCE" w:rsidRDefault="00AE6EA6" w:rsidP="00CB7484">
      <w:pPr>
        <w:autoSpaceDE w:val="0"/>
        <w:autoSpaceDN w:val="0"/>
        <w:adjustRightInd w:val="0"/>
        <w:ind w:firstLine="709"/>
        <w:jc w:val="both"/>
        <w:outlineLvl w:val="1"/>
        <w:rPr>
          <w:rFonts w:ascii="Arial" w:hAnsi="Arial" w:cs="Arial"/>
        </w:rPr>
      </w:pPr>
      <w:proofErr w:type="gramStart"/>
      <w:r w:rsidRPr="004E2BCE">
        <w:rPr>
          <w:rFonts w:ascii="Arial" w:hAnsi="Arial" w:cs="Arial"/>
          <w:lang w:eastAsia="en-US"/>
        </w:rPr>
        <w:t xml:space="preserve">2) </w:t>
      </w:r>
      <w:r w:rsidR="00CB7484" w:rsidRPr="004E2BCE">
        <w:rPr>
          <w:rFonts w:ascii="Arial" w:hAnsi="Arial" w:cs="Arial"/>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5.11. Орган местного самоуправления обеспечивает:</w:t>
      </w:r>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оснащение мест приема жалоб;</w:t>
      </w:r>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 xml:space="preserve">5.13. </w:t>
      </w:r>
      <w:proofErr w:type="gramStart"/>
      <w:r w:rsidRPr="004E2BCE">
        <w:rPr>
          <w:rFonts w:ascii="Arial" w:hAnsi="Arial" w:cs="Arial"/>
          <w:lang w:eastAsia="en-US"/>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00CB7484" w:rsidRPr="004E2BCE">
        <w:rPr>
          <w:rFonts w:ascii="Arial" w:hAnsi="Arial" w:cs="Arial"/>
          <w:lang w:eastAsia="en-US"/>
        </w:rPr>
        <w:t>к</w:t>
      </w:r>
      <w:r w:rsidRPr="004E2BCE">
        <w:rPr>
          <w:rFonts w:ascii="Arial" w:hAnsi="Arial" w:cs="Arial"/>
        </w:rPr>
        <w:t>омитета по образованию</w:t>
      </w:r>
      <w:r w:rsidRPr="004E2BCE">
        <w:rPr>
          <w:rFonts w:ascii="Arial" w:hAnsi="Arial" w:cs="Arial"/>
          <w:lang w:eastAsia="en-US"/>
        </w:rPr>
        <w:t xml:space="preserve">, должностного лица </w:t>
      </w:r>
      <w:r w:rsidR="00CB7484" w:rsidRPr="004E2BCE">
        <w:rPr>
          <w:rFonts w:ascii="Arial" w:hAnsi="Arial" w:cs="Arial"/>
          <w:lang w:eastAsia="en-US"/>
        </w:rPr>
        <w:t>к</w:t>
      </w:r>
      <w:r w:rsidRPr="004E2BCE">
        <w:rPr>
          <w:rFonts w:ascii="Arial" w:hAnsi="Arial" w:cs="Arial"/>
        </w:rPr>
        <w:t>омитета по образованию</w:t>
      </w:r>
      <w:r w:rsidRPr="004E2BCE">
        <w:rPr>
          <w:rFonts w:ascii="Arial" w:hAnsi="Arial" w:cs="Arial"/>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4E2BCE">
        <w:rPr>
          <w:rFonts w:ascii="Arial" w:hAnsi="Arial" w:cs="Arial"/>
          <w:lang w:eastAsia="en-US"/>
        </w:rPr>
        <w:t xml:space="preserve"> дней со дня ее регистрации. </w:t>
      </w:r>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 xml:space="preserve">5.14. По результатам рассмотрения жалобы </w:t>
      </w:r>
      <w:r w:rsidRPr="004E2BCE">
        <w:rPr>
          <w:rFonts w:ascii="Arial" w:hAnsi="Arial" w:cs="Arial"/>
        </w:rPr>
        <w:t xml:space="preserve">председатель </w:t>
      </w:r>
      <w:r w:rsidR="00CB7484" w:rsidRPr="004E2BCE">
        <w:rPr>
          <w:rFonts w:ascii="Arial" w:hAnsi="Arial" w:cs="Arial"/>
        </w:rPr>
        <w:t>к</w:t>
      </w:r>
      <w:r w:rsidRPr="004E2BCE">
        <w:rPr>
          <w:rFonts w:ascii="Arial" w:hAnsi="Arial" w:cs="Arial"/>
        </w:rPr>
        <w:t>омитета по образованию</w:t>
      </w:r>
      <w:r w:rsidRPr="004E2BCE">
        <w:rPr>
          <w:rFonts w:ascii="Arial" w:hAnsi="Arial" w:cs="Arial"/>
          <w:lang w:eastAsia="en-US"/>
        </w:rPr>
        <w:t xml:space="preserve"> принимает одно из следующих решений:</w:t>
      </w:r>
    </w:p>
    <w:p w:rsidR="00AE6EA6" w:rsidRPr="004E2BCE" w:rsidRDefault="00AE6EA6" w:rsidP="00AE6EA6">
      <w:pPr>
        <w:autoSpaceDE w:val="0"/>
        <w:autoSpaceDN w:val="0"/>
        <w:adjustRightInd w:val="0"/>
        <w:ind w:firstLine="709"/>
        <w:jc w:val="both"/>
        <w:outlineLvl w:val="1"/>
        <w:rPr>
          <w:rFonts w:ascii="Arial" w:hAnsi="Arial" w:cs="Arial"/>
          <w:lang w:eastAsia="en-US"/>
        </w:rPr>
      </w:pPr>
      <w:proofErr w:type="gramStart"/>
      <w:r w:rsidRPr="004E2BCE">
        <w:rPr>
          <w:rFonts w:ascii="Arial" w:hAnsi="Arial" w:cs="Arial"/>
          <w:lang w:eastAsia="en-US"/>
        </w:rPr>
        <w:t xml:space="preserve">1) удовлетворяет жалобу, в том числе в форме отмены принятого решения, исправления допущенных </w:t>
      </w:r>
      <w:r w:rsidR="00CB7484" w:rsidRPr="004E2BCE">
        <w:rPr>
          <w:rFonts w:ascii="Arial" w:hAnsi="Arial" w:cs="Arial"/>
          <w:lang w:eastAsia="en-US"/>
        </w:rPr>
        <w:t>к</w:t>
      </w:r>
      <w:r w:rsidRPr="004E2BCE">
        <w:rPr>
          <w:rFonts w:ascii="Arial" w:hAnsi="Arial" w:cs="Arial"/>
        </w:rPr>
        <w:t>омитетом по образованию</w:t>
      </w:r>
      <w:r w:rsidRPr="004E2BCE">
        <w:rPr>
          <w:rFonts w:ascii="Arial" w:hAnsi="Arial" w:cs="Arial"/>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2) отказывает в удовлетворении жалобы.</w:t>
      </w:r>
    </w:p>
    <w:p w:rsidR="00AE6EA6" w:rsidRPr="004E2BCE" w:rsidRDefault="00AE6EA6" w:rsidP="00AE6EA6">
      <w:pPr>
        <w:autoSpaceDE w:val="0"/>
        <w:autoSpaceDN w:val="0"/>
        <w:adjustRightInd w:val="0"/>
        <w:ind w:firstLine="709"/>
        <w:jc w:val="both"/>
        <w:outlineLvl w:val="1"/>
        <w:rPr>
          <w:rFonts w:ascii="Arial" w:hAnsi="Arial" w:cs="Arial"/>
        </w:rPr>
      </w:pPr>
      <w:r w:rsidRPr="004E2BCE">
        <w:rPr>
          <w:rFonts w:ascii="Arial" w:hAnsi="Arial" w:cs="Arial"/>
          <w:lang w:eastAsia="en-US"/>
        </w:rPr>
        <w:t xml:space="preserve">5.15. </w:t>
      </w:r>
      <w:r w:rsidRPr="004E2BCE">
        <w:rPr>
          <w:rFonts w:ascii="Arial" w:hAnsi="Arial" w:cs="Arial"/>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CB7484" w:rsidRPr="004E2BCE" w:rsidRDefault="00CB7484" w:rsidP="00CB7484">
      <w:pPr>
        <w:autoSpaceDE w:val="0"/>
        <w:autoSpaceDN w:val="0"/>
        <w:adjustRightInd w:val="0"/>
        <w:ind w:firstLine="709"/>
        <w:jc w:val="both"/>
        <w:rPr>
          <w:rFonts w:ascii="Arial" w:hAnsi="Arial" w:cs="Arial"/>
        </w:rPr>
      </w:pPr>
      <w:r w:rsidRPr="004E2BCE">
        <w:rPr>
          <w:rFonts w:ascii="Arial" w:hAnsi="Arial" w:cs="Arial"/>
        </w:rPr>
        <w:t xml:space="preserve">5.15.1. </w:t>
      </w:r>
      <w:proofErr w:type="gramStart"/>
      <w:r w:rsidRPr="004E2BCE">
        <w:rPr>
          <w:rFonts w:ascii="Arial" w:hAnsi="Arial" w:cs="Arial"/>
        </w:rPr>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w:t>
      </w:r>
      <w:r w:rsidRPr="004E2BCE">
        <w:rPr>
          <w:rFonts w:ascii="Arial" w:hAnsi="Arial" w:cs="Arial"/>
        </w:rPr>
        <w:lastRenderedPageBreak/>
        <w:t>услугу, Многофункциональным центром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4E2BCE">
        <w:rPr>
          <w:rFonts w:ascii="Arial" w:hAnsi="Arial" w:cs="Arial"/>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B7484" w:rsidRPr="004E2BCE" w:rsidRDefault="00CB7484" w:rsidP="00CB7484">
      <w:pPr>
        <w:autoSpaceDE w:val="0"/>
        <w:autoSpaceDN w:val="0"/>
        <w:adjustRightInd w:val="0"/>
        <w:ind w:firstLine="709"/>
        <w:jc w:val="both"/>
        <w:rPr>
          <w:rFonts w:ascii="Arial" w:hAnsi="Arial" w:cs="Arial"/>
        </w:rPr>
      </w:pPr>
      <w:r w:rsidRPr="004E2BCE">
        <w:rPr>
          <w:rFonts w:ascii="Arial" w:hAnsi="Arial" w:cs="Arial"/>
        </w:rPr>
        <w:t xml:space="preserve">5.15.2. В случае признания </w:t>
      </w:r>
      <w:proofErr w:type="gramStart"/>
      <w:r w:rsidRPr="004E2BCE">
        <w:rPr>
          <w:rFonts w:ascii="Arial" w:hAnsi="Arial" w:cs="Arial"/>
        </w:rPr>
        <w:t>жалобы</w:t>
      </w:r>
      <w:proofErr w:type="gramEnd"/>
      <w:r w:rsidRPr="004E2BCE">
        <w:rPr>
          <w:rFonts w:ascii="Arial" w:hAnsi="Arial" w:cs="Arial"/>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E6EA6" w:rsidRPr="004E2BCE" w:rsidRDefault="00AE6EA6" w:rsidP="00AE6EA6">
      <w:pPr>
        <w:autoSpaceDE w:val="0"/>
        <w:autoSpaceDN w:val="0"/>
        <w:adjustRightInd w:val="0"/>
        <w:ind w:firstLine="709"/>
        <w:jc w:val="both"/>
        <w:outlineLvl w:val="1"/>
        <w:rPr>
          <w:rFonts w:ascii="Arial" w:hAnsi="Arial" w:cs="Arial"/>
        </w:rPr>
      </w:pPr>
      <w:r w:rsidRPr="004E2BCE">
        <w:rPr>
          <w:rFonts w:ascii="Arial" w:hAnsi="Arial" w:cs="Arial"/>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5.17. Исчерпывающий перечень оснований не давать ответ заявителю, не направлять ответ по существу:</w:t>
      </w:r>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AE6EA6" w:rsidRPr="004E2BCE" w:rsidRDefault="00AE6EA6" w:rsidP="00AE6EA6">
      <w:pPr>
        <w:autoSpaceDE w:val="0"/>
        <w:autoSpaceDN w:val="0"/>
        <w:adjustRightInd w:val="0"/>
        <w:ind w:firstLine="709"/>
        <w:jc w:val="both"/>
        <w:outlineLvl w:val="1"/>
        <w:rPr>
          <w:rFonts w:ascii="Arial" w:hAnsi="Arial" w:cs="Arial"/>
          <w:lang w:eastAsia="en-US"/>
        </w:rPr>
      </w:pPr>
      <w:r w:rsidRPr="004E2BCE">
        <w:rPr>
          <w:rFonts w:ascii="Arial" w:hAnsi="Arial" w:cs="Arial"/>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AE6EA6" w:rsidRPr="004E2BCE" w:rsidRDefault="00AE6EA6" w:rsidP="00AE6EA6">
      <w:pPr>
        <w:autoSpaceDE w:val="0"/>
        <w:autoSpaceDN w:val="0"/>
        <w:adjustRightInd w:val="0"/>
        <w:ind w:firstLine="540"/>
        <w:jc w:val="both"/>
        <w:rPr>
          <w:rFonts w:ascii="Arial" w:hAnsi="Arial" w:cs="Arial"/>
        </w:rPr>
      </w:pPr>
      <w:r w:rsidRPr="004E2BCE">
        <w:rPr>
          <w:rFonts w:ascii="Arial" w:hAnsi="Arial" w:cs="Arial"/>
          <w:lang w:eastAsia="en-US"/>
        </w:rPr>
        <w:t>5.18. </w:t>
      </w:r>
      <w:r w:rsidRPr="004E2BCE">
        <w:rPr>
          <w:rFonts w:ascii="Arial" w:hAnsi="Arial" w:cs="Arial"/>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E6EA6" w:rsidRPr="004E2BCE" w:rsidRDefault="00AE6EA6" w:rsidP="00AE6EA6">
      <w:pPr>
        <w:autoSpaceDE w:val="0"/>
        <w:autoSpaceDN w:val="0"/>
        <w:adjustRightInd w:val="0"/>
        <w:ind w:firstLine="540"/>
        <w:jc w:val="both"/>
        <w:outlineLvl w:val="1"/>
        <w:rPr>
          <w:rFonts w:ascii="Arial" w:hAnsi="Arial" w:cs="Arial"/>
          <w:lang w:eastAsia="en-US"/>
        </w:rPr>
      </w:pPr>
      <w:r w:rsidRPr="004E2BCE">
        <w:rPr>
          <w:rFonts w:ascii="Arial" w:hAnsi="Arial" w:cs="Arial"/>
          <w:lang w:eastAsia="en-US"/>
        </w:rPr>
        <w:lastRenderedPageBreak/>
        <w:t xml:space="preserve">5.19.В случае установления в ходе или по результатам </w:t>
      </w:r>
      <w:proofErr w:type="gramStart"/>
      <w:r w:rsidRPr="004E2BCE">
        <w:rPr>
          <w:rFonts w:ascii="Arial" w:hAnsi="Arial" w:cs="Arial"/>
          <w:lang w:eastAsia="en-US"/>
        </w:rPr>
        <w:t>рассмотрения жалобы признаков состава административного правонарушения</w:t>
      </w:r>
      <w:proofErr w:type="gramEnd"/>
      <w:r w:rsidRPr="004E2BCE">
        <w:rPr>
          <w:rFonts w:ascii="Arial" w:hAnsi="Arial" w:cs="Arial"/>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F625C" w:rsidRPr="004E2BCE" w:rsidRDefault="008F625C" w:rsidP="005C45A7">
      <w:pPr>
        <w:ind w:left="4253"/>
        <w:jc w:val="both"/>
        <w:rPr>
          <w:rFonts w:ascii="Arial" w:hAnsi="Arial" w:cs="Arial"/>
        </w:rPr>
      </w:pPr>
      <w:r w:rsidRPr="004E2BCE">
        <w:rPr>
          <w:rFonts w:ascii="Arial" w:hAnsi="Arial" w:cs="Arial"/>
        </w:rPr>
        <w:br w:type="page"/>
      </w:r>
      <w:r w:rsidRPr="004E2BCE">
        <w:rPr>
          <w:rFonts w:ascii="Arial" w:hAnsi="Arial" w:cs="Arial"/>
        </w:rPr>
        <w:lastRenderedPageBreak/>
        <w:t>Приложение 1</w:t>
      </w:r>
    </w:p>
    <w:p w:rsidR="008F625C" w:rsidRPr="004E2BCE" w:rsidRDefault="008F625C" w:rsidP="005C45A7">
      <w:pPr>
        <w:pStyle w:val="Default"/>
        <w:widowControl w:val="0"/>
        <w:shd w:val="clear" w:color="auto" w:fill="FFFFFF"/>
        <w:ind w:left="4253"/>
        <w:contextualSpacing/>
        <w:jc w:val="both"/>
        <w:rPr>
          <w:rFonts w:ascii="Arial" w:hAnsi="Arial" w:cs="Arial"/>
          <w:color w:val="auto"/>
        </w:rPr>
      </w:pPr>
      <w:r w:rsidRPr="004E2BCE">
        <w:rPr>
          <w:rFonts w:ascii="Arial" w:hAnsi="Arial" w:cs="Arial"/>
          <w:color w:val="auto"/>
        </w:rPr>
        <w:t>к административному регламенту</w:t>
      </w:r>
      <w:r w:rsidR="005C45A7" w:rsidRPr="004E2BCE">
        <w:rPr>
          <w:rFonts w:ascii="Arial" w:hAnsi="Arial" w:cs="Arial"/>
          <w:color w:val="auto"/>
        </w:rPr>
        <w:t xml:space="preserve"> «Предоставление информации о порядке проведения государственной (итоговой) аттестации </w:t>
      </w:r>
      <w:proofErr w:type="gramStart"/>
      <w:r w:rsidR="005C45A7" w:rsidRPr="004E2BCE">
        <w:rPr>
          <w:rFonts w:ascii="Arial" w:hAnsi="Arial" w:cs="Arial"/>
          <w:color w:val="auto"/>
        </w:rPr>
        <w:t>обучающихся</w:t>
      </w:r>
      <w:proofErr w:type="gramEnd"/>
      <w:r w:rsidR="005C45A7" w:rsidRPr="004E2BCE">
        <w:rPr>
          <w:rFonts w:ascii="Arial" w:hAnsi="Arial" w:cs="Arial"/>
          <w:color w:val="auto"/>
        </w:rPr>
        <w:t>, освоивших образовательные программы основного общего и среднего общего образования, в том числе в форме единого государственного экзамена»</w:t>
      </w:r>
    </w:p>
    <w:p w:rsidR="008F625C" w:rsidRPr="004E2BCE" w:rsidRDefault="008F625C" w:rsidP="008F625C">
      <w:pPr>
        <w:ind w:firstLine="720"/>
        <w:jc w:val="right"/>
        <w:rPr>
          <w:rFonts w:ascii="Arial" w:hAnsi="Arial" w:cs="Arial"/>
        </w:rPr>
      </w:pPr>
    </w:p>
    <w:p w:rsidR="008F625C" w:rsidRPr="004E2BCE" w:rsidRDefault="008F625C" w:rsidP="008F625C">
      <w:pPr>
        <w:ind w:firstLine="720"/>
        <w:jc w:val="right"/>
        <w:rPr>
          <w:rFonts w:ascii="Arial" w:hAnsi="Arial" w:cs="Arial"/>
        </w:rPr>
      </w:pPr>
    </w:p>
    <w:p w:rsidR="008F625C" w:rsidRPr="004E2BCE" w:rsidRDefault="008F625C" w:rsidP="008F625C">
      <w:pPr>
        <w:widowControl w:val="0"/>
        <w:autoSpaceDE w:val="0"/>
        <w:autoSpaceDN w:val="0"/>
        <w:adjustRightInd w:val="0"/>
        <w:jc w:val="both"/>
        <w:rPr>
          <w:rFonts w:ascii="Arial" w:hAnsi="Arial" w:cs="Arial"/>
        </w:rPr>
      </w:pPr>
    </w:p>
    <w:p w:rsidR="008F625C" w:rsidRPr="004E2BCE" w:rsidRDefault="008F625C" w:rsidP="008F625C">
      <w:pPr>
        <w:widowControl w:val="0"/>
        <w:autoSpaceDE w:val="0"/>
        <w:autoSpaceDN w:val="0"/>
        <w:adjustRightInd w:val="0"/>
        <w:jc w:val="center"/>
        <w:outlineLvl w:val="2"/>
        <w:rPr>
          <w:rFonts w:ascii="Arial" w:hAnsi="Arial" w:cs="Arial"/>
        </w:rPr>
      </w:pPr>
      <w:bookmarkStart w:id="7" w:name="Par1051"/>
      <w:bookmarkEnd w:id="7"/>
      <w:r w:rsidRPr="004E2BCE">
        <w:rPr>
          <w:rFonts w:ascii="Arial" w:hAnsi="Arial" w:cs="Arial"/>
        </w:rPr>
        <w:t>Сведения о МФЦ</w:t>
      </w:r>
    </w:p>
    <w:p w:rsidR="008F625C" w:rsidRPr="004E2BCE" w:rsidRDefault="008F625C" w:rsidP="008F625C">
      <w:pPr>
        <w:widowControl w:val="0"/>
        <w:autoSpaceDE w:val="0"/>
        <w:autoSpaceDN w:val="0"/>
        <w:adjustRightInd w:val="0"/>
        <w:jc w:val="both"/>
        <w:rPr>
          <w:rFonts w:ascii="Arial" w:hAnsi="Arial" w:cs="Arial"/>
        </w:rPr>
      </w:pPr>
    </w:p>
    <w:tbl>
      <w:tblPr>
        <w:tblW w:w="0" w:type="auto"/>
        <w:tblInd w:w="62" w:type="dxa"/>
        <w:tblLayout w:type="fixed"/>
        <w:tblCellMar>
          <w:top w:w="75" w:type="dxa"/>
          <w:left w:w="0" w:type="dxa"/>
          <w:bottom w:w="75" w:type="dxa"/>
          <w:right w:w="0" w:type="dxa"/>
        </w:tblCellMar>
        <w:tblLook w:val="0000"/>
      </w:tblPr>
      <w:tblGrid>
        <w:gridCol w:w="4819"/>
        <w:gridCol w:w="5246"/>
      </w:tblGrid>
      <w:tr w:rsidR="008F625C" w:rsidRPr="004E2BCE" w:rsidTr="004E2BCE">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25C" w:rsidRPr="004E2BCE" w:rsidRDefault="008F625C" w:rsidP="0051242A">
            <w:pPr>
              <w:widowControl w:val="0"/>
              <w:autoSpaceDE w:val="0"/>
              <w:autoSpaceDN w:val="0"/>
              <w:adjustRightInd w:val="0"/>
              <w:jc w:val="center"/>
              <w:rPr>
                <w:rFonts w:ascii="Arial" w:hAnsi="Arial" w:cs="Arial"/>
              </w:rPr>
            </w:pPr>
            <w:r w:rsidRPr="004E2BCE">
              <w:rPr>
                <w:rFonts w:ascii="Arial" w:hAnsi="Arial" w:cs="Arial"/>
              </w:rPr>
              <w:t>Немецкий филиал МФЦ</w:t>
            </w:r>
          </w:p>
        </w:tc>
      </w:tr>
      <w:tr w:rsidR="008F625C" w:rsidRPr="004E2BCE" w:rsidTr="004E2BCE">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25C" w:rsidRPr="004E2BCE" w:rsidRDefault="008F625C" w:rsidP="0051242A">
            <w:pPr>
              <w:widowControl w:val="0"/>
              <w:autoSpaceDE w:val="0"/>
              <w:autoSpaceDN w:val="0"/>
              <w:adjustRightInd w:val="0"/>
              <w:jc w:val="both"/>
              <w:rPr>
                <w:rFonts w:ascii="Arial" w:hAnsi="Arial" w:cs="Arial"/>
              </w:rPr>
            </w:pPr>
            <w:r w:rsidRPr="004E2BCE">
              <w:rPr>
                <w:rFonts w:ascii="Arial" w:hAnsi="Arial" w:cs="Arial"/>
              </w:rPr>
              <w:t>Место нахождения и почтовый адрес</w:t>
            </w:r>
          </w:p>
        </w:tc>
        <w:tc>
          <w:tcPr>
            <w:tcW w:w="5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25C" w:rsidRPr="004E2BCE" w:rsidRDefault="008F625C" w:rsidP="0051242A">
            <w:pPr>
              <w:widowControl w:val="0"/>
              <w:autoSpaceDE w:val="0"/>
              <w:autoSpaceDN w:val="0"/>
              <w:adjustRightInd w:val="0"/>
              <w:jc w:val="both"/>
              <w:rPr>
                <w:rFonts w:ascii="Arial" w:hAnsi="Arial" w:cs="Arial"/>
              </w:rPr>
            </w:pPr>
            <w:r w:rsidRPr="004E2BCE">
              <w:rPr>
                <w:rFonts w:ascii="Arial" w:hAnsi="Arial" w:cs="Arial"/>
              </w:rPr>
              <w:t xml:space="preserve">658870, Алтайский край, Немецкий национальный район, с. Гальбштадт, ул. </w:t>
            </w:r>
            <w:proofErr w:type="gramStart"/>
            <w:r w:rsidRPr="004E2BCE">
              <w:rPr>
                <w:rFonts w:ascii="Arial" w:hAnsi="Arial" w:cs="Arial"/>
              </w:rPr>
              <w:t>Школьная</w:t>
            </w:r>
            <w:proofErr w:type="gramEnd"/>
            <w:r w:rsidRPr="004E2BCE">
              <w:rPr>
                <w:rFonts w:ascii="Arial" w:hAnsi="Arial" w:cs="Arial"/>
              </w:rPr>
              <w:t>, 17а</w:t>
            </w:r>
          </w:p>
        </w:tc>
      </w:tr>
      <w:tr w:rsidR="008F625C" w:rsidRPr="004E2BCE" w:rsidTr="004E2BCE">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25C" w:rsidRPr="004E2BCE" w:rsidRDefault="008F625C" w:rsidP="0051242A">
            <w:pPr>
              <w:widowControl w:val="0"/>
              <w:autoSpaceDE w:val="0"/>
              <w:autoSpaceDN w:val="0"/>
              <w:adjustRightInd w:val="0"/>
              <w:jc w:val="both"/>
              <w:rPr>
                <w:rFonts w:ascii="Arial" w:hAnsi="Arial" w:cs="Arial"/>
              </w:rPr>
            </w:pPr>
            <w:r w:rsidRPr="004E2BCE">
              <w:rPr>
                <w:rFonts w:ascii="Arial" w:hAnsi="Arial" w:cs="Arial"/>
              </w:rPr>
              <w:t>График работы</w:t>
            </w:r>
          </w:p>
        </w:tc>
        <w:tc>
          <w:tcPr>
            <w:tcW w:w="5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25C" w:rsidRPr="004E2BCE" w:rsidRDefault="008F625C" w:rsidP="0051242A">
            <w:pPr>
              <w:widowControl w:val="0"/>
              <w:autoSpaceDE w:val="0"/>
              <w:autoSpaceDN w:val="0"/>
              <w:adjustRightInd w:val="0"/>
              <w:jc w:val="both"/>
              <w:rPr>
                <w:rFonts w:ascii="Arial" w:hAnsi="Arial" w:cs="Arial"/>
              </w:rPr>
            </w:pPr>
            <w:r w:rsidRPr="004E2BCE">
              <w:rPr>
                <w:rFonts w:ascii="Arial" w:hAnsi="Arial" w:cs="Arial"/>
              </w:rPr>
              <w:t>пн.-пт.: с 9.00 – 17.00</w:t>
            </w:r>
          </w:p>
          <w:p w:rsidR="008F625C" w:rsidRPr="004E2BCE" w:rsidRDefault="008F625C" w:rsidP="0051242A">
            <w:pPr>
              <w:widowControl w:val="0"/>
              <w:autoSpaceDE w:val="0"/>
              <w:autoSpaceDN w:val="0"/>
              <w:adjustRightInd w:val="0"/>
              <w:jc w:val="both"/>
              <w:rPr>
                <w:rFonts w:ascii="Arial" w:hAnsi="Arial" w:cs="Arial"/>
              </w:rPr>
            </w:pPr>
          </w:p>
        </w:tc>
      </w:tr>
      <w:tr w:rsidR="008F625C" w:rsidRPr="004E2BCE" w:rsidTr="004E2BCE">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25C" w:rsidRPr="004E2BCE" w:rsidRDefault="008F625C" w:rsidP="0051242A">
            <w:pPr>
              <w:widowControl w:val="0"/>
              <w:autoSpaceDE w:val="0"/>
              <w:autoSpaceDN w:val="0"/>
              <w:adjustRightInd w:val="0"/>
              <w:jc w:val="both"/>
              <w:rPr>
                <w:rFonts w:ascii="Arial" w:hAnsi="Arial" w:cs="Arial"/>
              </w:rPr>
            </w:pPr>
            <w:r w:rsidRPr="004E2BCE">
              <w:rPr>
                <w:rFonts w:ascii="Arial" w:hAnsi="Arial" w:cs="Arial"/>
              </w:rPr>
              <w:t>Единый центр телефонного обслуживания</w:t>
            </w:r>
          </w:p>
        </w:tc>
        <w:tc>
          <w:tcPr>
            <w:tcW w:w="5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25C" w:rsidRPr="004E2BCE" w:rsidRDefault="008F625C" w:rsidP="0051242A">
            <w:pPr>
              <w:widowControl w:val="0"/>
              <w:autoSpaceDE w:val="0"/>
              <w:autoSpaceDN w:val="0"/>
              <w:adjustRightInd w:val="0"/>
              <w:jc w:val="both"/>
              <w:rPr>
                <w:rFonts w:ascii="Arial" w:hAnsi="Arial" w:cs="Arial"/>
              </w:rPr>
            </w:pPr>
            <w:r w:rsidRPr="004E2BCE">
              <w:rPr>
                <w:rFonts w:ascii="Arial" w:hAnsi="Arial" w:cs="Arial"/>
              </w:rPr>
              <w:t>8-800-775-00-25</w:t>
            </w:r>
          </w:p>
        </w:tc>
      </w:tr>
      <w:tr w:rsidR="008F625C" w:rsidRPr="004E2BCE" w:rsidTr="004E2BCE">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25C" w:rsidRPr="004E2BCE" w:rsidRDefault="008F625C" w:rsidP="0051242A">
            <w:pPr>
              <w:widowControl w:val="0"/>
              <w:autoSpaceDE w:val="0"/>
              <w:autoSpaceDN w:val="0"/>
              <w:adjustRightInd w:val="0"/>
              <w:jc w:val="both"/>
              <w:rPr>
                <w:rFonts w:ascii="Arial" w:hAnsi="Arial" w:cs="Arial"/>
              </w:rPr>
            </w:pPr>
            <w:r w:rsidRPr="004E2BCE">
              <w:rPr>
                <w:rFonts w:ascii="Arial" w:hAnsi="Arial" w:cs="Arial"/>
              </w:rPr>
              <w:t>Интернет-сайт МФЦ</w:t>
            </w:r>
          </w:p>
        </w:tc>
        <w:tc>
          <w:tcPr>
            <w:tcW w:w="5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25C" w:rsidRPr="004E2BCE" w:rsidRDefault="008F625C" w:rsidP="0051242A">
            <w:pPr>
              <w:widowControl w:val="0"/>
              <w:autoSpaceDE w:val="0"/>
              <w:autoSpaceDN w:val="0"/>
              <w:adjustRightInd w:val="0"/>
              <w:jc w:val="both"/>
              <w:rPr>
                <w:rFonts w:ascii="Arial" w:hAnsi="Arial" w:cs="Arial"/>
              </w:rPr>
            </w:pPr>
            <w:r w:rsidRPr="004E2BCE">
              <w:rPr>
                <w:rFonts w:ascii="Arial" w:hAnsi="Arial" w:cs="Arial"/>
              </w:rPr>
              <w:t>www.mfc22.ru</w:t>
            </w:r>
          </w:p>
        </w:tc>
      </w:tr>
      <w:tr w:rsidR="008F625C" w:rsidRPr="004E2BCE" w:rsidTr="004E2BCE">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25C" w:rsidRPr="004E2BCE" w:rsidRDefault="008F625C" w:rsidP="0051242A">
            <w:pPr>
              <w:widowControl w:val="0"/>
              <w:autoSpaceDE w:val="0"/>
              <w:autoSpaceDN w:val="0"/>
              <w:adjustRightInd w:val="0"/>
              <w:jc w:val="both"/>
              <w:rPr>
                <w:rFonts w:ascii="Arial" w:hAnsi="Arial" w:cs="Arial"/>
              </w:rPr>
            </w:pPr>
            <w:r w:rsidRPr="004E2BCE">
              <w:rPr>
                <w:rFonts w:ascii="Arial" w:hAnsi="Arial" w:cs="Arial"/>
              </w:rPr>
              <w:t>Адрес электронной почты</w:t>
            </w:r>
          </w:p>
        </w:tc>
        <w:tc>
          <w:tcPr>
            <w:tcW w:w="5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625C" w:rsidRPr="004E2BCE" w:rsidRDefault="008F625C" w:rsidP="0051242A">
            <w:pPr>
              <w:widowControl w:val="0"/>
              <w:autoSpaceDE w:val="0"/>
              <w:autoSpaceDN w:val="0"/>
              <w:adjustRightInd w:val="0"/>
              <w:jc w:val="both"/>
              <w:rPr>
                <w:rFonts w:ascii="Arial" w:hAnsi="Arial" w:cs="Arial"/>
              </w:rPr>
            </w:pPr>
            <w:r w:rsidRPr="004E2BCE">
              <w:rPr>
                <w:rFonts w:ascii="Arial" w:hAnsi="Arial" w:cs="Arial"/>
              </w:rPr>
              <w:t>29@mfc22.ru</w:t>
            </w:r>
          </w:p>
        </w:tc>
      </w:tr>
    </w:tbl>
    <w:p w:rsidR="008F625C" w:rsidRPr="004E2BCE" w:rsidRDefault="008F625C" w:rsidP="008F625C">
      <w:pPr>
        <w:widowControl w:val="0"/>
        <w:autoSpaceDE w:val="0"/>
        <w:autoSpaceDN w:val="0"/>
        <w:adjustRightInd w:val="0"/>
        <w:jc w:val="both"/>
        <w:rPr>
          <w:rFonts w:ascii="Arial" w:hAnsi="Arial" w:cs="Arial"/>
        </w:rPr>
      </w:pPr>
    </w:p>
    <w:p w:rsidR="008F625C" w:rsidRPr="004E2BCE" w:rsidRDefault="008F625C" w:rsidP="008F625C">
      <w:pPr>
        <w:ind w:firstLine="720"/>
        <w:jc w:val="right"/>
        <w:rPr>
          <w:rFonts w:ascii="Arial" w:hAnsi="Arial" w:cs="Arial"/>
        </w:rPr>
      </w:pPr>
    </w:p>
    <w:p w:rsidR="008F625C" w:rsidRPr="004E2BCE" w:rsidRDefault="008F625C" w:rsidP="008F625C">
      <w:pPr>
        <w:pStyle w:val="Default"/>
        <w:widowControl w:val="0"/>
        <w:shd w:val="clear" w:color="auto" w:fill="FFFFFF"/>
        <w:ind w:firstLine="540"/>
        <w:contextualSpacing/>
        <w:jc w:val="right"/>
        <w:rPr>
          <w:rFonts w:ascii="Arial" w:hAnsi="Arial" w:cs="Arial"/>
          <w:color w:val="auto"/>
        </w:rPr>
      </w:pPr>
    </w:p>
    <w:p w:rsidR="008F625C" w:rsidRPr="004E2BCE" w:rsidRDefault="008F625C" w:rsidP="008F625C">
      <w:pPr>
        <w:pStyle w:val="Default"/>
        <w:widowControl w:val="0"/>
        <w:shd w:val="clear" w:color="auto" w:fill="FFFFFF"/>
        <w:ind w:firstLine="540"/>
        <w:contextualSpacing/>
        <w:jc w:val="right"/>
        <w:rPr>
          <w:rFonts w:ascii="Arial" w:hAnsi="Arial" w:cs="Arial"/>
          <w:color w:val="auto"/>
        </w:rPr>
      </w:pPr>
    </w:p>
    <w:p w:rsidR="008F625C" w:rsidRPr="004E2BCE" w:rsidRDefault="008F625C" w:rsidP="008F625C">
      <w:pPr>
        <w:pStyle w:val="Default"/>
        <w:widowControl w:val="0"/>
        <w:shd w:val="clear" w:color="auto" w:fill="FFFFFF"/>
        <w:ind w:firstLine="540"/>
        <w:contextualSpacing/>
        <w:jc w:val="right"/>
        <w:rPr>
          <w:rFonts w:ascii="Arial" w:hAnsi="Arial" w:cs="Arial"/>
          <w:color w:val="auto"/>
        </w:rPr>
      </w:pPr>
    </w:p>
    <w:p w:rsidR="008F625C" w:rsidRPr="004E2BCE" w:rsidRDefault="008F625C" w:rsidP="008F625C">
      <w:pPr>
        <w:pStyle w:val="Default"/>
        <w:widowControl w:val="0"/>
        <w:shd w:val="clear" w:color="auto" w:fill="FFFFFF"/>
        <w:ind w:firstLine="540"/>
        <w:contextualSpacing/>
        <w:jc w:val="right"/>
        <w:rPr>
          <w:rFonts w:ascii="Arial" w:hAnsi="Arial" w:cs="Arial"/>
          <w:color w:val="auto"/>
        </w:rPr>
      </w:pPr>
    </w:p>
    <w:p w:rsidR="008F625C" w:rsidRPr="004E2BCE" w:rsidRDefault="008F625C" w:rsidP="008F625C">
      <w:pPr>
        <w:pStyle w:val="Default"/>
        <w:widowControl w:val="0"/>
        <w:shd w:val="clear" w:color="auto" w:fill="FFFFFF"/>
        <w:ind w:firstLine="540"/>
        <w:contextualSpacing/>
        <w:jc w:val="right"/>
        <w:rPr>
          <w:rFonts w:ascii="Arial" w:hAnsi="Arial" w:cs="Arial"/>
          <w:color w:val="auto"/>
        </w:rPr>
      </w:pPr>
    </w:p>
    <w:p w:rsidR="008F625C" w:rsidRPr="004E2BCE" w:rsidRDefault="008F625C" w:rsidP="008F625C">
      <w:pPr>
        <w:pStyle w:val="Default"/>
        <w:widowControl w:val="0"/>
        <w:shd w:val="clear" w:color="auto" w:fill="FFFFFF"/>
        <w:ind w:firstLine="540"/>
        <w:contextualSpacing/>
        <w:jc w:val="right"/>
        <w:rPr>
          <w:rFonts w:ascii="Arial" w:hAnsi="Arial" w:cs="Arial"/>
          <w:color w:val="auto"/>
        </w:rPr>
      </w:pPr>
    </w:p>
    <w:p w:rsidR="008F625C" w:rsidRPr="004E2BCE" w:rsidRDefault="008F625C" w:rsidP="008F625C">
      <w:pPr>
        <w:pStyle w:val="Default"/>
        <w:widowControl w:val="0"/>
        <w:shd w:val="clear" w:color="auto" w:fill="FFFFFF"/>
        <w:ind w:firstLine="540"/>
        <w:contextualSpacing/>
        <w:jc w:val="right"/>
        <w:rPr>
          <w:rFonts w:ascii="Arial" w:hAnsi="Arial" w:cs="Arial"/>
          <w:color w:val="auto"/>
        </w:rPr>
      </w:pPr>
      <w:r w:rsidRPr="004E2BCE">
        <w:rPr>
          <w:rFonts w:ascii="Arial" w:hAnsi="Arial" w:cs="Arial"/>
          <w:color w:val="auto"/>
        </w:rPr>
        <w:br w:type="page"/>
      </w:r>
      <w:r w:rsidRPr="004E2BCE">
        <w:rPr>
          <w:rFonts w:ascii="Arial" w:hAnsi="Arial" w:cs="Arial"/>
          <w:color w:val="auto"/>
        </w:rPr>
        <w:lastRenderedPageBreak/>
        <w:t>Приложение 2</w:t>
      </w:r>
    </w:p>
    <w:p w:rsidR="005C45A7" w:rsidRPr="004E2BCE" w:rsidRDefault="005C45A7" w:rsidP="005C45A7">
      <w:pPr>
        <w:pStyle w:val="Default"/>
        <w:widowControl w:val="0"/>
        <w:shd w:val="clear" w:color="auto" w:fill="FFFFFF"/>
        <w:ind w:left="4253"/>
        <w:contextualSpacing/>
        <w:jc w:val="both"/>
        <w:rPr>
          <w:rFonts w:ascii="Arial" w:hAnsi="Arial" w:cs="Arial"/>
          <w:color w:val="auto"/>
        </w:rPr>
      </w:pPr>
      <w:r w:rsidRPr="004E2BCE">
        <w:rPr>
          <w:rFonts w:ascii="Arial" w:hAnsi="Arial" w:cs="Arial"/>
          <w:color w:val="auto"/>
        </w:rPr>
        <w:t xml:space="preserve">к административному регламенту «Предоставление информации о порядке проведения государственной (итоговой) аттестации </w:t>
      </w:r>
      <w:proofErr w:type="gramStart"/>
      <w:r w:rsidRPr="004E2BCE">
        <w:rPr>
          <w:rFonts w:ascii="Arial" w:hAnsi="Arial" w:cs="Arial"/>
          <w:color w:val="auto"/>
        </w:rPr>
        <w:t>обучающихся</w:t>
      </w:r>
      <w:proofErr w:type="gramEnd"/>
      <w:r w:rsidRPr="004E2BCE">
        <w:rPr>
          <w:rFonts w:ascii="Arial" w:hAnsi="Arial" w:cs="Arial"/>
          <w:color w:val="auto"/>
        </w:rPr>
        <w:t>, освоивших образовательные программы основного общего и среднего общего образования, в том числе в форме единого государственного экзамена»</w:t>
      </w:r>
    </w:p>
    <w:p w:rsidR="008F625C" w:rsidRPr="004E2BCE" w:rsidRDefault="008F625C" w:rsidP="008F625C">
      <w:pPr>
        <w:pStyle w:val="Default"/>
        <w:widowControl w:val="0"/>
        <w:ind w:firstLine="540"/>
        <w:contextualSpacing/>
        <w:jc w:val="center"/>
        <w:rPr>
          <w:rFonts w:ascii="Arial" w:hAnsi="Arial" w:cs="Arial"/>
          <w:color w:val="auto"/>
        </w:rPr>
      </w:pPr>
    </w:p>
    <w:p w:rsidR="008F625C" w:rsidRPr="004E2BCE" w:rsidRDefault="008F625C" w:rsidP="008F625C">
      <w:pPr>
        <w:autoSpaceDE w:val="0"/>
        <w:autoSpaceDN w:val="0"/>
        <w:adjustRightInd w:val="0"/>
        <w:ind w:firstLine="540"/>
        <w:jc w:val="center"/>
        <w:rPr>
          <w:rFonts w:ascii="Arial" w:hAnsi="Arial" w:cs="Arial"/>
          <w:b/>
          <w:color w:val="000000"/>
        </w:rPr>
      </w:pPr>
      <w:r w:rsidRPr="004E2BCE">
        <w:rPr>
          <w:rFonts w:ascii="Arial" w:hAnsi="Arial" w:cs="Arial"/>
          <w:b/>
        </w:rPr>
        <w:t>Блок-схема последовательности действий при предоставлении муниципальной услуги</w:t>
      </w:r>
    </w:p>
    <w:p w:rsidR="008F625C" w:rsidRPr="004E2BCE" w:rsidRDefault="008F625C" w:rsidP="008F625C">
      <w:pPr>
        <w:pStyle w:val="Default"/>
        <w:widowControl w:val="0"/>
        <w:ind w:firstLine="540"/>
        <w:contextualSpacing/>
        <w:jc w:val="center"/>
        <w:rPr>
          <w:rFonts w:ascii="Arial" w:hAnsi="Arial" w:cs="Arial"/>
          <w:shd w:val="clear" w:color="auto" w:fill="FFFFFF"/>
        </w:rPr>
      </w:pPr>
    </w:p>
    <w:tbl>
      <w:tblPr>
        <w:tblW w:w="0" w:type="auto"/>
        <w:tblInd w:w="-2" w:type="dxa"/>
        <w:tblCellMar>
          <w:left w:w="10" w:type="dxa"/>
          <w:right w:w="10" w:type="dxa"/>
        </w:tblCellMar>
        <w:tblLook w:val="04A0"/>
      </w:tblPr>
      <w:tblGrid>
        <w:gridCol w:w="9385"/>
      </w:tblGrid>
      <w:tr w:rsidR="008F625C" w:rsidRPr="004E2BCE" w:rsidTr="0051242A">
        <w:trPr>
          <w:trHeight w:val="1"/>
        </w:trPr>
        <w:tc>
          <w:tcPr>
            <w:tcW w:w="93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8F625C" w:rsidRPr="004E2BCE" w:rsidRDefault="008F625C" w:rsidP="0051242A">
            <w:pPr>
              <w:autoSpaceDE w:val="0"/>
              <w:autoSpaceDN w:val="0"/>
              <w:adjustRightInd w:val="0"/>
              <w:ind w:firstLine="540"/>
              <w:jc w:val="center"/>
              <w:rPr>
                <w:rFonts w:ascii="Arial" w:hAnsi="Arial" w:cs="Arial"/>
              </w:rPr>
            </w:pPr>
            <w:r w:rsidRPr="004E2BCE">
              <w:rPr>
                <w:rFonts w:ascii="Arial" w:hAnsi="Arial" w:cs="Arial"/>
                <w:color w:val="000000"/>
              </w:rPr>
              <w:t>Направление запроса</w:t>
            </w:r>
          </w:p>
        </w:tc>
      </w:tr>
    </w:tbl>
    <w:p w:rsidR="008F625C" w:rsidRPr="004E2BCE" w:rsidRDefault="008F625C" w:rsidP="008F625C">
      <w:pPr>
        <w:jc w:val="center"/>
        <w:rPr>
          <w:rFonts w:ascii="Arial" w:hAnsi="Arial" w:cs="Arial"/>
          <w:color w:val="000000"/>
          <w:shd w:val="clear" w:color="auto" w:fill="FFFFFF"/>
        </w:rPr>
      </w:pPr>
      <w:proofErr w:type="spellStart"/>
      <w:r w:rsidRPr="004E2BCE">
        <w:rPr>
          <w:rFonts w:ascii="Arial" w:hAnsi="Arial" w:cs="Arial"/>
          <w:color w:val="000000"/>
          <w:shd w:val="clear" w:color="auto" w:fill="FFFFFF"/>
        </w:rPr>
        <w:t>↓</w:t>
      </w:r>
      <w:proofErr w:type="spellEnd"/>
    </w:p>
    <w:tbl>
      <w:tblPr>
        <w:tblW w:w="0" w:type="auto"/>
        <w:tblInd w:w="-2" w:type="dxa"/>
        <w:tblCellMar>
          <w:left w:w="10" w:type="dxa"/>
          <w:right w:w="10" w:type="dxa"/>
        </w:tblCellMar>
        <w:tblLook w:val="04A0"/>
      </w:tblPr>
      <w:tblGrid>
        <w:gridCol w:w="9385"/>
      </w:tblGrid>
      <w:tr w:rsidR="008F625C" w:rsidRPr="004E2BCE" w:rsidTr="0051242A">
        <w:trPr>
          <w:trHeight w:val="1"/>
        </w:trPr>
        <w:tc>
          <w:tcPr>
            <w:tcW w:w="93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8F625C" w:rsidRPr="004E2BCE" w:rsidRDefault="008F625C" w:rsidP="0051242A">
            <w:pPr>
              <w:jc w:val="center"/>
              <w:rPr>
                <w:rFonts w:ascii="Arial" w:hAnsi="Arial" w:cs="Arial"/>
              </w:rPr>
            </w:pPr>
            <w:r w:rsidRPr="004E2BCE">
              <w:rPr>
                <w:rFonts w:ascii="Arial" w:hAnsi="Arial" w:cs="Arial"/>
              </w:rPr>
              <w:t>Информирование и консультирование заявителей по вопросам предоставления муниципальной услуги</w:t>
            </w:r>
          </w:p>
        </w:tc>
      </w:tr>
    </w:tbl>
    <w:p w:rsidR="008F625C" w:rsidRPr="004E2BCE" w:rsidRDefault="008F625C" w:rsidP="008F625C">
      <w:pPr>
        <w:jc w:val="center"/>
        <w:rPr>
          <w:rFonts w:ascii="Arial" w:hAnsi="Arial" w:cs="Arial"/>
          <w:color w:val="000000"/>
          <w:shd w:val="clear" w:color="auto" w:fill="FFFFFF"/>
        </w:rPr>
      </w:pPr>
      <w:proofErr w:type="spellStart"/>
      <w:r w:rsidRPr="004E2BCE">
        <w:rPr>
          <w:rFonts w:ascii="Arial" w:hAnsi="Arial" w:cs="Arial"/>
          <w:color w:val="000000"/>
          <w:shd w:val="clear" w:color="auto" w:fill="FFFFFF"/>
        </w:rPr>
        <w:t>↓</w:t>
      </w:r>
      <w:proofErr w:type="spellEnd"/>
    </w:p>
    <w:tbl>
      <w:tblPr>
        <w:tblW w:w="0" w:type="auto"/>
        <w:tblInd w:w="-2" w:type="dxa"/>
        <w:tblCellMar>
          <w:left w:w="10" w:type="dxa"/>
          <w:right w:w="10" w:type="dxa"/>
        </w:tblCellMar>
        <w:tblLook w:val="04A0"/>
      </w:tblPr>
      <w:tblGrid>
        <w:gridCol w:w="9385"/>
      </w:tblGrid>
      <w:tr w:rsidR="008F625C" w:rsidRPr="004E2BCE" w:rsidTr="0051242A">
        <w:trPr>
          <w:trHeight w:val="1"/>
        </w:trPr>
        <w:tc>
          <w:tcPr>
            <w:tcW w:w="93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8F625C" w:rsidRPr="004E2BCE" w:rsidRDefault="008F625C" w:rsidP="0051242A">
            <w:pPr>
              <w:jc w:val="center"/>
              <w:rPr>
                <w:rFonts w:ascii="Arial" w:hAnsi="Arial" w:cs="Arial"/>
              </w:rPr>
            </w:pPr>
            <w:r w:rsidRPr="004E2BCE">
              <w:rPr>
                <w:rFonts w:ascii="Arial" w:hAnsi="Arial" w:cs="Arial"/>
              </w:rPr>
              <w:t>Прием, регистрации, рассмотрение запроса </w:t>
            </w:r>
          </w:p>
        </w:tc>
      </w:tr>
    </w:tbl>
    <w:p w:rsidR="008F625C" w:rsidRPr="004E2BCE" w:rsidRDefault="008F625C" w:rsidP="008F625C">
      <w:pPr>
        <w:jc w:val="center"/>
        <w:rPr>
          <w:rFonts w:ascii="Arial" w:hAnsi="Arial" w:cs="Arial"/>
          <w:color w:val="000000"/>
          <w:shd w:val="clear" w:color="auto" w:fill="FFFFFF"/>
        </w:rPr>
      </w:pPr>
      <w:proofErr w:type="spellStart"/>
      <w:r w:rsidRPr="004E2BCE">
        <w:rPr>
          <w:rFonts w:ascii="Arial" w:hAnsi="Arial" w:cs="Arial"/>
          <w:color w:val="000000"/>
          <w:shd w:val="clear" w:color="auto" w:fill="FFFFFF"/>
        </w:rPr>
        <w:t>↓</w:t>
      </w:r>
      <w:proofErr w:type="spellEnd"/>
    </w:p>
    <w:tbl>
      <w:tblPr>
        <w:tblW w:w="0" w:type="auto"/>
        <w:tblInd w:w="-2" w:type="dxa"/>
        <w:tblCellMar>
          <w:left w:w="10" w:type="dxa"/>
          <w:right w:w="10" w:type="dxa"/>
        </w:tblCellMar>
        <w:tblLook w:val="04A0"/>
      </w:tblPr>
      <w:tblGrid>
        <w:gridCol w:w="9385"/>
      </w:tblGrid>
      <w:tr w:rsidR="008F625C" w:rsidRPr="004E2BCE" w:rsidTr="0051242A">
        <w:trPr>
          <w:trHeight w:val="1"/>
        </w:trPr>
        <w:tc>
          <w:tcPr>
            <w:tcW w:w="93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8F625C" w:rsidRPr="004E2BCE" w:rsidRDefault="008F625C" w:rsidP="0051242A">
            <w:pPr>
              <w:jc w:val="center"/>
              <w:rPr>
                <w:rFonts w:ascii="Arial" w:hAnsi="Arial" w:cs="Arial"/>
              </w:rPr>
            </w:pPr>
            <w:r w:rsidRPr="004E2BCE">
              <w:rPr>
                <w:rFonts w:ascii="Arial" w:hAnsi="Arial" w:cs="Arial"/>
              </w:rPr>
              <w:t>Рассмотрение заявления и документов, представленных заявителем</w:t>
            </w:r>
          </w:p>
        </w:tc>
      </w:tr>
    </w:tbl>
    <w:p w:rsidR="008F625C" w:rsidRPr="004E2BCE" w:rsidRDefault="008F625C" w:rsidP="008F625C">
      <w:pPr>
        <w:jc w:val="center"/>
        <w:rPr>
          <w:rFonts w:ascii="Arial" w:hAnsi="Arial" w:cs="Arial"/>
          <w:color w:val="000000"/>
          <w:shd w:val="clear" w:color="auto" w:fill="FFFFFF"/>
        </w:rPr>
      </w:pPr>
      <w:proofErr w:type="spellStart"/>
      <w:r w:rsidRPr="004E2BCE">
        <w:rPr>
          <w:rFonts w:ascii="Arial" w:hAnsi="Arial" w:cs="Arial"/>
          <w:color w:val="000000"/>
          <w:shd w:val="clear" w:color="auto" w:fill="FFFFFF"/>
        </w:rPr>
        <w:t>↓</w:t>
      </w:r>
      <w:proofErr w:type="spellEnd"/>
    </w:p>
    <w:tbl>
      <w:tblPr>
        <w:tblW w:w="0" w:type="auto"/>
        <w:tblInd w:w="-2" w:type="dxa"/>
        <w:tblCellMar>
          <w:left w:w="10" w:type="dxa"/>
          <w:right w:w="10" w:type="dxa"/>
        </w:tblCellMar>
        <w:tblLook w:val="04A0"/>
      </w:tblPr>
      <w:tblGrid>
        <w:gridCol w:w="9385"/>
      </w:tblGrid>
      <w:tr w:rsidR="008F625C" w:rsidRPr="004E2BCE" w:rsidTr="0051242A">
        <w:trPr>
          <w:trHeight w:val="1"/>
        </w:trPr>
        <w:tc>
          <w:tcPr>
            <w:tcW w:w="93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8F625C" w:rsidRPr="004E2BCE" w:rsidRDefault="008F625C" w:rsidP="0051242A">
            <w:pPr>
              <w:jc w:val="center"/>
              <w:rPr>
                <w:rFonts w:ascii="Arial" w:hAnsi="Arial" w:cs="Arial"/>
              </w:rPr>
            </w:pPr>
            <w:r w:rsidRPr="004E2BCE">
              <w:rPr>
                <w:rFonts w:ascii="Arial" w:hAnsi="Arial" w:cs="Arial"/>
              </w:rPr>
              <w:t>Подготовка и выдача результата предоставления муниципальной услуги</w:t>
            </w:r>
          </w:p>
        </w:tc>
      </w:tr>
    </w:tbl>
    <w:p w:rsidR="008F625C" w:rsidRPr="004E2BCE" w:rsidRDefault="008F625C" w:rsidP="008F625C">
      <w:pPr>
        <w:jc w:val="center"/>
        <w:rPr>
          <w:rFonts w:ascii="Arial" w:hAnsi="Arial" w:cs="Arial"/>
          <w:color w:val="000000"/>
          <w:shd w:val="clear" w:color="auto" w:fill="FFFFFF"/>
        </w:rPr>
      </w:pPr>
      <w:proofErr w:type="spellStart"/>
      <w:r w:rsidRPr="004E2BCE">
        <w:rPr>
          <w:rFonts w:ascii="Arial" w:hAnsi="Arial" w:cs="Arial"/>
          <w:color w:val="000000"/>
          <w:shd w:val="clear" w:color="auto" w:fill="FFFFFF"/>
        </w:rPr>
        <w:t>↓</w:t>
      </w:r>
      <w:proofErr w:type="spellEnd"/>
      <w:r w:rsidRPr="004E2BCE">
        <w:rPr>
          <w:rFonts w:ascii="Arial" w:hAnsi="Arial" w:cs="Arial"/>
          <w:color w:val="000000"/>
          <w:shd w:val="clear" w:color="auto" w:fill="FFFFFF"/>
        </w:rPr>
        <w:t xml:space="preserve">                                                             </w:t>
      </w:r>
      <w:proofErr w:type="spellStart"/>
      <w:r w:rsidRPr="004E2BCE">
        <w:rPr>
          <w:rFonts w:ascii="Arial" w:hAnsi="Arial" w:cs="Arial"/>
          <w:color w:val="000000"/>
          <w:shd w:val="clear" w:color="auto" w:fill="FFFFFF"/>
        </w:rPr>
        <w:t>↓</w:t>
      </w:r>
      <w:proofErr w:type="spellEnd"/>
    </w:p>
    <w:tbl>
      <w:tblPr>
        <w:tblW w:w="0" w:type="auto"/>
        <w:tblInd w:w="-2" w:type="dxa"/>
        <w:tblCellMar>
          <w:left w:w="10" w:type="dxa"/>
          <w:right w:w="10" w:type="dxa"/>
        </w:tblCellMar>
        <w:tblLook w:val="04A0"/>
      </w:tblPr>
      <w:tblGrid>
        <w:gridCol w:w="4683"/>
        <w:gridCol w:w="4683"/>
      </w:tblGrid>
      <w:tr w:rsidR="008F625C" w:rsidRPr="004E2BCE" w:rsidTr="0051242A">
        <w:trPr>
          <w:trHeight w:val="1"/>
        </w:trPr>
        <w:tc>
          <w:tcPr>
            <w:tcW w:w="468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8F625C" w:rsidRPr="004E2BCE" w:rsidRDefault="008F625C" w:rsidP="0051242A">
            <w:pPr>
              <w:jc w:val="center"/>
              <w:rPr>
                <w:rFonts w:ascii="Arial" w:hAnsi="Arial" w:cs="Arial"/>
              </w:rPr>
            </w:pPr>
            <w:r w:rsidRPr="004E2BCE">
              <w:rPr>
                <w:rFonts w:ascii="Arial" w:hAnsi="Arial" w:cs="Arial"/>
              </w:rPr>
              <w:t>Направление заявителю ответа</w:t>
            </w:r>
          </w:p>
          <w:p w:rsidR="008F625C" w:rsidRPr="004E2BCE" w:rsidRDefault="008F625C" w:rsidP="0051242A">
            <w:pPr>
              <w:jc w:val="center"/>
              <w:rPr>
                <w:rFonts w:ascii="Arial" w:hAnsi="Arial" w:cs="Arial"/>
              </w:rPr>
            </w:pPr>
            <w:r w:rsidRPr="004E2BCE">
              <w:rPr>
                <w:rFonts w:ascii="Arial" w:hAnsi="Arial" w:cs="Arial"/>
              </w:rPr>
              <w:t>(в течение 3 дней со дня принятия решения)</w:t>
            </w:r>
          </w:p>
        </w:tc>
        <w:tc>
          <w:tcPr>
            <w:tcW w:w="4683" w:type="dxa"/>
            <w:tcBorders>
              <w:top w:val="single" w:sz="6" w:space="0" w:color="000000"/>
              <w:left w:val="single" w:sz="6" w:space="0" w:color="000000"/>
              <w:bottom w:val="single" w:sz="6" w:space="0" w:color="000000"/>
              <w:right w:val="single" w:sz="6" w:space="0" w:color="000000"/>
            </w:tcBorders>
            <w:shd w:val="clear" w:color="000000" w:fill="FFFFFF"/>
          </w:tcPr>
          <w:p w:rsidR="008F625C" w:rsidRPr="004E2BCE" w:rsidRDefault="008F625C" w:rsidP="0051242A">
            <w:pPr>
              <w:jc w:val="center"/>
              <w:rPr>
                <w:rFonts w:ascii="Arial" w:hAnsi="Arial" w:cs="Arial"/>
              </w:rPr>
            </w:pPr>
            <w:r w:rsidRPr="004E2BCE">
              <w:rPr>
                <w:rFonts w:ascii="Arial" w:hAnsi="Arial" w:cs="Arial"/>
              </w:rPr>
              <w:t xml:space="preserve">Направление заявителю уведомления об отказе в предоставлении муниципальной услуги </w:t>
            </w:r>
          </w:p>
          <w:p w:rsidR="008F625C" w:rsidRPr="004E2BCE" w:rsidRDefault="008F625C" w:rsidP="0051242A">
            <w:pPr>
              <w:jc w:val="center"/>
              <w:rPr>
                <w:rFonts w:ascii="Arial" w:hAnsi="Arial" w:cs="Arial"/>
              </w:rPr>
            </w:pPr>
            <w:r w:rsidRPr="004E2BCE">
              <w:rPr>
                <w:rFonts w:ascii="Arial" w:hAnsi="Arial" w:cs="Arial"/>
              </w:rPr>
              <w:t>(в течение 7 дней со дня принятия решения)</w:t>
            </w:r>
          </w:p>
        </w:tc>
      </w:tr>
    </w:tbl>
    <w:p w:rsidR="008F625C" w:rsidRPr="004E2BCE" w:rsidRDefault="008F625C" w:rsidP="008F625C">
      <w:pPr>
        <w:pStyle w:val="Default"/>
        <w:widowControl w:val="0"/>
        <w:ind w:firstLine="540"/>
        <w:contextualSpacing/>
        <w:jc w:val="center"/>
        <w:rPr>
          <w:rFonts w:ascii="Arial" w:hAnsi="Arial" w:cs="Arial"/>
          <w:b/>
          <w:color w:val="auto"/>
        </w:rPr>
      </w:pPr>
    </w:p>
    <w:p w:rsidR="00BF0103" w:rsidRPr="004E2BCE" w:rsidRDefault="00BF0103">
      <w:pPr>
        <w:rPr>
          <w:rFonts w:ascii="Arial" w:hAnsi="Arial" w:cs="Arial"/>
        </w:rPr>
      </w:pPr>
    </w:p>
    <w:sectPr w:rsidR="00BF0103" w:rsidRPr="004E2BCE" w:rsidSect="004E2BCE">
      <w:footerReference w:type="default" r:id="rId16"/>
      <w:pgSz w:w="11906" w:h="16838"/>
      <w:pgMar w:top="1134" w:right="567" w:bottom="1134" w:left="1276" w:header="708" w:footer="5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484" w:rsidRDefault="00CB7484" w:rsidP="00AE6EA6">
      <w:r>
        <w:separator/>
      </w:r>
    </w:p>
  </w:endnote>
  <w:endnote w:type="continuationSeparator" w:id="0">
    <w:p w:rsidR="00CB7484" w:rsidRDefault="00CB7484" w:rsidP="00AE6E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484" w:rsidRDefault="00CE15E1">
    <w:pPr>
      <w:pStyle w:val="a5"/>
      <w:jc w:val="center"/>
    </w:pPr>
    <w:r>
      <w:fldChar w:fldCharType="begin"/>
    </w:r>
    <w:r w:rsidR="00CB7484">
      <w:instrText xml:space="preserve"> PAGE   \* MERGEFORMAT </w:instrText>
    </w:r>
    <w:r>
      <w:fldChar w:fldCharType="separate"/>
    </w:r>
    <w:r w:rsidR="00A829C6">
      <w:rPr>
        <w:noProof/>
      </w:rPr>
      <w:t>1</w:t>
    </w:r>
    <w:r>
      <w:rPr>
        <w:noProof/>
      </w:rPr>
      <w:fldChar w:fldCharType="end"/>
    </w:r>
  </w:p>
  <w:p w:rsidR="00CB7484" w:rsidRDefault="00CB748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484" w:rsidRDefault="00CB7484" w:rsidP="00AE6EA6">
      <w:r>
        <w:separator/>
      </w:r>
    </w:p>
  </w:footnote>
  <w:footnote w:type="continuationSeparator" w:id="0">
    <w:p w:rsidR="00CB7484" w:rsidRDefault="00CB7484" w:rsidP="00AE6EA6">
      <w:r>
        <w:continuationSeparator/>
      </w:r>
    </w:p>
  </w:footnote>
  <w:footnote w:id="1">
    <w:p w:rsidR="00CB7484" w:rsidRDefault="00CB7484" w:rsidP="00AE6EA6">
      <w:pPr>
        <w:pStyle w:val="aa"/>
        <w:jc w:val="both"/>
      </w:pPr>
      <w:r>
        <w:rPr>
          <w:rStyle w:val="ac"/>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F625C"/>
    <w:rsid w:val="00000144"/>
    <w:rsid w:val="0000016F"/>
    <w:rsid w:val="00000623"/>
    <w:rsid w:val="00000758"/>
    <w:rsid w:val="00000B6D"/>
    <w:rsid w:val="00000B74"/>
    <w:rsid w:val="00000CC2"/>
    <w:rsid w:val="00000FBD"/>
    <w:rsid w:val="00001020"/>
    <w:rsid w:val="00001349"/>
    <w:rsid w:val="00001D7B"/>
    <w:rsid w:val="00002E17"/>
    <w:rsid w:val="00003107"/>
    <w:rsid w:val="000032CE"/>
    <w:rsid w:val="000033AE"/>
    <w:rsid w:val="000033B8"/>
    <w:rsid w:val="0000384F"/>
    <w:rsid w:val="000040FC"/>
    <w:rsid w:val="0000427C"/>
    <w:rsid w:val="0000428F"/>
    <w:rsid w:val="00004B39"/>
    <w:rsid w:val="00004EA8"/>
    <w:rsid w:val="000050B2"/>
    <w:rsid w:val="000052AF"/>
    <w:rsid w:val="000052E7"/>
    <w:rsid w:val="00005591"/>
    <w:rsid w:val="000061BD"/>
    <w:rsid w:val="00006543"/>
    <w:rsid w:val="00006999"/>
    <w:rsid w:val="00007237"/>
    <w:rsid w:val="0000759A"/>
    <w:rsid w:val="0000794C"/>
    <w:rsid w:val="00007B7F"/>
    <w:rsid w:val="00007E9A"/>
    <w:rsid w:val="00010471"/>
    <w:rsid w:val="00010C8B"/>
    <w:rsid w:val="00010E53"/>
    <w:rsid w:val="00010FAA"/>
    <w:rsid w:val="00011076"/>
    <w:rsid w:val="000111AF"/>
    <w:rsid w:val="0001123B"/>
    <w:rsid w:val="00011E7E"/>
    <w:rsid w:val="000120E7"/>
    <w:rsid w:val="0001210E"/>
    <w:rsid w:val="0001214F"/>
    <w:rsid w:val="000121CE"/>
    <w:rsid w:val="0001258B"/>
    <w:rsid w:val="000128BA"/>
    <w:rsid w:val="00012BFE"/>
    <w:rsid w:val="0001384D"/>
    <w:rsid w:val="00013E45"/>
    <w:rsid w:val="00013FEC"/>
    <w:rsid w:val="000141F9"/>
    <w:rsid w:val="0001424A"/>
    <w:rsid w:val="0001454B"/>
    <w:rsid w:val="000145DB"/>
    <w:rsid w:val="00014C85"/>
    <w:rsid w:val="00014D81"/>
    <w:rsid w:val="00014F69"/>
    <w:rsid w:val="0001508B"/>
    <w:rsid w:val="000156A1"/>
    <w:rsid w:val="0001573B"/>
    <w:rsid w:val="00015A6F"/>
    <w:rsid w:val="00015C15"/>
    <w:rsid w:val="00015DE3"/>
    <w:rsid w:val="00016104"/>
    <w:rsid w:val="00016123"/>
    <w:rsid w:val="0001634F"/>
    <w:rsid w:val="00016754"/>
    <w:rsid w:val="0001745A"/>
    <w:rsid w:val="00017673"/>
    <w:rsid w:val="0001778F"/>
    <w:rsid w:val="000179F4"/>
    <w:rsid w:val="00017B77"/>
    <w:rsid w:val="00017B81"/>
    <w:rsid w:val="00017CB6"/>
    <w:rsid w:val="00017D05"/>
    <w:rsid w:val="000202B5"/>
    <w:rsid w:val="00020C20"/>
    <w:rsid w:val="00020F5E"/>
    <w:rsid w:val="00021083"/>
    <w:rsid w:val="000213EA"/>
    <w:rsid w:val="000213F0"/>
    <w:rsid w:val="000215CB"/>
    <w:rsid w:val="00021BD6"/>
    <w:rsid w:val="00021C87"/>
    <w:rsid w:val="000225BB"/>
    <w:rsid w:val="00022AA2"/>
    <w:rsid w:val="00022BBD"/>
    <w:rsid w:val="00022D97"/>
    <w:rsid w:val="00023032"/>
    <w:rsid w:val="000231FF"/>
    <w:rsid w:val="000232E4"/>
    <w:rsid w:val="0002375D"/>
    <w:rsid w:val="00023A05"/>
    <w:rsid w:val="00023C9D"/>
    <w:rsid w:val="00023D1D"/>
    <w:rsid w:val="00023FC6"/>
    <w:rsid w:val="0002439D"/>
    <w:rsid w:val="000243D7"/>
    <w:rsid w:val="00024805"/>
    <w:rsid w:val="00024DBB"/>
    <w:rsid w:val="00024E04"/>
    <w:rsid w:val="00025218"/>
    <w:rsid w:val="00025E89"/>
    <w:rsid w:val="0002615B"/>
    <w:rsid w:val="00026308"/>
    <w:rsid w:val="00026342"/>
    <w:rsid w:val="00026C82"/>
    <w:rsid w:val="00026F87"/>
    <w:rsid w:val="000273A0"/>
    <w:rsid w:val="00027426"/>
    <w:rsid w:val="00027668"/>
    <w:rsid w:val="0002773C"/>
    <w:rsid w:val="00027AB9"/>
    <w:rsid w:val="00027C0A"/>
    <w:rsid w:val="00030018"/>
    <w:rsid w:val="000306B1"/>
    <w:rsid w:val="00030A02"/>
    <w:rsid w:val="00030AA1"/>
    <w:rsid w:val="00031197"/>
    <w:rsid w:val="000312F2"/>
    <w:rsid w:val="00031428"/>
    <w:rsid w:val="0003168C"/>
    <w:rsid w:val="000318C9"/>
    <w:rsid w:val="00031FEF"/>
    <w:rsid w:val="00032218"/>
    <w:rsid w:val="00032545"/>
    <w:rsid w:val="000327F1"/>
    <w:rsid w:val="00032884"/>
    <w:rsid w:val="00032989"/>
    <w:rsid w:val="00032CF9"/>
    <w:rsid w:val="000332DE"/>
    <w:rsid w:val="0003341C"/>
    <w:rsid w:val="0003384F"/>
    <w:rsid w:val="00033CDB"/>
    <w:rsid w:val="00033EA0"/>
    <w:rsid w:val="00033F13"/>
    <w:rsid w:val="0003431D"/>
    <w:rsid w:val="000346AD"/>
    <w:rsid w:val="000349B1"/>
    <w:rsid w:val="00034BFF"/>
    <w:rsid w:val="00034CB8"/>
    <w:rsid w:val="00034E90"/>
    <w:rsid w:val="00034F8C"/>
    <w:rsid w:val="000351AA"/>
    <w:rsid w:val="000359C0"/>
    <w:rsid w:val="00035B7F"/>
    <w:rsid w:val="00035C02"/>
    <w:rsid w:val="00035DB2"/>
    <w:rsid w:val="0003604E"/>
    <w:rsid w:val="00036088"/>
    <w:rsid w:val="0003619B"/>
    <w:rsid w:val="000364EE"/>
    <w:rsid w:val="000369B0"/>
    <w:rsid w:val="00036D4F"/>
    <w:rsid w:val="00036E57"/>
    <w:rsid w:val="000370D3"/>
    <w:rsid w:val="00037296"/>
    <w:rsid w:val="00037576"/>
    <w:rsid w:val="00040029"/>
    <w:rsid w:val="00040041"/>
    <w:rsid w:val="000400A4"/>
    <w:rsid w:val="00040500"/>
    <w:rsid w:val="000406EA"/>
    <w:rsid w:val="000407C8"/>
    <w:rsid w:val="00040875"/>
    <w:rsid w:val="000408A6"/>
    <w:rsid w:val="00040A70"/>
    <w:rsid w:val="00040D68"/>
    <w:rsid w:val="00040DC6"/>
    <w:rsid w:val="00040EA7"/>
    <w:rsid w:val="00040FDE"/>
    <w:rsid w:val="00041D50"/>
    <w:rsid w:val="000423B2"/>
    <w:rsid w:val="00042866"/>
    <w:rsid w:val="00042941"/>
    <w:rsid w:val="00042CCC"/>
    <w:rsid w:val="0004320E"/>
    <w:rsid w:val="000432A4"/>
    <w:rsid w:val="000433D0"/>
    <w:rsid w:val="00043693"/>
    <w:rsid w:val="00043733"/>
    <w:rsid w:val="00043B37"/>
    <w:rsid w:val="00043DAA"/>
    <w:rsid w:val="00044681"/>
    <w:rsid w:val="000446D9"/>
    <w:rsid w:val="00044D24"/>
    <w:rsid w:val="00044D26"/>
    <w:rsid w:val="000450E3"/>
    <w:rsid w:val="0004517D"/>
    <w:rsid w:val="0004529D"/>
    <w:rsid w:val="000452A6"/>
    <w:rsid w:val="0004560E"/>
    <w:rsid w:val="00045E85"/>
    <w:rsid w:val="00045FFA"/>
    <w:rsid w:val="00046205"/>
    <w:rsid w:val="000464B0"/>
    <w:rsid w:val="000466F3"/>
    <w:rsid w:val="00046967"/>
    <w:rsid w:val="00046994"/>
    <w:rsid w:val="00046C86"/>
    <w:rsid w:val="00046DC8"/>
    <w:rsid w:val="00047042"/>
    <w:rsid w:val="000474E8"/>
    <w:rsid w:val="00047523"/>
    <w:rsid w:val="0004753C"/>
    <w:rsid w:val="0004784F"/>
    <w:rsid w:val="00047A0C"/>
    <w:rsid w:val="00047B5D"/>
    <w:rsid w:val="00047B98"/>
    <w:rsid w:val="00047C32"/>
    <w:rsid w:val="0005038F"/>
    <w:rsid w:val="00050493"/>
    <w:rsid w:val="0005091A"/>
    <w:rsid w:val="00050DD9"/>
    <w:rsid w:val="00051016"/>
    <w:rsid w:val="000512EA"/>
    <w:rsid w:val="000518FD"/>
    <w:rsid w:val="00051C2B"/>
    <w:rsid w:val="00051DCC"/>
    <w:rsid w:val="00051E2C"/>
    <w:rsid w:val="00052145"/>
    <w:rsid w:val="0005219A"/>
    <w:rsid w:val="000521F0"/>
    <w:rsid w:val="0005235C"/>
    <w:rsid w:val="0005236D"/>
    <w:rsid w:val="00052570"/>
    <w:rsid w:val="0005292D"/>
    <w:rsid w:val="00052BBD"/>
    <w:rsid w:val="00052CA4"/>
    <w:rsid w:val="00052E3E"/>
    <w:rsid w:val="00053094"/>
    <w:rsid w:val="000536C4"/>
    <w:rsid w:val="00053A61"/>
    <w:rsid w:val="00053A78"/>
    <w:rsid w:val="00053E24"/>
    <w:rsid w:val="00053F3B"/>
    <w:rsid w:val="00053F70"/>
    <w:rsid w:val="000542A7"/>
    <w:rsid w:val="0005448C"/>
    <w:rsid w:val="00054689"/>
    <w:rsid w:val="00054973"/>
    <w:rsid w:val="00054F73"/>
    <w:rsid w:val="00054F82"/>
    <w:rsid w:val="00054FAD"/>
    <w:rsid w:val="0005509D"/>
    <w:rsid w:val="00055202"/>
    <w:rsid w:val="00055208"/>
    <w:rsid w:val="000554F7"/>
    <w:rsid w:val="00055523"/>
    <w:rsid w:val="00055853"/>
    <w:rsid w:val="00055B93"/>
    <w:rsid w:val="000564D7"/>
    <w:rsid w:val="0005669B"/>
    <w:rsid w:val="000568E5"/>
    <w:rsid w:val="0005702C"/>
    <w:rsid w:val="00057A9E"/>
    <w:rsid w:val="00060115"/>
    <w:rsid w:val="000606F0"/>
    <w:rsid w:val="000609B3"/>
    <w:rsid w:val="00061055"/>
    <w:rsid w:val="000610AE"/>
    <w:rsid w:val="000615DA"/>
    <w:rsid w:val="00061AE1"/>
    <w:rsid w:val="00061DE7"/>
    <w:rsid w:val="00061E9D"/>
    <w:rsid w:val="000624BC"/>
    <w:rsid w:val="00062744"/>
    <w:rsid w:val="00062965"/>
    <w:rsid w:val="00062BE3"/>
    <w:rsid w:val="00062C4A"/>
    <w:rsid w:val="000635D8"/>
    <w:rsid w:val="000637E5"/>
    <w:rsid w:val="00063F23"/>
    <w:rsid w:val="0006420A"/>
    <w:rsid w:val="00064397"/>
    <w:rsid w:val="00064475"/>
    <w:rsid w:val="000644D4"/>
    <w:rsid w:val="000645B9"/>
    <w:rsid w:val="0006495C"/>
    <w:rsid w:val="00065186"/>
    <w:rsid w:val="000651D4"/>
    <w:rsid w:val="0006566A"/>
    <w:rsid w:val="000656CA"/>
    <w:rsid w:val="00065890"/>
    <w:rsid w:val="00065AA7"/>
    <w:rsid w:val="00065B84"/>
    <w:rsid w:val="00065BAE"/>
    <w:rsid w:val="00066021"/>
    <w:rsid w:val="00066101"/>
    <w:rsid w:val="000665AB"/>
    <w:rsid w:val="00066635"/>
    <w:rsid w:val="00066817"/>
    <w:rsid w:val="00066AAE"/>
    <w:rsid w:val="00066C86"/>
    <w:rsid w:val="00066DD2"/>
    <w:rsid w:val="000670BE"/>
    <w:rsid w:val="000674B2"/>
    <w:rsid w:val="00067591"/>
    <w:rsid w:val="000678A8"/>
    <w:rsid w:val="00067AA5"/>
    <w:rsid w:val="00067AE5"/>
    <w:rsid w:val="00070226"/>
    <w:rsid w:val="00070432"/>
    <w:rsid w:val="000705CC"/>
    <w:rsid w:val="00070C5E"/>
    <w:rsid w:val="00070F8F"/>
    <w:rsid w:val="0007152F"/>
    <w:rsid w:val="00071607"/>
    <w:rsid w:val="00071975"/>
    <w:rsid w:val="00071979"/>
    <w:rsid w:val="00071A79"/>
    <w:rsid w:val="00071FB1"/>
    <w:rsid w:val="0007204D"/>
    <w:rsid w:val="000720D4"/>
    <w:rsid w:val="000723F7"/>
    <w:rsid w:val="0007252E"/>
    <w:rsid w:val="00072746"/>
    <w:rsid w:val="0007281D"/>
    <w:rsid w:val="00072BF6"/>
    <w:rsid w:val="00072E44"/>
    <w:rsid w:val="00073897"/>
    <w:rsid w:val="00073E30"/>
    <w:rsid w:val="000743F8"/>
    <w:rsid w:val="0007441B"/>
    <w:rsid w:val="00074653"/>
    <w:rsid w:val="00074D06"/>
    <w:rsid w:val="000750DE"/>
    <w:rsid w:val="000751D6"/>
    <w:rsid w:val="0007557A"/>
    <w:rsid w:val="000755B2"/>
    <w:rsid w:val="0007575B"/>
    <w:rsid w:val="000757A9"/>
    <w:rsid w:val="00075A0C"/>
    <w:rsid w:val="00075D38"/>
    <w:rsid w:val="00076B62"/>
    <w:rsid w:val="00076CD8"/>
    <w:rsid w:val="00076E32"/>
    <w:rsid w:val="00076F81"/>
    <w:rsid w:val="000770F8"/>
    <w:rsid w:val="0007730B"/>
    <w:rsid w:val="0007730C"/>
    <w:rsid w:val="00077422"/>
    <w:rsid w:val="0007777F"/>
    <w:rsid w:val="00077BFF"/>
    <w:rsid w:val="00080048"/>
    <w:rsid w:val="000801EA"/>
    <w:rsid w:val="00080478"/>
    <w:rsid w:val="000807CC"/>
    <w:rsid w:val="000808FA"/>
    <w:rsid w:val="000809D9"/>
    <w:rsid w:val="00080ABE"/>
    <w:rsid w:val="00080EAF"/>
    <w:rsid w:val="0008108D"/>
    <w:rsid w:val="000811DF"/>
    <w:rsid w:val="00081651"/>
    <w:rsid w:val="00081D0E"/>
    <w:rsid w:val="0008203C"/>
    <w:rsid w:val="0008236E"/>
    <w:rsid w:val="000824CE"/>
    <w:rsid w:val="00082662"/>
    <w:rsid w:val="0008272B"/>
    <w:rsid w:val="00082A11"/>
    <w:rsid w:val="00082B06"/>
    <w:rsid w:val="00082D70"/>
    <w:rsid w:val="00083590"/>
    <w:rsid w:val="000837DE"/>
    <w:rsid w:val="00083BB2"/>
    <w:rsid w:val="00083CE7"/>
    <w:rsid w:val="000848DD"/>
    <w:rsid w:val="00084A66"/>
    <w:rsid w:val="00085120"/>
    <w:rsid w:val="00085302"/>
    <w:rsid w:val="00085460"/>
    <w:rsid w:val="000854AC"/>
    <w:rsid w:val="000854F2"/>
    <w:rsid w:val="000854FE"/>
    <w:rsid w:val="00085791"/>
    <w:rsid w:val="00085E49"/>
    <w:rsid w:val="0008605F"/>
    <w:rsid w:val="00086166"/>
    <w:rsid w:val="0008675B"/>
    <w:rsid w:val="00086792"/>
    <w:rsid w:val="00086B1A"/>
    <w:rsid w:val="00086BEB"/>
    <w:rsid w:val="00086C47"/>
    <w:rsid w:val="00086F11"/>
    <w:rsid w:val="0008762A"/>
    <w:rsid w:val="00087B15"/>
    <w:rsid w:val="00087D6D"/>
    <w:rsid w:val="00087DA6"/>
    <w:rsid w:val="0009079C"/>
    <w:rsid w:val="00091027"/>
    <w:rsid w:val="0009128F"/>
    <w:rsid w:val="0009179D"/>
    <w:rsid w:val="000918EB"/>
    <w:rsid w:val="00092096"/>
    <w:rsid w:val="00092309"/>
    <w:rsid w:val="00092BC8"/>
    <w:rsid w:val="00092F80"/>
    <w:rsid w:val="00092F83"/>
    <w:rsid w:val="00092FFC"/>
    <w:rsid w:val="0009380D"/>
    <w:rsid w:val="000938BE"/>
    <w:rsid w:val="00093A47"/>
    <w:rsid w:val="00093DC7"/>
    <w:rsid w:val="00093F3E"/>
    <w:rsid w:val="00094321"/>
    <w:rsid w:val="0009445C"/>
    <w:rsid w:val="00094872"/>
    <w:rsid w:val="00094BFE"/>
    <w:rsid w:val="00094C2C"/>
    <w:rsid w:val="00094E78"/>
    <w:rsid w:val="000950D4"/>
    <w:rsid w:val="000954F5"/>
    <w:rsid w:val="000956F5"/>
    <w:rsid w:val="00095D10"/>
    <w:rsid w:val="00096407"/>
    <w:rsid w:val="00096C80"/>
    <w:rsid w:val="00096D79"/>
    <w:rsid w:val="000971E0"/>
    <w:rsid w:val="000978DA"/>
    <w:rsid w:val="00097977"/>
    <w:rsid w:val="00097AB8"/>
    <w:rsid w:val="00097C23"/>
    <w:rsid w:val="00097F63"/>
    <w:rsid w:val="000A0508"/>
    <w:rsid w:val="000A067B"/>
    <w:rsid w:val="000A1327"/>
    <w:rsid w:val="000A1537"/>
    <w:rsid w:val="000A1E4E"/>
    <w:rsid w:val="000A1FF3"/>
    <w:rsid w:val="000A275E"/>
    <w:rsid w:val="000A28B7"/>
    <w:rsid w:val="000A2F1A"/>
    <w:rsid w:val="000A2FEA"/>
    <w:rsid w:val="000A30AB"/>
    <w:rsid w:val="000A348F"/>
    <w:rsid w:val="000A371A"/>
    <w:rsid w:val="000A3884"/>
    <w:rsid w:val="000A3EA5"/>
    <w:rsid w:val="000A414D"/>
    <w:rsid w:val="000A4633"/>
    <w:rsid w:val="000A4A0D"/>
    <w:rsid w:val="000A4A9D"/>
    <w:rsid w:val="000A4F94"/>
    <w:rsid w:val="000A509E"/>
    <w:rsid w:val="000A5235"/>
    <w:rsid w:val="000A56E9"/>
    <w:rsid w:val="000A5890"/>
    <w:rsid w:val="000A614D"/>
    <w:rsid w:val="000A6442"/>
    <w:rsid w:val="000A6514"/>
    <w:rsid w:val="000A6560"/>
    <w:rsid w:val="000A6871"/>
    <w:rsid w:val="000A69D8"/>
    <w:rsid w:val="000A6D5D"/>
    <w:rsid w:val="000A6FDA"/>
    <w:rsid w:val="000A705E"/>
    <w:rsid w:val="000A773B"/>
    <w:rsid w:val="000A78E5"/>
    <w:rsid w:val="000A7B66"/>
    <w:rsid w:val="000A7D5B"/>
    <w:rsid w:val="000A7E20"/>
    <w:rsid w:val="000B0141"/>
    <w:rsid w:val="000B02B0"/>
    <w:rsid w:val="000B040D"/>
    <w:rsid w:val="000B0651"/>
    <w:rsid w:val="000B078D"/>
    <w:rsid w:val="000B0874"/>
    <w:rsid w:val="000B0D20"/>
    <w:rsid w:val="000B1755"/>
    <w:rsid w:val="000B1B1B"/>
    <w:rsid w:val="000B206F"/>
    <w:rsid w:val="000B2339"/>
    <w:rsid w:val="000B2864"/>
    <w:rsid w:val="000B2B17"/>
    <w:rsid w:val="000B2EEA"/>
    <w:rsid w:val="000B3100"/>
    <w:rsid w:val="000B36D8"/>
    <w:rsid w:val="000B398C"/>
    <w:rsid w:val="000B39A2"/>
    <w:rsid w:val="000B3CEF"/>
    <w:rsid w:val="000B3FE4"/>
    <w:rsid w:val="000B40CB"/>
    <w:rsid w:val="000B4310"/>
    <w:rsid w:val="000B4380"/>
    <w:rsid w:val="000B43F2"/>
    <w:rsid w:val="000B4450"/>
    <w:rsid w:val="000B449F"/>
    <w:rsid w:val="000B45DC"/>
    <w:rsid w:val="000B4BCC"/>
    <w:rsid w:val="000B5194"/>
    <w:rsid w:val="000B5797"/>
    <w:rsid w:val="000B581F"/>
    <w:rsid w:val="000B5B7B"/>
    <w:rsid w:val="000B5D3B"/>
    <w:rsid w:val="000B5D68"/>
    <w:rsid w:val="000B66C4"/>
    <w:rsid w:val="000B67E0"/>
    <w:rsid w:val="000B6890"/>
    <w:rsid w:val="000B68EA"/>
    <w:rsid w:val="000B6B08"/>
    <w:rsid w:val="000B6B9A"/>
    <w:rsid w:val="000B779B"/>
    <w:rsid w:val="000B790E"/>
    <w:rsid w:val="000B79B2"/>
    <w:rsid w:val="000B7D77"/>
    <w:rsid w:val="000B7FCD"/>
    <w:rsid w:val="000C01B3"/>
    <w:rsid w:val="000C025D"/>
    <w:rsid w:val="000C0586"/>
    <w:rsid w:val="000C0665"/>
    <w:rsid w:val="000C068B"/>
    <w:rsid w:val="000C08E9"/>
    <w:rsid w:val="000C0B09"/>
    <w:rsid w:val="000C0F59"/>
    <w:rsid w:val="000C134D"/>
    <w:rsid w:val="000C1445"/>
    <w:rsid w:val="000C149A"/>
    <w:rsid w:val="000C1962"/>
    <w:rsid w:val="000C1C26"/>
    <w:rsid w:val="000C1E14"/>
    <w:rsid w:val="000C24CE"/>
    <w:rsid w:val="000C260E"/>
    <w:rsid w:val="000C29A4"/>
    <w:rsid w:val="000C3565"/>
    <w:rsid w:val="000C35D3"/>
    <w:rsid w:val="000C3724"/>
    <w:rsid w:val="000C3E74"/>
    <w:rsid w:val="000C4003"/>
    <w:rsid w:val="000C41F8"/>
    <w:rsid w:val="000C428F"/>
    <w:rsid w:val="000C43AF"/>
    <w:rsid w:val="000C44BC"/>
    <w:rsid w:val="000C4512"/>
    <w:rsid w:val="000C451E"/>
    <w:rsid w:val="000C453A"/>
    <w:rsid w:val="000C46CF"/>
    <w:rsid w:val="000C4763"/>
    <w:rsid w:val="000C52C0"/>
    <w:rsid w:val="000C544C"/>
    <w:rsid w:val="000C55F9"/>
    <w:rsid w:val="000C5AFF"/>
    <w:rsid w:val="000C5E14"/>
    <w:rsid w:val="000C5E94"/>
    <w:rsid w:val="000C5F04"/>
    <w:rsid w:val="000C5F9D"/>
    <w:rsid w:val="000C61FD"/>
    <w:rsid w:val="000C6341"/>
    <w:rsid w:val="000C66B3"/>
    <w:rsid w:val="000C66F9"/>
    <w:rsid w:val="000C67E7"/>
    <w:rsid w:val="000C693B"/>
    <w:rsid w:val="000C6D2D"/>
    <w:rsid w:val="000C7579"/>
    <w:rsid w:val="000C77EF"/>
    <w:rsid w:val="000C7DCD"/>
    <w:rsid w:val="000C7DD3"/>
    <w:rsid w:val="000C7F25"/>
    <w:rsid w:val="000C7FBA"/>
    <w:rsid w:val="000D0014"/>
    <w:rsid w:val="000D0175"/>
    <w:rsid w:val="000D01CE"/>
    <w:rsid w:val="000D0569"/>
    <w:rsid w:val="000D09EF"/>
    <w:rsid w:val="000D0CB6"/>
    <w:rsid w:val="000D0E4D"/>
    <w:rsid w:val="000D1012"/>
    <w:rsid w:val="000D11D5"/>
    <w:rsid w:val="000D1ABA"/>
    <w:rsid w:val="000D1F12"/>
    <w:rsid w:val="000D2136"/>
    <w:rsid w:val="000D22A2"/>
    <w:rsid w:val="000D22FF"/>
    <w:rsid w:val="000D232C"/>
    <w:rsid w:val="000D2435"/>
    <w:rsid w:val="000D24B1"/>
    <w:rsid w:val="000D26E9"/>
    <w:rsid w:val="000D274B"/>
    <w:rsid w:val="000D28FB"/>
    <w:rsid w:val="000D2AC1"/>
    <w:rsid w:val="000D2C90"/>
    <w:rsid w:val="000D2D61"/>
    <w:rsid w:val="000D2E84"/>
    <w:rsid w:val="000D3209"/>
    <w:rsid w:val="000D3960"/>
    <w:rsid w:val="000D399A"/>
    <w:rsid w:val="000D41F8"/>
    <w:rsid w:val="000D429D"/>
    <w:rsid w:val="000D43EA"/>
    <w:rsid w:val="000D4439"/>
    <w:rsid w:val="000D449E"/>
    <w:rsid w:val="000D44BD"/>
    <w:rsid w:val="000D4680"/>
    <w:rsid w:val="000D468C"/>
    <w:rsid w:val="000D4A74"/>
    <w:rsid w:val="000D4ACF"/>
    <w:rsid w:val="000D5A36"/>
    <w:rsid w:val="000D5AF8"/>
    <w:rsid w:val="000D5C60"/>
    <w:rsid w:val="000D5FE1"/>
    <w:rsid w:val="000D6133"/>
    <w:rsid w:val="000D67EC"/>
    <w:rsid w:val="000D696E"/>
    <w:rsid w:val="000D6A42"/>
    <w:rsid w:val="000D6B94"/>
    <w:rsid w:val="000D6BD7"/>
    <w:rsid w:val="000D6F27"/>
    <w:rsid w:val="000D709B"/>
    <w:rsid w:val="000D73B1"/>
    <w:rsid w:val="000D7BA1"/>
    <w:rsid w:val="000D7E61"/>
    <w:rsid w:val="000E01DA"/>
    <w:rsid w:val="000E041D"/>
    <w:rsid w:val="000E0578"/>
    <w:rsid w:val="000E0ADE"/>
    <w:rsid w:val="000E0B2E"/>
    <w:rsid w:val="000E0D79"/>
    <w:rsid w:val="000E0DB1"/>
    <w:rsid w:val="000E0E79"/>
    <w:rsid w:val="000E11F4"/>
    <w:rsid w:val="000E14EB"/>
    <w:rsid w:val="000E1C55"/>
    <w:rsid w:val="000E20B5"/>
    <w:rsid w:val="000E2146"/>
    <w:rsid w:val="000E2390"/>
    <w:rsid w:val="000E2421"/>
    <w:rsid w:val="000E250B"/>
    <w:rsid w:val="000E2B7E"/>
    <w:rsid w:val="000E3101"/>
    <w:rsid w:val="000E314A"/>
    <w:rsid w:val="000E37E2"/>
    <w:rsid w:val="000E3990"/>
    <w:rsid w:val="000E3D34"/>
    <w:rsid w:val="000E3E74"/>
    <w:rsid w:val="000E3F11"/>
    <w:rsid w:val="000E3F17"/>
    <w:rsid w:val="000E4CBA"/>
    <w:rsid w:val="000E4D9B"/>
    <w:rsid w:val="000E4E3D"/>
    <w:rsid w:val="000E52DD"/>
    <w:rsid w:val="000E547E"/>
    <w:rsid w:val="000E54CA"/>
    <w:rsid w:val="000E5506"/>
    <w:rsid w:val="000E619D"/>
    <w:rsid w:val="000E6AFC"/>
    <w:rsid w:val="000E6B2E"/>
    <w:rsid w:val="000E6CD1"/>
    <w:rsid w:val="000E7196"/>
    <w:rsid w:val="000E7305"/>
    <w:rsid w:val="000E7685"/>
    <w:rsid w:val="000E7776"/>
    <w:rsid w:val="000E78F0"/>
    <w:rsid w:val="000E7D34"/>
    <w:rsid w:val="000F049D"/>
    <w:rsid w:val="000F0606"/>
    <w:rsid w:val="000F08C1"/>
    <w:rsid w:val="000F0FE6"/>
    <w:rsid w:val="000F1149"/>
    <w:rsid w:val="000F167E"/>
    <w:rsid w:val="000F1966"/>
    <w:rsid w:val="000F1BC1"/>
    <w:rsid w:val="000F1C11"/>
    <w:rsid w:val="000F1CAA"/>
    <w:rsid w:val="000F219F"/>
    <w:rsid w:val="000F2390"/>
    <w:rsid w:val="000F24D0"/>
    <w:rsid w:val="000F2538"/>
    <w:rsid w:val="000F25D0"/>
    <w:rsid w:val="000F28B2"/>
    <w:rsid w:val="000F2EE8"/>
    <w:rsid w:val="000F30E6"/>
    <w:rsid w:val="000F31C1"/>
    <w:rsid w:val="000F3265"/>
    <w:rsid w:val="000F3646"/>
    <w:rsid w:val="000F3977"/>
    <w:rsid w:val="000F399F"/>
    <w:rsid w:val="000F3C7A"/>
    <w:rsid w:val="000F3D8A"/>
    <w:rsid w:val="000F45CC"/>
    <w:rsid w:val="000F4D56"/>
    <w:rsid w:val="000F4F5A"/>
    <w:rsid w:val="000F5012"/>
    <w:rsid w:val="000F50CC"/>
    <w:rsid w:val="000F59B6"/>
    <w:rsid w:val="000F5CB0"/>
    <w:rsid w:val="000F5CC5"/>
    <w:rsid w:val="000F5E60"/>
    <w:rsid w:val="000F6279"/>
    <w:rsid w:val="000F63B4"/>
    <w:rsid w:val="000F6517"/>
    <w:rsid w:val="000F657D"/>
    <w:rsid w:val="000F684D"/>
    <w:rsid w:val="000F6B8F"/>
    <w:rsid w:val="000F6C6B"/>
    <w:rsid w:val="000F7086"/>
    <w:rsid w:val="000F7124"/>
    <w:rsid w:val="000F74AE"/>
    <w:rsid w:val="000F7B77"/>
    <w:rsid w:val="000F7CA4"/>
    <w:rsid w:val="000F7FA6"/>
    <w:rsid w:val="000F7FEE"/>
    <w:rsid w:val="00100286"/>
    <w:rsid w:val="00100346"/>
    <w:rsid w:val="0010035B"/>
    <w:rsid w:val="00100659"/>
    <w:rsid w:val="00100742"/>
    <w:rsid w:val="00100956"/>
    <w:rsid w:val="00100B41"/>
    <w:rsid w:val="00100E60"/>
    <w:rsid w:val="001010A7"/>
    <w:rsid w:val="001017ED"/>
    <w:rsid w:val="00101849"/>
    <w:rsid w:val="0010184F"/>
    <w:rsid w:val="001018E6"/>
    <w:rsid w:val="00101C3A"/>
    <w:rsid w:val="00101D5D"/>
    <w:rsid w:val="00101E50"/>
    <w:rsid w:val="00101F5A"/>
    <w:rsid w:val="0010227C"/>
    <w:rsid w:val="00102346"/>
    <w:rsid w:val="00102591"/>
    <w:rsid w:val="001026A2"/>
    <w:rsid w:val="0010286A"/>
    <w:rsid w:val="00102AE4"/>
    <w:rsid w:val="00102B98"/>
    <w:rsid w:val="00102C30"/>
    <w:rsid w:val="00102E54"/>
    <w:rsid w:val="00102F52"/>
    <w:rsid w:val="00102FFF"/>
    <w:rsid w:val="00103331"/>
    <w:rsid w:val="00103863"/>
    <w:rsid w:val="00103EFB"/>
    <w:rsid w:val="001041F5"/>
    <w:rsid w:val="00104A63"/>
    <w:rsid w:val="00104B98"/>
    <w:rsid w:val="00104DEA"/>
    <w:rsid w:val="00105455"/>
    <w:rsid w:val="001054D6"/>
    <w:rsid w:val="00105D1A"/>
    <w:rsid w:val="00106396"/>
    <w:rsid w:val="001064DA"/>
    <w:rsid w:val="00106542"/>
    <w:rsid w:val="00106639"/>
    <w:rsid w:val="00106765"/>
    <w:rsid w:val="00107150"/>
    <w:rsid w:val="00107371"/>
    <w:rsid w:val="0010757F"/>
    <w:rsid w:val="00107CA1"/>
    <w:rsid w:val="00107D26"/>
    <w:rsid w:val="00110018"/>
    <w:rsid w:val="0011010A"/>
    <w:rsid w:val="00110220"/>
    <w:rsid w:val="00110390"/>
    <w:rsid w:val="0011048D"/>
    <w:rsid w:val="001104AC"/>
    <w:rsid w:val="001107EE"/>
    <w:rsid w:val="001109FE"/>
    <w:rsid w:val="00110D3E"/>
    <w:rsid w:val="0011189F"/>
    <w:rsid w:val="00111CC9"/>
    <w:rsid w:val="00111DE0"/>
    <w:rsid w:val="001122C1"/>
    <w:rsid w:val="0011234D"/>
    <w:rsid w:val="0011280D"/>
    <w:rsid w:val="00113010"/>
    <w:rsid w:val="0011370A"/>
    <w:rsid w:val="00113781"/>
    <w:rsid w:val="00113A7E"/>
    <w:rsid w:val="00113B11"/>
    <w:rsid w:val="00113D13"/>
    <w:rsid w:val="001143EB"/>
    <w:rsid w:val="0011482B"/>
    <w:rsid w:val="00114AA5"/>
    <w:rsid w:val="00114BCA"/>
    <w:rsid w:val="00114DB0"/>
    <w:rsid w:val="00114EC8"/>
    <w:rsid w:val="0011512F"/>
    <w:rsid w:val="00115907"/>
    <w:rsid w:val="00115A2E"/>
    <w:rsid w:val="00115DE5"/>
    <w:rsid w:val="00115ECD"/>
    <w:rsid w:val="0011602A"/>
    <w:rsid w:val="001162C7"/>
    <w:rsid w:val="001162C9"/>
    <w:rsid w:val="0011643F"/>
    <w:rsid w:val="0011646C"/>
    <w:rsid w:val="00116A99"/>
    <w:rsid w:val="00116FF7"/>
    <w:rsid w:val="00117796"/>
    <w:rsid w:val="00117876"/>
    <w:rsid w:val="0011789E"/>
    <w:rsid w:val="00117B59"/>
    <w:rsid w:val="0012007C"/>
    <w:rsid w:val="0012059C"/>
    <w:rsid w:val="00120AA8"/>
    <w:rsid w:val="00120E5E"/>
    <w:rsid w:val="0012102F"/>
    <w:rsid w:val="001212BB"/>
    <w:rsid w:val="001214CD"/>
    <w:rsid w:val="0012168D"/>
    <w:rsid w:val="0012169A"/>
    <w:rsid w:val="00121A24"/>
    <w:rsid w:val="00121AD4"/>
    <w:rsid w:val="00121B9C"/>
    <w:rsid w:val="00121EF0"/>
    <w:rsid w:val="00121FCC"/>
    <w:rsid w:val="00122303"/>
    <w:rsid w:val="001224D9"/>
    <w:rsid w:val="00122B32"/>
    <w:rsid w:val="00122BBA"/>
    <w:rsid w:val="00122D9A"/>
    <w:rsid w:val="00122E0C"/>
    <w:rsid w:val="0012315E"/>
    <w:rsid w:val="00123CAB"/>
    <w:rsid w:val="00123CC4"/>
    <w:rsid w:val="0012401F"/>
    <w:rsid w:val="001240C4"/>
    <w:rsid w:val="001240F5"/>
    <w:rsid w:val="001241F9"/>
    <w:rsid w:val="0012429B"/>
    <w:rsid w:val="001243A3"/>
    <w:rsid w:val="001245E5"/>
    <w:rsid w:val="00124633"/>
    <w:rsid w:val="00124E43"/>
    <w:rsid w:val="0012591D"/>
    <w:rsid w:val="00125D22"/>
    <w:rsid w:val="00125FE3"/>
    <w:rsid w:val="00126536"/>
    <w:rsid w:val="001266DE"/>
    <w:rsid w:val="001268ED"/>
    <w:rsid w:val="001269A9"/>
    <w:rsid w:val="00126B3D"/>
    <w:rsid w:val="00126C71"/>
    <w:rsid w:val="00127208"/>
    <w:rsid w:val="00127687"/>
    <w:rsid w:val="00127724"/>
    <w:rsid w:val="00127871"/>
    <w:rsid w:val="001278CE"/>
    <w:rsid w:val="00127B64"/>
    <w:rsid w:val="00127EE2"/>
    <w:rsid w:val="00127FAE"/>
    <w:rsid w:val="00130253"/>
    <w:rsid w:val="00130660"/>
    <w:rsid w:val="0013089D"/>
    <w:rsid w:val="00130C78"/>
    <w:rsid w:val="00130DCD"/>
    <w:rsid w:val="00130F8F"/>
    <w:rsid w:val="00131544"/>
    <w:rsid w:val="001316A2"/>
    <w:rsid w:val="001318E3"/>
    <w:rsid w:val="00131E0E"/>
    <w:rsid w:val="001321DA"/>
    <w:rsid w:val="001325A2"/>
    <w:rsid w:val="00132677"/>
    <w:rsid w:val="00132C3E"/>
    <w:rsid w:val="00132CDD"/>
    <w:rsid w:val="00132F81"/>
    <w:rsid w:val="001330C8"/>
    <w:rsid w:val="00133809"/>
    <w:rsid w:val="00133DE5"/>
    <w:rsid w:val="00134099"/>
    <w:rsid w:val="0013425A"/>
    <w:rsid w:val="00134C0A"/>
    <w:rsid w:val="00134ED0"/>
    <w:rsid w:val="00134EFE"/>
    <w:rsid w:val="00135191"/>
    <w:rsid w:val="00135198"/>
    <w:rsid w:val="00135609"/>
    <w:rsid w:val="001356D0"/>
    <w:rsid w:val="00135856"/>
    <w:rsid w:val="00135EAD"/>
    <w:rsid w:val="00136B2B"/>
    <w:rsid w:val="00136B91"/>
    <w:rsid w:val="00136FBB"/>
    <w:rsid w:val="001372D3"/>
    <w:rsid w:val="00137303"/>
    <w:rsid w:val="00137467"/>
    <w:rsid w:val="001374EE"/>
    <w:rsid w:val="001375F5"/>
    <w:rsid w:val="00137E78"/>
    <w:rsid w:val="00140758"/>
    <w:rsid w:val="00140AD8"/>
    <w:rsid w:val="00140B1E"/>
    <w:rsid w:val="00140D0F"/>
    <w:rsid w:val="001411CA"/>
    <w:rsid w:val="00141633"/>
    <w:rsid w:val="0014179E"/>
    <w:rsid w:val="00141868"/>
    <w:rsid w:val="00141A55"/>
    <w:rsid w:val="00141ABC"/>
    <w:rsid w:val="00141C68"/>
    <w:rsid w:val="00141D4E"/>
    <w:rsid w:val="0014219D"/>
    <w:rsid w:val="00142BEC"/>
    <w:rsid w:val="00142DC5"/>
    <w:rsid w:val="001433C5"/>
    <w:rsid w:val="00143433"/>
    <w:rsid w:val="0014363B"/>
    <w:rsid w:val="00143769"/>
    <w:rsid w:val="00143BA1"/>
    <w:rsid w:val="00143DC6"/>
    <w:rsid w:val="00143EBF"/>
    <w:rsid w:val="00143ED0"/>
    <w:rsid w:val="001442D1"/>
    <w:rsid w:val="0014462E"/>
    <w:rsid w:val="00144B05"/>
    <w:rsid w:val="00144C2B"/>
    <w:rsid w:val="00144F5B"/>
    <w:rsid w:val="001453EB"/>
    <w:rsid w:val="00145441"/>
    <w:rsid w:val="001456A7"/>
    <w:rsid w:val="00145D05"/>
    <w:rsid w:val="00145DA6"/>
    <w:rsid w:val="00145EDD"/>
    <w:rsid w:val="0014611C"/>
    <w:rsid w:val="0014632A"/>
    <w:rsid w:val="0014660A"/>
    <w:rsid w:val="00146A63"/>
    <w:rsid w:val="0014708A"/>
    <w:rsid w:val="00147294"/>
    <w:rsid w:val="00147322"/>
    <w:rsid w:val="00147597"/>
    <w:rsid w:val="001477E6"/>
    <w:rsid w:val="00147972"/>
    <w:rsid w:val="00147B52"/>
    <w:rsid w:val="00147C82"/>
    <w:rsid w:val="00147EE5"/>
    <w:rsid w:val="001500D5"/>
    <w:rsid w:val="001506DC"/>
    <w:rsid w:val="001509E5"/>
    <w:rsid w:val="001509F8"/>
    <w:rsid w:val="00150D0E"/>
    <w:rsid w:val="00150D49"/>
    <w:rsid w:val="00150DE0"/>
    <w:rsid w:val="0015130F"/>
    <w:rsid w:val="00151324"/>
    <w:rsid w:val="001514C5"/>
    <w:rsid w:val="001515DD"/>
    <w:rsid w:val="00151CE5"/>
    <w:rsid w:val="00151EC5"/>
    <w:rsid w:val="0015258C"/>
    <w:rsid w:val="00152AD6"/>
    <w:rsid w:val="00152EA1"/>
    <w:rsid w:val="001535AF"/>
    <w:rsid w:val="001538A7"/>
    <w:rsid w:val="00153A51"/>
    <w:rsid w:val="00153B4E"/>
    <w:rsid w:val="00153E46"/>
    <w:rsid w:val="00154033"/>
    <w:rsid w:val="001540B0"/>
    <w:rsid w:val="0015425A"/>
    <w:rsid w:val="00154404"/>
    <w:rsid w:val="00154B32"/>
    <w:rsid w:val="00154B5D"/>
    <w:rsid w:val="00154B8A"/>
    <w:rsid w:val="00154BB4"/>
    <w:rsid w:val="00154CAD"/>
    <w:rsid w:val="00155CD6"/>
    <w:rsid w:val="00155EF8"/>
    <w:rsid w:val="00155FD8"/>
    <w:rsid w:val="00156611"/>
    <w:rsid w:val="0015677B"/>
    <w:rsid w:val="001568F6"/>
    <w:rsid w:val="00156C39"/>
    <w:rsid w:val="001577C1"/>
    <w:rsid w:val="00157DC7"/>
    <w:rsid w:val="00157FB4"/>
    <w:rsid w:val="00157FFA"/>
    <w:rsid w:val="001600E2"/>
    <w:rsid w:val="00160572"/>
    <w:rsid w:val="00160CDE"/>
    <w:rsid w:val="00161D80"/>
    <w:rsid w:val="00161D86"/>
    <w:rsid w:val="00161E8A"/>
    <w:rsid w:val="00161EB3"/>
    <w:rsid w:val="001621D7"/>
    <w:rsid w:val="00162212"/>
    <w:rsid w:val="00162363"/>
    <w:rsid w:val="00162517"/>
    <w:rsid w:val="00163199"/>
    <w:rsid w:val="001631CB"/>
    <w:rsid w:val="0016388F"/>
    <w:rsid w:val="001638E0"/>
    <w:rsid w:val="001638EC"/>
    <w:rsid w:val="00163B6D"/>
    <w:rsid w:val="00163F55"/>
    <w:rsid w:val="0016454D"/>
    <w:rsid w:val="00164732"/>
    <w:rsid w:val="001653C9"/>
    <w:rsid w:val="00165578"/>
    <w:rsid w:val="00165693"/>
    <w:rsid w:val="00165721"/>
    <w:rsid w:val="001657BC"/>
    <w:rsid w:val="00165846"/>
    <w:rsid w:val="00166355"/>
    <w:rsid w:val="001664FD"/>
    <w:rsid w:val="0016686C"/>
    <w:rsid w:val="0016701F"/>
    <w:rsid w:val="00167426"/>
    <w:rsid w:val="001674F4"/>
    <w:rsid w:val="00167AEA"/>
    <w:rsid w:val="0017020A"/>
    <w:rsid w:val="0017030B"/>
    <w:rsid w:val="001704C3"/>
    <w:rsid w:val="00170508"/>
    <w:rsid w:val="001706B7"/>
    <w:rsid w:val="001709FA"/>
    <w:rsid w:val="00170E6B"/>
    <w:rsid w:val="00171203"/>
    <w:rsid w:val="001714AD"/>
    <w:rsid w:val="00171F4D"/>
    <w:rsid w:val="0017272B"/>
    <w:rsid w:val="001728A2"/>
    <w:rsid w:val="00172A3B"/>
    <w:rsid w:val="00173359"/>
    <w:rsid w:val="00173397"/>
    <w:rsid w:val="0017383A"/>
    <w:rsid w:val="00174229"/>
    <w:rsid w:val="0017440C"/>
    <w:rsid w:val="00174664"/>
    <w:rsid w:val="0017487B"/>
    <w:rsid w:val="0017491B"/>
    <w:rsid w:val="00174965"/>
    <w:rsid w:val="00175377"/>
    <w:rsid w:val="00175522"/>
    <w:rsid w:val="00175A02"/>
    <w:rsid w:val="00175E18"/>
    <w:rsid w:val="00175ECC"/>
    <w:rsid w:val="0017606B"/>
    <w:rsid w:val="001768F1"/>
    <w:rsid w:val="00176AA4"/>
    <w:rsid w:val="0017722A"/>
    <w:rsid w:val="0017728C"/>
    <w:rsid w:val="00177388"/>
    <w:rsid w:val="00177541"/>
    <w:rsid w:val="001777A9"/>
    <w:rsid w:val="001777C1"/>
    <w:rsid w:val="00177892"/>
    <w:rsid w:val="00177C33"/>
    <w:rsid w:val="00177D9A"/>
    <w:rsid w:val="001800F7"/>
    <w:rsid w:val="00180363"/>
    <w:rsid w:val="001803DF"/>
    <w:rsid w:val="00180477"/>
    <w:rsid w:val="001804DC"/>
    <w:rsid w:val="00180909"/>
    <w:rsid w:val="00180EAF"/>
    <w:rsid w:val="00181256"/>
    <w:rsid w:val="0018127E"/>
    <w:rsid w:val="001814DA"/>
    <w:rsid w:val="001815F3"/>
    <w:rsid w:val="001818F9"/>
    <w:rsid w:val="00181C6C"/>
    <w:rsid w:val="00181D9C"/>
    <w:rsid w:val="00181F71"/>
    <w:rsid w:val="00182133"/>
    <w:rsid w:val="0018260B"/>
    <w:rsid w:val="00182AF3"/>
    <w:rsid w:val="00182B07"/>
    <w:rsid w:val="00182C67"/>
    <w:rsid w:val="001835BB"/>
    <w:rsid w:val="0018367F"/>
    <w:rsid w:val="0018373C"/>
    <w:rsid w:val="00183DB7"/>
    <w:rsid w:val="0018405B"/>
    <w:rsid w:val="00184236"/>
    <w:rsid w:val="00184A0D"/>
    <w:rsid w:val="00184ABB"/>
    <w:rsid w:val="00184E3E"/>
    <w:rsid w:val="00184E75"/>
    <w:rsid w:val="00184F4B"/>
    <w:rsid w:val="001850BD"/>
    <w:rsid w:val="00185674"/>
    <w:rsid w:val="00185796"/>
    <w:rsid w:val="001863B8"/>
    <w:rsid w:val="00186A1E"/>
    <w:rsid w:val="00186A5C"/>
    <w:rsid w:val="00186B8C"/>
    <w:rsid w:val="00186F26"/>
    <w:rsid w:val="0018711D"/>
    <w:rsid w:val="00187198"/>
    <w:rsid w:val="0018747A"/>
    <w:rsid w:val="00187668"/>
    <w:rsid w:val="001877C1"/>
    <w:rsid w:val="00187839"/>
    <w:rsid w:val="00187DB4"/>
    <w:rsid w:val="00187E87"/>
    <w:rsid w:val="00187EBF"/>
    <w:rsid w:val="001900EA"/>
    <w:rsid w:val="0019052B"/>
    <w:rsid w:val="00190554"/>
    <w:rsid w:val="00190643"/>
    <w:rsid w:val="001906FC"/>
    <w:rsid w:val="00190841"/>
    <w:rsid w:val="0019085C"/>
    <w:rsid w:val="00190B99"/>
    <w:rsid w:val="00190D64"/>
    <w:rsid w:val="001912E0"/>
    <w:rsid w:val="00191502"/>
    <w:rsid w:val="00191A31"/>
    <w:rsid w:val="00191D45"/>
    <w:rsid w:val="0019209D"/>
    <w:rsid w:val="0019234F"/>
    <w:rsid w:val="00192D18"/>
    <w:rsid w:val="00192D95"/>
    <w:rsid w:val="00192FC6"/>
    <w:rsid w:val="001932DD"/>
    <w:rsid w:val="001939B8"/>
    <w:rsid w:val="001939FF"/>
    <w:rsid w:val="00193EBF"/>
    <w:rsid w:val="00194099"/>
    <w:rsid w:val="00194131"/>
    <w:rsid w:val="00194468"/>
    <w:rsid w:val="0019493E"/>
    <w:rsid w:val="001949E6"/>
    <w:rsid w:val="00195219"/>
    <w:rsid w:val="00195448"/>
    <w:rsid w:val="001958C5"/>
    <w:rsid w:val="0019594C"/>
    <w:rsid w:val="001959FD"/>
    <w:rsid w:val="00195A50"/>
    <w:rsid w:val="00195AB4"/>
    <w:rsid w:val="00195BB2"/>
    <w:rsid w:val="00195E5A"/>
    <w:rsid w:val="00195EEA"/>
    <w:rsid w:val="00195F0F"/>
    <w:rsid w:val="00196407"/>
    <w:rsid w:val="001965AD"/>
    <w:rsid w:val="0019673D"/>
    <w:rsid w:val="001967CC"/>
    <w:rsid w:val="00196C0E"/>
    <w:rsid w:val="00196D15"/>
    <w:rsid w:val="00197967"/>
    <w:rsid w:val="00197C57"/>
    <w:rsid w:val="001A0128"/>
    <w:rsid w:val="001A025C"/>
    <w:rsid w:val="001A0875"/>
    <w:rsid w:val="001A08D9"/>
    <w:rsid w:val="001A09A2"/>
    <w:rsid w:val="001A0B53"/>
    <w:rsid w:val="001A0E68"/>
    <w:rsid w:val="001A0ECC"/>
    <w:rsid w:val="001A1154"/>
    <w:rsid w:val="001A12CC"/>
    <w:rsid w:val="001A1453"/>
    <w:rsid w:val="001A149F"/>
    <w:rsid w:val="001A166A"/>
    <w:rsid w:val="001A17E7"/>
    <w:rsid w:val="001A1AC2"/>
    <w:rsid w:val="001A1B13"/>
    <w:rsid w:val="001A1CA6"/>
    <w:rsid w:val="001A1D9C"/>
    <w:rsid w:val="001A1E5D"/>
    <w:rsid w:val="001A1EB6"/>
    <w:rsid w:val="001A21EC"/>
    <w:rsid w:val="001A2231"/>
    <w:rsid w:val="001A26E6"/>
    <w:rsid w:val="001A2A2C"/>
    <w:rsid w:val="001A33F3"/>
    <w:rsid w:val="001A36EE"/>
    <w:rsid w:val="001A3E54"/>
    <w:rsid w:val="001A3E88"/>
    <w:rsid w:val="001A3FCB"/>
    <w:rsid w:val="001A54F6"/>
    <w:rsid w:val="001A558E"/>
    <w:rsid w:val="001A5857"/>
    <w:rsid w:val="001A596D"/>
    <w:rsid w:val="001A5A6D"/>
    <w:rsid w:val="001A5B57"/>
    <w:rsid w:val="001A5E5C"/>
    <w:rsid w:val="001A5FC1"/>
    <w:rsid w:val="001A623B"/>
    <w:rsid w:val="001A686F"/>
    <w:rsid w:val="001A69C6"/>
    <w:rsid w:val="001A7617"/>
    <w:rsid w:val="001A7CA7"/>
    <w:rsid w:val="001A7E18"/>
    <w:rsid w:val="001A7E87"/>
    <w:rsid w:val="001A7FBC"/>
    <w:rsid w:val="001B0038"/>
    <w:rsid w:val="001B00D0"/>
    <w:rsid w:val="001B0893"/>
    <w:rsid w:val="001B08EB"/>
    <w:rsid w:val="001B0D5C"/>
    <w:rsid w:val="001B0D8D"/>
    <w:rsid w:val="001B0FED"/>
    <w:rsid w:val="001B1248"/>
    <w:rsid w:val="001B160A"/>
    <w:rsid w:val="001B17CD"/>
    <w:rsid w:val="001B1A08"/>
    <w:rsid w:val="001B1F14"/>
    <w:rsid w:val="001B209B"/>
    <w:rsid w:val="001B2204"/>
    <w:rsid w:val="001B26E6"/>
    <w:rsid w:val="001B2A00"/>
    <w:rsid w:val="001B2BEE"/>
    <w:rsid w:val="001B3569"/>
    <w:rsid w:val="001B3630"/>
    <w:rsid w:val="001B366B"/>
    <w:rsid w:val="001B38A7"/>
    <w:rsid w:val="001B39A6"/>
    <w:rsid w:val="001B3B0D"/>
    <w:rsid w:val="001B3EDE"/>
    <w:rsid w:val="001B4963"/>
    <w:rsid w:val="001B4D9B"/>
    <w:rsid w:val="001B5008"/>
    <w:rsid w:val="001B5196"/>
    <w:rsid w:val="001B5856"/>
    <w:rsid w:val="001B5C92"/>
    <w:rsid w:val="001B5F04"/>
    <w:rsid w:val="001B6167"/>
    <w:rsid w:val="001B623A"/>
    <w:rsid w:val="001B648D"/>
    <w:rsid w:val="001B67E0"/>
    <w:rsid w:val="001B68FC"/>
    <w:rsid w:val="001B6999"/>
    <w:rsid w:val="001B6C7F"/>
    <w:rsid w:val="001B76CE"/>
    <w:rsid w:val="001B787C"/>
    <w:rsid w:val="001C03BD"/>
    <w:rsid w:val="001C055E"/>
    <w:rsid w:val="001C0710"/>
    <w:rsid w:val="001C0A13"/>
    <w:rsid w:val="001C1534"/>
    <w:rsid w:val="001C2112"/>
    <w:rsid w:val="001C2145"/>
    <w:rsid w:val="001C2381"/>
    <w:rsid w:val="001C2436"/>
    <w:rsid w:val="001C2548"/>
    <w:rsid w:val="001C2D16"/>
    <w:rsid w:val="001C3124"/>
    <w:rsid w:val="001C32CE"/>
    <w:rsid w:val="001C3443"/>
    <w:rsid w:val="001C357A"/>
    <w:rsid w:val="001C3857"/>
    <w:rsid w:val="001C3A09"/>
    <w:rsid w:val="001C3E52"/>
    <w:rsid w:val="001C428A"/>
    <w:rsid w:val="001C44B0"/>
    <w:rsid w:val="001C44D2"/>
    <w:rsid w:val="001C4B50"/>
    <w:rsid w:val="001C4EC0"/>
    <w:rsid w:val="001C53DB"/>
    <w:rsid w:val="001C564E"/>
    <w:rsid w:val="001C5771"/>
    <w:rsid w:val="001C58BB"/>
    <w:rsid w:val="001C5B9D"/>
    <w:rsid w:val="001C5CEB"/>
    <w:rsid w:val="001C5E14"/>
    <w:rsid w:val="001C5F5B"/>
    <w:rsid w:val="001C62E2"/>
    <w:rsid w:val="001C6F27"/>
    <w:rsid w:val="001C783A"/>
    <w:rsid w:val="001C7888"/>
    <w:rsid w:val="001C7B35"/>
    <w:rsid w:val="001C7D5B"/>
    <w:rsid w:val="001C7E47"/>
    <w:rsid w:val="001D008A"/>
    <w:rsid w:val="001D0098"/>
    <w:rsid w:val="001D016D"/>
    <w:rsid w:val="001D026D"/>
    <w:rsid w:val="001D0329"/>
    <w:rsid w:val="001D059D"/>
    <w:rsid w:val="001D06D1"/>
    <w:rsid w:val="001D0AB2"/>
    <w:rsid w:val="001D0E00"/>
    <w:rsid w:val="001D1141"/>
    <w:rsid w:val="001D11BB"/>
    <w:rsid w:val="001D1617"/>
    <w:rsid w:val="001D1661"/>
    <w:rsid w:val="001D1711"/>
    <w:rsid w:val="001D1800"/>
    <w:rsid w:val="001D1982"/>
    <w:rsid w:val="001D1BFD"/>
    <w:rsid w:val="001D2394"/>
    <w:rsid w:val="001D2457"/>
    <w:rsid w:val="001D2A14"/>
    <w:rsid w:val="001D2A96"/>
    <w:rsid w:val="001D2BB9"/>
    <w:rsid w:val="001D300C"/>
    <w:rsid w:val="001D32F0"/>
    <w:rsid w:val="001D34AC"/>
    <w:rsid w:val="001D3571"/>
    <w:rsid w:val="001D364A"/>
    <w:rsid w:val="001D378D"/>
    <w:rsid w:val="001D3864"/>
    <w:rsid w:val="001D3DEC"/>
    <w:rsid w:val="001D41EA"/>
    <w:rsid w:val="001D464A"/>
    <w:rsid w:val="001D4825"/>
    <w:rsid w:val="001D49AD"/>
    <w:rsid w:val="001D5228"/>
    <w:rsid w:val="001D529A"/>
    <w:rsid w:val="001D545B"/>
    <w:rsid w:val="001D571C"/>
    <w:rsid w:val="001D58C9"/>
    <w:rsid w:val="001D5B92"/>
    <w:rsid w:val="001D5D82"/>
    <w:rsid w:val="001D5E4F"/>
    <w:rsid w:val="001D68A5"/>
    <w:rsid w:val="001D6F21"/>
    <w:rsid w:val="001D7433"/>
    <w:rsid w:val="001D7A72"/>
    <w:rsid w:val="001D7C4F"/>
    <w:rsid w:val="001D7CA9"/>
    <w:rsid w:val="001D7D0A"/>
    <w:rsid w:val="001D7E0C"/>
    <w:rsid w:val="001E0682"/>
    <w:rsid w:val="001E0720"/>
    <w:rsid w:val="001E09E5"/>
    <w:rsid w:val="001E0C4D"/>
    <w:rsid w:val="001E11A2"/>
    <w:rsid w:val="001E1311"/>
    <w:rsid w:val="001E1403"/>
    <w:rsid w:val="001E17E6"/>
    <w:rsid w:val="001E194D"/>
    <w:rsid w:val="001E1BAB"/>
    <w:rsid w:val="001E1E10"/>
    <w:rsid w:val="001E22E4"/>
    <w:rsid w:val="001E2954"/>
    <w:rsid w:val="001E2B88"/>
    <w:rsid w:val="001E2B8B"/>
    <w:rsid w:val="001E348D"/>
    <w:rsid w:val="001E34CE"/>
    <w:rsid w:val="001E3E1F"/>
    <w:rsid w:val="001E3F2C"/>
    <w:rsid w:val="001E4074"/>
    <w:rsid w:val="001E45B5"/>
    <w:rsid w:val="001E4A37"/>
    <w:rsid w:val="001E4CBE"/>
    <w:rsid w:val="001E5364"/>
    <w:rsid w:val="001E59AE"/>
    <w:rsid w:val="001E5A67"/>
    <w:rsid w:val="001E5BCA"/>
    <w:rsid w:val="001E5D0F"/>
    <w:rsid w:val="001E5D40"/>
    <w:rsid w:val="001E5E05"/>
    <w:rsid w:val="001E5F0E"/>
    <w:rsid w:val="001E5FC8"/>
    <w:rsid w:val="001E5FFC"/>
    <w:rsid w:val="001E614E"/>
    <w:rsid w:val="001E6569"/>
    <w:rsid w:val="001E6818"/>
    <w:rsid w:val="001E6875"/>
    <w:rsid w:val="001E6A48"/>
    <w:rsid w:val="001E6A90"/>
    <w:rsid w:val="001E6C26"/>
    <w:rsid w:val="001E6DE6"/>
    <w:rsid w:val="001E6E3D"/>
    <w:rsid w:val="001E6F98"/>
    <w:rsid w:val="001E71D1"/>
    <w:rsid w:val="001E7960"/>
    <w:rsid w:val="001E7A04"/>
    <w:rsid w:val="001E7B6D"/>
    <w:rsid w:val="001E7DC2"/>
    <w:rsid w:val="001F013A"/>
    <w:rsid w:val="001F06CE"/>
    <w:rsid w:val="001F088A"/>
    <w:rsid w:val="001F0CAC"/>
    <w:rsid w:val="001F0CD7"/>
    <w:rsid w:val="001F0E6F"/>
    <w:rsid w:val="001F11CB"/>
    <w:rsid w:val="001F137F"/>
    <w:rsid w:val="001F1A2E"/>
    <w:rsid w:val="001F1BEA"/>
    <w:rsid w:val="001F1F8E"/>
    <w:rsid w:val="001F2483"/>
    <w:rsid w:val="001F2A59"/>
    <w:rsid w:val="001F2AAD"/>
    <w:rsid w:val="001F2ACE"/>
    <w:rsid w:val="001F2AD4"/>
    <w:rsid w:val="001F2FF4"/>
    <w:rsid w:val="001F33B1"/>
    <w:rsid w:val="001F35AE"/>
    <w:rsid w:val="001F387D"/>
    <w:rsid w:val="001F4153"/>
    <w:rsid w:val="001F4457"/>
    <w:rsid w:val="001F476B"/>
    <w:rsid w:val="001F4DF6"/>
    <w:rsid w:val="001F52B0"/>
    <w:rsid w:val="001F5CA8"/>
    <w:rsid w:val="001F5E3A"/>
    <w:rsid w:val="001F617E"/>
    <w:rsid w:val="001F61F1"/>
    <w:rsid w:val="001F6676"/>
    <w:rsid w:val="001F6C57"/>
    <w:rsid w:val="001F709A"/>
    <w:rsid w:val="001F72DC"/>
    <w:rsid w:val="001F732F"/>
    <w:rsid w:val="001F757A"/>
    <w:rsid w:val="001F7973"/>
    <w:rsid w:val="001F7A68"/>
    <w:rsid w:val="001F7CA2"/>
    <w:rsid w:val="001F7CF7"/>
    <w:rsid w:val="001F7D3D"/>
    <w:rsid w:val="001F7E9B"/>
    <w:rsid w:val="00200075"/>
    <w:rsid w:val="00200242"/>
    <w:rsid w:val="002007F4"/>
    <w:rsid w:val="00200D6B"/>
    <w:rsid w:val="00200EC0"/>
    <w:rsid w:val="002010CE"/>
    <w:rsid w:val="00201907"/>
    <w:rsid w:val="0020233A"/>
    <w:rsid w:val="002026AB"/>
    <w:rsid w:val="002027B8"/>
    <w:rsid w:val="00202F1E"/>
    <w:rsid w:val="002033C8"/>
    <w:rsid w:val="00203F3C"/>
    <w:rsid w:val="00203F46"/>
    <w:rsid w:val="00204040"/>
    <w:rsid w:val="00204041"/>
    <w:rsid w:val="00204090"/>
    <w:rsid w:val="00204365"/>
    <w:rsid w:val="002043FE"/>
    <w:rsid w:val="002046A1"/>
    <w:rsid w:val="0020476F"/>
    <w:rsid w:val="002047EB"/>
    <w:rsid w:val="0020482A"/>
    <w:rsid w:val="00204C6D"/>
    <w:rsid w:val="0020510C"/>
    <w:rsid w:val="002054D9"/>
    <w:rsid w:val="00205A16"/>
    <w:rsid w:val="00205C22"/>
    <w:rsid w:val="00205D66"/>
    <w:rsid w:val="002063D3"/>
    <w:rsid w:val="002064C3"/>
    <w:rsid w:val="00206E34"/>
    <w:rsid w:val="002070D2"/>
    <w:rsid w:val="002075EF"/>
    <w:rsid w:val="002076E3"/>
    <w:rsid w:val="00210051"/>
    <w:rsid w:val="00210107"/>
    <w:rsid w:val="0021035C"/>
    <w:rsid w:val="00210B8A"/>
    <w:rsid w:val="00211005"/>
    <w:rsid w:val="00211351"/>
    <w:rsid w:val="0021177B"/>
    <w:rsid w:val="00211B72"/>
    <w:rsid w:val="00211BF2"/>
    <w:rsid w:val="00212823"/>
    <w:rsid w:val="00212C72"/>
    <w:rsid w:val="002132E1"/>
    <w:rsid w:val="00213528"/>
    <w:rsid w:val="00213749"/>
    <w:rsid w:val="002137EE"/>
    <w:rsid w:val="00213BA7"/>
    <w:rsid w:val="00213E19"/>
    <w:rsid w:val="00213EB0"/>
    <w:rsid w:val="00214DF4"/>
    <w:rsid w:val="00215140"/>
    <w:rsid w:val="00215572"/>
    <w:rsid w:val="00215790"/>
    <w:rsid w:val="00215919"/>
    <w:rsid w:val="00215B44"/>
    <w:rsid w:val="00215CE9"/>
    <w:rsid w:val="002161C1"/>
    <w:rsid w:val="0021629D"/>
    <w:rsid w:val="002163D9"/>
    <w:rsid w:val="0021675E"/>
    <w:rsid w:val="00216850"/>
    <w:rsid w:val="00216AE2"/>
    <w:rsid w:val="00216BEA"/>
    <w:rsid w:val="00216D04"/>
    <w:rsid w:val="00216D25"/>
    <w:rsid w:val="00216FD8"/>
    <w:rsid w:val="00217639"/>
    <w:rsid w:val="00217A6A"/>
    <w:rsid w:val="00217D8E"/>
    <w:rsid w:val="00217F3A"/>
    <w:rsid w:val="00220375"/>
    <w:rsid w:val="00220499"/>
    <w:rsid w:val="0022090C"/>
    <w:rsid w:val="0022142F"/>
    <w:rsid w:val="002215EE"/>
    <w:rsid w:val="00221804"/>
    <w:rsid w:val="00221A38"/>
    <w:rsid w:val="00221EDB"/>
    <w:rsid w:val="002220D4"/>
    <w:rsid w:val="00222C3B"/>
    <w:rsid w:val="00222CBE"/>
    <w:rsid w:val="00222E7C"/>
    <w:rsid w:val="00222EC6"/>
    <w:rsid w:val="0022330E"/>
    <w:rsid w:val="0022348E"/>
    <w:rsid w:val="00223545"/>
    <w:rsid w:val="00223661"/>
    <w:rsid w:val="00223689"/>
    <w:rsid w:val="00223ADC"/>
    <w:rsid w:val="00223B2A"/>
    <w:rsid w:val="00223BDF"/>
    <w:rsid w:val="00223C6F"/>
    <w:rsid w:val="00223D0A"/>
    <w:rsid w:val="00223DC1"/>
    <w:rsid w:val="00223E90"/>
    <w:rsid w:val="00224059"/>
    <w:rsid w:val="002242AA"/>
    <w:rsid w:val="00224497"/>
    <w:rsid w:val="002244A9"/>
    <w:rsid w:val="002247F4"/>
    <w:rsid w:val="002248A5"/>
    <w:rsid w:val="00224C29"/>
    <w:rsid w:val="00224DB3"/>
    <w:rsid w:val="00225135"/>
    <w:rsid w:val="0022530E"/>
    <w:rsid w:val="0022559C"/>
    <w:rsid w:val="0022572B"/>
    <w:rsid w:val="00225DB3"/>
    <w:rsid w:val="0022602C"/>
    <w:rsid w:val="0022608A"/>
    <w:rsid w:val="0022621B"/>
    <w:rsid w:val="002262B5"/>
    <w:rsid w:val="002265DB"/>
    <w:rsid w:val="00226FAC"/>
    <w:rsid w:val="00227422"/>
    <w:rsid w:val="002274BA"/>
    <w:rsid w:val="002274F1"/>
    <w:rsid w:val="0022786F"/>
    <w:rsid w:val="00227EFA"/>
    <w:rsid w:val="00230616"/>
    <w:rsid w:val="00230880"/>
    <w:rsid w:val="0023091D"/>
    <w:rsid w:val="00230F8E"/>
    <w:rsid w:val="00231356"/>
    <w:rsid w:val="002318F7"/>
    <w:rsid w:val="00231BAB"/>
    <w:rsid w:val="00231DB2"/>
    <w:rsid w:val="0023337B"/>
    <w:rsid w:val="002338F6"/>
    <w:rsid w:val="00233C40"/>
    <w:rsid w:val="00233D26"/>
    <w:rsid w:val="00234351"/>
    <w:rsid w:val="002344CC"/>
    <w:rsid w:val="00234883"/>
    <w:rsid w:val="00234A82"/>
    <w:rsid w:val="00234B56"/>
    <w:rsid w:val="00234B78"/>
    <w:rsid w:val="00234E6F"/>
    <w:rsid w:val="002356AF"/>
    <w:rsid w:val="002356E9"/>
    <w:rsid w:val="002358AB"/>
    <w:rsid w:val="00235D1E"/>
    <w:rsid w:val="002363C6"/>
    <w:rsid w:val="00236913"/>
    <w:rsid w:val="00236A72"/>
    <w:rsid w:val="00236EE3"/>
    <w:rsid w:val="00236EED"/>
    <w:rsid w:val="002372CF"/>
    <w:rsid w:val="00237BF3"/>
    <w:rsid w:val="002400AF"/>
    <w:rsid w:val="002400E0"/>
    <w:rsid w:val="002407F5"/>
    <w:rsid w:val="00240E17"/>
    <w:rsid w:val="002411DA"/>
    <w:rsid w:val="00241203"/>
    <w:rsid w:val="00241481"/>
    <w:rsid w:val="00241995"/>
    <w:rsid w:val="00241A79"/>
    <w:rsid w:val="00241B4B"/>
    <w:rsid w:val="0024234B"/>
    <w:rsid w:val="00242680"/>
    <w:rsid w:val="00242923"/>
    <w:rsid w:val="00242C84"/>
    <w:rsid w:val="00243048"/>
    <w:rsid w:val="00243061"/>
    <w:rsid w:val="002432C8"/>
    <w:rsid w:val="002433EA"/>
    <w:rsid w:val="002434AE"/>
    <w:rsid w:val="00243D9C"/>
    <w:rsid w:val="00243EAF"/>
    <w:rsid w:val="002440AE"/>
    <w:rsid w:val="00244E12"/>
    <w:rsid w:val="00244F2B"/>
    <w:rsid w:val="0024519F"/>
    <w:rsid w:val="00245612"/>
    <w:rsid w:val="002459DA"/>
    <w:rsid w:val="00245C99"/>
    <w:rsid w:val="00245CE0"/>
    <w:rsid w:val="00245DFE"/>
    <w:rsid w:val="0024630F"/>
    <w:rsid w:val="00246693"/>
    <w:rsid w:val="00246764"/>
    <w:rsid w:val="002468D2"/>
    <w:rsid w:val="00246B6E"/>
    <w:rsid w:val="00246E47"/>
    <w:rsid w:val="00247B24"/>
    <w:rsid w:val="00247E49"/>
    <w:rsid w:val="00247EF7"/>
    <w:rsid w:val="002506B3"/>
    <w:rsid w:val="002506FD"/>
    <w:rsid w:val="002507A6"/>
    <w:rsid w:val="002512DA"/>
    <w:rsid w:val="002515CE"/>
    <w:rsid w:val="002516F5"/>
    <w:rsid w:val="00251C4C"/>
    <w:rsid w:val="00251DC3"/>
    <w:rsid w:val="00251E2E"/>
    <w:rsid w:val="00252159"/>
    <w:rsid w:val="00252248"/>
    <w:rsid w:val="002526EF"/>
    <w:rsid w:val="00252733"/>
    <w:rsid w:val="0025368B"/>
    <w:rsid w:val="002536AE"/>
    <w:rsid w:val="00253BC7"/>
    <w:rsid w:val="00253CB5"/>
    <w:rsid w:val="0025433F"/>
    <w:rsid w:val="0025477F"/>
    <w:rsid w:val="00254F42"/>
    <w:rsid w:val="00255341"/>
    <w:rsid w:val="0025548D"/>
    <w:rsid w:val="002556F5"/>
    <w:rsid w:val="00255F07"/>
    <w:rsid w:val="00256285"/>
    <w:rsid w:val="002566AC"/>
    <w:rsid w:val="0025683B"/>
    <w:rsid w:val="002568FB"/>
    <w:rsid w:val="00256B2E"/>
    <w:rsid w:val="00256BDA"/>
    <w:rsid w:val="00256E56"/>
    <w:rsid w:val="00256F27"/>
    <w:rsid w:val="002570B1"/>
    <w:rsid w:val="002570F9"/>
    <w:rsid w:val="002578A2"/>
    <w:rsid w:val="002578C3"/>
    <w:rsid w:val="00257CF6"/>
    <w:rsid w:val="00257DBF"/>
    <w:rsid w:val="00257DE9"/>
    <w:rsid w:val="00257E54"/>
    <w:rsid w:val="00257F97"/>
    <w:rsid w:val="00257FE4"/>
    <w:rsid w:val="002602FA"/>
    <w:rsid w:val="002603A0"/>
    <w:rsid w:val="002606F1"/>
    <w:rsid w:val="00260947"/>
    <w:rsid w:val="00260E6F"/>
    <w:rsid w:val="00260ED5"/>
    <w:rsid w:val="00261B35"/>
    <w:rsid w:val="00261B8E"/>
    <w:rsid w:val="00261DC5"/>
    <w:rsid w:val="00261E82"/>
    <w:rsid w:val="002623B1"/>
    <w:rsid w:val="00262621"/>
    <w:rsid w:val="002626F6"/>
    <w:rsid w:val="00262730"/>
    <w:rsid w:val="00262A6F"/>
    <w:rsid w:val="00262B65"/>
    <w:rsid w:val="00262E40"/>
    <w:rsid w:val="00262E99"/>
    <w:rsid w:val="0026301A"/>
    <w:rsid w:val="002636B5"/>
    <w:rsid w:val="00263754"/>
    <w:rsid w:val="00263841"/>
    <w:rsid w:val="0026387F"/>
    <w:rsid w:val="00264309"/>
    <w:rsid w:val="002648D8"/>
    <w:rsid w:val="002649F9"/>
    <w:rsid w:val="002650B8"/>
    <w:rsid w:val="0026552D"/>
    <w:rsid w:val="002656B3"/>
    <w:rsid w:val="002659BD"/>
    <w:rsid w:val="00265A35"/>
    <w:rsid w:val="00265BE9"/>
    <w:rsid w:val="00266141"/>
    <w:rsid w:val="002661C5"/>
    <w:rsid w:val="00266578"/>
    <w:rsid w:val="00266874"/>
    <w:rsid w:val="00266ADD"/>
    <w:rsid w:val="00266B5F"/>
    <w:rsid w:val="00266CD0"/>
    <w:rsid w:val="00266D10"/>
    <w:rsid w:val="00267209"/>
    <w:rsid w:val="002678AE"/>
    <w:rsid w:val="00267D3B"/>
    <w:rsid w:val="00267FFC"/>
    <w:rsid w:val="00270552"/>
    <w:rsid w:val="00270BAC"/>
    <w:rsid w:val="00270ED8"/>
    <w:rsid w:val="002711E3"/>
    <w:rsid w:val="00271433"/>
    <w:rsid w:val="002718CD"/>
    <w:rsid w:val="0027196B"/>
    <w:rsid w:val="002719B3"/>
    <w:rsid w:val="00271A66"/>
    <w:rsid w:val="00271BD2"/>
    <w:rsid w:val="00271CD4"/>
    <w:rsid w:val="00271D5A"/>
    <w:rsid w:val="00271EA6"/>
    <w:rsid w:val="00272070"/>
    <w:rsid w:val="00273147"/>
    <w:rsid w:val="0027316E"/>
    <w:rsid w:val="00273748"/>
    <w:rsid w:val="00273895"/>
    <w:rsid w:val="00273B03"/>
    <w:rsid w:val="00273C59"/>
    <w:rsid w:val="00273CDB"/>
    <w:rsid w:val="00274244"/>
    <w:rsid w:val="00274458"/>
    <w:rsid w:val="002746B7"/>
    <w:rsid w:val="002748D7"/>
    <w:rsid w:val="00274ADE"/>
    <w:rsid w:val="00274D83"/>
    <w:rsid w:val="00274DD3"/>
    <w:rsid w:val="00274FFF"/>
    <w:rsid w:val="0027521B"/>
    <w:rsid w:val="00275265"/>
    <w:rsid w:val="002754EE"/>
    <w:rsid w:val="00275604"/>
    <w:rsid w:val="002757FB"/>
    <w:rsid w:val="00275922"/>
    <w:rsid w:val="0027595C"/>
    <w:rsid w:val="00275DC5"/>
    <w:rsid w:val="00275DDA"/>
    <w:rsid w:val="00275E18"/>
    <w:rsid w:val="00275F69"/>
    <w:rsid w:val="0027601B"/>
    <w:rsid w:val="00276105"/>
    <w:rsid w:val="002766FB"/>
    <w:rsid w:val="00276AA6"/>
    <w:rsid w:val="00276C04"/>
    <w:rsid w:val="00276CDE"/>
    <w:rsid w:val="00276D6E"/>
    <w:rsid w:val="00277761"/>
    <w:rsid w:val="002778A0"/>
    <w:rsid w:val="00277DF9"/>
    <w:rsid w:val="00277E61"/>
    <w:rsid w:val="00277F4D"/>
    <w:rsid w:val="00280E8B"/>
    <w:rsid w:val="00280FAA"/>
    <w:rsid w:val="0028107B"/>
    <w:rsid w:val="00281166"/>
    <w:rsid w:val="00281387"/>
    <w:rsid w:val="0028159E"/>
    <w:rsid w:val="00281A4D"/>
    <w:rsid w:val="00282085"/>
    <w:rsid w:val="00282300"/>
    <w:rsid w:val="00282569"/>
    <w:rsid w:val="0028308A"/>
    <w:rsid w:val="0028314F"/>
    <w:rsid w:val="00283259"/>
    <w:rsid w:val="002834FF"/>
    <w:rsid w:val="002838E8"/>
    <w:rsid w:val="00283DBB"/>
    <w:rsid w:val="00284016"/>
    <w:rsid w:val="00284673"/>
    <w:rsid w:val="00285560"/>
    <w:rsid w:val="002855C3"/>
    <w:rsid w:val="002855EC"/>
    <w:rsid w:val="00285893"/>
    <w:rsid w:val="00285C6C"/>
    <w:rsid w:val="00285CE9"/>
    <w:rsid w:val="00285FEB"/>
    <w:rsid w:val="002860F6"/>
    <w:rsid w:val="00286F5E"/>
    <w:rsid w:val="002874D7"/>
    <w:rsid w:val="0028782B"/>
    <w:rsid w:val="002879F9"/>
    <w:rsid w:val="00287B4A"/>
    <w:rsid w:val="00287F17"/>
    <w:rsid w:val="00287F46"/>
    <w:rsid w:val="002900B0"/>
    <w:rsid w:val="00290250"/>
    <w:rsid w:val="002903B1"/>
    <w:rsid w:val="00290521"/>
    <w:rsid w:val="0029081F"/>
    <w:rsid w:val="00290872"/>
    <w:rsid w:val="00290EA8"/>
    <w:rsid w:val="00291672"/>
    <w:rsid w:val="002916D5"/>
    <w:rsid w:val="002917BC"/>
    <w:rsid w:val="002917F4"/>
    <w:rsid w:val="002919AB"/>
    <w:rsid w:val="00291E42"/>
    <w:rsid w:val="00292080"/>
    <w:rsid w:val="0029216B"/>
    <w:rsid w:val="002921ED"/>
    <w:rsid w:val="0029221B"/>
    <w:rsid w:val="00292237"/>
    <w:rsid w:val="00292803"/>
    <w:rsid w:val="0029299D"/>
    <w:rsid w:val="00292A5A"/>
    <w:rsid w:val="00293003"/>
    <w:rsid w:val="0029311C"/>
    <w:rsid w:val="0029336A"/>
    <w:rsid w:val="00293422"/>
    <w:rsid w:val="002935B7"/>
    <w:rsid w:val="00293BA2"/>
    <w:rsid w:val="0029432D"/>
    <w:rsid w:val="002947E5"/>
    <w:rsid w:val="00294834"/>
    <w:rsid w:val="002950FB"/>
    <w:rsid w:val="00295121"/>
    <w:rsid w:val="00295134"/>
    <w:rsid w:val="002951B1"/>
    <w:rsid w:val="0029578A"/>
    <w:rsid w:val="0029586F"/>
    <w:rsid w:val="00296015"/>
    <w:rsid w:val="002966C2"/>
    <w:rsid w:val="002967E1"/>
    <w:rsid w:val="00296977"/>
    <w:rsid w:val="00297057"/>
    <w:rsid w:val="00297121"/>
    <w:rsid w:val="002971E5"/>
    <w:rsid w:val="0029770B"/>
    <w:rsid w:val="002979E8"/>
    <w:rsid w:val="002A0335"/>
    <w:rsid w:val="002A038A"/>
    <w:rsid w:val="002A0392"/>
    <w:rsid w:val="002A0587"/>
    <w:rsid w:val="002A0811"/>
    <w:rsid w:val="002A0892"/>
    <w:rsid w:val="002A09F6"/>
    <w:rsid w:val="002A0B85"/>
    <w:rsid w:val="002A1021"/>
    <w:rsid w:val="002A1284"/>
    <w:rsid w:val="002A12A5"/>
    <w:rsid w:val="002A1460"/>
    <w:rsid w:val="002A14CE"/>
    <w:rsid w:val="002A1972"/>
    <w:rsid w:val="002A1DDA"/>
    <w:rsid w:val="002A1EC8"/>
    <w:rsid w:val="002A2111"/>
    <w:rsid w:val="002A23B3"/>
    <w:rsid w:val="002A2BF1"/>
    <w:rsid w:val="002A2DC8"/>
    <w:rsid w:val="002A3316"/>
    <w:rsid w:val="002A389C"/>
    <w:rsid w:val="002A436D"/>
    <w:rsid w:val="002A4BC9"/>
    <w:rsid w:val="002A50B7"/>
    <w:rsid w:val="002A51A5"/>
    <w:rsid w:val="002A524F"/>
    <w:rsid w:val="002A5354"/>
    <w:rsid w:val="002A574F"/>
    <w:rsid w:val="002A589A"/>
    <w:rsid w:val="002A58C4"/>
    <w:rsid w:val="002A59F2"/>
    <w:rsid w:val="002A5CE2"/>
    <w:rsid w:val="002A624B"/>
    <w:rsid w:val="002A6774"/>
    <w:rsid w:val="002A6ADF"/>
    <w:rsid w:val="002A7001"/>
    <w:rsid w:val="002A7279"/>
    <w:rsid w:val="002A74B6"/>
    <w:rsid w:val="002A7812"/>
    <w:rsid w:val="002A79EE"/>
    <w:rsid w:val="002A7BE2"/>
    <w:rsid w:val="002B0120"/>
    <w:rsid w:val="002B01FD"/>
    <w:rsid w:val="002B0455"/>
    <w:rsid w:val="002B05B3"/>
    <w:rsid w:val="002B0755"/>
    <w:rsid w:val="002B07EF"/>
    <w:rsid w:val="002B09D0"/>
    <w:rsid w:val="002B0A46"/>
    <w:rsid w:val="002B0EBD"/>
    <w:rsid w:val="002B122A"/>
    <w:rsid w:val="002B1432"/>
    <w:rsid w:val="002B1492"/>
    <w:rsid w:val="002B1904"/>
    <w:rsid w:val="002B1B47"/>
    <w:rsid w:val="002B1B59"/>
    <w:rsid w:val="002B1C9E"/>
    <w:rsid w:val="002B378E"/>
    <w:rsid w:val="002B3E92"/>
    <w:rsid w:val="002B472D"/>
    <w:rsid w:val="002B4A4A"/>
    <w:rsid w:val="002B4E98"/>
    <w:rsid w:val="002B4FDD"/>
    <w:rsid w:val="002B504C"/>
    <w:rsid w:val="002B5324"/>
    <w:rsid w:val="002B556A"/>
    <w:rsid w:val="002B5662"/>
    <w:rsid w:val="002B5BEF"/>
    <w:rsid w:val="002B5E1B"/>
    <w:rsid w:val="002B5E96"/>
    <w:rsid w:val="002B6552"/>
    <w:rsid w:val="002B6849"/>
    <w:rsid w:val="002B6910"/>
    <w:rsid w:val="002B6D1D"/>
    <w:rsid w:val="002B6F5E"/>
    <w:rsid w:val="002B706E"/>
    <w:rsid w:val="002B7098"/>
    <w:rsid w:val="002B7270"/>
    <w:rsid w:val="002B7369"/>
    <w:rsid w:val="002B7394"/>
    <w:rsid w:val="002B73C2"/>
    <w:rsid w:val="002B76D6"/>
    <w:rsid w:val="002B76FB"/>
    <w:rsid w:val="002B7B08"/>
    <w:rsid w:val="002C065D"/>
    <w:rsid w:val="002C080D"/>
    <w:rsid w:val="002C0867"/>
    <w:rsid w:val="002C094D"/>
    <w:rsid w:val="002C09C8"/>
    <w:rsid w:val="002C0AE3"/>
    <w:rsid w:val="002C1748"/>
    <w:rsid w:val="002C1A1D"/>
    <w:rsid w:val="002C1C62"/>
    <w:rsid w:val="002C1D75"/>
    <w:rsid w:val="002C1E67"/>
    <w:rsid w:val="002C1F04"/>
    <w:rsid w:val="002C1F89"/>
    <w:rsid w:val="002C211B"/>
    <w:rsid w:val="002C214A"/>
    <w:rsid w:val="002C2CEC"/>
    <w:rsid w:val="002C2D31"/>
    <w:rsid w:val="002C2E5F"/>
    <w:rsid w:val="002C2F14"/>
    <w:rsid w:val="002C2F43"/>
    <w:rsid w:val="002C317E"/>
    <w:rsid w:val="002C3B3D"/>
    <w:rsid w:val="002C4423"/>
    <w:rsid w:val="002C44BF"/>
    <w:rsid w:val="002C4713"/>
    <w:rsid w:val="002C47C6"/>
    <w:rsid w:val="002C482C"/>
    <w:rsid w:val="002C4881"/>
    <w:rsid w:val="002C4BFF"/>
    <w:rsid w:val="002C4CDB"/>
    <w:rsid w:val="002C4E2C"/>
    <w:rsid w:val="002C5015"/>
    <w:rsid w:val="002C5217"/>
    <w:rsid w:val="002C5534"/>
    <w:rsid w:val="002C5CC7"/>
    <w:rsid w:val="002C5F38"/>
    <w:rsid w:val="002C6381"/>
    <w:rsid w:val="002C647F"/>
    <w:rsid w:val="002C6B63"/>
    <w:rsid w:val="002C6D98"/>
    <w:rsid w:val="002C6DB8"/>
    <w:rsid w:val="002C70A9"/>
    <w:rsid w:val="002C70C0"/>
    <w:rsid w:val="002C714B"/>
    <w:rsid w:val="002C7209"/>
    <w:rsid w:val="002C76B2"/>
    <w:rsid w:val="002C7ACE"/>
    <w:rsid w:val="002C7CA9"/>
    <w:rsid w:val="002D0291"/>
    <w:rsid w:val="002D05E2"/>
    <w:rsid w:val="002D07E1"/>
    <w:rsid w:val="002D0B6A"/>
    <w:rsid w:val="002D0E20"/>
    <w:rsid w:val="002D0E3C"/>
    <w:rsid w:val="002D13B0"/>
    <w:rsid w:val="002D1CEC"/>
    <w:rsid w:val="002D1F32"/>
    <w:rsid w:val="002D20A9"/>
    <w:rsid w:val="002D2E96"/>
    <w:rsid w:val="002D3552"/>
    <w:rsid w:val="002D3661"/>
    <w:rsid w:val="002D373C"/>
    <w:rsid w:val="002D3989"/>
    <w:rsid w:val="002D3A24"/>
    <w:rsid w:val="002D3A2D"/>
    <w:rsid w:val="002D3BD3"/>
    <w:rsid w:val="002D4181"/>
    <w:rsid w:val="002D44E2"/>
    <w:rsid w:val="002D489E"/>
    <w:rsid w:val="002D4949"/>
    <w:rsid w:val="002D4BDF"/>
    <w:rsid w:val="002D4CE4"/>
    <w:rsid w:val="002D50F4"/>
    <w:rsid w:val="002D526F"/>
    <w:rsid w:val="002D528B"/>
    <w:rsid w:val="002D53A8"/>
    <w:rsid w:val="002D564C"/>
    <w:rsid w:val="002D56AA"/>
    <w:rsid w:val="002D571F"/>
    <w:rsid w:val="002D581E"/>
    <w:rsid w:val="002D5A3F"/>
    <w:rsid w:val="002D6142"/>
    <w:rsid w:val="002D617D"/>
    <w:rsid w:val="002D646F"/>
    <w:rsid w:val="002D67D7"/>
    <w:rsid w:val="002D67EC"/>
    <w:rsid w:val="002D6E93"/>
    <w:rsid w:val="002D6E96"/>
    <w:rsid w:val="002D7254"/>
    <w:rsid w:val="002D791F"/>
    <w:rsid w:val="002D7E96"/>
    <w:rsid w:val="002D7F4C"/>
    <w:rsid w:val="002E0081"/>
    <w:rsid w:val="002E0894"/>
    <w:rsid w:val="002E0AFD"/>
    <w:rsid w:val="002E0B58"/>
    <w:rsid w:val="002E0EC7"/>
    <w:rsid w:val="002E1B1B"/>
    <w:rsid w:val="002E1B36"/>
    <w:rsid w:val="002E1BF6"/>
    <w:rsid w:val="002E1CFB"/>
    <w:rsid w:val="002E2131"/>
    <w:rsid w:val="002E223A"/>
    <w:rsid w:val="002E24B3"/>
    <w:rsid w:val="002E25A1"/>
    <w:rsid w:val="002E2D3C"/>
    <w:rsid w:val="002E35E8"/>
    <w:rsid w:val="002E3AC8"/>
    <w:rsid w:val="002E3CFC"/>
    <w:rsid w:val="002E3F13"/>
    <w:rsid w:val="002E3F9F"/>
    <w:rsid w:val="002E3FF7"/>
    <w:rsid w:val="002E404B"/>
    <w:rsid w:val="002E45FE"/>
    <w:rsid w:val="002E485C"/>
    <w:rsid w:val="002E4ACE"/>
    <w:rsid w:val="002E4F58"/>
    <w:rsid w:val="002E510C"/>
    <w:rsid w:val="002E52CA"/>
    <w:rsid w:val="002E5665"/>
    <w:rsid w:val="002E56B4"/>
    <w:rsid w:val="002E575E"/>
    <w:rsid w:val="002E5830"/>
    <w:rsid w:val="002E5D58"/>
    <w:rsid w:val="002E61E3"/>
    <w:rsid w:val="002E6230"/>
    <w:rsid w:val="002E6848"/>
    <w:rsid w:val="002E69A3"/>
    <w:rsid w:val="002E7108"/>
    <w:rsid w:val="002E737F"/>
    <w:rsid w:val="002E739F"/>
    <w:rsid w:val="002E762B"/>
    <w:rsid w:val="002E777F"/>
    <w:rsid w:val="002E77DC"/>
    <w:rsid w:val="002E78AA"/>
    <w:rsid w:val="002E7A8E"/>
    <w:rsid w:val="002E7B83"/>
    <w:rsid w:val="002F000D"/>
    <w:rsid w:val="002F1266"/>
    <w:rsid w:val="002F1E51"/>
    <w:rsid w:val="002F2011"/>
    <w:rsid w:val="002F2383"/>
    <w:rsid w:val="002F23C7"/>
    <w:rsid w:val="002F295E"/>
    <w:rsid w:val="002F2970"/>
    <w:rsid w:val="002F2B7C"/>
    <w:rsid w:val="002F2C71"/>
    <w:rsid w:val="002F2ED6"/>
    <w:rsid w:val="002F3371"/>
    <w:rsid w:val="002F395C"/>
    <w:rsid w:val="002F395E"/>
    <w:rsid w:val="002F3BE6"/>
    <w:rsid w:val="002F3CF3"/>
    <w:rsid w:val="002F482B"/>
    <w:rsid w:val="002F49C3"/>
    <w:rsid w:val="002F4AC7"/>
    <w:rsid w:val="002F51DA"/>
    <w:rsid w:val="002F54ED"/>
    <w:rsid w:val="002F5AFB"/>
    <w:rsid w:val="002F5D07"/>
    <w:rsid w:val="002F693B"/>
    <w:rsid w:val="002F6C0A"/>
    <w:rsid w:val="002F6E94"/>
    <w:rsid w:val="002F6FB2"/>
    <w:rsid w:val="002F71E4"/>
    <w:rsid w:val="002F77C4"/>
    <w:rsid w:val="002F7B04"/>
    <w:rsid w:val="002F7C2F"/>
    <w:rsid w:val="002F7D4D"/>
    <w:rsid w:val="00300133"/>
    <w:rsid w:val="00300202"/>
    <w:rsid w:val="00300484"/>
    <w:rsid w:val="0030051A"/>
    <w:rsid w:val="003012A6"/>
    <w:rsid w:val="00301754"/>
    <w:rsid w:val="00301A8F"/>
    <w:rsid w:val="00301BA2"/>
    <w:rsid w:val="00301C2A"/>
    <w:rsid w:val="00301D59"/>
    <w:rsid w:val="00301F44"/>
    <w:rsid w:val="003020B7"/>
    <w:rsid w:val="00302382"/>
    <w:rsid w:val="0030271C"/>
    <w:rsid w:val="00302868"/>
    <w:rsid w:val="00302D3F"/>
    <w:rsid w:val="0030322E"/>
    <w:rsid w:val="0030391C"/>
    <w:rsid w:val="00303A41"/>
    <w:rsid w:val="00303B9A"/>
    <w:rsid w:val="00303FDC"/>
    <w:rsid w:val="00304274"/>
    <w:rsid w:val="003043ED"/>
    <w:rsid w:val="003044F4"/>
    <w:rsid w:val="00304505"/>
    <w:rsid w:val="00304C08"/>
    <w:rsid w:val="00304D40"/>
    <w:rsid w:val="00304E49"/>
    <w:rsid w:val="00304EDA"/>
    <w:rsid w:val="00304EDC"/>
    <w:rsid w:val="00305963"/>
    <w:rsid w:val="00305BF7"/>
    <w:rsid w:val="00306400"/>
    <w:rsid w:val="003064A9"/>
    <w:rsid w:val="00306609"/>
    <w:rsid w:val="00306735"/>
    <w:rsid w:val="00306E39"/>
    <w:rsid w:val="0030745F"/>
    <w:rsid w:val="00307471"/>
    <w:rsid w:val="00307587"/>
    <w:rsid w:val="00307BCD"/>
    <w:rsid w:val="00307C2E"/>
    <w:rsid w:val="00310281"/>
    <w:rsid w:val="00310433"/>
    <w:rsid w:val="003104A9"/>
    <w:rsid w:val="003108A7"/>
    <w:rsid w:val="00310DF8"/>
    <w:rsid w:val="0031124F"/>
    <w:rsid w:val="0031134A"/>
    <w:rsid w:val="0031136F"/>
    <w:rsid w:val="003113FD"/>
    <w:rsid w:val="00311463"/>
    <w:rsid w:val="00311585"/>
    <w:rsid w:val="003118A9"/>
    <w:rsid w:val="00311900"/>
    <w:rsid w:val="00311919"/>
    <w:rsid w:val="00311939"/>
    <w:rsid w:val="003120C3"/>
    <w:rsid w:val="003121EA"/>
    <w:rsid w:val="00312BEE"/>
    <w:rsid w:val="00312E19"/>
    <w:rsid w:val="00312F86"/>
    <w:rsid w:val="0031311B"/>
    <w:rsid w:val="0031355F"/>
    <w:rsid w:val="00313613"/>
    <w:rsid w:val="00313AE6"/>
    <w:rsid w:val="00313D6A"/>
    <w:rsid w:val="00314231"/>
    <w:rsid w:val="003142D8"/>
    <w:rsid w:val="0031455B"/>
    <w:rsid w:val="00314596"/>
    <w:rsid w:val="00314666"/>
    <w:rsid w:val="00314748"/>
    <w:rsid w:val="003158DE"/>
    <w:rsid w:val="003159D5"/>
    <w:rsid w:val="00315EAC"/>
    <w:rsid w:val="003161CE"/>
    <w:rsid w:val="003162E4"/>
    <w:rsid w:val="00316830"/>
    <w:rsid w:val="003169BB"/>
    <w:rsid w:val="00316A56"/>
    <w:rsid w:val="00316CC2"/>
    <w:rsid w:val="003171E6"/>
    <w:rsid w:val="0031725E"/>
    <w:rsid w:val="00317607"/>
    <w:rsid w:val="00317A0D"/>
    <w:rsid w:val="00317C0E"/>
    <w:rsid w:val="00320574"/>
    <w:rsid w:val="00320AA4"/>
    <w:rsid w:val="00320B4C"/>
    <w:rsid w:val="00320EAB"/>
    <w:rsid w:val="0032136B"/>
    <w:rsid w:val="0032144C"/>
    <w:rsid w:val="0032150B"/>
    <w:rsid w:val="00321591"/>
    <w:rsid w:val="003218C4"/>
    <w:rsid w:val="00321C71"/>
    <w:rsid w:val="00321E2D"/>
    <w:rsid w:val="00321EAF"/>
    <w:rsid w:val="00321F31"/>
    <w:rsid w:val="00321F39"/>
    <w:rsid w:val="003222E2"/>
    <w:rsid w:val="00322756"/>
    <w:rsid w:val="003228BD"/>
    <w:rsid w:val="0032298E"/>
    <w:rsid w:val="00322BAA"/>
    <w:rsid w:val="00322EEC"/>
    <w:rsid w:val="00323932"/>
    <w:rsid w:val="0032399C"/>
    <w:rsid w:val="00323B1A"/>
    <w:rsid w:val="00323B85"/>
    <w:rsid w:val="003244F8"/>
    <w:rsid w:val="00324690"/>
    <w:rsid w:val="003247D2"/>
    <w:rsid w:val="00324D17"/>
    <w:rsid w:val="00324DFF"/>
    <w:rsid w:val="0032540E"/>
    <w:rsid w:val="00325665"/>
    <w:rsid w:val="0032569E"/>
    <w:rsid w:val="0032629F"/>
    <w:rsid w:val="003267AF"/>
    <w:rsid w:val="00326890"/>
    <w:rsid w:val="00326AC0"/>
    <w:rsid w:val="00327156"/>
    <w:rsid w:val="003273E1"/>
    <w:rsid w:val="003276B9"/>
    <w:rsid w:val="003277E7"/>
    <w:rsid w:val="0032790D"/>
    <w:rsid w:val="00327D37"/>
    <w:rsid w:val="00330649"/>
    <w:rsid w:val="00330C29"/>
    <w:rsid w:val="00330DB0"/>
    <w:rsid w:val="003314FF"/>
    <w:rsid w:val="00331E35"/>
    <w:rsid w:val="00331E72"/>
    <w:rsid w:val="003322C7"/>
    <w:rsid w:val="00332C35"/>
    <w:rsid w:val="0033319D"/>
    <w:rsid w:val="0033333F"/>
    <w:rsid w:val="003333BD"/>
    <w:rsid w:val="00333E1E"/>
    <w:rsid w:val="0033430B"/>
    <w:rsid w:val="00334549"/>
    <w:rsid w:val="00334791"/>
    <w:rsid w:val="003347A7"/>
    <w:rsid w:val="00334BD3"/>
    <w:rsid w:val="00334C75"/>
    <w:rsid w:val="00335BC3"/>
    <w:rsid w:val="00335CA6"/>
    <w:rsid w:val="00335EFE"/>
    <w:rsid w:val="003360C7"/>
    <w:rsid w:val="00336147"/>
    <w:rsid w:val="003362FC"/>
    <w:rsid w:val="0033682C"/>
    <w:rsid w:val="00336A30"/>
    <w:rsid w:val="0033700A"/>
    <w:rsid w:val="00337329"/>
    <w:rsid w:val="00337454"/>
    <w:rsid w:val="003374C2"/>
    <w:rsid w:val="00337812"/>
    <w:rsid w:val="003378EC"/>
    <w:rsid w:val="00340138"/>
    <w:rsid w:val="003401E3"/>
    <w:rsid w:val="00340267"/>
    <w:rsid w:val="0034047A"/>
    <w:rsid w:val="00340B0D"/>
    <w:rsid w:val="00340B86"/>
    <w:rsid w:val="00340B8B"/>
    <w:rsid w:val="00340E89"/>
    <w:rsid w:val="003413D5"/>
    <w:rsid w:val="00341B31"/>
    <w:rsid w:val="00341E5C"/>
    <w:rsid w:val="0034203B"/>
    <w:rsid w:val="003425D7"/>
    <w:rsid w:val="00342AD0"/>
    <w:rsid w:val="00342D46"/>
    <w:rsid w:val="00342DB7"/>
    <w:rsid w:val="00342E2B"/>
    <w:rsid w:val="00343032"/>
    <w:rsid w:val="0034362E"/>
    <w:rsid w:val="00343A67"/>
    <w:rsid w:val="00343B76"/>
    <w:rsid w:val="00344035"/>
    <w:rsid w:val="003444FE"/>
    <w:rsid w:val="0034467D"/>
    <w:rsid w:val="003447B8"/>
    <w:rsid w:val="00344D42"/>
    <w:rsid w:val="00344F27"/>
    <w:rsid w:val="00344F5A"/>
    <w:rsid w:val="0034503A"/>
    <w:rsid w:val="003450E3"/>
    <w:rsid w:val="00345390"/>
    <w:rsid w:val="0034588B"/>
    <w:rsid w:val="00345CE7"/>
    <w:rsid w:val="00345D47"/>
    <w:rsid w:val="00345ED7"/>
    <w:rsid w:val="00345ED9"/>
    <w:rsid w:val="003460FB"/>
    <w:rsid w:val="0034625F"/>
    <w:rsid w:val="0034643D"/>
    <w:rsid w:val="0034648F"/>
    <w:rsid w:val="00346739"/>
    <w:rsid w:val="00346B5A"/>
    <w:rsid w:val="00347564"/>
    <w:rsid w:val="00347649"/>
    <w:rsid w:val="00347701"/>
    <w:rsid w:val="00347CC4"/>
    <w:rsid w:val="00347EC7"/>
    <w:rsid w:val="00347ECE"/>
    <w:rsid w:val="00350457"/>
    <w:rsid w:val="0035053E"/>
    <w:rsid w:val="00350608"/>
    <w:rsid w:val="0035098C"/>
    <w:rsid w:val="003509AE"/>
    <w:rsid w:val="00350F65"/>
    <w:rsid w:val="0035195F"/>
    <w:rsid w:val="00351AA4"/>
    <w:rsid w:val="00351C8E"/>
    <w:rsid w:val="00351FA5"/>
    <w:rsid w:val="003520EF"/>
    <w:rsid w:val="003526F0"/>
    <w:rsid w:val="00352BD0"/>
    <w:rsid w:val="00352E17"/>
    <w:rsid w:val="00353032"/>
    <w:rsid w:val="003530BA"/>
    <w:rsid w:val="00353208"/>
    <w:rsid w:val="003533F3"/>
    <w:rsid w:val="00353B9D"/>
    <w:rsid w:val="00353F0F"/>
    <w:rsid w:val="003545CA"/>
    <w:rsid w:val="003546F4"/>
    <w:rsid w:val="0035481C"/>
    <w:rsid w:val="003548F7"/>
    <w:rsid w:val="00354C60"/>
    <w:rsid w:val="00354E8B"/>
    <w:rsid w:val="00354F27"/>
    <w:rsid w:val="00355355"/>
    <w:rsid w:val="00355977"/>
    <w:rsid w:val="00355E05"/>
    <w:rsid w:val="003566C1"/>
    <w:rsid w:val="00356779"/>
    <w:rsid w:val="00356860"/>
    <w:rsid w:val="00356934"/>
    <w:rsid w:val="00356D35"/>
    <w:rsid w:val="00356E8E"/>
    <w:rsid w:val="00357094"/>
    <w:rsid w:val="00357154"/>
    <w:rsid w:val="003573AA"/>
    <w:rsid w:val="00357795"/>
    <w:rsid w:val="003579DE"/>
    <w:rsid w:val="00357C67"/>
    <w:rsid w:val="00360358"/>
    <w:rsid w:val="00360880"/>
    <w:rsid w:val="00360A11"/>
    <w:rsid w:val="00360B0F"/>
    <w:rsid w:val="00360B83"/>
    <w:rsid w:val="00360C43"/>
    <w:rsid w:val="00360EDD"/>
    <w:rsid w:val="003610D8"/>
    <w:rsid w:val="003610FF"/>
    <w:rsid w:val="0036116C"/>
    <w:rsid w:val="003611B0"/>
    <w:rsid w:val="00361346"/>
    <w:rsid w:val="003614E7"/>
    <w:rsid w:val="00361526"/>
    <w:rsid w:val="00361AEE"/>
    <w:rsid w:val="00362159"/>
    <w:rsid w:val="003622CB"/>
    <w:rsid w:val="003623FE"/>
    <w:rsid w:val="0036259B"/>
    <w:rsid w:val="00362600"/>
    <w:rsid w:val="003626E4"/>
    <w:rsid w:val="00362D56"/>
    <w:rsid w:val="003631D3"/>
    <w:rsid w:val="00363B60"/>
    <w:rsid w:val="00363D30"/>
    <w:rsid w:val="00363DF3"/>
    <w:rsid w:val="00364034"/>
    <w:rsid w:val="00364137"/>
    <w:rsid w:val="0036456E"/>
    <w:rsid w:val="00364638"/>
    <w:rsid w:val="0036471A"/>
    <w:rsid w:val="003647A4"/>
    <w:rsid w:val="003648C4"/>
    <w:rsid w:val="00364BE4"/>
    <w:rsid w:val="00364CDE"/>
    <w:rsid w:val="00364E47"/>
    <w:rsid w:val="00364F82"/>
    <w:rsid w:val="00364FA7"/>
    <w:rsid w:val="0036531F"/>
    <w:rsid w:val="00365328"/>
    <w:rsid w:val="003653B9"/>
    <w:rsid w:val="0036541E"/>
    <w:rsid w:val="00365618"/>
    <w:rsid w:val="00365CFF"/>
    <w:rsid w:val="00365D6D"/>
    <w:rsid w:val="00365DBF"/>
    <w:rsid w:val="003662F9"/>
    <w:rsid w:val="003663D2"/>
    <w:rsid w:val="00366593"/>
    <w:rsid w:val="00366759"/>
    <w:rsid w:val="00366798"/>
    <w:rsid w:val="003667D1"/>
    <w:rsid w:val="00366CB0"/>
    <w:rsid w:val="00366FE8"/>
    <w:rsid w:val="00367085"/>
    <w:rsid w:val="0036711E"/>
    <w:rsid w:val="00367224"/>
    <w:rsid w:val="0037001B"/>
    <w:rsid w:val="003705F3"/>
    <w:rsid w:val="0037097D"/>
    <w:rsid w:val="003709D6"/>
    <w:rsid w:val="003711AA"/>
    <w:rsid w:val="003711B5"/>
    <w:rsid w:val="0037149A"/>
    <w:rsid w:val="00371651"/>
    <w:rsid w:val="00371CB2"/>
    <w:rsid w:val="003720C7"/>
    <w:rsid w:val="003723C2"/>
    <w:rsid w:val="0037288B"/>
    <w:rsid w:val="00372902"/>
    <w:rsid w:val="00372E33"/>
    <w:rsid w:val="00372F0E"/>
    <w:rsid w:val="00373085"/>
    <w:rsid w:val="00373811"/>
    <w:rsid w:val="003739E6"/>
    <w:rsid w:val="00373ED7"/>
    <w:rsid w:val="00374073"/>
    <w:rsid w:val="003744EF"/>
    <w:rsid w:val="00374660"/>
    <w:rsid w:val="0037486E"/>
    <w:rsid w:val="00374AFE"/>
    <w:rsid w:val="00374CBA"/>
    <w:rsid w:val="00374CC4"/>
    <w:rsid w:val="00374D0D"/>
    <w:rsid w:val="00375AAC"/>
    <w:rsid w:val="00375D3B"/>
    <w:rsid w:val="00375DB9"/>
    <w:rsid w:val="00376658"/>
    <w:rsid w:val="003766C4"/>
    <w:rsid w:val="00376716"/>
    <w:rsid w:val="00376B4E"/>
    <w:rsid w:val="00376F08"/>
    <w:rsid w:val="00377097"/>
    <w:rsid w:val="003774DC"/>
    <w:rsid w:val="003778FA"/>
    <w:rsid w:val="00377ACB"/>
    <w:rsid w:val="00377BCF"/>
    <w:rsid w:val="00380080"/>
    <w:rsid w:val="00380169"/>
    <w:rsid w:val="003805EF"/>
    <w:rsid w:val="00380A70"/>
    <w:rsid w:val="003811E4"/>
    <w:rsid w:val="00381320"/>
    <w:rsid w:val="00381A34"/>
    <w:rsid w:val="00381A55"/>
    <w:rsid w:val="00382288"/>
    <w:rsid w:val="00382309"/>
    <w:rsid w:val="00382479"/>
    <w:rsid w:val="00382593"/>
    <w:rsid w:val="00382628"/>
    <w:rsid w:val="00382AF4"/>
    <w:rsid w:val="00382B55"/>
    <w:rsid w:val="00382EE0"/>
    <w:rsid w:val="0038314D"/>
    <w:rsid w:val="003831E8"/>
    <w:rsid w:val="003832BA"/>
    <w:rsid w:val="00383308"/>
    <w:rsid w:val="003836BF"/>
    <w:rsid w:val="00383BC0"/>
    <w:rsid w:val="00383D3A"/>
    <w:rsid w:val="00383DCD"/>
    <w:rsid w:val="00384059"/>
    <w:rsid w:val="00384209"/>
    <w:rsid w:val="00384419"/>
    <w:rsid w:val="00384511"/>
    <w:rsid w:val="00384B6B"/>
    <w:rsid w:val="00385247"/>
    <w:rsid w:val="00385249"/>
    <w:rsid w:val="00385490"/>
    <w:rsid w:val="00385680"/>
    <w:rsid w:val="00385B2E"/>
    <w:rsid w:val="003862E3"/>
    <w:rsid w:val="00386FF1"/>
    <w:rsid w:val="00387102"/>
    <w:rsid w:val="00387180"/>
    <w:rsid w:val="00387218"/>
    <w:rsid w:val="003872F5"/>
    <w:rsid w:val="00390052"/>
    <w:rsid w:val="00390219"/>
    <w:rsid w:val="0039025E"/>
    <w:rsid w:val="00390291"/>
    <w:rsid w:val="00390803"/>
    <w:rsid w:val="00390950"/>
    <w:rsid w:val="003909F1"/>
    <w:rsid w:val="00390EF8"/>
    <w:rsid w:val="00390F48"/>
    <w:rsid w:val="00390FFF"/>
    <w:rsid w:val="0039108E"/>
    <w:rsid w:val="0039166B"/>
    <w:rsid w:val="00391935"/>
    <w:rsid w:val="00391971"/>
    <w:rsid w:val="003919AB"/>
    <w:rsid w:val="00391CD2"/>
    <w:rsid w:val="003921E6"/>
    <w:rsid w:val="003928A0"/>
    <w:rsid w:val="00392CA9"/>
    <w:rsid w:val="00392CC0"/>
    <w:rsid w:val="00393009"/>
    <w:rsid w:val="003931BE"/>
    <w:rsid w:val="00393F92"/>
    <w:rsid w:val="00394554"/>
    <w:rsid w:val="003948B5"/>
    <w:rsid w:val="00394AC5"/>
    <w:rsid w:val="00394CA7"/>
    <w:rsid w:val="00394D3C"/>
    <w:rsid w:val="00394F62"/>
    <w:rsid w:val="003954D2"/>
    <w:rsid w:val="003956C1"/>
    <w:rsid w:val="00395802"/>
    <w:rsid w:val="003959CB"/>
    <w:rsid w:val="00395C14"/>
    <w:rsid w:val="00395DE3"/>
    <w:rsid w:val="00395FB9"/>
    <w:rsid w:val="00396039"/>
    <w:rsid w:val="00396152"/>
    <w:rsid w:val="0039641F"/>
    <w:rsid w:val="003964AB"/>
    <w:rsid w:val="00396567"/>
    <w:rsid w:val="003967EF"/>
    <w:rsid w:val="0039704A"/>
    <w:rsid w:val="0039704C"/>
    <w:rsid w:val="00397D5B"/>
    <w:rsid w:val="00397FD3"/>
    <w:rsid w:val="003A0384"/>
    <w:rsid w:val="003A0413"/>
    <w:rsid w:val="003A0607"/>
    <w:rsid w:val="003A1069"/>
    <w:rsid w:val="003A1B44"/>
    <w:rsid w:val="003A1BD8"/>
    <w:rsid w:val="003A2004"/>
    <w:rsid w:val="003A244A"/>
    <w:rsid w:val="003A24FE"/>
    <w:rsid w:val="003A2842"/>
    <w:rsid w:val="003A2950"/>
    <w:rsid w:val="003A29D0"/>
    <w:rsid w:val="003A2CB7"/>
    <w:rsid w:val="003A2D5D"/>
    <w:rsid w:val="003A34C2"/>
    <w:rsid w:val="003A3AC1"/>
    <w:rsid w:val="003A3FB2"/>
    <w:rsid w:val="003A3FCD"/>
    <w:rsid w:val="003A3FF1"/>
    <w:rsid w:val="003A4081"/>
    <w:rsid w:val="003A41BB"/>
    <w:rsid w:val="003A43CD"/>
    <w:rsid w:val="003A457A"/>
    <w:rsid w:val="003A4592"/>
    <w:rsid w:val="003A46A5"/>
    <w:rsid w:val="003A4A3B"/>
    <w:rsid w:val="003A4F69"/>
    <w:rsid w:val="003A5146"/>
    <w:rsid w:val="003A5760"/>
    <w:rsid w:val="003A5B88"/>
    <w:rsid w:val="003A5C16"/>
    <w:rsid w:val="003A600E"/>
    <w:rsid w:val="003A60E5"/>
    <w:rsid w:val="003A66F8"/>
    <w:rsid w:val="003A69FB"/>
    <w:rsid w:val="003A6F12"/>
    <w:rsid w:val="003A71F1"/>
    <w:rsid w:val="003A741D"/>
    <w:rsid w:val="003A757A"/>
    <w:rsid w:val="003A7588"/>
    <w:rsid w:val="003A77ED"/>
    <w:rsid w:val="003A7A75"/>
    <w:rsid w:val="003A7BF4"/>
    <w:rsid w:val="003B0215"/>
    <w:rsid w:val="003B05AE"/>
    <w:rsid w:val="003B0762"/>
    <w:rsid w:val="003B0763"/>
    <w:rsid w:val="003B0AD1"/>
    <w:rsid w:val="003B0B77"/>
    <w:rsid w:val="003B0D7C"/>
    <w:rsid w:val="003B0DC9"/>
    <w:rsid w:val="003B1005"/>
    <w:rsid w:val="003B17F0"/>
    <w:rsid w:val="003B18C8"/>
    <w:rsid w:val="003B1B26"/>
    <w:rsid w:val="003B1D48"/>
    <w:rsid w:val="003B1D5B"/>
    <w:rsid w:val="003B23AD"/>
    <w:rsid w:val="003B24A1"/>
    <w:rsid w:val="003B297E"/>
    <w:rsid w:val="003B3037"/>
    <w:rsid w:val="003B34DD"/>
    <w:rsid w:val="003B37BD"/>
    <w:rsid w:val="003B3B1C"/>
    <w:rsid w:val="003B3E48"/>
    <w:rsid w:val="003B431B"/>
    <w:rsid w:val="003B4728"/>
    <w:rsid w:val="003B4A8E"/>
    <w:rsid w:val="003B4BE2"/>
    <w:rsid w:val="003B4DF6"/>
    <w:rsid w:val="003B51F3"/>
    <w:rsid w:val="003B5222"/>
    <w:rsid w:val="003B541F"/>
    <w:rsid w:val="003B54ED"/>
    <w:rsid w:val="003B5643"/>
    <w:rsid w:val="003B5646"/>
    <w:rsid w:val="003B565F"/>
    <w:rsid w:val="003B5959"/>
    <w:rsid w:val="003B60AD"/>
    <w:rsid w:val="003B6421"/>
    <w:rsid w:val="003B6459"/>
    <w:rsid w:val="003B6646"/>
    <w:rsid w:val="003B676D"/>
    <w:rsid w:val="003B68A1"/>
    <w:rsid w:val="003B6995"/>
    <w:rsid w:val="003B69D8"/>
    <w:rsid w:val="003B6AB1"/>
    <w:rsid w:val="003B72A9"/>
    <w:rsid w:val="003B73CF"/>
    <w:rsid w:val="003B74F3"/>
    <w:rsid w:val="003B7706"/>
    <w:rsid w:val="003B7794"/>
    <w:rsid w:val="003B7897"/>
    <w:rsid w:val="003C01E3"/>
    <w:rsid w:val="003C0409"/>
    <w:rsid w:val="003C044F"/>
    <w:rsid w:val="003C0A4F"/>
    <w:rsid w:val="003C0BBA"/>
    <w:rsid w:val="003C0C85"/>
    <w:rsid w:val="003C0CDC"/>
    <w:rsid w:val="003C0ED0"/>
    <w:rsid w:val="003C11E2"/>
    <w:rsid w:val="003C126B"/>
    <w:rsid w:val="003C1322"/>
    <w:rsid w:val="003C134A"/>
    <w:rsid w:val="003C19D4"/>
    <w:rsid w:val="003C1CA6"/>
    <w:rsid w:val="003C213B"/>
    <w:rsid w:val="003C2152"/>
    <w:rsid w:val="003C225D"/>
    <w:rsid w:val="003C22CC"/>
    <w:rsid w:val="003C286A"/>
    <w:rsid w:val="003C2E4E"/>
    <w:rsid w:val="003C2E77"/>
    <w:rsid w:val="003C2FA2"/>
    <w:rsid w:val="003C3460"/>
    <w:rsid w:val="003C3933"/>
    <w:rsid w:val="003C3E2D"/>
    <w:rsid w:val="003C42C9"/>
    <w:rsid w:val="003C4335"/>
    <w:rsid w:val="003C481A"/>
    <w:rsid w:val="003C4B3C"/>
    <w:rsid w:val="003C4E90"/>
    <w:rsid w:val="003C54F4"/>
    <w:rsid w:val="003C5567"/>
    <w:rsid w:val="003C558C"/>
    <w:rsid w:val="003C59A1"/>
    <w:rsid w:val="003C5DA7"/>
    <w:rsid w:val="003C621C"/>
    <w:rsid w:val="003C628B"/>
    <w:rsid w:val="003C6630"/>
    <w:rsid w:val="003C68BF"/>
    <w:rsid w:val="003C696D"/>
    <w:rsid w:val="003C69D6"/>
    <w:rsid w:val="003C6B87"/>
    <w:rsid w:val="003C6BBB"/>
    <w:rsid w:val="003C7475"/>
    <w:rsid w:val="003C758A"/>
    <w:rsid w:val="003C780B"/>
    <w:rsid w:val="003C79A5"/>
    <w:rsid w:val="003C7B00"/>
    <w:rsid w:val="003C7B95"/>
    <w:rsid w:val="003C7DB6"/>
    <w:rsid w:val="003C7ED2"/>
    <w:rsid w:val="003D0321"/>
    <w:rsid w:val="003D0597"/>
    <w:rsid w:val="003D0B36"/>
    <w:rsid w:val="003D0B8B"/>
    <w:rsid w:val="003D10AA"/>
    <w:rsid w:val="003D129D"/>
    <w:rsid w:val="003D1316"/>
    <w:rsid w:val="003D143C"/>
    <w:rsid w:val="003D1C8F"/>
    <w:rsid w:val="003D200E"/>
    <w:rsid w:val="003D21CA"/>
    <w:rsid w:val="003D23CA"/>
    <w:rsid w:val="003D25A3"/>
    <w:rsid w:val="003D26D7"/>
    <w:rsid w:val="003D2A34"/>
    <w:rsid w:val="003D2D70"/>
    <w:rsid w:val="003D3355"/>
    <w:rsid w:val="003D3866"/>
    <w:rsid w:val="003D3E37"/>
    <w:rsid w:val="003D4163"/>
    <w:rsid w:val="003D41D8"/>
    <w:rsid w:val="003D4362"/>
    <w:rsid w:val="003D4418"/>
    <w:rsid w:val="003D44D6"/>
    <w:rsid w:val="003D44E9"/>
    <w:rsid w:val="003D46BF"/>
    <w:rsid w:val="003D474E"/>
    <w:rsid w:val="003D497F"/>
    <w:rsid w:val="003D4AEA"/>
    <w:rsid w:val="003D4BB5"/>
    <w:rsid w:val="003D4C8A"/>
    <w:rsid w:val="003D4D65"/>
    <w:rsid w:val="003D548D"/>
    <w:rsid w:val="003D5718"/>
    <w:rsid w:val="003D58A8"/>
    <w:rsid w:val="003D5AB8"/>
    <w:rsid w:val="003D5D52"/>
    <w:rsid w:val="003D5F05"/>
    <w:rsid w:val="003D5F3F"/>
    <w:rsid w:val="003D6757"/>
    <w:rsid w:val="003D678D"/>
    <w:rsid w:val="003D6A1F"/>
    <w:rsid w:val="003D6A89"/>
    <w:rsid w:val="003D6AC8"/>
    <w:rsid w:val="003D6B0E"/>
    <w:rsid w:val="003D6BBD"/>
    <w:rsid w:val="003D71C4"/>
    <w:rsid w:val="003D74A2"/>
    <w:rsid w:val="003D78E8"/>
    <w:rsid w:val="003D7955"/>
    <w:rsid w:val="003D7C34"/>
    <w:rsid w:val="003D7E13"/>
    <w:rsid w:val="003E01EC"/>
    <w:rsid w:val="003E0291"/>
    <w:rsid w:val="003E0300"/>
    <w:rsid w:val="003E046B"/>
    <w:rsid w:val="003E0EFC"/>
    <w:rsid w:val="003E0F07"/>
    <w:rsid w:val="003E123B"/>
    <w:rsid w:val="003E1D03"/>
    <w:rsid w:val="003E1E9F"/>
    <w:rsid w:val="003E1F93"/>
    <w:rsid w:val="003E274E"/>
    <w:rsid w:val="003E2BB0"/>
    <w:rsid w:val="003E2CB0"/>
    <w:rsid w:val="003E2F1F"/>
    <w:rsid w:val="003E332D"/>
    <w:rsid w:val="003E34C4"/>
    <w:rsid w:val="003E3A75"/>
    <w:rsid w:val="003E431C"/>
    <w:rsid w:val="003E467E"/>
    <w:rsid w:val="003E4C70"/>
    <w:rsid w:val="003E4DDA"/>
    <w:rsid w:val="003E50E9"/>
    <w:rsid w:val="003E5856"/>
    <w:rsid w:val="003E5991"/>
    <w:rsid w:val="003E5D40"/>
    <w:rsid w:val="003E609D"/>
    <w:rsid w:val="003E673D"/>
    <w:rsid w:val="003E6838"/>
    <w:rsid w:val="003E6891"/>
    <w:rsid w:val="003E6954"/>
    <w:rsid w:val="003E6B9F"/>
    <w:rsid w:val="003E72A1"/>
    <w:rsid w:val="003E73D9"/>
    <w:rsid w:val="003E7534"/>
    <w:rsid w:val="003E75B1"/>
    <w:rsid w:val="003E7B52"/>
    <w:rsid w:val="003E7D4D"/>
    <w:rsid w:val="003E7F7E"/>
    <w:rsid w:val="003F0561"/>
    <w:rsid w:val="003F07A3"/>
    <w:rsid w:val="003F09F4"/>
    <w:rsid w:val="003F0D77"/>
    <w:rsid w:val="003F0FC0"/>
    <w:rsid w:val="003F1189"/>
    <w:rsid w:val="003F1316"/>
    <w:rsid w:val="003F172E"/>
    <w:rsid w:val="003F1B92"/>
    <w:rsid w:val="003F217B"/>
    <w:rsid w:val="003F26E3"/>
    <w:rsid w:val="003F2733"/>
    <w:rsid w:val="003F2831"/>
    <w:rsid w:val="003F2886"/>
    <w:rsid w:val="003F2AB1"/>
    <w:rsid w:val="003F2E56"/>
    <w:rsid w:val="003F2E6F"/>
    <w:rsid w:val="003F2F66"/>
    <w:rsid w:val="003F2FB4"/>
    <w:rsid w:val="003F3084"/>
    <w:rsid w:val="003F3158"/>
    <w:rsid w:val="003F3241"/>
    <w:rsid w:val="003F33BE"/>
    <w:rsid w:val="003F39E4"/>
    <w:rsid w:val="003F3B23"/>
    <w:rsid w:val="003F3E4B"/>
    <w:rsid w:val="003F407B"/>
    <w:rsid w:val="003F419E"/>
    <w:rsid w:val="003F41E7"/>
    <w:rsid w:val="003F4269"/>
    <w:rsid w:val="003F4357"/>
    <w:rsid w:val="003F49C1"/>
    <w:rsid w:val="003F4A72"/>
    <w:rsid w:val="003F5464"/>
    <w:rsid w:val="003F5A8F"/>
    <w:rsid w:val="003F60D3"/>
    <w:rsid w:val="003F636F"/>
    <w:rsid w:val="003F65B3"/>
    <w:rsid w:val="003F65FD"/>
    <w:rsid w:val="003F69D6"/>
    <w:rsid w:val="003F6CCB"/>
    <w:rsid w:val="003F6F00"/>
    <w:rsid w:val="003F7589"/>
    <w:rsid w:val="003F771E"/>
    <w:rsid w:val="003F7EAB"/>
    <w:rsid w:val="00400125"/>
    <w:rsid w:val="0040028F"/>
    <w:rsid w:val="00400364"/>
    <w:rsid w:val="00400424"/>
    <w:rsid w:val="0040046E"/>
    <w:rsid w:val="00400558"/>
    <w:rsid w:val="004008BB"/>
    <w:rsid w:val="00400955"/>
    <w:rsid w:val="0040099B"/>
    <w:rsid w:val="00400B43"/>
    <w:rsid w:val="00400EA2"/>
    <w:rsid w:val="004011B3"/>
    <w:rsid w:val="004018A2"/>
    <w:rsid w:val="004018C6"/>
    <w:rsid w:val="00402144"/>
    <w:rsid w:val="00402216"/>
    <w:rsid w:val="00402241"/>
    <w:rsid w:val="00402276"/>
    <w:rsid w:val="004022FD"/>
    <w:rsid w:val="004025DE"/>
    <w:rsid w:val="004029CF"/>
    <w:rsid w:val="00402B2A"/>
    <w:rsid w:val="00402B4D"/>
    <w:rsid w:val="0040331F"/>
    <w:rsid w:val="004033AE"/>
    <w:rsid w:val="00403625"/>
    <w:rsid w:val="0040392D"/>
    <w:rsid w:val="00403C73"/>
    <w:rsid w:val="004044C3"/>
    <w:rsid w:val="00404621"/>
    <w:rsid w:val="00404697"/>
    <w:rsid w:val="0040489B"/>
    <w:rsid w:val="00404E47"/>
    <w:rsid w:val="00404EB0"/>
    <w:rsid w:val="00404F92"/>
    <w:rsid w:val="00405030"/>
    <w:rsid w:val="0040576F"/>
    <w:rsid w:val="00405988"/>
    <w:rsid w:val="00405ABA"/>
    <w:rsid w:val="00405AEB"/>
    <w:rsid w:val="00405DBA"/>
    <w:rsid w:val="00406AE4"/>
    <w:rsid w:val="00406B68"/>
    <w:rsid w:val="004071FC"/>
    <w:rsid w:val="00407282"/>
    <w:rsid w:val="00407304"/>
    <w:rsid w:val="004076CD"/>
    <w:rsid w:val="00407BD2"/>
    <w:rsid w:val="004101E9"/>
    <w:rsid w:val="0041040B"/>
    <w:rsid w:val="00410443"/>
    <w:rsid w:val="004105FF"/>
    <w:rsid w:val="00410863"/>
    <w:rsid w:val="00410E15"/>
    <w:rsid w:val="00411345"/>
    <w:rsid w:val="00411426"/>
    <w:rsid w:val="004115A7"/>
    <w:rsid w:val="004117DB"/>
    <w:rsid w:val="00411882"/>
    <w:rsid w:val="00411975"/>
    <w:rsid w:val="00411A0A"/>
    <w:rsid w:val="00411A7C"/>
    <w:rsid w:val="00411DE8"/>
    <w:rsid w:val="00411DEB"/>
    <w:rsid w:val="004123BC"/>
    <w:rsid w:val="004126D2"/>
    <w:rsid w:val="004126FA"/>
    <w:rsid w:val="00412935"/>
    <w:rsid w:val="00412C82"/>
    <w:rsid w:val="00412EEC"/>
    <w:rsid w:val="00412F09"/>
    <w:rsid w:val="00413424"/>
    <w:rsid w:val="004135E5"/>
    <w:rsid w:val="00413C3D"/>
    <w:rsid w:val="00413DA6"/>
    <w:rsid w:val="0041403E"/>
    <w:rsid w:val="004140AC"/>
    <w:rsid w:val="004142F0"/>
    <w:rsid w:val="00414606"/>
    <w:rsid w:val="00414BAC"/>
    <w:rsid w:val="00414E6A"/>
    <w:rsid w:val="00415050"/>
    <w:rsid w:val="004164B0"/>
    <w:rsid w:val="00416889"/>
    <w:rsid w:val="00416AFE"/>
    <w:rsid w:val="00417256"/>
    <w:rsid w:val="004176C2"/>
    <w:rsid w:val="00420044"/>
    <w:rsid w:val="004200E7"/>
    <w:rsid w:val="00420148"/>
    <w:rsid w:val="00420344"/>
    <w:rsid w:val="00420AA3"/>
    <w:rsid w:val="00420C77"/>
    <w:rsid w:val="00421190"/>
    <w:rsid w:val="004219ED"/>
    <w:rsid w:val="00421DA5"/>
    <w:rsid w:val="00421DFF"/>
    <w:rsid w:val="00421EBA"/>
    <w:rsid w:val="0042287F"/>
    <w:rsid w:val="00422BCF"/>
    <w:rsid w:val="00422CBD"/>
    <w:rsid w:val="00423477"/>
    <w:rsid w:val="004234A3"/>
    <w:rsid w:val="00423A05"/>
    <w:rsid w:val="00423D00"/>
    <w:rsid w:val="00423E71"/>
    <w:rsid w:val="00423F2F"/>
    <w:rsid w:val="00423F9C"/>
    <w:rsid w:val="00424515"/>
    <w:rsid w:val="00424808"/>
    <w:rsid w:val="00424889"/>
    <w:rsid w:val="004249FA"/>
    <w:rsid w:val="00424F1D"/>
    <w:rsid w:val="00424F32"/>
    <w:rsid w:val="00424F94"/>
    <w:rsid w:val="00425348"/>
    <w:rsid w:val="0042594E"/>
    <w:rsid w:val="004259B2"/>
    <w:rsid w:val="00425E03"/>
    <w:rsid w:val="00426015"/>
    <w:rsid w:val="0042609F"/>
    <w:rsid w:val="0042615A"/>
    <w:rsid w:val="00426692"/>
    <w:rsid w:val="00426F8C"/>
    <w:rsid w:val="00427479"/>
    <w:rsid w:val="004277DA"/>
    <w:rsid w:val="0042786B"/>
    <w:rsid w:val="00427909"/>
    <w:rsid w:val="00427A88"/>
    <w:rsid w:val="00427A99"/>
    <w:rsid w:val="00430AA8"/>
    <w:rsid w:val="00430B92"/>
    <w:rsid w:val="00430E6F"/>
    <w:rsid w:val="00430F67"/>
    <w:rsid w:val="004310D0"/>
    <w:rsid w:val="0043110D"/>
    <w:rsid w:val="0043113D"/>
    <w:rsid w:val="004311B6"/>
    <w:rsid w:val="0043136A"/>
    <w:rsid w:val="00431779"/>
    <w:rsid w:val="0043181D"/>
    <w:rsid w:val="0043187C"/>
    <w:rsid w:val="00431948"/>
    <w:rsid w:val="004319FE"/>
    <w:rsid w:val="00431AF6"/>
    <w:rsid w:val="00431E68"/>
    <w:rsid w:val="00431F11"/>
    <w:rsid w:val="00432C8A"/>
    <w:rsid w:val="004330EB"/>
    <w:rsid w:val="004331E1"/>
    <w:rsid w:val="0043341B"/>
    <w:rsid w:val="00433482"/>
    <w:rsid w:val="00433575"/>
    <w:rsid w:val="004335A0"/>
    <w:rsid w:val="004336A0"/>
    <w:rsid w:val="004344C0"/>
    <w:rsid w:val="0043488A"/>
    <w:rsid w:val="00434F0E"/>
    <w:rsid w:val="00435103"/>
    <w:rsid w:val="0043523E"/>
    <w:rsid w:val="004353C1"/>
    <w:rsid w:val="00435491"/>
    <w:rsid w:val="004354BB"/>
    <w:rsid w:val="004355E0"/>
    <w:rsid w:val="004357ED"/>
    <w:rsid w:val="00435997"/>
    <w:rsid w:val="00435D0E"/>
    <w:rsid w:val="00435D50"/>
    <w:rsid w:val="004364BC"/>
    <w:rsid w:val="004365F8"/>
    <w:rsid w:val="004366B1"/>
    <w:rsid w:val="00436966"/>
    <w:rsid w:val="00436A7C"/>
    <w:rsid w:val="00436AFE"/>
    <w:rsid w:val="004370C0"/>
    <w:rsid w:val="00437733"/>
    <w:rsid w:val="0043776E"/>
    <w:rsid w:val="004377D8"/>
    <w:rsid w:val="00437A88"/>
    <w:rsid w:val="00437B88"/>
    <w:rsid w:val="00437BD7"/>
    <w:rsid w:val="0044001B"/>
    <w:rsid w:val="00440321"/>
    <w:rsid w:val="00440460"/>
    <w:rsid w:val="004404C1"/>
    <w:rsid w:val="004406FD"/>
    <w:rsid w:val="00440C3E"/>
    <w:rsid w:val="004411CC"/>
    <w:rsid w:val="004414E0"/>
    <w:rsid w:val="004419CC"/>
    <w:rsid w:val="00441F26"/>
    <w:rsid w:val="00442133"/>
    <w:rsid w:val="004425B6"/>
    <w:rsid w:val="00442869"/>
    <w:rsid w:val="00442BC8"/>
    <w:rsid w:val="00442D22"/>
    <w:rsid w:val="00443128"/>
    <w:rsid w:val="004432B9"/>
    <w:rsid w:val="0044339C"/>
    <w:rsid w:val="00444387"/>
    <w:rsid w:val="00444B30"/>
    <w:rsid w:val="00444B60"/>
    <w:rsid w:val="00444E3E"/>
    <w:rsid w:val="00445229"/>
    <w:rsid w:val="004454C1"/>
    <w:rsid w:val="00445500"/>
    <w:rsid w:val="0044565B"/>
    <w:rsid w:val="00445671"/>
    <w:rsid w:val="0044572F"/>
    <w:rsid w:val="00445809"/>
    <w:rsid w:val="0044590E"/>
    <w:rsid w:val="00445D65"/>
    <w:rsid w:val="004460E8"/>
    <w:rsid w:val="004460EF"/>
    <w:rsid w:val="00446162"/>
    <w:rsid w:val="004464D3"/>
    <w:rsid w:val="00446699"/>
    <w:rsid w:val="00446910"/>
    <w:rsid w:val="00446F81"/>
    <w:rsid w:val="00447327"/>
    <w:rsid w:val="00447515"/>
    <w:rsid w:val="00447544"/>
    <w:rsid w:val="0044754A"/>
    <w:rsid w:val="00447CF0"/>
    <w:rsid w:val="00447FC2"/>
    <w:rsid w:val="00450658"/>
    <w:rsid w:val="004508DC"/>
    <w:rsid w:val="0045116D"/>
    <w:rsid w:val="0045120F"/>
    <w:rsid w:val="004517F5"/>
    <w:rsid w:val="00451FF4"/>
    <w:rsid w:val="00452341"/>
    <w:rsid w:val="00452494"/>
    <w:rsid w:val="004526C5"/>
    <w:rsid w:val="00452A3C"/>
    <w:rsid w:val="00453070"/>
    <w:rsid w:val="0045330B"/>
    <w:rsid w:val="00453390"/>
    <w:rsid w:val="0045347C"/>
    <w:rsid w:val="00453519"/>
    <w:rsid w:val="00453B2C"/>
    <w:rsid w:val="00453C97"/>
    <w:rsid w:val="0045446F"/>
    <w:rsid w:val="00454708"/>
    <w:rsid w:val="004547B0"/>
    <w:rsid w:val="00454970"/>
    <w:rsid w:val="00454B94"/>
    <w:rsid w:val="00454BB4"/>
    <w:rsid w:val="00454F9B"/>
    <w:rsid w:val="004550BC"/>
    <w:rsid w:val="00455780"/>
    <w:rsid w:val="00455F16"/>
    <w:rsid w:val="00455F31"/>
    <w:rsid w:val="0045613B"/>
    <w:rsid w:val="00456985"/>
    <w:rsid w:val="004571C7"/>
    <w:rsid w:val="004576D4"/>
    <w:rsid w:val="00457E32"/>
    <w:rsid w:val="00457FDD"/>
    <w:rsid w:val="00460423"/>
    <w:rsid w:val="004605A3"/>
    <w:rsid w:val="00460831"/>
    <w:rsid w:val="00460841"/>
    <w:rsid w:val="004608CF"/>
    <w:rsid w:val="0046098A"/>
    <w:rsid w:val="0046142D"/>
    <w:rsid w:val="00461798"/>
    <w:rsid w:val="004617EA"/>
    <w:rsid w:val="00461844"/>
    <w:rsid w:val="00461D93"/>
    <w:rsid w:val="00462104"/>
    <w:rsid w:val="00462179"/>
    <w:rsid w:val="004625F1"/>
    <w:rsid w:val="00462F20"/>
    <w:rsid w:val="00463011"/>
    <w:rsid w:val="0046303F"/>
    <w:rsid w:val="0046335D"/>
    <w:rsid w:val="004638D1"/>
    <w:rsid w:val="0046399E"/>
    <w:rsid w:val="004639FC"/>
    <w:rsid w:val="00463A78"/>
    <w:rsid w:val="00463EA0"/>
    <w:rsid w:val="004640DE"/>
    <w:rsid w:val="0046447A"/>
    <w:rsid w:val="00464949"/>
    <w:rsid w:val="00464BEC"/>
    <w:rsid w:val="00464F13"/>
    <w:rsid w:val="004651D1"/>
    <w:rsid w:val="00465A4C"/>
    <w:rsid w:val="00465C4A"/>
    <w:rsid w:val="00465D76"/>
    <w:rsid w:val="004664DE"/>
    <w:rsid w:val="004665BB"/>
    <w:rsid w:val="00467082"/>
    <w:rsid w:val="0046711D"/>
    <w:rsid w:val="004673AC"/>
    <w:rsid w:val="00467411"/>
    <w:rsid w:val="0046752E"/>
    <w:rsid w:val="00467A0B"/>
    <w:rsid w:val="00467B0C"/>
    <w:rsid w:val="004703C2"/>
    <w:rsid w:val="004703D8"/>
    <w:rsid w:val="0047069A"/>
    <w:rsid w:val="00471126"/>
    <w:rsid w:val="0047115B"/>
    <w:rsid w:val="004715E4"/>
    <w:rsid w:val="00471A15"/>
    <w:rsid w:val="00471AD5"/>
    <w:rsid w:val="0047227C"/>
    <w:rsid w:val="004725CB"/>
    <w:rsid w:val="00472A7C"/>
    <w:rsid w:val="00472C7C"/>
    <w:rsid w:val="004730CC"/>
    <w:rsid w:val="00473675"/>
    <w:rsid w:val="00473736"/>
    <w:rsid w:val="004738F0"/>
    <w:rsid w:val="00473955"/>
    <w:rsid w:val="0047414E"/>
    <w:rsid w:val="00474243"/>
    <w:rsid w:val="00474274"/>
    <w:rsid w:val="00474A33"/>
    <w:rsid w:val="00475234"/>
    <w:rsid w:val="00475267"/>
    <w:rsid w:val="004753AE"/>
    <w:rsid w:val="004754AF"/>
    <w:rsid w:val="004756FA"/>
    <w:rsid w:val="00475824"/>
    <w:rsid w:val="0047582E"/>
    <w:rsid w:val="00475AEA"/>
    <w:rsid w:val="00475ED7"/>
    <w:rsid w:val="00475FA9"/>
    <w:rsid w:val="00476177"/>
    <w:rsid w:val="0047627E"/>
    <w:rsid w:val="00476327"/>
    <w:rsid w:val="00476502"/>
    <w:rsid w:val="004769C4"/>
    <w:rsid w:val="004769F7"/>
    <w:rsid w:val="00476C85"/>
    <w:rsid w:val="00476FA9"/>
    <w:rsid w:val="00476FF2"/>
    <w:rsid w:val="004771C4"/>
    <w:rsid w:val="00480456"/>
    <w:rsid w:val="0048060C"/>
    <w:rsid w:val="0048086A"/>
    <w:rsid w:val="004809CB"/>
    <w:rsid w:val="00480B96"/>
    <w:rsid w:val="00480DDF"/>
    <w:rsid w:val="00480E19"/>
    <w:rsid w:val="004811F4"/>
    <w:rsid w:val="00481286"/>
    <w:rsid w:val="0048192C"/>
    <w:rsid w:val="00481DCD"/>
    <w:rsid w:val="00481F43"/>
    <w:rsid w:val="0048249E"/>
    <w:rsid w:val="004829B7"/>
    <w:rsid w:val="00482FDA"/>
    <w:rsid w:val="0048315D"/>
    <w:rsid w:val="00483298"/>
    <w:rsid w:val="00483799"/>
    <w:rsid w:val="00483A61"/>
    <w:rsid w:val="00483AEA"/>
    <w:rsid w:val="00483B0A"/>
    <w:rsid w:val="00484064"/>
    <w:rsid w:val="004843D7"/>
    <w:rsid w:val="0048450C"/>
    <w:rsid w:val="004846A2"/>
    <w:rsid w:val="00484AA0"/>
    <w:rsid w:val="00484EA7"/>
    <w:rsid w:val="00485233"/>
    <w:rsid w:val="0048548A"/>
    <w:rsid w:val="004856DF"/>
    <w:rsid w:val="00485B82"/>
    <w:rsid w:val="00485B9A"/>
    <w:rsid w:val="00485D01"/>
    <w:rsid w:val="00485DEA"/>
    <w:rsid w:val="0048627B"/>
    <w:rsid w:val="004862DE"/>
    <w:rsid w:val="00486501"/>
    <w:rsid w:val="004867E2"/>
    <w:rsid w:val="004869D3"/>
    <w:rsid w:val="00486AA7"/>
    <w:rsid w:val="00486B46"/>
    <w:rsid w:val="00486BC1"/>
    <w:rsid w:val="00486C1F"/>
    <w:rsid w:val="00486D4D"/>
    <w:rsid w:val="00486D64"/>
    <w:rsid w:val="0048732B"/>
    <w:rsid w:val="0048746A"/>
    <w:rsid w:val="00487520"/>
    <w:rsid w:val="0048776F"/>
    <w:rsid w:val="004878CF"/>
    <w:rsid w:val="0049099A"/>
    <w:rsid w:val="004909E7"/>
    <w:rsid w:val="00490A5B"/>
    <w:rsid w:val="00490D21"/>
    <w:rsid w:val="00490ECB"/>
    <w:rsid w:val="00491048"/>
    <w:rsid w:val="0049155A"/>
    <w:rsid w:val="00491F6B"/>
    <w:rsid w:val="00491F99"/>
    <w:rsid w:val="004926FB"/>
    <w:rsid w:val="00492761"/>
    <w:rsid w:val="0049287E"/>
    <w:rsid w:val="00492C1F"/>
    <w:rsid w:val="00493132"/>
    <w:rsid w:val="0049314C"/>
    <w:rsid w:val="004934DF"/>
    <w:rsid w:val="004937C6"/>
    <w:rsid w:val="00493BE6"/>
    <w:rsid w:val="00493F58"/>
    <w:rsid w:val="00493F7D"/>
    <w:rsid w:val="004941A6"/>
    <w:rsid w:val="004944C9"/>
    <w:rsid w:val="00494620"/>
    <w:rsid w:val="00494961"/>
    <w:rsid w:val="004949AF"/>
    <w:rsid w:val="00494A7B"/>
    <w:rsid w:val="00494B5E"/>
    <w:rsid w:val="00494DAB"/>
    <w:rsid w:val="00494E8D"/>
    <w:rsid w:val="004955BF"/>
    <w:rsid w:val="00495E8E"/>
    <w:rsid w:val="004964AC"/>
    <w:rsid w:val="004965E1"/>
    <w:rsid w:val="00496621"/>
    <w:rsid w:val="004968D6"/>
    <w:rsid w:val="00496F1E"/>
    <w:rsid w:val="00497055"/>
    <w:rsid w:val="004973D5"/>
    <w:rsid w:val="00497C5A"/>
    <w:rsid w:val="00497C68"/>
    <w:rsid w:val="00497DA8"/>
    <w:rsid w:val="00497E80"/>
    <w:rsid w:val="004A02DB"/>
    <w:rsid w:val="004A035D"/>
    <w:rsid w:val="004A0921"/>
    <w:rsid w:val="004A0B38"/>
    <w:rsid w:val="004A0D41"/>
    <w:rsid w:val="004A0DDB"/>
    <w:rsid w:val="004A0EC3"/>
    <w:rsid w:val="004A11FA"/>
    <w:rsid w:val="004A129C"/>
    <w:rsid w:val="004A12A5"/>
    <w:rsid w:val="004A13CD"/>
    <w:rsid w:val="004A1485"/>
    <w:rsid w:val="004A18FA"/>
    <w:rsid w:val="004A197C"/>
    <w:rsid w:val="004A247B"/>
    <w:rsid w:val="004A2668"/>
    <w:rsid w:val="004A291F"/>
    <w:rsid w:val="004A2A78"/>
    <w:rsid w:val="004A2F94"/>
    <w:rsid w:val="004A3247"/>
    <w:rsid w:val="004A35E4"/>
    <w:rsid w:val="004A3BBB"/>
    <w:rsid w:val="004A3C14"/>
    <w:rsid w:val="004A3CB7"/>
    <w:rsid w:val="004A3E80"/>
    <w:rsid w:val="004A4183"/>
    <w:rsid w:val="004A4299"/>
    <w:rsid w:val="004A45C9"/>
    <w:rsid w:val="004A46B6"/>
    <w:rsid w:val="004A496F"/>
    <w:rsid w:val="004A4A30"/>
    <w:rsid w:val="004A4C28"/>
    <w:rsid w:val="004A4E0A"/>
    <w:rsid w:val="004A52B2"/>
    <w:rsid w:val="004A564C"/>
    <w:rsid w:val="004A5920"/>
    <w:rsid w:val="004A59CD"/>
    <w:rsid w:val="004A5A6C"/>
    <w:rsid w:val="004A6232"/>
    <w:rsid w:val="004A6994"/>
    <w:rsid w:val="004A6A28"/>
    <w:rsid w:val="004A6A69"/>
    <w:rsid w:val="004A6DA7"/>
    <w:rsid w:val="004A6F56"/>
    <w:rsid w:val="004A71FC"/>
    <w:rsid w:val="004A753C"/>
    <w:rsid w:val="004A7CA5"/>
    <w:rsid w:val="004B0200"/>
    <w:rsid w:val="004B02B6"/>
    <w:rsid w:val="004B0346"/>
    <w:rsid w:val="004B09A7"/>
    <w:rsid w:val="004B0B9D"/>
    <w:rsid w:val="004B0E70"/>
    <w:rsid w:val="004B0EDD"/>
    <w:rsid w:val="004B1061"/>
    <w:rsid w:val="004B12A8"/>
    <w:rsid w:val="004B1653"/>
    <w:rsid w:val="004B1789"/>
    <w:rsid w:val="004B178C"/>
    <w:rsid w:val="004B1B4A"/>
    <w:rsid w:val="004B1E04"/>
    <w:rsid w:val="004B1F35"/>
    <w:rsid w:val="004B2226"/>
    <w:rsid w:val="004B2670"/>
    <w:rsid w:val="004B267B"/>
    <w:rsid w:val="004B2784"/>
    <w:rsid w:val="004B2884"/>
    <w:rsid w:val="004B2B5A"/>
    <w:rsid w:val="004B2C94"/>
    <w:rsid w:val="004B2F8F"/>
    <w:rsid w:val="004B3633"/>
    <w:rsid w:val="004B387E"/>
    <w:rsid w:val="004B396E"/>
    <w:rsid w:val="004B3BEB"/>
    <w:rsid w:val="004B3CC1"/>
    <w:rsid w:val="004B3E2A"/>
    <w:rsid w:val="004B40AE"/>
    <w:rsid w:val="004B46A2"/>
    <w:rsid w:val="004B4843"/>
    <w:rsid w:val="004B4E59"/>
    <w:rsid w:val="004B5259"/>
    <w:rsid w:val="004B5355"/>
    <w:rsid w:val="004B599A"/>
    <w:rsid w:val="004B5BA0"/>
    <w:rsid w:val="004B61D4"/>
    <w:rsid w:val="004B6398"/>
    <w:rsid w:val="004B6692"/>
    <w:rsid w:val="004B68C9"/>
    <w:rsid w:val="004B691A"/>
    <w:rsid w:val="004B6A8D"/>
    <w:rsid w:val="004B6F62"/>
    <w:rsid w:val="004B7421"/>
    <w:rsid w:val="004B7F91"/>
    <w:rsid w:val="004C06D7"/>
    <w:rsid w:val="004C0725"/>
    <w:rsid w:val="004C072B"/>
    <w:rsid w:val="004C07A0"/>
    <w:rsid w:val="004C0837"/>
    <w:rsid w:val="004C0A4C"/>
    <w:rsid w:val="004C0CAB"/>
    <w:rsid w:val="004C0E4D"/>
    <w:rsid w:val="004C11B2"/>
    <w:rsid w:val="004C1366"/>
    <w:rsid w:val="004C1601"/>
    <w:rsid w:val="004C18AB"/>
    <w:rsid w:val="004C214D"/>
    <w:rsid w:val="004C242E"/>
    <w:rsid w:val="004C24E1"/>
    <w:rsid w:val="004C2AB1"/>
    <w:rsid w:val="004C2BFC"/>
    <w:rsid w:val="004C2FEA"/>
    <w:rsid w:val="004C3428"/>
    <w:rsid w:val="004C35DC"/>
    <w:rsid w:val="004C36C1"/>
    <w:rsid w:val="004C3743"/>
    <w:rsid w:val="004C3AAB"/>
    <w:rsid w:val="004C3AF2"/>
    <w:rsid w:val="004C3C85"/>
    <w:rsid w:val="004C3E48"/>
    <w:rsid w:val="004C42F4"/>
    <w:rsid w:val="004C47CA"/>
    <w:rsid w:val="004C4B50"/>
    <w:rsid w:val="004C4DC9"/>
    <w:rsid w:val="004C510D"/>
    <w:rsid w:val="004C5280"/>
    <w:rsid w:val="004C531B"/>
    <w:rsid w:val="004C5374"/>
    <w:rsid w:val="004C55BE"/>
    <w:rsid w:val="004C5AA0"/>
    <w:rsid w:val="004C5B7C"/>
    <w:rsid w:val="004C6074"/>
    <w:rsid w:val="004C62A1"/>
    <w:rsid w:val="004C6423"/>
    <w:rsid w:val="004C6560"/>
    <w:rsid w:val="004C6658"/>
    <w:rsid w:val="004C6730"/>
    <w:rsid w:val="004C6B61"/>
    <w:rsid w:val="004C6CEE"/>
    <w:rsid w:val="004C6E1A"/>
    <w:rsid w:val="004C731E"/>
    <w:rsid w:val="004C73AF"/>
    <w:rsid w:val="004C75C1"/>
    <w:rsid w:val="004C77D3"/>
    <w:rsid w:val="004C7997"/>
    <w:rsid w:val="004C7B1C"/>
    <w:rsid w:val="004C7BB8"/>
    <w:rsid w:val="004C7EA5"/>
    <w:rsid w:val="004D04F7"/>
    <w:rsid w:val="004D092F"/>
    <w:rsid w:val="004D0A17"/>
    <w:rsid w:val="004D0EAD"/>
    <w:rsid w:val="004D14C0"/>
    <w:rsid w:val="004D14EC"/>
    <w:rsid w:val="004D160F"/>
    <w:rsid w:val="004D25B0"/>
    <w:rsid w:val="004D2CEB"/>
    <w:rsid w:val="004D2FFB"/>
    <w:rsid w:val="004D31D8"/>
    <w:rsid w:val="004D331E"/>
    <w:rsid w:val="004D3359"/>
    <w:rsid w:val="004D3D9C"/>
    <w:rsid w:val="004D3E61"/>
    <w:rsid w:val="004D3ED8"/>
    <w:rsid w:val="004D4357"/>
    <w:rsid w:val="004D4939"/>
    <w:rsid w:val="004D4A2F"/>
    <w:rsid w:val="004D4D8A"/>
    <w:rsid w:val="004D4F28"/>
    <w:rsid w:val="004D50B7"/>
    <w:rsid w:val="004D5598"/>
    <w:rsid w:val="004D55D7"/>
    <w:rsid w:val="004D5A74"/>
    <w:rsid w:val="004D5C25"/>
    <w:rsid w:val="004D5F89"/>
    <w:rsid w:val="004D669F"/>
    <w:rsid w:val="004D67CE"/>
    <w:rsid w:val="004D745F"/>
    <w:rsid w:val="004D76B9"/>
    <w:rsid w:val="004D79E4"/>
    <w:rsid w:val="004D7A83"/>
    <w:rsid w:val="004D7EBD"/>
    <w:rsid w:val="004D7F47"/>
    <w:rsid w:val="004E06D4"/>
    <w:rsid w:val="004E08D0"/>
    <w:rsid w:val="004E0906"/>
    <w:rsid w:val="004E0DAF"/>
    <w:rsid w:val="004E11BA"/>
    <w:rsid w:val="004E1362"/>
    <w:rsid w:val="004E18BB"/>
    <w:rsid w:val="004E18C2"/>
    <w:rsid w:val="004E1B01"/>
    <w:rsid w:val="004E1B5F"/>
    <w:rsid w:val="004E1E83"/>
    <w:rsid w:val="004E25C3"/>
    <w:rsid w:val="004E2B99"/>
    <w:rsid w:val="004E2BCE"/>
    <w:rsid w:val="004E2D22"/>
    <w:rsid w:val="004E2E23"/>
    <w:rsid w:val="004E2EB9"/>
    <w:rsid w:val="004E2EDC"/>
    <w:rsid w:val="004E319B"/>
    <w:rsid w:val="004E3232"/>
    <w:rsid w:val="004E34D8"/>
    <w:rsid w:val="004E3649"/>
    <w:rsid w:val="004E3FFC"/>
    <w:rsid w:val="004E412F"/>
    <w:rsid w:val="004E4276"/>
    <w:rsid w:val="004E4414"/>
    <w:rsid w:val="004E44BF"/>
    <w:rsid w:val="004E4A96"/>
    <w:rsid w:val="004E4BEB"/>
    <w:rsid w:val="004E4CA5"/>
    <w:rsid w:val="004E4E9D"/>
    <w:rsid w:val="004E538E"/>
    <w:rsid w:val="004E59F0"/>
    <w:rsid w:val="004E5E03"/>
    <w:rsid w:val="004E606F"/>
    <w:rsid w:val="004E63BA"/>
    <w:rsid w:val="004E69EB"/>
    <w:rsid w:val="004E6A2E"/>
    <w:rsid w:val="004E6B01"/>
    <w:rsid w:val="004E7151"/>
    <w:rsid w:val="004E7936"/>
    <w:rsid w:val="004E7A4E"/>
    <w:rsid w:val="004E7B20"/>
    <w:rsid w:val="004E7B77"/>
    <w:rsid w:val="004E7E3C"/>
    <w:rsid w:val="004F0298"/>
    <w:rsid w:val="004F0466"/>
    <w:rsid w:val="004F0839"/>
    <w:rsid w:val="004F0A0C"/>
    <w:rsid w:val="004F0EA8"/>
    <w:rsid w:val="004F14BF"/>
    <w:rsid w:val="004F1B5E"/>
    <w:rsid w:val="004F1FF9"/>
    <w:rsid w:val="004F22FB"/>
    <w:rsid w:val="004F274C"/>
    <w:rsid w:val="004F2765"/>
    <w:rsid w:val="004F292E"/>
    <w:rsid w:val="004F2AA2"/>
    <w:rsid w:val="004F2CB6"/>
    <w:rsid w:val="004F2E80"/>
    <w:rsid w:val="004F2EE8"/>
    <w:rsid w:val="004F2FBA"/>
    <w:rsid w:val="004F30B3"/>
    <w:rsid w:val="004F3685"/>
    <w:rsid w:val="004F36B0"/>
    <w:rsid w:val="004F3C23"/>
    <w:rsid w:val="004F3C99"/>
    <w:rsid w:val="004F3DE2"/>
    <w:rsid w:val="004F3DF8"/>
    <w:rsid w:val="004F40A9"/>
    <w:rsid w:val="004F43E9"/>
    <w:rsid w:val="004F4571"/>
    <w:rsid w:val="004F45F3"/>
    <w:rsid w:val="004F4616"/>
    <w:rsid w:val="004F48C7"/>
    <w:rsid w:val="004F4C63"/>
    <w:rsid w:val="004F4E9D"/>
    <w:rsid w:val="004F5132"/>
    <w:rsid w:val="004F5318"/>
    <w:rsid w:val="004F53D6"/>
    <w:rsid w:val="004F53EA"/>
    <w:rsid w:val="004F587C"/>
    <w:rsid w:val="004F59C8"/>
    <w:rsid w:val="004F636D"/>
    <w:rsid w:val="004F6A3E"/>
    <w:rsid w:val="004F6EC7"/>
    <w:rsid w:val="004F7091"/>
    <w:rsid w:val="004F737B"/>
    <w:rsid w:val="004F7598"/>
    <w:rsid w:val="004F7999"/>
    <w:rsid w:val="004F79E3"/>
    <w:rsid w:val="004F79ED"/>
    <w:rsid w:val="004F7CA4"/>
    <w:rsid w:val="004F7E16"/>
    <w:rsid w:val="004F7F84"/>
    <w:rsid w:val="0050017F"/>
    <w:rsid w:val="00500274"/>
    <w:rsid w:val="0050035C"/>
    <w:rsid w:val="005006AD"/>
    <w:rsid w:val="00500704"/>
    <w:rsid w:val="005008C8"/>
    <w:rsid w:val="005015F3"/>
    <w:rsid w:val="005018FB"/>
    <w:rsid w:val="005019C7"/>
    <w:rsid w:val="00501C98"/>
    <w:rsid w:val="00501DF8"/>
    <w:rsid w:val="00501E8D"/>
    <w:rsid w:val="005023FE"/>
    <w:rsid w:val="0050251B"/>
    <w:rsid w:val="0050273E"/>
    <w:rsid w:val="00502C51"/>
    <w:rsid w:val="00502C9D"/>
    <w:rsid w:val="00502CC4"/>
    <w:rsid w:val="00502D35"/>
    <w:rsid w:val="00502E3F"/>
    <w:rsid w:val="00502F1D"/>
    <w:rsid w:val="005034F7"/>
    <w:rsid w:val="005035E5"/>
    <w:rsid w:val="005036EC"/>
    <w:rsid w:val="00503C68"/>
    <w:rsid w:val="005046A3"/>
    <w:rsid w:val="00504878"/>
    <w:rsid w:val="005050DF"/>
    <w:rsid w:val="0050514C"/>
    <w:rsid w:val="005057F7"/>
    <w:rsid w:val="00505808"/>
    <w:rsid w:val="00505917"/>
    <w:rsid w:val="00505BE8"/>
    <w:rsid w:val="00505FC8"/>
    <w:rsid w:val="005060CD"/>
    <w:rsid w:val="0050630F"/>
    <w:rsid w:val="0050640E"/>
    <w:rsid w:val="0050684D"/>
    <w:rsid w:val="00506AEB"/>
    <w:rsid w:val="00506C3B"/>
    <w:rsid w:val="005070EA"/>
    <w:rsid w:val="005071FF"/>
    <w:rsid w:val="0050766D"/>
    <w:rsid w:val="0050772A"/>
    <w:rsid w:val="00507997"/>
    <w:rsid w:val="00507CCF"/>
    <w:rsid w:val="00510064"/>
    <w:rsid w:val="0051054F"/>
    <w:rsid w:val="005105EA"/>
    <w:rsid w:val="005108A9"/>
    <w:rsid w:val="0051093A"/>
    <w:rsid w:val="005109EA"/>
    <w:rsid w:val="00510E4B"/>
    <w:rsid w:val="0051126D"/>
    <w:rsid w:val="0051147F"/>
    <w:rsid w:val="0051160A"/>
    <w:rsid w:val="00511BA7"/>
    <w:rsid w:val="00511F10"/>
    <w:rsid w:val="00512101"/>
    <w:rsid w:val="0051215E"/>
    <w:rsid w:val="005121F6"/>
    <w:rsid w:val="0051239C"/>
    <w:rsid w:val="005123B4"/>
    <w:rsid w:val="0051242A"/>
    <w:rsid w:val="005127AB"/>
    <w:rsid w:val="00512B0C"/>
    <w:rsid w:val="005131F6"/>
    <w:rsid w:val="0051343F"/>
    <w:rsid w:val="005134E7"/>
    <w:rsid w:val="00513C89"/>
    <w:rsid w:val="0051441F"/>
    <w:rsid w:val="00514475"/>
    <w:rsid w:val="0051458B"/>
    <w:rsid w:val="0051466A"/>
    <w:rsid w:val="00514915"/>
    <w:rsid w:val="00514C2B"/>
    <w:rsid w:val="00514D0A"/>
    <w:rsid w:val="00514FED"/>
    <w:rsid w:val="00515046"/>
    <w:rsid w:val="0051509B"/>
    <w:rsid w:val="005153FF"/>
    <w:rsid w:val="0051557F"/>
    <w:rsid w:val="00515734"/>
    <w:rsid w:val="00515A04"/>
    <w:rsid w:val="00515A9C"/>
    <w:rsid w:val="00516DE2"/>
    <w:rsid w:val="00517437"/>
    <w:rsid w:val="0051769E"/>
    <w:rsid w:val="00517743"/>
    <w:rsid w:val="00517921"/>
    <w:rsid w:val="00517DF6"/>
    <w:rsid w:val="00517F02"/>
    <w:rsid w:val="0052002F"/>
    <w:rsid w:val="0052049D"/>
    <w:rsid w:val="005205EA"/>
    <w:rsid w:val="00520B63"/>
    <w:rsid w:val="00520C2E"/>
    <w:rsid w:val="00520CBA"/>
    <w:rsid w:val="00520D42"/>
    <w:rsid w:val="00521355"/>
    <w:rsid w:val="005213F1"/>
    <w:rsid w:val="00521BD7"/>
    <w:rsid w:val="00521EFF"/>
    <w:rsid w:val="00522307"/>
    <w:rsid w:val="005223CD"/>
    <w:rsid w:val="0052251E"/>
    <w:rsid w:val="00522542"/>
    <w:rsid w:val="005229EC"/>
    <w:rsid w:val="00523A1E"/>
    <w:rsid w:val="0052425A"/>
    <w:rsid w:val="005242CB"/>
    <w:rsid w:val="005245DA"/>
    <w:rsid w:val="005246B3"/>
    <w:rsid w:val="00524709"/>
    <w:rsid w:val="0052485E"/>
    <w:rsid w:val="00524C68"/>
    <w:rsid w:val="00524DFA"/>
    <w:rsid w:val="00524EE6"/>
    <w:rsid w:val="00525701"/>
    <w:rsid w:val="00525EE5"/>
    <w:rsid w:val="00526011"/>
    <w:rsid w:val="00526439"/>
    <w:rsid w:val="00526786"/>
    <w:rsid w:val="0052679C"/>
    <w:rsid w:val="005269C1"/>
    <w:rsid w:val="00526CB4"/>
    <w:rsid w:val="00526CDD"/>
    <w:rsid w:val="0052723A"/>
    <w:rsid w:val="00527254"/>
    <w:rsid w:val="00527A3C"/>
    <w:rsid w:val="00527D18"/>
    <w:rsid w:val="005303B6"/>
    <w:rsid w:val="00530503"/>
    <w:rsid w:val="005306A5"/>
    <w:rsid w:val="00530A55"/>
    <w:rsid w:val="00530BC8"/>
    <w:rsid w:val="00530CE7"/>
    <w:rsid w:val="00530D01"/>
    <w:rsid w:val="00531068"/>
    <w:rsid w:val="005311B1"/>
    <w:rsid w:val="00531217"/>
    <w:rsid w:val="00531829"/>
    <w:rsid w:val="00531CF7"/>
    <w:rsid w:val="00531D11"/>
    <w:rsid w:val="00531E1D"/>
    <w:rsid w:val="005321CC"/>
    <w:rsid w:val="005321D7"/>
    <w:rsid w:val="00532281"/>
    <w:rsid w:val="00532490"/>
    <w:rsid w:val="0053311E"/>
    <w:rsid w:val="005331D8"/>
    <w:rsid w:val="0053379B"/>
    <w:rsid w:val="00533C96"/>
    <w:rsid w:val="005343D8"/>
    <w:rsid w:val="005346ED"/>
    <w:rsid w:val="00534A7A"/>
    <w:rsid w:val="00534C0E"/>
    <w:rsid w:val="00534C1E"/>
    <w:rsid w:val="00535272"/>
    <w:rsid w:val="005353FB"/>
    <w:rsid w:val="005354CE"/>
    <w:rsid w:val="00535512"/>
    <w:rsid w:val="005356A7"/>
    <w:rsid w:val="0053599B"/>
    <w:rsid w:val="00535C62"/>
    <w:rsid w:val="00535E59"/>
    <w:rsid w:val="00535F3F"/>
    <w:rsid w:val="005368FA"/>
    <w:rsid w:val="00536C01"/>
    <w:rsid w:val="005372C8"/>
    <w:rsid w:val="00537681"/>
    <w:rsid w:val="00537EE6"/>
    <w:rsid w:val="00540691"/>
    <w:rsid w:val="00540BD9"/>
    <w:rsid w:val="00540DA5"/>
    <w:rsid w:val="00540FBC"/>
    <w:rsid w:val="00541243"/>
    <w:rsid w:val="005415CA"/>
    <w:rsid w:val="005416D1"/>
    <w:rsid w:val="00541B2C"/>
    <w:rsid w:val="00541C95"/>
    <w:rsid w:val="005423F6"/>
    <w:rsid w:val="00542429"/>
    <w:rsid w:val="00542841"/>
    <w:rsid w:val="00542AE9"/>
    <w:rsid w:val="00542DF4"/>
    <w:rsid w:val="0054318E"/>
    <w:rsid w:val="005432AC"/>
    <w:rsid w:val="00543366"/>
    <w:rsid w:val="005434AE"/>
    <w:rsid w:val="00543AB4"/>
    <w:rsid w:val="00543D0F"/>
    <w:rsid w:val="00543E01"/>
    <w:rsid w:val="00543E86"/>
    <w:rsid w:val="0054493F"/>
    <w:rsid w:val="00544B7B"/>
    <w:rsid w:val="00545227"/>
    <w:rsid w:val="005452F6"/>
    <w:rsid w:val="0054557C"/>
    <w:rsid w:val="0054571F"/>
    <w:rsid w:val="0054586B"/>
    <w:rsid w:val="0054598A"/>
    <w:rsid w:val="00545A7F"/>
    <w:rsid w:val="00545E3D"/>
    <w:rsid w:val="00546191"/>
    <w:rsid w:val="0054628F"/>
    <w:rsid w:val="00546320"/>
    <w:rsid w:val="005463F1"/>
    <w:rsid w:val="005464F7"/>
    <w:rsid w:val="005468AA"/>
    <w:rsid w:val="00547144"/>
    <w:rsid w:val="0054741B"/>
    <w:rsid w:val="005478C0"/>
    <w:rsid w:val="00547AFE"/>
    <w:rsid w:val="00547C28"/>
    <w:rsid w:val="00547E5A"/>
    <w:rsid w:val="00547FAF"/>
    <w:rsid w:val="005506A7"/>
    <w:rsid w:val="005506F4"/>
    <w:rsid w:val="00550BCD"/>
    <w:rsid w:val="00550C00"/>
    <w:rsid w:val="00550EC9"/>
    <w:rsid w:val="005511FE"/>
    <w:rsid w:val="005514AA"/>
    <w:rsid w:val="0055179B"/>
    <w:rsid w:val="005517EF"/>
    <w:rsid w:val="00551B46"/>
    <w:rsid w:val="00551E75"/>
    <w:rsid w:val="005520B7"/>
    <w:rsid w:val="0055224E"/>
    <w:rsid w:val="005524E7"/>
    <w:rsid w:val="00552613"/>
    <w:rsid w:val="00552D1C"/>
    <w:rsid w:val="0055304B"/>
    <w:rsid w:val="005538CB"/>
    <w:rsid w:val="005538EA"/>
    <w:rsid w:val="00553ACF"/>
    <w:rsid w:val="00553F07"/>
    <w:rsid w:val="005542E7"/>
    <w:rsid w:val="0055441C"/>
    <w:rsid w:val="00554596"/>
    <w:rsid w:val="00554A76"/>
    <w:rsid w:val="00554FD9"/>
    <w:rsid w:val="0055500F"/>
    <w:rsid w:val="0055519F"/>
    <w:rsid w:val="005553A4"/>
    <w:rsid w:val="00555737"/>
    <w:rsid w:val="00555C9D"/>
    <w:rsid w:val="00555F88"/>
    <w:rsid w:val="00556500"/>
    <w:rsid w:val="00556748"/>
    <w:rsid w:val="00556752"/>
    <w:rsid w:val="005568F6"/>
    <w:rsid w:val="00557198"/>
    <w:rsid w:val="005572DF"/>
    <w:rsid w:val="00557A37"/>
    <w:rsid w:val="00557DEB"/>
    <w:rsid w:val="00557F80"/>
    <w:rsid w:val="0056028A"/>
    <w:rsid w:val="005602EE"/>
    <w:rsid w:val="00560534"/>
    <w:rsid w:val="00560B4B"/>
    <w:rsid w:val="00560EA2"/>
    <w:rsid w:val="00561228"/>
    <w:rsid w:val="0056162B"/>
    <w:rsid w:val="005616B2"/>
    <w:rsid w:val="00561825"/>
    <w:rsid w:val="005618A6"/>
    <w:rsid w:val="00561AAA"/>
    <w:rsid w:val="00561C65"/>
    <w:rsid w:val="00561C7F"/>
    <w:rsid w:val="00561E1B"/>
    <w:rsid w:val="00562068"/>
    <w:rsid w:val="0056238D"/>
    <w:rsid w:val="005628D0"/>
    <w:rsid w:val="00562E16"/>
    <w:rsid w:val="00562F70"/>
    <w:rsid w:val="005638D0"/>
    <w:rsid w:val="00563965"/>
    <w:rsid w:val="005639B5"/>
    <w:rsid w:val="00563BE7"/>
    <w:rsid w:val="005648ED"/>
    <w:rsid w:val="00564B9E"/>
    <w:rsid w:val="00564F82"/>
    <w:rsid w:val="0056511B"/>
    <w:rsid w:val="00565420"/>
    <w:rsid w:val="00565691"/>
    <w:rsid w:val="005658A3"/>
    <w:rsid w:val="005659CC"/>
    <w:rsid w:val="00565CF5"/>
    <w:rsid w:val="0056629B"/>
    <w:rsid w:val="005663D5"/>
    <w:rsid w:val="00566932"/>
    <w:rsid w:val="00566EBD"/>
    <w:rsid w:val="00567C84"/>
    <w:rsid w:val="00567CDD"/>
    <w:rsid w:val="005700DB"/>
    <w:rsid w:val="00570133"/>
    <w:rsid w:val="00570574"/>
    <w:rsid w:val="0057060B"/>
    <w:rsid w:val="00570742"/>
    <w:rsid w:val="005708E9"/>
    <w:rsid w:val="00570927"/>
    <w:rsid w:val="00570A9D"/>
    <w:rsid w:val="00570C36"/>
    <w:rsid w:val="00570D77"/>
    <w:rsid w:val="00570E22"/>
    <w:rsid w:val="00570E7A"/>
    <w:rsid w:val="00570EEC"/>
    <w:rsid w:val="00571150"/>
    <w:rsid w:val="005711C9"/>
    <w:rsid w:val="005714FA"/>
    <w:rsid w:val="0057157A"/>
    <w:rsid w:val="005716AF"/>
    <w:rsid w:val="00571966"/>
    <w:rsid w:val="00571D68"/>
    <w:rsid w:val="00571F21"/>
    <w:rsid w:val="005720B3"/>
    <w:rsid w:val="00572DF9"/>
    <w:rsid w:val="00572EC8"/>
    <w:rsid w:val="00573472"/>
    <w:rsid w:val="005735EB"/>
    <w:rsid w:val="00573E02"/>
    <w:rsid w:val="00574270"/>
    <w:rsid w:val="005746AE"/>
    <w:rsid w:val="0057497A"/>
    <w:rsid w:val="00574C44"/>
    <w:rsid w:val="00574E92"/>
    <w:rsid w:val="00574F6E"/>
    <w:rsid w:val="00574FD5"/>
    <w:rsid w:val="005752B4"/>
    <w:rsid w:val="00575337"/>
    <w:rsid w:val="00575362"/>
    <w:rsid w:val="0057539D"/>
    <w:rsid w:val="0057540C"/>
    <w:rsid w:val="0057564D"/>
    <w:rsid w:val="005757F8"/>
    <w:rsid w:val="00575877"/>
    <w:rsid w:val="00575BCF"/>
    <w:rsid w:val="00576366"/>
    <w:rsid w:val="0057655A"/>
    <w:rsid w:val="00576C7A"/>
    <w:rsid w:val="00576DFF"/>
    <w:rsid w:val="005770D4"/>
    <w:rsid w:val="00577D02"/>
    <w:rsid w:val="00577DC8"/>
    <w:rsid w:val="005800E7"/>
    <w:rsid w:val="00580708"/>
    <w:rsid w:val="00580997"/>
    <w:rsid w:val="00580D2D"/>
    <w:rsid w:val="005816BC"/>
    <w:rsid w:val="00581C1D"/>
    <w:rsid w:val="00581CDC"/>
    <w:rsid w:val="00581DA0"/>
    <w:rsid w:val="005823A6"/>
    <w:rsid w:val="0058288E"/>
    <w:rsid w:val="00582A63"/>
    <w:rsid w:val="00582B04"/>
    <w:rsid w:val="00582D5E"/>
    <w:rsid w:val="00582F39"/>
    <w:rsid w:val="005831C1"/>
    <w:rsid w:val="0058341A"/>
    <w:rsid w:val="005835CE"/>
    <w:rsid w:val="00583642"/>
    <w:rsid w:val="00583647"/>
    <w:rsid w:val="00583651"/>
    <w:rsid w:val="005838C2"/>
    <w:rsid w:val="00583E5B"/>
    <w:rsid w:val="00583E66"/>
    <w:rsid w:val="00584575"/>
    <w:rsid w:val="005848D5"/>
    <w:rsid w:val="0058490B"/>
    <w:rsid w:val="00584A6A"/>
    <w:rsid w:val="00584BDD"/>
    <w:rsid w:val="00584CCF"/>
    <w:rsid w:val="00584ECA"/>
    <w:rsid w:val="00585229"/>
    <w:rsid w:val="005856BC"/>
    <w:rsid w:val="0058590F"/>
    <w:rsid w:val="00585B5B"/>
    <w:rsid w:val="00585E4A"/>
    <w:rsid w:val="00585FF6"/>
    <w:rsid w:val="00586075"/>
    <w:rsid w:val="0058607B"/>
    <w:rsid w:val="00586453"/>
    <w:rsid w:val="00586587"/>
    <w:rsid w:val="00586771"/>
    <w:rsid w:val="00586B18"/>
    <w:rsid w:val="00586B2B"/>
    <w:rsid w:val="00587012"/>
    <w:rsid w:val="00587570"/>
    <w:rsid w:val="0058763C"/>
    <w:rsid w:val="00587921"/>
    <w:rsid w:val="00587AB6"/>
    <w:rsid w:val="00587D49"/>
    <w:rsid w:val="00587F1E"/>
    <w:rsid w:val="005905AD"/>
    <w:rsid w:val="00590987"/>
    <w:rsid w:val="00591748"/>
    <w:rsid w:val="00591789"/>
    <w:rsid w:val="00591875"/>
    <w:rsid w:val="00591A6C"/>
    <w:rsid w:val="00591E9E"/>
    <w:rsid w:val="0059221C"/>
    <w:rsid w:val="00592425"/>
    <w:rsid w:val="0059250B"/>
    <w:rsid w:val="00592554"/>
    <w:rsid w:val="005926DD"/>
    <w:rsid w:val="00592984"/>
    <w:rsid w:val="00592B85"/>
    <w:rsid w:val="005930D6"/>
    <w:rsid w:val="00593432"/>
    <w:rsid w:val="00593640"/>
    <w:rsid w:val="00593C9E"/>
    <w:rsid w:val="005941CE"/>
    <w:rsid w:val="00594284"/>
    <w:rsid w:val="00594468"/>
    <w:rsid w:val="00594D03"/>
    <w:rsid w:val="00595644"/>
    <w:rsid w:val="005956B1"/>
    <w:rsid w:val="00595FB7"/>
    <w:rsid w:val="005967CC"/>
    <w:rsid w:val="005967D7"/>
    <w:rsid w:val="0059688E"/>
    <w:rsid w:val="00596DA8"/>
    <w:rsid w:val="00596E4F"/>
    <w:rsid w:val="00596FD9"/>
    <w:rsid w:val="005971FF"/>
    <w:rsid w:val="00597255"/>
    <w:rsid w:val="005976BB"/>
    <w:rsid w:val="0059778A"/>
    <w:rsid w:val="00597A08"/>
    <w:rsid w:val="00597C22"/>
    <w:rsid w:val="00597D9E"/>
    <w:rsid w:val="005A042B"/>
    <w:rsid w:val="005A06AA"/>
    <w:rsid w:val="005A0968"/>
    <w:rsid w:val="005A101A"/>
    <w:rsid w:val="005A11C1"/>
    <w:rsid w:val="005A126B"/>
    <w:rsid w:val="005A128B"/>
    <w:rsid w:val="005A13A8"/>
    <w:rsid w:val="005A14E3"/>
    <w:rsid w:val="005A1685"/>
    <w:rsid w:val="005A1955"/>
    <w:rsid w:val="005A1ECE"/>
    <w:rsid w:val="005A1EFF"/>
    <w:rsid w:val="005A20BB"/>
    <w:rsid w:val="005A2B7B"/>
    <w:rsid w:val="005A2F7F"/>
    <w:rsid w:val="005A30BE"/>
    <w:rsid w:val="005A31B8"/>
    <w:rsid w:val="005A33AC"/>
    <w:rsid w:val="005A3500"/>
    <w:rsid w:val="005A398F"/>
    <w:rsid w:val="005A3B69"/>
    <w:rsid w:val="005A3BA7"/>
    <w:rsid w:val="005A3F88"/>
    <w:rsid w:val="005A3FE7"/>
    <w:rsid w:val="005A41D7"/>
    <w:rsid w:val="005A47BD"/>
    <w:rsid w:val="005A47C1"/>
    <w:rsid w:val="005A4C67"/>
    <w:rsid w:val="005A500A"/>
    <w:rsid w:val="005A5348"/>
    <w:rsid w:val="005A53FA"/>
    <w:rsid w:val="005A578A"/>
    <w:rsid w:val="005A5839"/>
    <w:rsid w:val="005A5DDB"/>
    <w:rsid w:val="005A5E40"/>
    <w:rsid w:val="005A620A"/>
    <w:rsid w:val="005A6210"/>
    <w:rsid w:val="005A6347"/>
    <w:rsid w:val="005A6385"/>
    <w:rsid w:val="005A67B7"/>
    <w:rsid w:val="005A6AF8"/>
    <w:rsid w:val="005A6AFB"/>
    <w:rsid w:val="005A6B65"/>
    <w:rsid w:val="005A6C08"/>
    <w:rsid w:val="005A6D6E"/>
    <w:rsid w:val="005A7460"/>
    <w:rsid w:val="005A7559"/>
    <w:rsid w:val="005A7678"/>
    <w:rsid w:val="005A77EC"/>
    <w:rsid w:val="005A7D37"/>
    <w:rsid w:val="005A7D52"/>
    <w:rsid w:val="005B05A8"/>
    <w:rsid w:val="005B0604"/>
    <w:rsid w:val="005B0C0E"/>
    <w:rsid w:val="005B0C69"/>
    <w:rsid w:val="005B127B"/>
    <w:rsid w:val="005B1D0D"/>
    <w:rsid w:val="005B1D16"/>
    <w:rsid w:val="005B221B"/>
    <w:rsid w:val="005B22BA"/>
    <w:rsid w:val="005B232B"/>
    <w:rsid w:val="005B2C8B"/>
    <w:rsid w:val="005B3984"/>
    <w:rsid w:val="005B3B12"/>
    <w:rsid w:val="005B3DA8"/>
    <w:rsid w:val="005B4070"/>
    <w:rsid w:val="005B454A"/>
    <w:rsid w:val="005B48BB"/>
    <w:rsid w:val="005B48FB"/>
    <w:rsid w:val="005B4BF6"/>
    <w:rsid w:val="005B4FD7"/>
    <w:rsid w:val="005B5031"/>
    <w:rsid w:val="005B5304"/>
    <w:rsid w:val="005B5334"/>
    <w:rsid w:val="005B572C"/>
    <w:rsid w:val="005B5DE6"/>
    <w:rsid w:val="005B5E02"/>
    <w:rsid w:val="005B5F58"/>
    <w:rsid w:val="005B600D"/>
    <w:rsid w:val="005B6602"/>
    <w:rsid w:val="005B6CD2"/>
    <w:rsid w:val="005B6DC7"/>
    <w:rsid w:val="005B6F1C"/>
    <w:rsid w:val="005B7180"/>
    <w:rsid w:val="005B71C9"/>
    <w:rsid w:val="005B7818"/>
    <w:rsid w:val="005B7D14"/>
    <w:rsid w:val="005B7D1A"/>
    <w:rsid w:val="005B7D2D"/>
    <w:rsid w:val="005C03F4"/>
    <w:rsid w:val="005C050E"/>
    <w:rsid w:val="005C05A4"/>
    <w:rsid w:val="005C068C"/>
    <w:rsid w:val="005C0701"/>
    <w:rsid w:val="005C08C5"/>
    <w:rsid w:val="005C0A18"/>
    <w:rsid w:val="005C1265"/>
    <w:rsid w:val="005C13CA"/>
    <w:rsid w:val="005C1B3C"/>
    <w:rsid w:val="005C1D35"/>
    <w:rsid w:val="005C1EA7"/>
    <w:rsid w:val="005C20A9"/>
    <w:rsid w:val="005C2599"/>
    <w:rsid w:val="005C27B2"/>
    <w:rsid w:val="005C2B90"/>
    <w:rsid w:val="005C34BB"/>
    <w:rsid w:val="005C35EF"/>
    <w:rsid w:val="005C367A"/>
    <w:rsid w:val="005C3CA1"/>
    <w:rsid w:val="005C3CF5"/>
    <w:rsid w:val="005C3D63"/>
    <w:rsid w:val="005C3E71"/>
    <w:rsid w:val="005C40CF"/>
    <w:rsid w:val="005C4102"/>
    <w:rsid w:val="005C4288"/>
    <w:rsid w:val="005C432C"/>
    <w:rsid w:val="005C452B"/>
    <w:rsid w:val="005C45A7"/>
    <w:rsid w:val="005C473E"/>
    <w:rsid w:val="005C475A"/>
    <w:rsid w:val="005C47AF"/>
    <w:rsid w:val="005C4D7A"/>
    <w:rsid w:val="005C4F18"/>
    <w:rsid w:val="005C5134"/>
    <w:rsid w:val="005C5CA5"/>
    <w:rsid w:val="005C5F04"/>
    <w:rsid w:val="005C654C"/>
    <w:rsid w:val="005C66BB"/>
    <w:rsid w:val="005C6961"/>
    <w:rsid w:val="005C6AE6"/>
    <w:rsid w:val="005C6F06"/>
    <w:rsid w:val="005C6F99"/>
    <w:rsid w:val="005C709D"/>
    <w:rsid w:val="005C7430"/>
    <w:rsid w:val="005C74CD"/>
    <w:rsid w:val="005C7550"/>
    <w:rsid w:val="005C7732"/>
    <w:rsid w:val="005C7DA7"/>
    <w:rsid w:val="005C7E82"/>
    <w:rsid w:val="005D015F"/>
    <w:rsid w:val="005D01D6"/>
    <w:rsid w:val="005D025E"/>
    <w:rsid w:val="005D070E"/>
    <w:rsid w:val="005D075F"/>
    <w:rsid w:val="005D0A1A"/>
    <w:rsid w:val="005D0BF4"/>
    <w:rsid w:val="005D0E1E"/>
    <w:rsid w:val="005D11F2"/>
    <w:rsid w:val="005D1477"/>
    <w:rsid w:val="005D152A"/>
    <w:rsid w:val="005D1C5D"/>
    <w:rsid w:val="005D2323"/>
    <w:rsid w:val="005D24C5"/>
    <w:rsid w:val="005D2590"/>
    <w:rsid w:val="005D27B1"/>
    <w:rsid w:val="005D2870"/>
    <w:rsid w:val="005D2AC6"/>
    <w:rsid w:val="005D3172"/>
    <w:rsid w:val="005D3431"/>
    <w:rsid w:val="005D39BF"/>
    <w:rsid w:val="005D4770"/>
    <w:rsid w:val="005D47EE"/>
    <w:rsid w:val="005D4808"/>
    <w:rsid w:val="005D4B1F"/>
    <w:rsid w:val="005D4E63"/>
    <w:rsid w:val="005D4EF1"/>
    <w:rsid w:val="005D5376"/>
    <w:rsid w:val="005D5617"/>
    <w:rsid w:val="005D569D"/>
    <w:rsid w:val="005D58B9"/>
    <w:rsid w:val="005D5CD0"/>
    <w:rsid w:val="005D662F"/>
    <w:rsid w:val="005D6A19"/>
    <w:rsid w:val="005D6A6B"/>
    <w:rsid w:val="005D6AB2"/>
    <w:rsid w:val="005D6F6D"/>
    <w:rsid w:val="005D7307"/>
    <w:rsid w:val="005D7524"/>
    <w:rsid w:val="005D762E"/>
    <w:rsid w:val="005D799C"/>
    <w:rsid w:val="005D7F6A"/>
    <w:rsid w:val="005E0140"/>
    <w:rsid w:val="005E050B"/>
    <w:rsid w:val="005E052D"/>
    <w:rsid w:val="005E0945"/>
    <w:rsid w:val="005E09BE"/>
    <w:rsid w:val="005E09BF"/>
    <w:rsid w:val="005E0C40"/>
    <w:rsid w:val="005E0C92"/>
    <w:rsid w:val="005E0EE1"/>
    <w:rsid w:val="005E0F29"/>
    <w:rsid w:val="005E12AC"/>
    <w:rsid w:val="005E15F6"/>
    <w:rsid w:val="005E185F"/>
    <w:rsid w:val="005E1BE4"/>
    <w:rsid w:val="005E1E21"/>
    <w:rsid w:val="005E24A2"/>
    <w:rsid w:val="005E275F"/>
    <w:rsid w:val="005E27E6"/>
    <w:rsid w:val="005E2923"/>
    <w:rsid w:val="005E292E"/>
    <w:rsid w:val="005E2E27"/>
    <w:rsid w:val="005E305B"/>
    <w:rsid w:val="005E30F1"/>
    <w:rsid w:val="005E372A"/>
    <w:rsid w:val="005E3F83"/>
    <w:rsid w:val="005E4E7B"/>
    <w:rsid w:val="005E546A"/>
    <w:rsid w:val="005E55CC"/>
    <w:rsid w:val="005E562F"/>
    <w:rsid w:val="005E5638"/>
    <w:rsid w:val="005E5826"/>
    <w:rsid w:val="005E5A91"/>
    <w:rsid w:val="005E5CD5"/>
    <w:rsid w:val="005E61BA"/>
    <w:rsid w:val="005E67D3"/>
    <w:rsid w:val="005E6A09"/>
    <w:rsid w:val="005E6B74"/>
    <w:rsid w:val="005E6CD6"/>
    <w:rsid w:val="005E6E17"/>
    <w:rsid w:val="005E74A3"/>
    <w:rsid w:val="005E7558"/>
    <w:rsid w:val="005E7585"/>
    <w:rsid w:val="005E7631"/>
    <w:rsid w:val="005E78B0"/>
    <w:rsid w:val="005E7EF8"/>
    <w:rsid w:val="005F02D9"/>
    <w:rsid w:val="005F02EE"/>
    <w:rsid w:val="005F053E"/>
    <w:rsid w:val="005F0578"/>
    <w:rsid w:val="005F08CE"/>
    <w:rsid w:val="005F08E5"/>
    <w:rsid w:val="005F0A11"/>
    <w:rsid w:val="005F0AE9"/>
    <w:rsid w:val="005F0DE0"/>
    <w:rsid w:val="005F116B"/>
    <w:rsid w:val="005F167C"/>
    <w:rsid w:val="005F1729"/>
    <w:rsid w:val="005F1A68"/>
    <w:rsid w:val="005F1A6F"/>
    <w:rsid w:val="005F1DEC"/>
    <w:rsid w:val="005F21BE"/>
    <w:rsid w:val="005F2477"/>
    <w:rsid w:val="005F250A"/>
    <w:rsid w:val="005F26A6"/>
    <w:rsid w:val="005F2D9C"/>
    <w:rsid w:val="005F2F5B"/>
    <w:rsid w:val="005F30A8"/>
    <w:rsid w:val="005F3126"/>
    <w:rsid w:val="005F3179"/>
    <w:rsid w:val="005F322B"/>
    <w:rsid w:val="005F3880"/>
    <w:rsid w:val="005F3EEA"/>
    <w:rsid w:val="005F425B"/>
    <w:rsid w:val="005F442C"/>
    <w:rsid w:val="005F47E5"/>
    <w:rsid w:val="005F4909"/>
    <w:rsid w:val="005F4C5F"/>
    <w:rsid w:val="005F4EB0"/>
    <w:rsid w:val="005F4EF6"/>
    <w:rsid w:val="005F50C2"/>
    <w:rsid w:val="005F5137"/>
    <w:rsid w:val="005F55F9"/>
    <w:rsid w:val="005F6035"/>
    <w:rsid w:val="005F6352"/>
    <w:rsid w:val="005F67CA"/>
    <w:rsid w:val="005F689C"/>
    <w:rsid w:val="005F725F"/>
    <w:rsid w:val="00600309"/>
    <w:rsid w:val="00600389"/>
    <w:rsid w:val="0060075D"/>
    <w:rsid w:val="00600823"/>
    <w:rsid w:val="006008E9"/>
    <w:rsid w:val="00600D9E"/>
    <w:rsid w:val="00600FEE"/>
    <w:rsid w:val="006011B9"/>
    <w:rsid w:val="0060136F"/>
    <w:rsid w:val="0060145E"/>
    <w:rsid w:val="006017C4"/>
    <w:rsid w:val="00601ADF"/>
    <w:rsid w:val="00601AF5"/>
    <w:rsid w:val="00601E8E"/>
    <w:rsid w:val="006021CB"/>
    <w:rsid w:val="0060237D"/>
    <w:rsid w:val="00602598"/>
    <w:rsid w:val="0060288E"/>
    <w:rsid w:val="006028F9"/>
    <w:rsid w:val="00602BCE"/>
    <w:rsid w:val="00602E22"/>
    <w:rsid w:val="006031D1"/>
    <w:rsid w:val="006032FA"/>
    <w:rsid w:val="00603367"/>
    <w:rsid w:val="00603705"/>
    <w:rsid w:val="00603997"/>
    <w:rsid w:val="00603BBB"/>
    <w:rsid w:val="00603D2E"/>
    <w:rsid w:val="00603E46"/>
    <w:rsid w:val="00604116"/>
    <w:rsid w:val="00604BB8"/>
    <w:rsid w:val="006051FF"/>
    <w:rsid w:val="0060538B"/>
    <w:rsid w:val="00605439"/>
    <w:rsid w:val="00605451"/>
    <w:rsid w:val="00605AE6"/>
    <w:rsid w:val="00605CED"/>
    <w:rsid w:val="00605E86"/>
    <w:rsid w:val="00605FC7"/>
    <w:rsid w:val="00605FEF"/>
    <w:rsid w:val="00605FF4"/>
    <w:rsid w:val="0060654B"/>
    <w:rsid w:val="00606C8E"/>
    <w:rsid w:val="00606D4D"/>
    <w:rsid w:val="00606F87"/>
    <w:rsid w:val="0060702D"/>
    <w:rsid w:val="006070C9"/>
    <w:rsid w:val="006070CF"/>
    <w:rsid w:val="006070F8"/>
    <w:rsid w:val="0060748F"/>
    <w:rsid w:val="006076DA"/>
    <w:rsid w:val="006077F4"/>
    <w:rsid w:val="00607EA1"/>
    <w:rsid w:val="006108A9"/>
    <w:rsid w:val="006108C8"/>
    <w:rsid w:val="00610CD0"/>
    <w:rsid w:val="00610D08"/>
    <w:rsid w:val="00611225"/>
    <w:rsid w:val="00611618"/>
    <w:rsid w:val="006116A1"/>
    <w:rsid w:val="0061176E"/>
    <w:rsid w:val="0061191B"/>
    <w:rsid w:val="00611938"/>
    <w:rsid w:val="00611A8D"/>
    <w:rsid w:val="00611C2D"/>
    <w:rsid w:val="00611C9B"/>
    <w:rsid w:val="00611E11"/>
    <w:rsid w:val="00612109"/>
    <w:rsid w:val="006128A0"/>
    <w:rsid w:val="00613129"/>
    <w:rsid w:val="00613EC3"/>
    <w:rsid w:val="00614059"/>
    <w:rsid w:val="00614428"/>
    <w:rsid w:val="006144D8"/>
    <w:rsid w:val="006149D5"/>
    <w:rsid w:val="00614E20"/>
    <w:rsid w:val="006151A1"/>
    <w:rsid w:val="0061558B"/>
    <w:rsid w:val="00615891"/>
    <w:rsid w:val="0061595C"/>
    <w:rsid w:val="00615EDC"/>
    <w:rsid w:val="00615F1A"/>
    <w:rsid w:val="00615FF1"/>
    <w:rsid w:val="00616227"/>
    <w:rsid w:val="00616680"/>
    <w:rsid w:val="00616ABE"/>
    <w:rsid w:val="00616C05"/>
    <w:rsid w:val="00616E13"/>
    <w:rsid w:val="0061704A"/>
    <w:rsid w:val="006170D4"/>
    <w:rsid w:val="00617193"/>
    <w:rsid w:val="0061781F"/>
    <w:rsid w:val="00617B35"/>
    <w:rsid w:val="00617EAE"/>
    <w:rsid w:val="00617F67"/>
    <w:rsid w:val="00620230"/>
    <w:rsid w:val="0062042A"/>
    <w:rsid w:val="006204CA"/>
    <w:rsid w:val="006205D3"/>
    <w:rsid w:val="006205E3"/>
    <w:rsid w:val="00620B00"/>
    <w:rsid w:val="00620C9C"/>
    <w:rsid w:val="00620F1A"/>
    <w:rsid w:val="00621236"/>
    <w:rsid w:val="0062133B"/>
    <w:rsid w:val="00621631"/>
    <w:rsid w:val="00621641"/>
    <w:rsid w:val="00621854"/>
    <w:rsid w:val="00621AA1"/>
    <w:rsid w:val="00621F8B"/>
    <w:rsid w:val="00621F9F"/>
    <w:rsid w:val="006224CB"/>
    <w:rsid w:val="00622696"/>
    <w:rsid w:val="006229D3"/>
    <w:rsid w:val="00622D10"/>
    <w:rsid w:val="006230FF"/>
    <w:rsid w:val="0062330D"/>
    <w:rsid w:val="00623459"/>
    <w:rsid w:val="00623A8A"/>
    <w:rsid w:val="00623B94"/>
    <w:rsid w:val="00623F59"/>
    <w:rsid w:val="00624936"/>
    <w:rsid w:val="0062495B"/>
    <w:rsid w:val="00624B90"/>
    <w:rsid w:val="00625127"/>
    <w:rsid w:val="0062557F"/>
    <w:rsid w:val="00625703"/>
    <w:rsid w:val="00625A84"/>
    <w:rsid w:val="00625D9E"/>
    <w:rsid w:val="00625F2C"/>
    <w:rsid w:val="006261E2"/>
    <w:rsid w:val="006262D0"/>
    <w:rsid w:val="00626505"/>
    <w:rsid w:val="00626F1B"/>
    <w:rsid w:val="00627137"/>
    <w:rsid w:val="006273CB"/>
    <w:rsid w:val="006278AD"/>
    <w:rsid w:val="0062799F"/>
    <w:rsid w:val="00627C35"/>
    <w:rsid w:val="00627CA1"/>
    <w:rsid w:val="00627D64"/>
    <w:rsid w:val="00630189"/>
    <w:rsid w:val="006301A4"/>
    <w:rsid w:val="00630538"/>
    <w:rsid w:val="00630921"/>
    <w:rsid w:val="00630AF7"/>
    <w:rsid w:val="00630EDD"/>
    <w:rsid w:val="00630F1B"/>
    <w:rsid w:val="006310E9"/>
    <w:rsid w:val="00631247"/>
    <w:rsid w:val="006312D9"/>
    <w:rsid w:val="006313B7"/>
    <w:rsid w:val="00631455"/>
    <w:rsid w:val="0063146F"/>
    <w:rsid w:val="006317AB"/>
    <w:rsid w:val="00631E60"/>
    <w:rsid w:val="00632C15"/>
    <w:rsid w:val="00632CF2"/>
    <w:rsid w:val="00632E8D"/>
    <w:rsid w:val="00633011"/>
    <w:rsid w:val="00633373"/>
    <w:rsid w:val="0063444F"/>
    <w:rsid w:val="00634453"/>
    <w:rsid w:val="006350AB"/>
    <w:rsid w:val="00635218"/>
    <w:rsid w:val="006354DC"/>
    <w:rsid w:val="00635532"/>
    <w:rsid w:val="00635650"/>
    <w:rsid w:val="006356F0"/>
    <w:rsid w:val="00635906"/>
    <w:rsid w:val="00635BD1"/>
    <w:rsid w:val="00635DC2"/>
    <w:rsid w:val="0063603E"/>
    <w:rsid w:val="00636231"/>
    <w:rsid w:val="00636240"/>
    <w:rsid w:val="00636362"/>
    <w:rsid w:val="006365E0"/>
    <w:rsid w:val="006368DD"/>
    <w:rsid w:val="00636B1C"/>
    <w:rsid w:val="00636CCE"/>
    <w:rsid w:val="006370CF"/>
    <w:rsid w:val="006372A1"/>
    <w:rsid w:val="006373B0"/>
    <w:rsid w:val="00637731"/>
    <w:rsid w:val="00637DC7"/>
    <w:rsid w:val="00637DD6"/>
    <w:rsid w:val="00637F46"/>
    <w:rsid w:val="00640308"/>
    <w:rsid w:val="00640742"/>
    <w:rsid w:val="00640A75"/>
    <w:rsid w:val="0064117E"/>
    <w:rsid w:val="0064130C"/>
    <w:rsid w:val="006416D4"/>
    <w:rsid w:val="00641A3F"/>
    <w:rsid w:val="00641E50"/>
    <w:rsid w:val="00641FF9"/>
    <w:rsid w:val="006421E6"/>
    <w:rsid w:val="0064273B"/>
    <w:rsid w:val="006427B9"/>
    <w:rsid w:val="00642D00"/>
    <w:rsid w:val="00642F1C"/>
    <w:rsid w:val="006433FC"/>
    <w:rsid w:val="00643508"/>
    <w:rsid w:val="006435FA"/>
    <w:rsid w:val="006436E7"/>
    <w:rsid w:val="00643A76"/>
    <w:rsid w:val="00643E97"/>
    <w:rsid w:val="00644618"/>
    <w:rsid w:val="006451BE"/>
    <w:rsid w:val="00645479"/>
    <w:rsid w:val="0064574D"/>
    <w:rsid w:val="00645C56"/>
    <w:rsid w:val="00645C7F"/>
    <w:rsid w:val="00645D3E"/>
    <w:rsid w:val="00645F34"/>
    <w:rsid w:val="006466F3"/>
    <w:rsid w:val="00646B18"/>
    <w:rsid w:val="00646D02"/>
    <w:rsid w:val="00646E23"/>
    <w:rsid w:val="00646F86"/>
    <w:rsid w:val="00646F91"/>
    <w:rsid w:val="006475C2"/>
    <w:rsid w:val="00647711"/>
    <w:rsid w:val="00647876"/>
    <w:rsid w:val="0065016E"/>
    <w:rsid w:val="006505A8"/>
    <w:rsid w:val="00650775"/>
    <w:rsid w:val="00650BEE"/>
    <w:rsid w:val="00650E9C"/>
    <w:rsid w:val="00650EEF"/>
    <w:rsid w:val="0065160C"/>
    <w:rsid w:val="00651655"/>
    <w:rsid w:val="00651BA3"/>
    <w:rsid w:val="006520DC"/>
    <w:rsid w:val="00652423"/>
    <w:rsid w:val="0065296E"/>
    <w:rsid w:val="00652BB0"/>
    <w:rsid w:val="0065371F"/>
    <w:rsid w:val="006538A4"/>
    <w:rsid w:val="00653DF5"/>
    <w:rsid w:val="00654157"/>
    <w:rsid w:val="006543BD"/>
    <w:rsid w:val="0065452B"/>
    <w:rsid w:val="006546D8"/>
    <w:rsid w:val="0065503C"/>
    <w:rsid w:val="00655111"/>
    <w:rsid w:val="00655430"/>
    <w:rsid w:val="00655BE4"/>
    <w:rsid w:val="00655CDC"/>
    <w:rsid w:val="006566F2"/>
    <w:rsid w:val="00656A75"/>
    <w:rsid w:val="00656F35"/>
    <w:rsid w:val="00656F67"/>
    <w:rsid w:val="0065707C"/>
    <w:rsid w:val="0065732D"/>
    <w:rsid w:val="00657545"/>
    <w:rsid w:val="006575D8"/>
    <w:rsid w:val="006579F4"/>
    <w:rsid w:val="00657C52"/>
    <w:rsid w:val="00657C62"/>
    <w:rsid w:val="00657CD1"/>
    <w:rsid w:val="00657F34"/>
    <w:rsid w:val="00660077"/>
    <w:rsid w:val="00660186"/>
    <w:rsid w:val="006601EF"/>
    <w:rsid w:val="006608B8"/>
    <w:rsid w:val="00660D7B"/>
    <w:rsid w:val="00660E80"/>
    <w:rsid w:val="00660EE3"/>
    <w:rsid w:val="00660F73"/>
    <w:rsid w:val="0066133A"/>
    <w:rsid w:val="00661D86"/>
    <w:rsid w:val="00661EE8"/>
    <w:rsid w:val="00661F11"/>
    <w:rsid w:val="0066208E"/>
    <w:rsid w:val="0066251D"/>
    <w:rsid w:val="0066273F"/>
    <w:rsid w:val="0066277B"/>
    <w:rsid w:val="00662789"/>
    <w:rsid w:val="006629B6"/>
    <w:rsid w:val="00662CD3"/>
    <w:rsid w:val="00662EAB"/>
    <w:rsid w:val="00663000"/>
    <w:rsid w:val="0066326E"/>
    <w:rsid w:val="00663310"/>
    <w:rsid w:val="00663D35"/>
    <w:rsid w:val="00664283"/>
    <w:rsid w:val="00664564"/>
    <w:rsid w:val="00664741"/>
    <w:rsid w:val="006648B4"/>
    <w:rsid w:val="00664924"/>
    <w:rsid w:val="00664BF0"/>
    <w:rsid w:val="00664E30"/>
    <w:rsid w:val="00665364"/>
    <w:rsid w:val="0066538C"/>
    <w:rsid w:val="006655A3"/>
    <w:rsid w:val="00665670"/>
    <w:rsid w:val="00665B0B"/>
    <w:rsid w:val="00665B92"/>
    <w:rsid w:val="00665E9A"/>
    <w:rsid w:val="0066613A"/>
    <w:rsid w:val="00666653"/>
    <w:rsid w:val="00666722"/>
    <w:rsid w:val="00666763"/>
    <w:rsid w:val="00666790"/>
    <w:rsid w:val="00666A62"/>
    <w:rsid w:val="00666C42"/>
    <w:rsid w:val="00666E44"/>
    <w:rsid w:val="00667033"/>
    <w:rsid w:val="0066723B"/>
    <w:rsid w:val="0066729F"/>
    <w:rsid w:val="00667BC6"/>
    <w:rsid w:val="00667CD1"/>
    <w:rsid w:val="006703E4"/>
    <w:rsid w:val="00670630"/>
    <w:rsid w:val="00670719"/>
    <w:rsid w:val="00670886"/>
    <w:rsid w:val="00670C7D"/>
    <w:rsid w:val="0067106D"/>
    <w:rsid w:val="00671440"/>
    <w:rsid w:val="006716A0"/>
    <w:rsid w:val="006716F3"/>
    <w:rsid w:val="006719C2"/>
    <w:rsid w:val="00671CC5"/>
    <w:rsid w:val="00671F5E"/>
    <w:rsid w:val="006722E6"/>
    <w:rsid w:val="0067274E"/>
    <w:rsid w:val="00672878"/>
    <w:rsid w:val="006728BC"/>
    <w:rsid w:val="00672AF1"/>
    <w:rsid w:val="00673184"/>
    <w:rsid w:val="00673805"/>
    <w:rsid w:val="00673C7F"/>
    <w:rsid w:val="0067417A"/>
    <w:rsid w:val="006744C7"/>
    <w:rsid w:val="00674827"/>
    <w:rsid w:val="006749D1"/>
    <w:rsid w:val="00675038"/>
    <w:rsid w:val="0067509E"/>
    <w:rsid w:val="0067581D"/>
    <w:rsid w:val="00675958"/>
    <w:rsid w:val="00675DA9"/>
    <w:rsid w:val="00675E02"/>
    <w:rsid w:val="006764A2"/>
    <w:rsid w:val="00676934"/>
    <w:rsid w:val="00676F69"/>
    <w:rsid w:val="00677073"/>
    <w:rsid w:val="00677140"/>
    <w:rsid w:val="00677377"/>
    <w:rsid w:val="0067755E"/>
    <w:rsid w:val="0067765A"/>
    <w:rsid w:val="00677905"/>
    <w:rsid w:val="00677D57"/>
    <w:rsid w:val="00677E33"/>
    <w:rsid w:val="00677F69"/>
    <w:rsid w:val="00680103"/>
    <w:rsid w:val="006808BE"/>
    <w:rsid w:val="00680B76"/>
    <w:rsid w:val="00680C77"/>
    <w:rsid w:val="00680DAA"/>
    <w:rsid w:val="0068100F"/>
    <w:rsid w:val="00681396"/>
    <w:rsid w:val="0068141E"/>
    <w:rsid w:val="00681450"/>
    <w:rsid w:val="00681507"/>
    <w:rsid w:val="00681567"/>
    <w:rsid w:val="006815B9"/>
    <w:rsid w:val="006823B9"/>
    <w:rsid w:val="006827B2"/>
    <w:rsid w:val="00682839"/>
    <w:rsid w:val="00682AD3"/>
    <w:rsid w:val="00682CDA"/>
    <w:rsid w:val="00682FC4"/>
    <w:rsid w:val="006833AB"/>
    <w:rsid w:val="006833B9"/>
    <w:rsid w:val="0068375D"/>
    <w:rsid w:val="00683BB8"/>
    <w:rsid w:val="00683BC4"/>
    <w:rsid w:val="00683DAD"/>
    <w:rsid w:val="006840B8"/>
    <w:rsid w:val="0068464D"/>
    <w:rsid w:val="0068481A"/>
    <w:rsid w:val="00684E0B"/>
    <w:rsid w:val="0068500C"/>
    <w:rsid w:val="00685256"/>
    <w:rsid w:val="0068529D"/>
    <w:rsid w:val="00685309"/>
    <w:rsid w:val="00685384"/>
    <w:rsid w:val="00685433"/>
    <w:rsid w:val="00685729"/>
    <w:rsid w:val="00685824"/>
    <w:rsid w:val="00685854"/>
    <w:rsid w:val="0068693D"/>
    <w:rsid w:val="00687302"/>
    <w:rsid w:val="0068735C"/>
    <w:rsid w:val="006877F0"/>
    <w:rsid w:val="00687B1B"/>
    <w:rsid w:val="00687FD8"/>
    <w:rsid w:val="0069013E"/>
    <w:rsid w:val="0069026A"/>
    <w:rsid w:val="00690861"/>
    <w:rsid w:val="00690A5E"/>
    <w:rsid w:val="00690DC6"/>
    <w:rsid w:val="00691214"/>
    <w:rsid w:val="006913CA"/>
    <w:rsid w:val="00691446"/>
    <w:rsid w:val="0069176B"/>
    <w:rsid w:val="00692177"/>
    <w:rsid w:val="006925B0"/>
    <w:rsid w:val="00692786"/>
    <w:rsid w:val="00692835"/>
    <w:rsid w:val="00692C28"/>
    <w:rsid w:val="00692E0B"/>
    <w:rsid w:val="00692E48"/>
    <w:rsid w:val="00693178"/>
    <w:rsid w:val="006937AA"/>
    <w:rsid w:val="006937F2"/>
    <w:rsid w:val="00693BAE"/>
    <w:rsid w:val="00693EED"/>
    <w:rsid w:val="00693FD6"/>
    <w:rsid w:val="00694457"/>
    <w:rsid w:val="00694923"/>
    <w:rsid w:val="00694B97"/>
    <w:rsid w:val="00695017"/>
    <w:rsid w:val="0069524C"/>
    <w:rsid w:val="006953E3"/>
    <w:rsid w:val="00695509"/>
    <w:rsid w:val="0069599F"/>
    <w:rsid w:val="00695C30"/>
    <w:rsid w:val="00696122"/>
    <w:rsid w:val="0069618B"/>
    <w:rsid w:val="0069624B"/>
    <w:rsid w:val="006962D8"/>
    <w:rsid w:val="0069660C"/>
    <w:rsid w:val="00696614"/>
    <w:rsid w:val="00696920"/>
    <w:rsid w:val="00696980"/>
    <w:rsid w:val="00697025"/>
    <w:rsid w:val="00697187"/>
    <w:rsid w:val="006972F3"/>
    <w:rsid w:val="00697670"/>
    <w:rsid w:val="0069785E"/>
    <w:rsid w:val="00697D7E"/>
    <w:rsid w:val="00697DF4"/>
    <w:rsid w:val="006A026E"/>
    <w:rsid w:val="006A05C1"/>
    <w:rsid w:val="006A069C"/>
    <w:rsid w:val="006A0747"/>
    <w:rsid w:val="006A0EC2"/>
    <w:rsid w:val="006A0EE0"/>
    <w:rsid w:val="006A10F7"/>
    <w:rsid w:val="006A15C2"/>
    <w:rsid w:val="006A1984"/>
    <w:rsid w:val="006A1A07"/>
    <w:rsid w:val="006A1BA5"/>
    <w:rsid w:val="006A1CDD"/>
    <w:rsid w:val="006A2026"/>
    <w:rsid w:val="006A21E1"/>
    <w:rsid w:val="006A2208"/>
    <w:rsid w:val="006A2401"/>
    <w:rsid w:val="006A297B"/>
    <w:rsid w:val="006A32B9"/>
    <w:rsid w:val="006A3316"/>
    <w:rsid w:val="006A34C2"/>
    <w:rsid w:val="006A34DD"/>
    <w:rsid w:val="006A3B50"/>
    <w:rsid w:val="006A3B64"/>
    <w:rsid w:val="006A3B66"/>
    <w:rsid w:val="006A3B9A"/>
    <w:rsid w:val="006A3C40"/>
    <w:rsid w:val="006A3D66"/>
    <w:rsid w:val="006A47C0"/>
    <w:rsid w:val="006A482A"/>
    <w:rsid w:val="006A4831"/>
    <w:rsid w:val="006A4B98"/>
    <w:rsid w:val="006A4C3C"/>
    <w:rsid w:val="006A4E64"/>
    <w:rsid w:val="006A510D"/>
    <w:rsid w:val="006A5296"/>
    <w:rsid w:val="006A56AE"/>
    <w:rsid w:val="006A5A41"/>
    <w:rsid w:val="006A5BE0"/>
    <w:rsid w:val="006A5EB4"/>
    <w:rsid w:val="006A6068"/>
    <w:rsid w:val="006A6232"/>
    <w:rsid w:val="006A6C2C"/>
    <w:rsid w:val="006A6D75"/>
    <w:rsid w:val="006A6EC0"/>
    <w:rsid w:val="006A70BC"/>
    <w:rsid w:val="006A70BF"/>
    <w:rsid w:val="006A7101"/>
    <w:rsid w:val="006A7170"/>
    <w:rsid w:val="006A7290"/>
    <w:rsid w:val="006A74CD"/>
    <w:rsid w:val="006A77DF"/>
    <w:rsid w:val="006A788D"/>
    <w:rsid w:val="006A7F53"/>
    <w:rsid w:val="006B0360"/>
    <w:rsid w:val="006B06EC"/>
    <w:rsid w:val="006B0722"/>
    <w:rsid w:val="006B079A"/>
    <w:rsid w:val="006B172B"/>
    <w:rsid w:val="006B1877"/>
    <w:rsid w:val="006B1A90"/>
    <w:rsid w:val="006B1C3E"/>
    <w:rsid w:val="006B213B"/>
    <w:rsid w:val="006B21A6"/>
    <w:rsid w:val="006B243C"/>
    <w:rsid w:val="006B29A0"/>
    <w:rsid w:val="006B2A2E"/>
    <w:rsid w:val="006B2B43"/>
    <w:rsid w:val="006B31AD"/>
    <w:rsid w:val="006B382B"/>
    <w:rsid w:val="006B390B"/>
    <w:rsid w:val="006B3964"/>
    <w:rsid w:val="006B3E38"/>
    <w:rsid w:val="006B412F"/>
    <w:rsid w:val="006B4357"/>
    <w:rsid w:val="006B45C9"/>
    <w:rsid w:val="006B4E82"/>
    <w:rsid w:val="006B5686"/>
    <w:rsid w:val="006B61C6"/>
    <w:rsid w:val="006B6995"/>
    <w:rsid w:val="006B701C"/>
    <w:rsid w:val="006B71EC"/>
    <w:rsid w:val="006B7539"/>
    <w:rsid w:val="006B783F"/>
    <w:rsid w:val="006B7AD8"/>
    <w:rsid w:val="006C0186"/>
    <w:rsid w:val="006C0338"/>
    <w:rsid w:val="006C114F"/>
    <w:rsid w:val="006C146D"/>
    <w:rsid w:val="006C1721"/>
    <w:rsid w:val="006C197F"/>
    <w:rsid w:val="006C19D0"/>
    <w:rsid w:val="006C1A18"/>
    <w:rsid w:val="006C1B78"/>
    <w:rsid w:val="006C1BAE"/>
    <w:rsid w:val="006C2081"/>
    <w:rsid w:val="006C227B"/>
    <w:rsid w:val="006C261B"/>
    <w:rsid w:val="006C2653"/>
    <w:rsid w:val="006C2718"/>
    <w:rsid w:val="006C2803"/>
    <w:rsid w:val="006C295D"/>
    <w:rsid w:val="006C2D22"/>
    <w:rsid w:val="006C2FD9"/>
    <w:rsid w:val="006C2FF9"/>
    <w:rsid w:val="006C31A5"/>
    <w:rsid w:val="006C348B"/>
    <w:rsid w:val="006C3755"/>
    <w:rsid w:val="006C37DF"/>
    <w:rsid w:val="006C3985"/>
    <w:rsid w:val="006C3B63"/>
    <w:rsid w:val="006C3FBD"/>
    <w:rsid w:val="006C4016"/>
    <w:rsid w:val="006C4088"/>
    <w:rsid w:val="006C422F"/>
    <w:rsid w:val="006C43E6"/>
    <w:rsid w:val="006C4EC6"/>
    <w:rsid w:val="006C50A4"/>
    <w:rsid w:val="006C57F1"/>
    <w:rsid w:val="006C590E"/>
    <w:rsid w:val="006C5995"/>
    <w:rsid w:val="006C5C33"/>
    <w:rsid w:val="006C5FE0"/>
    <w:rsid w:val="006C6629"/>
    <w:rsid w:val="006C68E6"/>
    <w:rsid w:val="006C6AD2"/>
    <w:rsid w:val="006C6CC3"/>
    <w:rsid w:val="006C70A6"/>
    <w:rsid w:val="006C7185"/>
    <w:rsid w:val="006C73C3"/>
    <w:rsid w:val="006C7ECD"/>
    <w:rsid w:val="006D03BC"/>
    <w:rsid w:val="006D065E"/>
    <w:rsid w:val="006D07DB"/>
    <w:rsid w:val="006D0806"/>
    <w:rsid w:val="006D085A"/>
    <w:rsid w:val="006D0BDA"/>
    <w:rsid w:val="006D0C24"/>
    <w:rsid w:val="006D0CA7"/>
    <w:rsid w:val="006D0EB2"/>
    <w:rsid w:val="006D1150"/>
    <w:rsid w:val="006D122C"/>
    <w:rsid w:val="006D1449"/>
    <w:rsid w:val="006D14A1"/>
    <w:rsid w:val="006D164C"/>
    <w:rsid w:val="006D181D"/>
    <w:rsid w:val="006D1BA6"/>
    <w:rsid w:val="006D1C59"/>
    <w:rsid w:val="006D1CD2"/>
    <w:rsid w:val="006D1F0A"/>
    <w:rsid w:val="006D26CD"/>
    <w:rsid w:val="006D2850"/>
    <w:rsid w:val="006D3695"/>
    <w:rsid w:val="006D389C"/>
    <w:rsid w:val="006D395F"/>
    <w:rsid w:val="006D3C6D"/>
    <w:rsid w:val="006D3E69"/>
    <w:rsid w:val="006D3F8E"/>
    <w:rsid w:val="006D4204"/>
    <w:rsid w:val="006D472E"/>
    <w:rsid w:val="006D49AD"/>
    <w:rsid w:val="006D49DD"/>
    <w:rsid w:val="006D4B29"/>
    <w:rsid w:val="006D4CC8"/>
    <w:rsid w:val="006D4D8D"/>
    <w:rsid w:val="006D4EC3"/>
    <w:rsid w:val="006D4EFD"/>
    <w:rsid w:val="006D51B8"/>
    <w:rsid w:val="006D5225"/>
    <w:rsid w:val="006D5840"/>
    <w:rsid w:val="006D5D36"/>
    <w:rsid w:val="006D5E34"/>
    <w:rsid w:val="006D6177"/>
    <w:rsid w:val="006D62DB"/>
    <w:rsid w:val="006D677B"/>
    <w:rsid w:val="006D6C5B"/>
    <w:rsid w:val="006D70C0"/>
    <w:rsid w:val="006D754A"/>
    <w:rsid w:val="006D783B"/>
    <w:rsid w:val="006D7E85"/>
    <w:rsid w:val="006E07C7"/>
    <w:rsid w:val="006E0931"/>
    <w:rsid w:val="006E0C67"/>
    <w:rsid w:val="006E0EA5"/>
    <w:rsid w:val="006E1197"/>
    <w:rsid w:val="006E1619"/>
    <w:rsid w:val="006E1B21"/>
    <w:rsid w:val="006E1BC5"/>
    <w:rsid w:val="006E1FB4"/>
    <w:rsid w:val="006E2558"/>
    <w:rsid w:val="006E2B0F"/>
    <w:rsid w:val="006E2E88"/>
    <w:rsid w:val="006E3045"/>
    <w:rsid w:val="006E319C"/>
    <w:rsid w:val="006E32BC"/>
    <w:rsid w:val="006E3359"/>
    <w:rsid w:val="006E34AB"/>
    <w:rsid w:val="006E35CC"/>
    <w:rsid w:val="006E3708"/>
    <w:rsid w:val="006E399C"/>
    <w:rsid w:val="006E39D0"/>
    <w:rsid w:val="006E416B"/>
    <w:rsid w:val="006E41CB"/>
    <w:rsid w:val="006E422F"/>
    <w:rsid w:val="006E463E"/>
    <w:rsid w:val="006E4A83"/>
    <w:rsid w:val="006E4C14"/>
    <w:rsid w:val="006E4CF5"/>
    <w:rsid w:val="006E4D60"/>
    <w:rsid w:val="006E4E4E"/>
    <w:rsid w:val="006E4F61"/>
    <w:rsid w:val="006E5592"/>
    <w:rsid w:val="006E560F"/>
    <w:rsid w:val="006E56E1"/>
    <w:rsid w:val="006E59A3"/>
    <w:rsid w:val="006E5BD7"/>
    <w:rsid w:val="006E5D0F"/>
    <w:rsid w:val="006E5D32"/>
    <w:rsid w:val="006E5EC9"/>
    <w:rsid w:val="006E620B"/>
    <w:rsid w:val="006E629E"/>
    <w:rsid w:val="006E6C27"/>
    <w:rsid w:val="006E7232"/>
    <w:rsid w:val="006E7656"/>
    <w:rsid w:val="006E7777"/>
    <w:rsid w:val="006E7B7A"/>
    <w:rsid w:val="006E7E5C"/>
    <w:rsid w:val="006F00B7"/>
    <w:rsid w:val="006F01DD"/>
    <w:rsid w:val="006F025B"/>
    <w:rsid w:val="006F0636"/>
    <w:rsid w:val="006F09EC"/>
    <w:rsid w:val="006F0A5A"/>
    <w:rsid w:val="006F0B3E"/>
    <w:rsid w:val="006F0E8F"/>
    <w:rsid w:val="006F114D"/>
    <w:rsid w:val="006F14ED"/>
    <w:rsid w:val="006F15F8"/>
    <w:rsid w:val="006F16CB"/>
    <w:rsid w:val="006F1CAC"/>
    <w:rsid w:val="006F1E85"/>
    <w:rsid w:val="006F2013"/>
    <w:rsid w:val="006F257D"/>
    <w:rsid w:val="006F2768"/>
    <w:rsid w:val="006F3230"/>
    <w:rsid w:val="006F3281"/>
    <w:rsid w:val="006F32B2"/>
    <w:rsid w:val="006F34A6"/>
    <w:rsid w:val="006F3A6B"/>
    <w:rsid w:val="006F3A7E"/>
    <w:rsid w:val="006F3F5B"/>
    <w:rsid w:val="006F4721"/>
    <w:rsid w:val="006F4953"/>
    <w:rsid w:val="006F4B99"/>
    <w:rsid w:val="006F4CAF"/>
    <w:rsid w:val="006F4D41"/>
    <w:rsid w:val="006F51AD"/>
    <w:rsid w:val="006F567A"/>
    <w:rsid w:val="006F5820"/>
    <w:rsid w:val="006F5BF8"/>
    <w:rsid w:val="006F6229"/>
    <w:rsid w:val="006F6381"/>
    <w:rsid w:val="006F6472"/>
    <w:rsid w:val="006F6657"/>
    <w:rsid w:val="006F68ED"/>
    <w:rsid w:val="006F6A51"/>
    <w:rsid w:val="006F6AEE"/>
    <w:rsid w:val="006F6AF6"/>
    <w:rsid w:val="006F6BA7"/>
    <w:rsid w:val="006F7A01"/>
    <w:rsid w:val="006F7A40"/>
    <w:rsid w:val="006F7B79"/>
    <w:rsid w:val="007003F5"/>
    <w:rsid w:val="007009E5"/>
    <w:rsid w:val="007013C1"/>
    <w:rsid w:val="00701B91"/>
    <w:rsid w:val="00701BEC"/>
    <w:rsid w:val="00701D24"/>
    <w:rsid w:val="00702219"/>
    <w:rsid w:val="0070235E"/>
    <w:rsid w:val="0070242F"/>
    <w:rsid w:val="00702634"/>
    <w:rsid w:val="00702648"/>
    <w:rsid w:val="00702838"/>
    <w:rsid w:val="00702957"/>
    <w:rsid w:val="00702E01"/>
    <w:rsid w:val="0070312B"/>
    <w:rsid w:val="00703227"/>
    <w:rsid w:val="007032C8"/>
    <w:rsid w:val="00703B52"/>
    <w:rsid w:val="00703CBF"/>
    <w:rsid w:val="00703D11"/>
    <w:rsid w:val="00703D34"/>
    <w:rsid w:val="00703D7B"/>
    <w:rsid w:val="00704025"/>
    <w:rsid w:val="00704682"/>
    <w:rsid w:val="00704798"/>
    <w:rsid w:val="007048A9"/>
    <w:rsid w:val="007048DE"/>
    <w:rsid w:val="00704D45"/>
    <w:rsid w:val="00704F9A"/>
    <w:rsid w:val="00705139"/>
    <w:rsid w:val="007051E6"/>
    <w:rsid w:val="007051FB"/>
    <w:rsid w:val="0070529E"/>
    <w:rsid w:val="0070536E"/>
    <w:rsid w:val="007054D9"/>
    <w:rsid w:val="0070586D"/>
    <w:rsid w:val="0070588C"/>
    <w:rsid w:val="00705A9E"/>
    <w:rsid w:val="00705D63"/>
    <w:rsid w:val="00705E97"/>
    <w:rsid w:val="0070632D"/>
    <w:rsid w:val="00706694"/>
    <w:rsid w:val="007066B4"/>
    <w:rsid w:val="00707344"/>
    <w:rsid w:val="00707464"/>
    <w:rsid w:val="0070758C"/>
    <w:rsid w:val="00707906"/>
    <w:rsid w:val="00707BE8"/>
    <w:rsid w:val="00707C7E"/>
    <w:rsid w:val="0071001F"/>
    <w:rsid w:val="0071005A"/>
    <w:rsid w:val="00710157"/>
    <w:rsid w:val="0071022E"/>
    <w:rsid w:val="007104CD"/>
    <w:rsid w:val="007104F8"/>
    <w:rsid w:val="00710872"/>
    <w:rsid w:val="007108B3"/>
    <w:rsid w:val="00710933"/>
    <w:rsid w:val="00710B40"/>
    <w:rsid w:val="0071126A"/>
    <w:rsid w:val="00711821"/>
    <w:rsid w:val="007119FD"/>
    <w:rsid w:val="00711AA7"/>
    <w:rsid w:val="00712534"/>
    <w:rsid w:val="007129A4"/>
    <w:rsid w:val="007135DF"/>
    <w:rsid w:val="00713693"/>
    <w:rsid w:val="007141F6"/>
    <w:rsid w:val="0071457A"/>
    <w:rsid w:val="0071467D"/>
    <w:rsid w:val="00714ADC"/>
    <w:rsid w:val="00714DF0"/>
    <w:rsid w:val="00714E3C"/>
    <w:rsid w:val="00714EB6"/>
    <w:rsid w:val="007156AD"/>
    <w:rsid w:val="0071573E"/>
    <w:rsid w:val="00715819"/>
    <w:rsid w:val="00715F80"/>
    <w:rsid w:val="0071612C"/>
    <w:rsid w:val="007161D7"/>
    <w:rsid w:val="007162A9"/>
    <w:rsid w:val="007163E3"/>
    <w:rsid w:val="00716477"/>
    <w:rsid w:val="00716B73"/>
    <w:rsid w:val="00716C8B"/>
    <w:rsid w:val="0071720E"/>
    <w:rsid w:val="0071729F"/>
    <w:rsid w:val="0071740D"/>
    <w:rsid w:val="007179BA"/>
    <w:rsid w:val="00717BC7"/>
    <w:rsid w:val="00717E1D"/>
    <w:rsid w:val="007200FA"/>
    <w:rsid w:val="00720590"/>
    <w:rsid w:val="00720D03"/>
    <w:rsid w:val="007211EB"/>
    <w:rsid w:val="00721626"/>
    <w:rsid w:val="00721994"/>
    <w:rsid w:val="007221CF"/>
    <w:rsid w:val="007222DB"/>
    <w:rsid w:val="00722462"/>
    <w:rsid w:val="00722600"/>
    <w:rsid w:val="00722BEB"/>
    <w:rsid w:val="00722C2D"/>
    <w:rsid w:val="00722CFC"/>
    <w:rsid w:val="0072367D"/>
    <w:rsid w:val="0072374C"/>
    <w:rsid w:val="00723831"/>
    <w:rsid w:val="00723C83"/>
    <w:rsid w:val="0072468A"/>
    <w:rsid w:val="00724AD8"/>
    <w:rsid w:val="00724B44"/>
    <w:rsid w:val="007251A4"/>
    <w:rsid w:val="007251B8"/>
    <w:rsid w:val="00725A0A"/>
    <w:rsid w:val="00725B5B"/>
    <w:rsid w:val="00725BEC"/>
    <w:rsid w:val="00726126"/>
    <w:rsid w:val="00726CF1"/>
    <w:rsid w:val="00726F4B"/>
    <w:rsid w:val="0072714E"/>
    <w:rsid w:val="007278C4"/>
    <w:rsid w:val="007279B3"/>
    <w:rsid w:val="007300E6"/>
    <w:rsid w:val="00730685"/>
    <w:rsid w:val="00730809"/>
    <w:rsid w:val="0073097D"/>
    <w:rsid w:val="007309D8"/>
    <w:rsid w:val="00730B76"/>
    <w:rsid w:val="007310EE"/>
    <w:rsid w:val="00731258"/>
    <w:rsid w:val="00731408"/>
    <w:rsid w:val="00731F0E"/>
    <w:rsid w:val="00732058"/>
    <w:rsid w:val="00732187"/>
    <w:rsid w:val="00732286"/>
    <w:rsid w:val="007322D9"/>
    <w:rsid w:val="0073267E"/>
    <w:rsid w:val="0073284C"/>
    <w:rsid w:val="00732DB7"/>
    <w:rsid w:val="00732F3C"/>
    <w:rsid w:val="00733035"/>
    <w:rsid w:val="0073337B"/>
    <w:rsid w:val="007333CE"/>
    <w:rsid w:val="0073387A"/>
    <w:rsid w:val="00733B58"/>
    <w:rsid w:val="00733FC4"/>
    <w:rsid w:val="00734095"/>
    <w:rsid w:val="00734359"/>
    <w:rsid w:val="007344C7"/>
    <w:rsid w:val="0073496F"/>
    <w:rsid w:val="00734A2D"/>
    <w:rsid w:val="00734C64"/>
    <w:rsid w:val="00734CD8"/>
    <w:rsid w:val="00734EF8"/>
    <w:rsid w:val="007353D0"/>
    <w:rsid w:val="00735AE1"/>
    <w:rsid w:val="00735CD5"/>
    <w:rsid w:val="00735D84"/>
    <w:rsid w:val="00735D8B"/>
    <w:rsid w:val="00735F01"/>
    <w:rsid w:val="0073617F"/>
    <w:rsid w:val="007365BA"/>
    <w:rsid w:val="007365E0"/>
    <w:rsid w:val="007367A6"/>
    <w:rsid w:val="00736CD6"/>
    <w:rsid w:val="00736EAA"/>
    <w:rsid w:val="00737312"/>
    <w:rsid w:val="00737781"/>
    <w:rsid w:val="0073783A"/>
    <w:rsid w:val="00737D01"/>
    <w:rsid w:val="00737DBC"/>
    <w:rsid w:val="007401A0"/>
    <w:rsid w:val="00740268"/>
    <w:rsid w:val="007406F4"/>
    <w:rsid w:val="00740844"/>
    <w:rsid w:val="00740BE8"/>
    <w:rsid w:val="00740E5D"/>
    <w:rsid w:val="00740EDD"/>
    <w:rsid w:val="00741C95"/>
    <w:rsid w:val="00742926"/>
    <w:rsid w:val="007429F2"/>
    <w:rsid w:val="00742D4F"/>
    <w:rsid w:val="00742FDC"/>
    <w:rsid w:val="0074322A"/>
    <w:rsid w:val="00743736"/>
    <w:rsid w:val="00743A0A"/>
    <w:rsid w:val="00743B4A"/>
    <w:rsid w:val="00743CD4"/>
    <w:rsid w:val="00743D27"/>
    <w:rsid w:val="00743EA6"/>
    <w:rsid w:val="0074400A"/>
    <w:rsid w:val="0074417E"/>
    <w:rsid w:val="007443E7"/>
    <w:rsid w:val="007446BD"/>
    <w:rsid w:val="00744808"/>
    <w:rsid w:val="00744FE8"/>
    <w:rsid w:val="007456F4"/>
    <w:rsid w:val="0074596D"/>
    <w:rsid w:val="00745CC1"/>
    <w:rsid w:val="00745E4E"/>
    <w:rsid w:val="007465E6"/>
    <w:rsid w:val="007468A0"/>
    <w:rsid w:val="00746D9B"/>
    <w:rsid w:val="00746EA0"/>
    <w:rsid w:val="00746FEE"/>
    <w:rsid w:val="007472CF"/>
    <w:rsid w:val="00747347"/>
    <w:rsid w:val="00747666"/>
    <w:rsid w:val="00747971"/>
    <w:rsid w:val="00747BD2"/>
    <w:rsid w:val="0075011B"/>
    <w:rsid w:val="00750714"/>
    <w:rsid w:val="00750939"/>
    <w:rsid w:val="0075102C"/>
    <w:rsid w:val="0075120A"/>
    <w:rsid w:val="00751819"/>
    <w:rsid w:val="00751867"/>
    <w:rsid w:val="00751B95"/>
    <w:rsid w:val="00751D2B"/>
    <w:rsid w:val="00751E53"/>
    <w:rsid w:val="0075226A"/>
    <w:rsid w:val="00752DB6"/>
    <w:rsid w:val="007530A7"/>
    <w:rsid w:val="007535AA"/>
    <w:rsid w:val="00753D26"/>
    <w:rsid w:val="00753D60"/>
    <w:rsid w:val="00753D64"/>
    <w:rsid w:val="00753DED"/>
    <w:rsid w:val="00753E85"/>
    <w:rsid w:val="00753E8F"/>
    <w:rsid w:val="00753F2B"/>
    <w:rsid w:val="00753F35"/>
    <w:rsid w:val="0075467F"/>
    <w:rsid w:val="00754A5F"/>
    <w:rsid w:val="00754CA5"/>
    <w:rsid w:val="00754E5A"/>
    <w:rsid w:val="007550CB"/>
    <w:rsid w:val="007552BE"/>
    <w:rsid w:val="00755663"/>
    <w:rsid w:val="00755CC9"/>
    <w:rsid w:val="00755DAB"/>
    <w:rsid w:val="00755E04"/>
    <w:rsid w:val="00755EF7"/>
    <w:rsid w:val="00756001"/>
    <w:rsid w:val="007560E5"/>
    <w:rsid w:val="00756748"/>
    <w:rsid w:val="00756770"/>
    <w:rsid w:val="007568AE"/>
    <w:rsid w:val="00756CB5"/>
    <w:rsid w:val="0075736B"/>
    <w:rsid w:val="00757D57"/>
    <w:rsid w:val="00757E60"/>
    <w:rsid w:val="00757EBE"/>
    <w:rsid w:val="007604A9"/>
    <w:rsid w:val="00760614"/>
    <w:rsid w:val="00760828"/>
    <w:rsid w:val="0076088A"/>
    <w:rsid w:val="00760B31"/>
    <w:rsid w:val="00760D81"/>
    <w:rsid w:val="007614EE"/>
    <w:rsid w:val="00761696"/>
    <w:rsid w:val="0076172A"/>
    <w:rsid w:val="00761EEF"/>
    <w:rsid w:val="00762A7B"/>
    <w:rsid w:val="00762EEF"/>
    <w:rsid w:val="00762F5F"/>
    <w:rsid w:val="0076393E"/>
    <w:rsid w:val="00763A21"/>
    <w:rsid w:val="00763AEF"/>
    <w:rsid w:val="00763D52"/>
    <w:rsid w:val="00764139"/>
    <w:rsid w:val="007643E6"/>
    <w:rsid w:val="007643EE"/>
    <w:rsid w:val="00764B63"/>
    <w:rsid w:val="007650B8"/>
    <w:rsid w:val="00765209"/>
    <w:rsid w:val="00765510"/>
    <w:rsid w:val="007657B8"/>
    <w:rsid w:val="0076581B"/>
    <w:rsid w:val="007658E7"/>
    <w:rsid w:val="00765AC8"/>
    <w:rsid w:val="00766350"/>
    <w:rsid w:val="007664D2"/>
    <w:rsid w:val="0076666F"/>
    <w:rsid w:val="00766962"/>
    <w:rsid w:val="00766A27"/>
    <w:rsid w:val="00766E1E"/>
    <w:rsid w:val="00766F75"/>
    <w:rsid w:val="00766F7A"/>
    <w:rsid w:val="00766FC0"/>
    <w:rsid w:val="0076708C"/>
    <w:rsid w:val="00767205"/>
    <w:rsid w:val="00767411"/>
    <w:rsid w:val="00767DD4"/>
    <w:rsid w:val="00770252"/>
    <w:rsid w:val="0077063D"/>
    <w:rsid w:val="007707D2"/>
    <w:rsid w:val="00770904"/>
    <w:rsid w:val="00770C34"/>
    <w:rsid w:val="00771230"/>
    <w:rsid w:val="007716BC"/>
    <w:rsid w:val="007717CC"/>
    <w:rsid w:val="00771CF1"/>
    <w:rsid w:val="00771D6D"/>
    <w:rsid w:val="0077200E"/>
    <w:rsid w:val="00772599"/>
    <w:rsid w:val="00772691"/>
    <w:rsid w:val="0077271A"/>
    <w:rsid w:val="00772769"/>
    <w:rsid w:val="007728C3"/>
    <w:rsid w:val="007729E2"/>
    <w:rsid w:val="00772B30"/>
    <w:rsid w:val="00772D20"/>
    <w:rsid w:val="0077309A"/>
    <w:rsid w:val="0077326A"/>
    <w:rsid w:val="007736C5"/>
    <w:rsid w:val="00773973"/>
    <w:rsid w:val="00773AC4"/>
    <w:rsid w:val="00773B27"/>
    <w:rsid w:val="00773F61"/>
    <w:rsid w:val="00774242"/>
    <w:rsid w:val="007749A0"/>
    <w:rsid w:val="00774ADB"/>
    <w:rsid w:val="00774DDB"/>
    <w:rsid w:val="00774E35"/>
    <w:rsid w:val="00774F2C"/>
    <w:rsid w:val="00775048"/>
    <w:rsid w:val="0077512E"/>
    <w:rsid w:val="00775242"/>
    <w:rsid w:val="00775305"/>
    <w:rsid w:val="00775316"/>
    <w:rsid w:val="00775817"/>
    <w:rsid w:val="00775A8E"/>
    <w:rsid w:val="00775F59"/>
    <w:rsid w:val="00776263"/>
    <w:rsid w:val="0077645F"/>
    <w:rsid w:val="007765D1"/>
    <w:rsid w:val="0077673C"/>
    <w:rsid w:val="0077697C"/>
    <w:rsid w:val="007769B9"/>
    <w:rsid w:val="007771C2"/>
    <w:rsid w:val="007771FC"/>
    <w:rsid w:val="00777652"/>
    <w:rsid w:val="00777B90"/>
    <w:rsid w:val="00777E27"/>
    <w:rsid w:val="007803F2"/>
    <w:rsid w:val="007804FE"/>
    <w:rsid w:val="00780534"/>
    <w:rsid w:val="00780556"/>
    <w:rsid w:val="007807DB"/>
    <w:rsid w:val="00780E27"/>
    <w:rsid w:val="00780F1F"/>
    <w:rsid w:val="007812FD"/>
    <w:rsid w:val="00781A06"/>
    <w:rsid w:val="00782AE9"/>
    <w:rsid w:val="00782E4E"/>
    <w:rsid w:val="00782ED0"/>
    <w:rsid w:val="00783280"/>
    <w:rsid w:val="00783985"/>
    <w:rsid w:val="007839BE"/>
    <w:rsid w:val="00783C8F"/>
    <w:rsid w:val="00783D19"/>
    <w:rsid w:val="00783EBF"/>
    <w:rsid w:val="00783F14"/>
    <w:rsid w:val="007841D3"/>
    <w:rsid w:val="00784361"/>
    <w:rsid w:val="007845DE"/>
    <w:rsid w:val="00784BA0"/>
    <w:rsid w:val="00784C39"/>
    <w:rsid w:val="00785091"/>
    <w:rsid w:val="00785117"/>
    <w:rsid w:val="007853FF"/>
    <w:rsid w:val="0078547F"/>
    <w:rsid w:val="00785D67"/>
    <w:rsid w:val="00786259"/>
    <w:rsid w:val="0078652D"/>
    <w:rsid w:val="00786947"/>
    <w:rsid w:val="00786986"/>
    <w:rsid w:val="0078752F"/>
    <w:rsid w:val="00787B41"/>
    <w:rsid w:val="00790317"/>
    <w:rsid w:val="0079058B"/>
    <w:rsid w:val="00790661"/>
    <w:rsid w:val="007909EB"/>
    <w:rsid w:val="00790A6A"/>
    <w:rsid w:val="00790C3B"/>
    <w:rsid w:val="00790CB9"/>
    <w:rsid w:val="00790E0A"/>
    <w:rsid w:val="007913F5"/>
    <w:rsid w:val="00791456"/>
    <w:rsid w:val="00791A34"/>
    <w:rsid w:val="00791FF8"/>
    <w:rsid w:val="00792246"/>
    <w:rsid w:val="007924C2"/>
    <w:rsid w:val="0079266D"/>
    <w:rsid w:val="00792A07"/>
    <w:rsid w:val="00792CD0"/>
    <w:rsid w:val="00792D36"/>
    <w:rsid w:val="00793153"/>
    <w:rsid w:val="007933AB"/>
    <w:rsid w:val="007934C2"/>
    <w:rsid w:val="00793508"/>
    <w:rsid w:val="0079450A"/>
    <w:rsid w:val="00794B4D"/>
    <w:rsid w:val="00794BA2"/>
    <w:rsid w:val="00794FD7"/>
    <w:rsid w:val="00795386"/>
    <w:rsid w:val="0079547A"/>
    <w:rsid w:val="007957D9"/>
    <w:rsid w:val="007957E8"/>
    <w:rsid w:val="00795E45"/>
    <w:rsid w:val="00795F66"/>
    <w:rsid w:val="0079629C"/>
    <w:rsid w:val="0079658D"/>
    <w:rsid w:val="0079665E"/>
    <w:rsid w:val="00796EBA"/>
    <w:rsid w:val="00796F1A"/>
    <w:rsid w:val="007971EE"/>
    <w:rsid w:val="0079753E"/>
    <w:rsid w:val="007976A9"/>
    <w:rsid w:val="007976B3"/>
    <w:rsid w:val="00797F7C"/>
    <w:rsid w:val="007A03D0"/>
    <w:rsid w:val="007A08EA"/>
    <w:rsid w:val="007A0AEF"/>
    <w:rsid w:val="007A0D03"/>
    <w:rsid w:val="007A1144"/>
    <w:rsid w:val="007A14F6"/>
    <w:rsid w:val="007A19E5"/>
    <w:rsid w:val="007A1A25"/>
    <w:rsid w:val="007A1A95"/>
    <w:rsid w:val="007A1F4D"/>
    <w:rsid w:val="007A20A6"/>
    <w:rsid w:val="007A2545"/>
    <w:rsid w:val="007A26CF"/>
    <w:rsid w:val="007A2860"/>
    <w:rsid w:val="007A2BE2"/>
    <w:rsid w:val="007A2E25"/>
    <w:rsid w:val="007A2EE3"/>
    <w:rsid w:val="007A2FC4"/>
    <w:rsid w:val="007A32BB"/>
    <w:rsid w:val="007A3521"/>
    <w:rsid w:val="007A376F"/>
    <w:rsid w:val="007A38D9"/>
    <w:rsid w:val="007A3A0A"/>
    <w:rsid w:val="007A3AED"/>
    <w:rsid w:val="007A41D7"/>
    <w:rsid w:val="007A4CB8"/>
    <w:rsid w:val="007A4DE7"/>
    <w:rsid w:val="007A4E75"/>
    <w:rsid w:val="007A4ED3"/>
    <w:rsid w:val="007A4F41"/>
    <w:rsid w:val="007A5610"/>
    <w:rsid w:val="007A57B6"/>
    <w:rsid w:val="007A5B0B"/>
    <w:rsid w:val="007A5D3E"/>
    <w:rsid w:val="007A5EA7"/>
    <w:rsid w:val="007A5F26"/>
    <w:rsid w:val="007A6004"/>
    <w:rsid w:val="007A6321"/>
    <w:rsid w:val="007A65D8"/>
    <w:rsid w:val="007A6689"/>
    <w:rsid w:val="007A66BF"/>
    <w:rsid w:val="007A6993"/>
    <w:rsid w:val="007A6F60"/>
    <w:rsid w:val="007A7615"/>
    <w:rsid w:val="007A794C"/>
    <w:rsid w:val="007A7B73"/>
    <w:rsid w:val="007A7C2C"/>
    <w:rsid w:val="007A7FEE"/>
    <w:rsid w:val="007B0059"/>
    <w:rsid w:val="007B03A2"/>
    <w:rsid w:val="007B057A"/>
    <w:rsid w:val="007B0FC3"/>
    <w:rsid w:val="007B10B5"/>
    <w:rsid w:val="007B1A3D"/>
    <w:rsid w:val="007B1BC2"/>
    <w:rsid w:val="007B2197"/>
    <w:rsid w:val="007B2349"/>
    <w:rsid w:val="007B25BF"/>
    <w:rsid w:val="007B2677"/>
    <w:rsid w:val="007B29D5"/>
    <w:rsid w:val="007B29D6"/>
    <w:rsid w:val="007B30D1"/>
    <w:rsid w:val="007B318A"/>
    <w:rsid w:val="007B320B"/>
    <w:rsid w:val="007B3272"/>
    <w:rsid w:val="007B39B1"/>
    <w:rsid w:val="007B3B25"/>
    <w:rsid w:val="007B3F2C"/>
    <w:rsid w:val="007B4081"/>
    <w:rsid w:val="007B46DD"/>
    <w:rsid w:val="007B4C79"/>
    <w:rsid w:val="007B4CE6"/>
    <w:rsid w:val="007B534D"/>
    <w:rsid w:val="007B53D3"/>
    <w:rsid w:val="007B5605"/>
    <w:rsid w:val="007B568C"/>
    <w:rsid w:val="007B59A1"/>
    <w:rsid w:val="007B5B0B"/>
    <w:rsid w:val="007B5C93"/>
    <w:rsid w:val="007B5E61"/>
    <w:rsid w:val="007B5EC6"/>
    <w:rsid w:val="007B5F37"/>
    <w:rsid w:val="007B631B"/>
    <w:rsid w:val="007B6321"/>
    <w:rsid w:val="007B64EF"/>
    <w:rsid w:val="007B6A8E"/>
    <w:rsid w:val="007B6B47"/>
    <w:rsid w:val="007B6ED3"/>
    <w:rsid w:val="007B726C"/>
    <w:rsid w:val="007B72D4"/>
    <w:rsid w:val="007B739E"/>
    <w:rsid w:val="007B7671"/>
    <w:rsid w:val="007B7976"/>
    <w:rsid w:val="007B7ACC"/>
    <w:rsid w:val="007B7ADE"/>
    <w:rsid w:val="007B7D77"/>
    <w:rsid w:val="007C0115"/>
    <w:rsid w:val="007C057D"/>
    <w:rsid w:val="007C07DB"/>
    <w:rsid w:val="007C09AA"/>
    <w:rsid w:val="007C09DF"/>
    <w:rsid w:val="007C0C89"/>
    <w:rsid w:val="007C14DD"/>
    <w:rsid w:val="007C16F3"/>
    <w:rsid w:val="007C195C"/>
    <w:rsid w:val="007C1D04"/>
    <w:rsid w:val="007C1FB9"/>
    <w:rsid w:val="007C2293"/>
    <w:rsid w:val="007C260C"/>
    <w:rsid w:val="007C27B8"/>
    <w:rsid w:val="007C2844"/>
    <w:rsid w:val="007C29CD"/>
    <w:rsid w:val="007C2E8D"/>
    <w:rsid w:val="007C2F87"/>
    <w:rsid w:val="007C33EB"/>
    <w:rsid w:val="007C3404"/>
    <w:rsid w:val="007C3525"/>
    <w:rsid w:val="007C3E4F"/>
    <w:rsid w:val="007C404B"/>
    <w:rsid w:val="007C406B"/>
    <w:rsid w:val="007C43AF"/>
    <w:rsid w:val="007C4410"/>
    <w:rsid w:val="007C46EC"/>
    <w:rsid w:val="007C49B2"/>
    <w:rsid w:val="007C4D3E"/>
    <w:rsid w:val="007C4EC3"/>
    <w:rsid w:val="007C518B"/>
    <w:rsid w:val="007C54CA"/>
    <w:rsid w:val="007C5BCD"/>
    <w:rsid w:val="007C5DB9"/>
    <w:rsid w:val="007C5F9C"/>
    <w:rsid w:val="007C5FE8"/>
    <w:rsid w:val="007C6342"/>
    <w:rsid w:val="007C67F7"/>
    <w:rsid w:val="007C6A14"/>
    <w:rsid w:val="007C6B9F"/>
    <w:rsid w:val="007C6CF3"/>
    <w:rsid w:val="007C730F"/>
    <w:rsid w:val="007C7373"/>
    <w:rsid w:val="007C7485"/>
    <w:rsid w:val="007C7D92"/>
    <w:rsid w:val="007D047E"/>
    <w:rsid w:val="007D04A3"/>
    <w:rsid w:val="007D0524"/>
    <w:rsid w:val="007D05AC"/>
    <w:rsid w:val="007D0A72"/>
    <w:rsid w:val="007D11A9"/>
    <w:rsid w:val="007D1370"/>
    <w:rsid w:val="007D1452"/>
    <w:rsid w:val="007D155C"/>
    <w:rsid w:val="007D1586"/>
    <w:rsid w:val="007D194C"/>
    <w:rsid w:val="007D19A4"/>
    <w:rsid w:val="007D1A24"/>
    <w:rsid w:val="007D1BC2"/>
    <w:rsid w:val="007D1F72"/>
    <w:rsid w:val="007D2053"/>
    <w:rsid w:val="007D24B1"/>
    <w:rsid w:val="007D299F"/>
    <w:rsid w:val="007D2B2D"/>
    <w:rsid w:val="007D2D22"/>
    <w:rsid w:val="007D2D66"/>
    <w:rsid w:val="007D3147"/>
    <w:rsid w:val="007D3534"/>
    <w:rsid w:val="007D381E"/>
    <w:rsid w:val="007D3F3E"/>
    <w:rsid w:val="007D3FB9"/>
    <w:rsid w:val="007D3FC5"/>
    <w:rsid w:val="007D43FD"/>
    <w:rsid w:val="007D4A61"/>
    <w:rsid w:val="007D4BB9"/>
    <w:rsid w:val="007D503E"/>
    <w:rsid w:val="007D513F"/>
    <w:rsid w:val="007D5FC0"/>
    <w:rsid w:val="007D64F7"/>
    <w:rsid w:val="007D6758"/>
    <w:rsid w:val="007D694F"/>
    <w:rsid w:val="007D6AF9"/>
    <w:rsid w:val="007D6BC5"/>
    <w:rsid w:val="007D6C59"/>
    <w:rsid w:val="007D6D58"/>
    <w:rsid w:val="007D7249"/>
    <w:rsid w:val="007D7697"/>
    <w:rsid w:val="007D77D2"/>
    <w:rsid w:val="007D7815"/>
    <w:rsid w:val="007D7A5C"/>
    <w:rsid w:val="007E0017"/>
    <w:rsid w:val="007E064F"/>
    <w:rsid w:val="007E076B"/>
    <w:rsid w:val="007E13EC"/>
    <w:rsid w:val="007E1470"/>
    <w:rsid w:val="007E16DC"/>
    <w:rsid w:val="007E176B"/>
    <w:rsid w:val="007E1A32"/>
    <w:rsid w:val="007E1BC1"/>
    <w:rsid w:val="007E1EDD"/>
    <w:rsid w:val="007E21A0"/>
    <w:rsid w:val="007E220F"/>
    <w:rsid w:val="007E2240"/>
    <w:rsid w:val="007E2317"/>
    <w:rsid w:val="007E2FEE"/>
    <w:rsid w:val="007E3027"/>
    <w:rsid w:val="007E35CF"/>
    <w:rsid w:val="007E3832"/>
    <w:rsid w:val="007E4397"/>
    <w:rsid w:val="007E4953"/>
    <w:rsid w:val="007E4A67"/>
    <w:rsid w:val="007E4A80"/>
    <w:rsid w:val="007E4C56"/>
    <w:rsid w:val="007E4D6A"/>
    <w:rsid w:val="007E4E01"/>
    <w:rsid w:val="007E5258"/>
    <w:rsid w:val="007E52A6"/>
    <w:rsid w:val="007E52B2"/>
    <w:rsid w:val="007E576B"/>
    <w:rsid w:val="007E591F"/>
    <w:rsid w:val="007E5A00"/>
    <w:rsid w:val="007E5DF2"/>
    <w:rsid w:val="007E5E0B"/>
    <w:rsid w:val="007E631C"/>
    <w:rsid w:val="007E671E"/>
    <w:rsid w:val="007E6800"/>
    <w:rsid w:val="007E68A4"/>
    <w:rsid w:val="007E6993"/>
    <w:rsid w:val="007E7181"/>
    <w:rsid w:val="007E7498"/>
    <w:rsid w:val="007E7678"/>
    <w:rsid w:val="007F05A2"/>
    <w:rsid w:val="007F0740"/>
    <w:rsid w:val="007F07DC"/>
    <w:rsid w:val="007F0F85"/>
    <w:rsid w:val="007F132E"/>
    <w:rsid w:val="007F1478"/>
    <w:rsid w:val="007F1D1B"/>
    <w:rsid w:val="007F249A"/>
    <w:rsid w:val="007F2A31"/>
    <w:rsid w:val="007F2FA0"/>
    <w:rsid w:val="007F3294"/>
    <w:rsid w:val="007F32B3"/>
    <w:rsid w:val="007F344A"/>
    <w:rsid w:val="007F34C7"/>
    <w:rsid w:val="007F3555"/>
    <w:rsid w:val="007F423F"/>
    <w:rsid w:val="007F434A"/>
    <w:rsid w:val="007F4B77"/>
    <w:rsid w:val="007F4E12"/>
    <w:rsid w:val="007F518A"/>
    <w:rsid w:val="007F518C"/>
    <w:rsid w:val="007F5213"/>
    <w:rsid w:val="007F521C"/>
    <w:rsid w:val="007F5472"/>
    <w:rsid w:val="007F5806"/>
    <w:rsid w:val="007F5987"/>
    <w:rsid w:val="007F598D"/>
    <w:rsid w:val="007F5B35"/>
    <w:rsid w:val="007F5FC4"/>
    <w:rsid w:val="007F6368"/>
    <w:rsid w:val="007F6404"/>
    <w:rsid w:val="007F6497"/>
    <w:rsid w:val="007F6841"/>
    <w:rsid w:val="007F6F42"/>
    <w:rsid w:val="007F75A6"/>
    <w:rsid w:val="007F78C7"/>
    <w:rsid w:val="007F795F"/>
    <w:rsid w:val="007F7D4F"/>
    <w:rsid w:val="00800154"/>
    <w:rsid w:val="00800866"/>
    <w:rsid w:val="00800E48"/>
    <w:rsid w:val="00800ED5"/>
    <w:rsid w:val="00800ED8"/>
    <w:rsid w:val="00800FE5"/>
    <w:rsid w:val="00801031"/>
    <w:rsid w:val="008012DE"/>
    <w:rsid w:val="0080145D"/>
    <w:rsid w:val="00801472"/>
    <w:rsid w:val="008016D3"/>
    <w:rsid w:val="008017D8"/>
    <w:rsid w:val="00801C7F"/>
    <w:rsid w:val="0080211D"/>
    <w:rsid w:val="008022F2"/>
    <w:rsid w:val="00802319"/>
    <w:rsid w:val="008027E5"/>
    <w:rsid w:val="00802937"/>
    <w:rsid w:val="0080294D"/>
    <w:rsid w:val="00803426"/>
    <w:rsid w:val="00803799"/>
    <w:rsid w:val="008039D8"/>
    <w:rsid w:val="00803B03"/>
    <w:rsid w:val="00803C18"/>
    <w:rsid w:val="00804383"/>
    <w:rsid w:val="0080543B"/>
    <w:rsid w:val="00805E7B"/>
    <w:rsid w:val="00806172"/>
    <w:rsid w:val="008063EB"/>
    <w:rsid w:val="0080655D"/>
    <w:rsid w:val="008065F1"/>
    <w:rsid w:val="00806750"/>
    <w:rsid w:val="008067F6"/>
    <w:rsid w:val="0080685E"/>
    <w:rsid w:val="00806A7E"/>
    <w:rsid w:val="00806D70"/>
    <w:rsid w:val="0080722E"/>
    <w:rsid w:val="00807753"/>
    <w:rsid w:val="00807839"/>
    <w:rsid w:val="008078D1"/>
    <w:rsid w:val="00807D06"/>
    <w:rsid w:val="0081011A"/>
    <w:rsid w:val="00810169"/>
    <w:rsid w:val="008103C8"/>
    <w:rsid w:val="00810917"/>
    <w:rsid w:val="00810A05"/>
    <w:rsid w:val="00810A4C"/>
    <w:rsid w:val="00810B5E"/>
    <w:rsid w:val="00810D5B"/>
    <w:rsid w:val="008111A7"/>
    <w:rsid w:val="008115C1"/>
    <w:rsid w:val="0081168F"/>
    <w:rsid w:val="008118CB"/>
    <w:rsid w:val="00811A60"/>
    <w:rsid w:val="00811C72"/>
    <w:rsid w:val="00811CCC"/>
    <w:rsid w:val="00811ED7"/>
    <w:rsid w:val="00811F0E"/>
    <w:rsid w:val="008120E6"/>
    <w:rsid w:val="00812264"/>
    <w:rsid w:val="00812523"/>
    <w:rsid w:val="008126EF"/>
    <w:rsid w:val="00812911"/>
    <w:rsid w:val="008132C0"/>
    <w:rsid w:val="008134C2"/>
    <w:rsid w:val="00813ED1"/>
    <w:rsid w:val="00813F06"/>
    <w:rsid w:val="00813F41"/>
    <w:rsid w:val="00814115"/>
    <w:rsid w:val="00814145"/>
    <w:rsid w:val="00814710"/>
    <w:rsid w:val="00814AAC"/>
    <w:rsid w:val="00814C23"/>
    <w:rsid w:val="00814CB8"/>
    <w:rsid w:val="008154B0"/>
    <w:rsid w:val="00815757"/>
    <w:rsid w:val="008157FD"/>
    <w:rsid w:val="008159EF"/>
    <w:rsid w:val="00815AD3"/>
    <w:rsid w:val="00815EED"/>
    <w:rsid w:val="00815FEB"/>
    <w:rsid w:val="008160E0"/>
    <w:rsid w:val="0081638E"/>
    <w:rsid w:val="00816720"/>
    <w:rsid w:val="008167DA"/>
    <w:rsid w:val="00816882"/>
    <w:rsid w:val="00816BDA"/>
    <w:rsid w:val="00816D2F"/>
    <w:rsid w:val="00817183"/>
    <w:rsid w:val="00817DBA"/>
    <w:rsid w:val="00817E2C"/>
    <w:rsid w:val="00817FC1"/>
    <w:rsid w:val="00817FD0"/>
    <w:rsid w:val="008201A4"/>
    <w:rsid w:val="00820360"/>
    <w:rsid w:val="008205F0"/>
    <w:rsid w:val="0082105A"/>
    <w:rsid w:val="0082127B"/>
    <w:rsid w:val="00821368"/>
    <w:rsid w:val="008216FB"/>
    <w:rsid w:val="0082185D"/>
    <w:rsid w:val="008220AE"/>
    <w:rsid w:val="00822386"/>
    <w:rsid w:val="0082256F"/>
    <w:rsid w:val="00822A0F"/>
    <w:rsid w:val="00822C06"/>
    <w:rsid w:val="00822E4B"/>
    <w:rsid w:val="00822FFF"/>
    <w:rsid w:val="00823385"/>
    <w:rsid w:val="00823602"/>
    <w:rsid w:val="00823751"/>
    <w:rsid w:val="008237D5"/>
    <w:rsid w:val="00823A06"/>
    <w:rsid w:val="00823AD1"/>
    <w:rsid w:val="008240BE"/>
    <w:rsid w:val="00824998"/>
    <w:rsid w:val="0082590D"/>
    <w:rsid w:val="00825926"/>
    <w:rsid w:val="008259CF"/>
    <w:rsid w:val="00825E0B"/>
    <w:rsid w:val="00826285"/>
    <w:rsid w:val="00826409"/>
    <w:rsid w:val="008264B5"/>
    <w:rsid w:val="00826815"/>
    <w:rsid w:val="008268AF"/>
    <w:rsid w:val="008269EE"/>
    <w:rsid w:val="00826D80"/>
    <w:rsid w:val="00827011"/>
    <w:rsid w:val="00827081"/>
    <w:rsid w:val="008273DC"/>
    <w:rsid w:val="008301AA"/>
    <w:rsid w:val="0083075E"/>
    <w:rsid w:val="00830A58"/>
    <w:rsid w:val="00830AEC"/>
    <w:rsid w:val="00831548"/>
    <w:rsid w:val="008317D1"/>
    <w:rsid w:val="00831AA5"/>
    <w:rsid w:val="00831D43"/>
    <w:rsid w:val="00832130"/>
    <w:rsid w:val="0083218A"/>
    <w:rsid w:val="008322B4"/>
    <w:rsid w:val="0083243A"/>
    <w:rsid w:val="00832744"/>
    <w:rsid w:val="00832B89"/>
    <w:rsid w:val="00832BEE"/>
    <w:rsid w:val="00832E27"/>
    <w:rsid w:val="00832F65"/>
    <w:rsid w:val="008332A7"/>
    <w:rsid w:val="0083336B"/>
    <w:rsid w:val="0083338E"/>
    <w:rsid w:val="008333CB"/>
    <w:rsid w:val="008337E6"/>
    <w:rsid w:val="00833EC7"/>
    <w:rsid w:val="00833F10"/>
    <w:rsid w:val="0083400D"/>
    <w:rsid w:val="008341C7"/>
    <w:rsid w:val="00834243"/>
    <w:rsid w:val="0083453E"/>
    <w:rsid w:val="008347CD"/>
    <w:rsid w:val="00834E0B"/>
    <w:rsid w:val="00835E72"/>
    <w:rsid w:val="00836671"/>
    <w:rsid w:val="00836684"/>
    <w:rsid w:val="00836755"/>
    <w:rsid w:val="00836799"/>
    <w:rsid w:val="00836929"/>
    <w:rsid w:val="00836A6D"/>
    <w:rsid w:val="00836BA4"/>
    <w:rsid w:val="00836CDC"/>
    <w:rsid w:val="00836E58"/>
    <w:rsid w:val="00836EAC"/>
    <w:rsid w:val="008376B4"/>
    <w:rsid w:val="00837BDB"/>
    <w:rsid w:val="00837C49"/>
    <w:rsid w:val="00840214"/>
    <w:rsid w:val="00841364"/>
    <w:rsid w:val="00841C08"/>
    <w:rsid w:val="00841E3A"/>
    <w:rsid w:val="00841EE7"/>
    <w:rsid w:val="008422C5"/>
    <w:rsid w:val="008424D4"/>
    <w:rsid w:val="00842574"/>
    <w:rsid w:val="00842769"/>
    <w:rsid w:val="00842E10"/>
    <w:rsid w:val="00843232"/>
    <w:rsid w:val="0084342F"/>
    <w:rsid w:val="00843877"/>
    <w:rsid w:val="0084388A"/>
    <w:rsid w:val="00843CCB"/>
    <w:rsid w:val="00843CD8"/>
    <w:rsid w:val="00843DBC"/>
    <w:rsid w:val="008440BC"/>
    <w:rsid w:val="00844297"/>
    <w:rsid w:val="0084493E"/>
    <w:rsid w:val="0084505C"/>
    <w:rsid w:val="0084549C"/>
    <w:rsid w:val="008456C8"/>
    <w:rsid w:val="0084581C"/>
    <w:rsid w:val="00845B77"/>
    <w:rsid w:val="0084645F"/>
    <w:rsid w:val="008465E6"/>
    <w:rsid w:val="0084681F"/>
    <w:rsid w:val="00846890"/>
    <w:rsid w:val="00846B77"/>
    <w:rsid w:val="00846F21"/>
    <w:rsid w:val="00846FDE"/>
    <w:rsid w:val="00847181"/>
    <w:rsid w:val="00847B4F"/>
    <w:rsid w:val="00847DEF"/>
    <w:rsid w:val="00850073"/>
    <w:rsid w:val="00850102"/>
    <w:rsid w:val="0085065A"/>
    <w:rsid w:val="00850C7B"/>
    <w:rsid w:val="00850CCA"/>
    <w:rsid w:val="00851038"/>
    <w:rsid w:val="00851250"/>
    <w:rsid w:val="00851449"/>
    <w:rsid w:val="0085155F"/>
    <w:rsid w:val="00851613"/>
    <w:rsid w:val="00851708"/>
    <w:rsid w:val="00851A6B"/>
    <w:rsid w:val="00851E5F"/>
    <w:rsid w:val="00851EED"/>
    <w:rsid w:val="00851F30"/>
    <w:rsid w:val="0085209C"/>
    <w:rsid w:val="00853465"/>
    <w:rsid w:val="00853711"/>
    <w:rsid w:val="00853958"/>
    <w:rsid w:val="00853C3D"/>
    <w:rsid w:val="00853C72"/>
    <w:rsid w:val="0085418D"/>
    <w:rsid w:val="008541A2"/>
    <w:rsid w:val="008542B5"/>
    <w:rsid w:val="00854513"/>
    <w:rsid w:val="008545E3"/>
    <w:rsid w:val="00854DA2"/>
    <w:rsid w:val="00854E8B"/>
    <w:rsid w:val="00855A56"/>
    <w:rsid w:val="00855AF3"/>
    <w:rsid w:val="00855C7E"/>
    <w:rsid w:val="00855F7D"/>
    <w:rsid w:val="008565AC"/>
    <w:rsid w:val="00856600"/>
    <w:rsid w:val="008568C3"/>
    <w:rsid w:val="00856CEA"/>
    <w:rsid w:val="008572CE"/>
    <w:rsid w:val="00857364"/>
    <w:rsid w:val="00857639"/>
    <w:rsid w:val="00857882"/>
    <w:rsid w:val="00857907"/>
    <w:rsid w:val="00857994"/>
    <w:rsid w:val="00857A6A"/>
    <w:rsid w:val="00857D72"/>
    <w:rsid w:val="00857D77"/>
    <w:rsid w:val="0086051F"/>
    <w:rsid w:val="008605D2"/>
    <w:rsid w:val="00860926"/>
    <w:rsid w:val="00860E7B"/>
    <w:rsid w:val="0086135E"/>
    <w:rsid w:val="00861C0A"/>
    <w:rsid w:val="00861EFD"/>
    <w:rsid w:val="00861FE9"/>
    <w:rsid w:val="008621B7"/>
    <w:rsid w:val="00862563"/>
    <w:rsid w:val="00862D5E"/>
    <w:rsid w:val="00862ECC"/>
    <w:rsid w:val="008631A7"/>
    <w:rsid w:val="00863246"/>
    <w:rsid w:val="00863263"/>
    <w:rsid w:val="0086353A"/>
    <w:rsid w:val="008635EE"/>
    <w:rsid w:val="008636F6"/>
    <w:rsid w:val="00863762"/>
    <w:rsid w:val="008638F2"/>
    <w:rsid w:val="00863D58"/>
    <w:rsid w:val="00863FA2"/>
    <w:rsid w:val="00864615"/>
    <w:rsid w:val="008647BF"/>
    <w:rsid w:val="0086480B"/>
    <w:rsid w:val="00864E88"/>
    <w:rsid w:val="00864FCF"/>
    <w:rsid w:val="00865458"/>
    <w:rsid w:val="008655C4"/>
    <w:rsid w:val="00865782"/>
    <w:rsid w:val="00865A3E"/>
    <w:rsid w:val="00865A5A"/>
    <w:rsid w:val="00865D17"/>
    <w:rsid w:val="00865D7B"/>
    <w:rsid w:val="00865F59"/>
    <w:rsid w:val="00865FBA"/>
    <w:rsid w:val="00866526"/>
    <w:rsid w:val="0086658B"/>
    <w:rsid w:val="008665C2"/>
    <w:rsid w:val="00866ABF"/>
    <w:rsid w:val="00866B86"/>
    <w:rsid w:val="00867388"/>
    <w:rsid w:val="008674F6"/>
    <w:rsid w:val="00867A83"/>
    <w:rsid w:val="00867C1E"/>
    <w:rsid w:val="00867E01"/>
    <w:rsid w:val="00870038"/>
    <w:rsid w:val="0087044C"/>
    <w:rsid w:val="008705A7"/>
    <w:rsid w:val="008706D2"/>
    <w:rsid w:val="008708C3"/>
    <w:rsid w:val="00871160"/>
    <w:rsid w:val="0087158B"/>
    <w:rsid w:val="00871E25"/>
    <w:rsid w:val="00871E54"/>
    <w:rsid w:val="008721C0"/>
    <w:rsid w:val="008722AD"/>
    <w:rsid w:val="00872471"/>
    <w:rsid w:val="00873021"/>
    <w:rsid w:val="008730CB"/>
    <w:rsid w:val="00873839"/>
    <w:rsid w:val="008739EC"/>
    <w:rsid w:val="00873C78"/>
    <w:rsid w:val="0087401C"/>
    <w:rsid w:val="008740E9"/>
    <w:rsid w:val="00874305"/>
    <w:rsid w:val="008744FF"/>
    <w:rsid w:val="008745A9"/>
    <w:rsid w:val="00874618"/>
    <w:rsid w:val="00874945"/>
    <w:rsid w:val="00874ECA"/>
    <w:rsid w:val="00874FF9"/>
    <w:rsid w:val="0087510C"/>
    <w:rsid w:val="0087554B"/>
    <w:rsid w:val="0087555E"/>
    <w:rsid w:val="0087559C"/>
    <w:rsid w:val="0087578E"/>
    <w:rsid w:val="00875BA4"/>
    <w:rsid w:val="00875CAC"/>
    <w:rsid w:val="00875D4D"/>
    <w:rsid w:val="0087618E"/>
    <w:rsid w:val="0087633D"/>
    <w:rsid w:val="00876354"/>
    <w:rsid w:val="0087649E"/>
    <w:rsid w:val="008769D9"/>
    <w:rsid w:val="00876B55"/>
    <w:rsid w:val="00876C73"/>
    <w:rsid w:val="008771F8"/>
    <w:rsid w:val="008774A1"/>
    <w:rsid w:val="0087766B"/>
    <w:rsid w:val="008777B7"/>
    <w:rsid w:val="00877813"/>
    <w:rsid w:val="008778CD"/>
    <w:rsid w:val="0087795D"/>
    <w:rsid w:val="00877A49"/>
    <w:rsid w:val="00877B4A"/>
    <w:rsid w:val="00877DAF"/>
    <w:rsid w:val="00877F52"/>
    <w:rsid w:val="00880285"/>
    <w:rsid w:val="008802D0"/>
    <w:rsid w:val="00880554"/>
    <w:rsid w:val="00880AEC"/>
    <w:rsid w:val="00880CC0"/>
    <w:rsid w:val="00881118"/>
    <w:rsid w:val="00881453"/>
    <w:rsid w:val="0088196F"/>
    <w:rsid w:val="00881A4F"/>
    <w:rsid w:val="00881DD2"/>
    <w:rsid w:val="008820AD"/>
    <w:rsid w:val="008822AA"/>
    <w:rsid w:val="0088258B"/>
    <w:rsid w:val="008829CA"/>
    <w:rsid w:val="00882B99"/>
    <w:rsid w:val="00882D59"/>
    <w:rsid w:val="00882E64"/>
    <w:rsid w:val="00883048"/>
    <w:rsid w:val="00883158"/>
    <w:rsid w:val="0088373A"/>
    <w:rsid w:val="008838D6"/>
    <w:rsid w:val="00884051"/>
    <w:rsid w:val="0088407C"/>
    <w:rsid w:val="008844E0"/>
    <w:rsid w:val="008847B7"/>
    <w:rsid w:val="008847D0"/>
    <w:rsid w:val="00884977"/>
    <w:rsid w:val="0088499D"/>
    <w:rsid w:val="00884A11"/>
    <w:rsid w:val="00884ED6"/>
    <w:rsid w:val="008852EE"/>
    <w:rsid w:val="008857EF"/>
    <w:rsid w:val="0088589C"/>
    <w:rsid w:val="00885C7F"/>
    <w:rsid w:val="00885F96"/>
    <w:rsid w:val="008868C8"/>
    <w:rsid w:val="00887009"/>
    <w:rsid w:val="00887458"/>
    <w:rsid w:val="00887485"/>
    <w:rsid w:val="00887621"/>
    <w:rsid w:val="008876BC"/>
    <w:rsid w:val="00887728"/>
    <w:rsid w:val="0088775B"/>
    <w:rsid w:val="00887DBD"/>
    <w:rsid w:val="00887DCE"/>
    <w:rsid w:val="00887E6E"/>
    <w:rsid w:val="00887FFC"/>
    <w:rsid w:val="0089074B"/>
    <w:rsid w:val="00890A97"/>
    <w:rsid w:val="00890D19"/>
    <w:rsid w:val="00890E15"/>
    <w:rsid w:val="00891238"/>
    <w:rsid w:val="00891243"/>
    <w:rsid w:val="00891560"/>
    <w:rsid w:val="008915AC"/>
    <w:rsid w:val="00891603"/>
    <w:rsid w:val="008916EB"/>
    <w:rsid w:val="00891B3A"/>
    <w:rsid w:val="00891D92"/>
    <w:rsid w:val="00892328"/>
    <w:rsid w:val="00892414"/>
    <w:rsid w:val="008925E2"/>
    <w:rsid w:val="00892CD5"/>
    <w:rsid w:val="00892F36"/>
    <w:rsid w:val="00892F77"/>
    <w:rsid w:val="00893139"/>
    <w:rsid w:val="0089331C"/>
    <w:rsid w:val="0089354C"/>
    <w:rsid w:val="008935B2"/>
    <w:rsid w:val="0089431C"/>
    <w:rsid w:val="008946CF"/>
    <w:rsid w:val="00894876"/>
    <w:rsid w:val="00894C81"/>
    <w:rsid w:val="00894E11"/>
    <w:rsid w:val="00894F8D"/>
    <w:rsid w:val="00894FEB"/>
    <w:rsid w:val="0089527E"/>
    <w:rsid w:val="008952AF"/>
    <w:rsid w:val="0089537D"/>
    <w:rsid w:val="0089549A"/>
    <w:rsid w:val="008955A9"/>
    <w:rsid w:val="008955FA"/>
    <w:rsid w:val="00895A91"/>
    <w:rsid w:val="00895BCF"/>
    <w:rsid w:val="00895F49"/>
    <w:rsid w:val="00896224"/>
    <w:rsid w:val="00896751"/>
    <w:rsid w:val="0089685A"/>
    <w:rsid w:val="00896D52"/>
    <w:rsid w:val="00896DC0"/>
    <w:rsid w:val="00897194"/>
    <w:rsid w:val="00897DA1"/>
    <w:rsid w:val="008A00E5"/>
    <w:rsid w:val="008A020B"/>
    <w:rsid w:val="008A02CB"/>
    <w:rsid w:val="008A0303"/>
    <w:rsid w:val="008A04D1"/>
    <w:rsid w:val="008A0B11"/>
    <w:rsid w:val="008A1164"/>
    <w:rsid w:val="008A1474"/>
    <w:rsid w:val="008A1738"/>
    <w:rsid w:val="008A17B6"/>
    <w:rsid w:val="008A187B"/>
    <w:rsid w:val="008A1BB2"/>
    <w:rsid w:val="008A1EC2"/>
    <w:rsid w:val="008A1FC3"/>
    <w:rsid w:val="008A21DF"/>
    <w:rsid w:val="008A2457"/>
    <w:rsid w:val="008A26AF"/>
    <w:rsid w:val="008A271B"/>
    <w:rsid w:val="008A2911"/>
    <w:rsid w:val="008A2E4D"/>
    <w:rsid w:val="008A300B"/>
    <w:rsid w:val="008A3199"/>
    <w:rsid w:val="008A335F"/>
    <w:rsid w:val="008A3569"/>
    <w:rsid w:val="008A3A35"/>
    <w:rsid w:val="008A3B1D"/>
    <w:rsid w:val="008A3D29"/>
    <w:rsid w:val="008A3DA9"/>
    <w:rsid w:val="008A42E5"/>
    <w:rsid w:val="008A464B"/>
    <w:rsid w:val="008A4A24"/>
    <w:rsid w:val="008A4C3A"/>
    <w:rsid w:val="008A4E41"/>
    <w:rsid w:val="008A53E1"/>
    <w:rsid w:val="008A54F5"/>
    <w:rsid w:val="008A5A34"/>
    <w:rsid w:val="008A5A59"/>
    <w:rsid w:val="008A5D08"/>
    <w:rsid w:val="008A61C8"/>
    <w:rsid w:val="008A6281"/>
    <w:rsid w:val="008A62A9"/>
    <w:rsid w:val="008A64DA"/>
    <w:rsid w:val="008A6BA9"/>
    <w:rsid w:val="008A6FBB"/>
    <w:rsid w:val="008A72A9"/>
    <w:rsid w:val="008A7434"/>
    <w:rsid w:val="008A74C8"/>
    <w:rsid w:val="008A757B"/>
    <w:rsid w:val="008A7786"/>
    <w:rsid w:val="008A794D"/>
    <w:rsid w:val="008A79A7"/>
    <w:rsid w:val="008A7C3C"/>
    <w:rsid w:val="008A7C52"/>
    <w:rsid w:val="008A7DCF"/>
    <w:rsid w:val="008A7F43"/>
    <w:rsid w:val="008B0091"/>
    <w:rsid w:val="008B044E"/>
    <w:rsid w:val="008B0D60"/>
    <w:rsid w:val="008B0E49"/>
    <w:rsid w:val="008B0FA6"/>
    <w:rsid w:val="008B110C"/>
    <w:rsid w:val="008B12BA"/>
    <w:rsid w:val="008B1B9D"/>
    <w:rsid w:val="008B2092"/>
    <w:rsid w:val="008B212C"/>
    <w:rsid w:val="008B214F"/>
    <w:rsid w:val="008B249E"/>
    <w:rsid w:val="008B24AF"/>
    <w:rsid w:val="008B2A88"/>
    <w:rsid w:val="008B2B3F"/>
    <w:rsid w:val="008B32C3"/>
    <w:rsid w:val="008B330C"/>
    <w:rsid w:val="008B3815"/>
    <w:rsid w:val="008B398D"/>
    <w:rsid w:val="008B3AE6"/>
    <w:rsid w:val="008B42BD"/>
    <w:rsid w:val="008B458A"/>
    <w:rsid w:val="008B47C5"/>
    <w:rsid w:val="008B4A94"/>
    <w:rsid w:val="008B4AA3"/>
    <w:rsid w:val="008B4D88"/>
    <w:rsid w:val="008B50AA"/>
    <w:rsid w:val="008B52ED"/>
    <w:rsid w:val="008B5300"/>
    <w:rsid w:val="008B5356"/>
    <w:rsid w:val="008B538E"/>
    <w:rsid w:val="008B5973"/>
    <w:rsid w:val="008B62BF"/>
    <w:rsid w:val="008B642E"/>
    <w:rsid w:val="008B6CA0"/>
    <w:rsid w:val="008B724D"/>
    <w:rsid w:val="008B75B9"/>
    <w:rsid w:val="008B7634"/>
    <w:rsid w:val="008B770A"/>
    <w:rsid w:val="008B7AC3"/>
    <w:rsid w:val="008B7D9D"/>
    <w:rsid w:val="008B7EDC"/>
    <w:rsid w:val="008B7F89"/>
    <w:rsid w:val="008C0307"/>
    <w:rsid w:val="008C083D"/>
    <w:rsid w:val="008C0952"/>
    <w:rsid w:val="008C0BFF"/>
    <w:rsid w:val="008C0ED7"/>
    <w:rsid w:val="008C1038"/>
    <w:rsid w:val="008C14D0"/>
    <w:rsid w:val="008C1A7F"/>
    <w:rsid w:val="008C1D80"/>
    <w:rsid w:val="008C1E66"/>
    <w:rsid w:val="008C1F36"/>
    <w:rsid w:val="008C25D2"/>
    <w:rsid w:val="008C267F"/>
    <w:rsid w:val="008C26FB"/>
    <w:rsid w:val="008C288D"/>
    <w:rsid w:val="008C2B6D"/>
    <w:rsid w:val="008C3226"/>
    <w:rsid w:val="008C33D6"/>
    <w:rsid w:val="008C344C"/>
    <w:rsid w:val="008C3504"/>
    <w:rsid w:val="008C3905"/>
    <w:rsid w:val="008C3A14"/>
    <w:rsid w:val="008C3DB8"/>
    <w:rsid w:val="008C3FC1"/>
    <w:rsid w:val="008C4095"/>
    <w:rsid w:val="008C4A1A"/>
    <w:rsid w:val="008C518E"/>
    <w:rsid w:val="008C51EE"/>
    <w:rsid w:val="008C57FB"/>
    <w:rsid w:val="008C5B46"/>
    <w:rsid w:val="008C644E"/>
    <w:rsid w:val="008C6687"/>
    <w:rsid w:val="008C6700"/>
    <w:rsid w:val="008C6823"/>
    <w:rsid w:val="008C6D25"/>
    <w:rsid w:val="008C6D74"/>
    <w:rsid w:val="008C6E04"/>
    <w:rsid w:val="008C6E1A"/>
    <w:rsid w:val="008C6E5E"/>
    <w:rsid w:val="008C6E6E"/>
    <w:rsid w:val="008C6F36"/>
    <w:rsid w:val="008C786F"/>
    <w:rsid w:val="008C7B37"/>
    <w:rsid w:val="008C7D37"/>
    <w:rsid w:val="008D0298"/>
    <w:rsid w:val="008D09C3"/>
    <w:rsid w:val="008D0AA5"/>
    <w:rsid w:val="008D0AD9"/>
    <w:rsid w:val="008D0B5B"/>
    <w:rsid w:val="008D0C83"/>
    <w:rsid w:val="008D0E1B"/>
    <w:rsid w:val="008D11C9"/>
    <w:rsid w:val="008D1293"/>
    <w:rsid w:val="008D15D9"/>
    <w:rsid w:val="008D16DE"/>
    <w:rsid w:val="008D1DD4"/>
    <w:rsid w:val="008D2116"/>
    <w:rsid w:val="008D2A76"/>
    <w:rsid w:val="008D300B"/>
    <w:rsid w:val="008D304F"/>
    <w:rsid w:val="008D3320"/>
    <w:rsid w:val="008D347A"/>
    <w:rsid w:val="008D34C1"/>
    <w:rsid w:val="008D3500"/>
    <w:rsid w:val="008D364E"/>
    <w:rsid w:val="008D4157"/>
    <w:rsid w:val="008D447C"/>
    <w:rsid w:val="008D4AFB"/>
    <w:rsid w:val="008D4BDF"/>
    <w:rsid w:val="008D4F11"/>
    <w:rsid w:val="008D4F42"/>
    <w:rsid w:val="008D51B7"/>
    <w:rsid w:val="008D5876"/>
    <w:rsid w:val="008D5942"/>
    <w:rsid w:val="008D65EA"/>
    <w:rsid w:val="008D6790"/>
    <w:rsid w:val="008D6C7B"/>
    <w:rsid w:val="008D7503"/>
    <w:rsid w:val="008D75E4"/>
    <w:rsid w:val="008D767E"/>
    <w:rsid w:val="008D7799"/>
    <w:rsid w:val="008D784A"/>
    <w:rsid w:val="008D7B61"/>
    <w:rsid w:val="008D7B6F"/>
    <w:rsid w:val="008D7FDA"/>
    <w:rsid w:val="008E0792"/>
    <w:rsid w:val="008E0E89"/>
    <w:rsid w:val="008E117B"/>
    <w:rsid w:val="008E1264"/>
    <w:rsid w:val="008E132E"/>
    <w:rsid w:val="008E14AB"/>
    <w:rsid w:val="008E1643"/>
    <w:rsid w:val="008E1848"/>
    <w:rsid w:val="008E1A1F"/>
    <w:rsid w:val="008E1D85"/>
    <w:rsid w:val="008E25E2"/>
    <w:rsid w:val="008E2E5C"/>
    <w:rsid w:val="008E332E"/>
    <w:rsid w:val="008E377E"/>
    <w:rsid w:val="008E3858"/>
    <w:rsid w:val="008E38AD"/>
    <w:rsid w:val="008E3AEF"/>
    <w:rsid w:val="008E3BA3"/>
    <w:rsid w:val="008E3FFC"/>
    <w:rsid w:val="008E46C4"/>
    <w:rsid w:val="008E4812"/>
    <w:rsid w:val="008E485C"/>
    <w:rsid w:val="008E5063"/>
    <w:rsid w:val="008E528B"/>
    <w:rsid w:val="008E5B7E"/>
    <w:rsid w:val="008E6219"/>
    <w:rsid w:val="008E63AB"/>
    <w:rsid w:val="008E6DA1"/>
    <w:rsid w:val="008E6DCE"/>
    <w:rsid w:val="008E706F"/>
    <w:rsid w:val="008E70E0"/>
    <w:rsid w:val="008E78C2"/>
    <w:rsid w:val="008E7A3E"/>
    <w:rsid w:val="008E7B13"/>
    <w:rsid w:val="008E7F31"/>
    <w:rsid w:val="008F000D"/>
    <w:rsid w:val="008F001E"/>
    <w:rsid w:val="008F04AC"/>
    <w:rsid w:val="008F099C"/>
    <w:rsid w:val="008F0B83"/>
    <w:rsid w:val="008F0EE3"/>
    <w:rsid w:val="008F0F8A"/>
    <w:rsid w:val="008F0FC9"/>
    <w:rsid w:val="008F111D"/>
    <w:rsid w:val="008F18E1"/>
    <w:rsid w:val="008F1A9C"/>
    <w:rsid w:val="008F22FE"/>
    <w:rsid w:val="008F26B9"/>
    <w:rsid w:val="008F295F"/>
    <w:rsid w:val="008F2A59"/>
    <w:rsid w:val="008F2B06"/>
    <w:rsid w:val="008F2C22"/>
    <w:rsid w:val="008F2FBA"/>
    <w:rsid w:val="008F2FE2"/>
    <w:rsid w:val="008F31A1"/>
    <w:rsid w:val="008F3606"/>
    <w:rsid w:val="008F37DA"/>
    <w:rsid w:val="008F395E"/>
    <w:rsid w:val="008F3A11"/>
    <w:rsid w:val="008F3A97"/>
    <w:rsid w:val="008F3ABB"/>
    <w:rsid w:val="008F3C8C"/>
    <w:rsid w:val="008F4091"/>
    <w:rsid w:val="008F40C7"/>
    <w:rsid w:val="008F4262"/>
    <w:rsid w:val="008F4395"/>
    <w:rsid w:val="008F4955"/>
    <w:rsid w:val="008F4AF4"/>
    <w:rsid w:val="008F4CAF"/>
    <w:rsid w:val="008F4DCB"/>
    <w:rsid w:val="008F5032"/>
    <w:rsid w:val="008F5AC6"/>
    <w:rsid w:val="008F5AF6"/>
    <w:rsid w:val="008F5FA9"/>
    <w:rsid w:val="008F60A7"/>
    <w:rsid w:val="008F60D4"/>
    <w:rsid w:val="008F625C"/>
    <w:rsid w:val="008F6477"/>
    <w:rsid w:val="008F65F0"/>
    <w:rsid w:val="008F6764"/>
    <w:rsid w:val="008F6B82"/>
    <w:rsid w:val="008F6CA8"/>
    <w:rsid w:val="008F6E61"/>
    <w:rsid w:val="008F6F0A"/>
    <w:rsid w:val="008F7486"/>
    <w:rsid w:val="008F7729"/>
    <w:rsid w:val="008F7911"/>
    <w:rsid w:val="008F7B4B"/>
    <w:rsid w:val="009002C1"/>
    <w:rsid w:val="00900304"/>
    <w:rsid w:val="009006E5"/>
    <w:rsid w:val="0090070A"/>
    <w:rsid w:val="00900750"/>
    <w:rsid w:val="00900764"/>
    <w:rsid w:val="00900858"/>
    <w:rsid w:val="00900876"/>
    <w:rsid w:val="0090092F"/>
    <w:rsid w:val="00900A71"/>
    <w:rsid w:val="00900DCE"/>
    <w:rsid w:val="00900F8B"/>
    <w:rsid w:val="009013B3"/>
    <w:rsid w:val="00901B23"/>
    <w:rsid w:val="00901C3C"/>
    <w:rsid w:val="009020AD"/>
    <w:rsid w:val="00902BDB"/>
    <w:rsid w:val="00903172"/>
    <w:rsid w:val="009033DC"/>
    <w:rsid w:val="00903ABD"/>
    <w:rsid w:val="00903BD8"/>
    <w:rsid w:val="00903DDB"/>
    <w:rsid w:val="009040C8"/>
    <w:rsid w:val="009040F1"/>
    <w:rsid w:val="00904321"/>
    <w:rsid w:val="00904414"/>
    <w:rsid w:val="009044A1"/>
    <w:rsid w:val="0090472B"/>
    <w:rsid w:val="00904945"/>
    <w:rsid w:val="00904C92"/>
    <w:rsid w:val="009051C2"/>
    <w:rsid w:val="0090544F"/>
    <w:rsid w:val="00905530"/>
    <w:rsid w:val="00905F64"/>
    <w:rsid w:val="00906410"/>
    <w:rsid w:val="009065CC"/>
    <w:rsid w:val="00906738"/>
    <w:rsid w:val="00906A59"/>
    <w:rsid w:val="00906C71"/>
    <w:rsid w:val="00907033"/>
    <w:rsid w:val="009074F5"/>
    <w:rsid w:val="009075D2"/>
    <w:rsid w:val="00907C4E"/>
    <w:rsid w:val="00907D21"/>
    <w:rsid w:val="00910058"/>
    <w:rsid w:val="009104AF"/>
    <w:rsid w:val="00910B20"/>
    <w:rsid w:val="00910E9D"/>
    <w:rsid w:val="00910FC0"/>
    <w:rsid w:val="0091123D"/>
    <w:rsid w:val="00911399"/>
    <w:rsid w:val="009114CD"/>
    <w:rsid w:val="00911840"/>
    <w:rsid w:val="00911E4E"/>
    <w:rsid w:val="00911EB6"/>
    <w:rsid w:val="00912060"/>
    <w:rsid w:val="009123DF"/>
    <w:rsid w:val="00912856"/>
    <w:rsid w:val="00912965"/>
    <w:rsid w:val="00912F78"/>
    <w:rsid w:val="0091303D"/>
    <w:rsid w:val="00913475"/>
    <w:rsid w:val="00913704"/>
    <w:rsid w:val="00913845"/>
    <w:rsid w:val="00913EBF"/>
    <w:rsid w:val="00914218"/>
    <w:rsid w:val="009143A9"/>
    <w:rsid w:val="00914CF5"/>
    <w:rsid w:val="009150BB"/>
    <w:rsid w:val="009150E4"/>
    <w:rsid w:val="0091563C"/>
    <w:rsid w:val="00915CB2"/>
    <w:rsid w:val="0091607B"/>
    <w:rsid w:val="0091613B"/>
    <w:rsid w:val="0091643C"/>
    <w:rsid w:val="0091655A"/>
    <w:rsid w:val="009168DB"/>
    <w:rsid w:val="00917247"/>
    <w:rsid w:val="00917296"/>
    <w:rsid w:val="00917392"/>
    <w:rsid w:val="00917959"/>
    <w:rsid w:val="00917B10"/>
    <w:rsid w:val="00917E06"/>
    <w:rsid w:val="0092061A"/>
    <w:rsid w:val="0092062C"/>
    <w:rsid w:val="009206B7"/>
    <w:rsid w:val="009206DB"/>
    <w:rsid w:val="00920D85"/>
    <w:rsid w:val="00920DDA"/>
    <w:rsid w:val="00920E3A"/>
    <w:rsid w:val="00921558"/>
    <w:rsid w:val="009217AD"/>
    <w:rsid w:val="0092280E"/>
    <w:rsid w:val="00922DF0"/>
    <w:rsid w:val="00922F7A"/>
    <w:rsid w:val="00923683"/>
    <w:rsid w:val="009236D8"/>
    <w:rsid w:val="0092394D"/>
    <w:rsid w:val="009239DE"/>
    <w:rsid w:val="00923BFB"/>
    <w:rsid w:val="00923DFE"/>
    <w:rsid w:val="00923F7F"/>
    <w:rsid w:val="009241B4"/>
    <w:rsid w:val="00924D27"/>
    <w:rsid w:val="0092531A"/>
    <w:rsid w:val="009255B1"/>
    <w:rsid w:val="0092597C"/>
    <w:rsid w:val="009259C8"/>
    <w:rsid w:val="00925EBE"/>
    <w:rsid w:val="0092614F"/>
    <w:rsid w:val="00926491"/>
    <w:rsid w:val="0092653D"/>
    <w:rsid w:val="00926934"/>
    <w:rsid w:val="00926935"/>
    <w:rsid w:val="009275C8"/>
    <w:rsid w:val="0092779E"/>
    <w:rsid w:val="009278A4"/>
    <w:rsid w:val="00927C05"/>
    <w:rsid w:val="00927DC0"/>
    <w:rsid w:val="00927EF0"/>
    <w:rsid w:val="0093019C"/>
    <w:rsid w:val="009301FC"/>
    <w:rsid w:val="009305E0"/>
    <w:rsid w:val="00930938"/>
    <w:rsid w:val="00930C33"/>
    <w:rsid w:val="00930C46"/>
    <w:rsid w:val="00930C88"/>
    <w:rsid w:val="00930FE5"/>
    <w:rsid w:val="0093119F"/>
    <w:rsid w:val="0093186D"/>
    <w:rsid w:val="00931B47"/>
    <w:rsid w:val="009320FC"/>
    <w:rsid w:val="00932428"/>
    <w:rsid w:val="00932696"/>
    <w:rsid w:val="009327D8"/>
    <w:rsid w:val="00933A09"/>
    <w:rsid w:val="00933F18"/>
    <w:rsid w:val="00933F96"/>
    <w:rsid w:val="009343BE"/>
    <w:rsid w:val="00934610"/>
    <w:rsid w:val="0093468B"/>
    <w:rsid w:val="00934A22"/>
    <w:rsid w:val="00934AEA"/>
    <w:rsid w:val="00934C47"/>
    <w:rsid w:val="00935150"/>
    <w:rsid w:val="00935384"/>
    <w:rsid w:val="00935479"/>
    <w:rsid w:val="009355B2"/>
    <w:rsid w:val="0093563F"/>
    <w:rsid w:val="009356C5"/>
    <w:rsid w:val="00935F61"/>
    <w:rsid w:val="00936489"/>
    <w:rsid w:val="00936586"/>
    <w:rsid w:val="0093665B"/>
    <w:rsid w:val="009369ED"/>
    <w:rsid w:val="00936D16"/>
    <w:rsid w:val="00936E8A"/>
    <w:rsid w:val="00936F79"/>
    <w:rsid w:val="00936FBE"/>
    <w:rsid w:val="009376C3"/>
    <w:rsid w:val="00937ED7"/>
    <w:rsid w:val="0094014A"/>
    <w:rsid w:val="00940187"/>
    <w:rsid w:val="009402B7"/>
    <w:rsid w:val="00940458"/>
    <w:rsid w:val="00940494"/>
    <w:rsid w:val="00940687"/>
    <w:rsid w:val="00940A6D"/>
    <w:rsid w:val="00940BA7"/>
    <w:rsid w:val="00940C26"/>
    <w:rsid w:val="00940E10"/>
    <w:rsid w:val="009419EF"/>
    <w:rsid w:val="00942277"/>
    <w:rsid w:val="00942322"/>
    <w:rsid w:val="009427AD"/>
    <w:rsid w:val="00942C02"/>
    <w:rsid w:val="00943175"/>
    <w:rsid w:val="00943508"/>
    <w:rsid w:val="00943B77"/>
    <w:rsid w:val="00944084"/>
    <w:rsid w:val="00944184"/>
    <w:rsid w:val="00944193"/>
    <w:rsid w:val="009447E4"/>
    <w:rsid w:val="00944C5E"/>
    <w:rsid w:val="0094521B"/>
    <w:rsid w:val="0094543F"/>
    <w:rsid w:val="00945550"/>
    <w:rsid w:val="0094563B"/>
    <w:rsid w:val="0094579F"/>
    <w:rsid w:val="009457B9"/>
    <w:rsid w:val="00945E72"/>
    <w:rsid w:val="009464E8"/>
    <w:rsid w:val="0094657B"/>
    <w:rsid w:val="009466F4"/>
    <w:rsid w:val="00946A4C"/>
    <w:rsid w:val="009473FF"/>
    <w:rsid w:val="00947759"/>
    <w:rsid w:val="0094785E"/>
    <w:rsid w:val="0094792E"/>
    <w:rsid w:val="00947D8B"/>
    <w:rsid w:val="00947DB0"/>
    <w:rsid w:val="00947FE7"/>
    <w:rsid w:val="009500F1"/>
    <w:rsid w:val="0095019D"/>
    <w:rsid w:val="009503A4"/>
    <w:rsid w:val="009504F4"/>
    <w:rsid w:val="009505FF"/>
    <w:rsid w:val="00950C15"/>
    <w:rsid w:val="0095112A"/>
    <w:rsid w:val="009512DF"/>
    <w:rsid w:val="0095139C"/>
    <w:rsid w:val="009514D9"/>
    <w:rsid w:val="0095177B"/>
    <w:rsid w:val="00951CAF"/>
    <w:rsid w:val="00951E4F"/>
    <w:rsid w:val="00951E86"/>
    <w:rsid w:val="00952080"/>
    <w:rsid w:val="009521B9"/>
    <w:rsid w:val="009523E2"/>
    <w:rsid w:val="00952566"/>
    <w:rsid w:val="00952662"/>
    <w:rsid w:val="009527AB"/>
    <w:rsid w:val="009528F4"/>
    <w:rsid w:val="00952F84"/>
    <w:rsid w:val="00953063"/>
    <w:rsid w:val="0095316B"/>
    <w:rsid w:val="009532CA"/>
    <w:rsid w:val="00953390"/>
    <w:rsid w:val="009538F0"/>
    <w:rsid w:val="00953B55"/>
    <w:rsid w:val="00953B93"/>
    <w:rsid w:val="00954522"/>
    <w:rsid w:val="009545B1"/>
    <w:rsid w:val="009549EF"/>
    <w:rsid w:val="00954BD6"/>
    <w:rsid w:val="00954F88"/>
    <w:rsid w:val="00954FB0"/>
    <w:rsid w:val="00954FD5"/>
    <w:rsid w:val="00955079"/>
    <w:rsid w:val="00955128"/>
    <w:rsid w:val="009553D5"/>
    <w:rsid w:val="0095544A"/>
    <w:rsid w:val="0095559D"/>
    <w:rsid w:val="009555E8"/>
    <w:rsid w:val="00955A4A"/>
    <w:rsid w:val="00955AEC"/>
    <w:rsid w:val="00955BEC"/>
    <w:rsid w:val="00955F8A"/>
    <w:rsid w:val="0095606E"/>
    <w:rsid w:val="00956585"/>
    <w:rsid w:val="009565BD"/>
    <w:rsid w:val="0095665C"/>
    <w:rsid w:val="009567B8"/>
    <w:rsid w:val="00956957"/>
    <w:rsid w:val="00956B05"/>
    <w:rsid w:val="00956BDB"/>
    <w:rsid w:val="009573C4"/>
    <w:rsid w:val="009577F2"/>
    <w:rsid w:val="00957871"/>
    <w:rsid w:val="00957897"/>
    <w:rsid w:val="00957AD7"/>
    <w:rsid w:val="00957BFA"/>
    <w:rsid w:val="00957DBB"/>
    <w:rsid w:val="00957DCC"/>
    <w:rsid w:val="009601D0"/>
    <w:rsid w:val="00960280"/>
    <w:rsid w:val="00960434"/>
    <w:rsid w:val="0096060C"/>
    <w:rsid w:val="0096078F"/>
    <w:rsid w:val="00960C27"/>
    <w:rsid w:val="00960EB1"/>
    <w:rsid w:val="0096190B"/>
    <w:rsid w:val="00961915"/>
    <w:rsid w:val="00961DCD"/>
    <w:rsid w:val="009621C3"/>
    <w:rsid w:val="00962EAA"/>
    <w:rsid w:val="00963617"/>
    <w:rsid w:val="00963987"/>
    <w:rsid w:val="00963CD1"/>
    <w:rsid w:val="00963DCF"/>
    <w:rsid w:val="009640C1"/>
    <w:rsid w:val="00964154"/>
    <w:rsid w:val="0096439D"/>
    <w:rsid w:val="009644B2"/>
    <w:rsid w:val="00964859"/>
    <w:rsid w:val="00965176"/>
    <w:rsid w:val="0096538A"/>
    <w:rsid w:val="00965A21"/>
    <w:rsid w:val="00965CB2"/>
    <w:rsid w:val="0096632F"/>
    <w:rsid w:val="009663BA"/>
    <w:rsid w:val="0096679A"/>
    <w:rsid w:val="00966AD2"/>
    <w:rsid w:val="00966BE8"/>
    <w:rsid w:val="00966D74"/>
    <w:rsid w:val="009671EF"/>
    <w:rsid w:val="00967433"/>
    <w:rsid w:val="00967584"/>
    <w:rsid w:val="0096758F"/>
    <w:rsid w:val="00967596"/>
    <w:rsid w:val="00967673"/>
    <w:rsid w:val="00967869"/>
    <w:rsid w:val="00967EB3"/>
    <w:rsid w:val="0097007A"/>
    <w:rsid w:val="00970120"/>
    <w:rsid w:val="00970480"/>
    <w:rsid w:val="00970802"/>
    <w:rsid w:val="009708D5"/>
    <w:rsid w:val="009709AC"/>
    <w:rsid w:val="00970C1A"/>
    <w:rsid w:val="00970EEC"/>
    <w:rsid w:val="00971112"/>
    <w:rsid w:val="00971296"/>
    <w:rsid w:val="0097143E"/>
    <w:rsid w:val="0097171B"/>
    <w:rsid w:val="009717A6"/>
    <w:rsid w:val="00971C09"/>
    <w:rsid w:val="00971C3D"/>
    <w:rsid w:val="00972075"/>
    <w:rsid w:val="009722FC"/>
    <w:rsid w:val="009725F6"/>
    <w:rsid w:val="00972631"/>
    <w:rsid w:val="0097265C"/>
    <w:rsid w:val="00972A52"/>
    <w:rsid w:val="00972B14"/>
    <w:rsid w:val="00972D05"/>
    <w:rsid w:val="00973093"/>
    <w:rsid w:val="0097309F"/>
    <w:rsid w:val="00973191"/>
    <w:rsid w:val="009735FC"/>
    <w:rsid w:val="0097361E"/>
    <w:rsid w:val="00973810"/>
    <w:rsid w:val="00973929"/>
    <w:rsid w:val="00973DC0"/>
    <w:rsid w:val="00973F22"/>
    <w:rsid w:val="00973F2A"/>
    <w:rsid w:val="00974204"/>
    <w:rsid w:val="009745C7"/>
    <w:rsid w:val="00974685"/>
    <w:rsid w:val="009747E6"/>
    <w:rsid w:val="009749DE"/>
    <w:rsid w:val="00974E23"/>
    <w:rsid w:val="00974F89"/>
    <w:rsid w:val="00975562"/>
    <w:rsid w:val="00975634"/>
    <w:rsid w:val="0097563A"/>
    <w:rsid w:val="009756C9"/>
    <w:rsid w:val="00975813"/>
    <w:rsid w:val="00975A72"/>
    <w:rsid w:val="00975B2D"/>
    <w:rsid w:val="00975B39"/>
    <w:rsid w:val="00975FAE"/>
    <w:rsid w:val="0097609F"/>
    <w:rsid w:val="00976697"/>
    <w:rsid w:val="00976CA6"/>
    <w:rsid w:val="00976CBE"/>
    <w:rsid w:val="00976E4E"/>
    <w:rsid w:val="00976F58"/>
    <w:rsid w:val="009776E8"/>
    <w:rsid w:val="00977975"/>
    <w:rsid w:val="00977AA7"/>
    <w:rsid w:val="00977DD4"/>
    <w:rsid w:val="00980327"/>
    <w:rsid w:val="00980717"/>
    <w:rsid w:val="00980FDA"/>
    <w:rsid w:val="009810C2"/>
    <w:rsid w:val="00981318"/>
    <w:rsid w:val="0098187E"/>
    <w:rsid w:val="00981B7E"/>
    <w:rsid w:val="00981C13"/>
    <w:rsid w:val="00982062"/>
    <w:rsid w:val="009822D3"/>
    <w:rsid w:val="009824E6"/>
    <w:rsid w:val="00982737"/>
    <w:rsid w:val="00982898"/>
    <w:rsid w:val="009828CF"/>
    <w:rsid w:val="0098296F"/>
    <w:rsid w:val="009829D6"/>
    <w:rsid w:val="00982A91"/>
    <w:rsid w:val="00982A94"/>
    <w:rsid w:val="00982BF7"/>
    <w:rsid w:val="00982C99"/>
    <w:rsid w:val="00982D49"/>
    <w:rsid w:val="00982F60"/>
    <w:rsid w:val="00983F9D"/>
    <w:rsid w:val="009840A3"/>
    <w:rsid w:val="0098491E"/>
    <w:rsid w:val="00984D1D"/>
    <w:rsid w:val="00984D80"/>
    <w:rsid w:val="00984E31"/>
    <w:rsid w:val="0098507E"/>
    <w:rsid w:val="009855BB"/>
    <w:rsid w:val="009859AA"/>
    <w:rsid w:val="00985BDE"/>
    <w:rsid w:val="00985D57"/>
    <w:rsid w:val="00985E45"/>
    <w:rsid w:val="0098607A"/>
    <w:rsid w:val="00986145"/>
    <w:rsid w:val="009869F2"/>
    <w:rsid w:val="00986F48"/>
    <w:rsid w:val="00986FE1"/>
    <w:rsid w:val="009872C8"/>
    <w:rsid w:val="009875E4"/>
    <w:rsid w:val="0098770C"/>
    <w:rsid w:val="009878AF"/>
    <w:rsid w:val="00990E15"/>
    <w:rsid w:val="00991083"/>
    <w:rsid w:val="0099115D"/>
    <w:rsid w:val="00991291"/>
    <w:rsid w:val="009914CD"/>
    <w:rsid w:val="009914DE"/>
    <w:rsid w:val="00991723"/>
    <w:rsid w:val="0099176A"/>
    <w:rsid w:val="00991BA7"/>
    <w:rsid w:val="00992032"/>
    <w:rsid w:val="0099203D"/>
    <w:rsid w:val="0099224B"/>
    <w:rsid w:val="00992605"/>
    <w:rsid w:val="0099263E"/>
    <w:rsid w:val="0099266B"/>
    <w:rsid w:val="00992A4B"/>
    <w:rsid w:val="00992AA1"/>
    <w:rsid w:val="00992B15"/>
    <w:rsid w:val="00992F54"/>
    <w:rsid w:val="0099368E"/>
    <w:rsid w:val="00994470"/>
    <w:rsid w:val="00994476"/>
    <w:rsid w:val="009944BB"/>
    <w:rsid w:val="0099457E"/>
    <w:rsid w:val="00994692"/>
    <w:rsid w:val="00994818"/>
    <w:rsid w:val="0099492C"/>
    <w:rsid w:val="00994D86"/>
    <w:rsid w:val="009950A9"/>
    <w:rsid w:val="009950BE"/>
    <w:rsid w:val="00995581"/>
    <w:rsid w:val="0099560E"/>
    <w:rsid w:val="00995AD2"/>
    <w:rsid w:val="00995D52"/>
    <w:rsid w:val="00995E37"/>
    <w:rsid w:val="00995F29"/>
    <w:rsid w:val="00996160"/>
    <w:rsid w:val="0099654F"/>
    <w:rsid w:val="0099679A"/>
    <w:rsid w:val="00996AE1"/>
    <w:rsid w:val="0099721A"/>
    <w:rsid w:val="0099769F"/>
    <w:rsid w:val="009976BD"/>
    <w:rsid w:val="00997BB8"/>
    <w:rsid w:val="00997D1B"/>
    <w:rsid w:val="009A0283"/>
    <w:rsid w:val="009A061C"/>
    <w:rsid w:val="009A0697"/>
    <w:rsid w:val="009A09A4"/>
    <w:rsid w:val="009A0DDF"/>
    <w:rsid w:val="009A0F8E"/>
    <w:rsid w:val="009A0FBC"/>
    <w:rsid w:val="009A1001"/>
    <w:rsid w:val="009A1528"/>
    <w:rsid w:val="009A1607"/>
    <w:rsid w:val="009A1667"/>
    <w:rsid w:val="009A171A"/>
    <w:rsid w:val="009A1ABC"/>
    <w:rsid w:val="009A1BB8"/>
    <w:rsid w:val="009A1FF1"/>
    <w:rsid w:val="009A2340"/>
    <w:rsid w:val="009A2603"/>
    <w:rsid w:val="009A2B09"/>
    <w:rsid w:val="009A2DE4"/>
    <w:rsid w:val="009A3581"/>
    <w:rsid w:val="009A3988"/>
    <w:rsid w:val="009A3BF3"/>
    <w:rsid w:val="009A3CE1"/>
    <w:rsid w:val="009A3DDB"/>
    <w:rsid w:val="009A4426"/>
    <w:rsid w:val="009A4480"/>
    <w:rsid w:val="009A4661"/>
    <w:rsid w:val="009A4780"/>
    <w:rsid w:val="009A48C0"/>
    <w:rsid w:val="009A4ADC"/>
    <w:rsid w:val="009A4D7D"/>
    <w:rsid w:val="009A505D"/>
    <w:rsid w:val="009A5083"/>
    <w:rsid w:val="009A51CC"/>
    <w:rsid w:val="009A546E"/>
    <w:rsid w:val="009A554A"/>
    <w:rsid w:val="009A5A17"/>
    <w:rsid w:val="009A68A5"/>
    <w:rsid w:val="009A68CF"/>
    <w:rsid w:val="009A69D5"/>
    <w:rsid w:val="009A7240"/>
    <w:rsid w:val="009A789C"/>
    <w:rsid w:val="009A7A61"/>
    <w:rsid w:val="009A7B8B"/>
    <w:rsid w:val="009A7EE5"/>
    <w:rsid w:val="009A7F56"/>
    <w:rsid w:val="009B0501"/>
    <w:rsid w:val="009B07BD"/>
    <w:rsid w:val="009B0E64"/>
    <w:rsid w:val="009B0E83"/>
    <w:rsid w:val="009B0F2D"/>
    <w:rsid w:val="009B108A"/>
    <w:rsid w:val="009B10BB"/>
    <w:rsid w:val="009B10D4"/>
    <w:rsid w:val="009B14D9"/>
    <w:rsid w:val="009B1505"/>
    <w:rsid w:val="009B1507"/>
    <w:rsid w:val="009B1545"/>
    <w:rsid w:val="009B1549"/>
    <w:rsid w:val="009B1585"/>
    <w:rsid w:val="009B1C75"/>
    <w:rsid w:val="009B1DE0"/>
    <w:rsid w:val="009B1F9A"/>
    <w:rsid w:val="009B20C3"/>
    <w:rsid w:val="009B21EA"/>
    <w:rsid w:val="009B2233"/>
    <w:rsid w:val="009B2564"/>
    <w:rsid w:val="009B25AA"/>
    <w:rsid w:val="009B28ED"/>
    <w:rsid w:val="009B2BD4"/>
    <w:rsid w:val="009B2C7D"/>
    <w:rsid w:val="009B2D13"/>
    <w:rsid w:val="009B2FA0"/>
    <w:rsid w:val="009B32BA"/>
    <w:rsid w:val="009B3874"/>
    <w:rsid w:val="009B3F52"/>
    <w:rsid w:val="009B460E"/>
    <w:rsid w:val="009B4C0A"/>
    <w:rsid w:val="009B50D1"/>
    <w:rsid w:val="009B5C3D"/>
    <w:rsid w:val="009B5D82"/>
    <w:rsid w:val="009B5E76"/>
    <w:rsid w:val="009B608C"/>
    <w:rsid w:val="009B63AE"/>
    <w:rsid w:val="009B6612"/>
    <w:rsid w:val="009B687D"/>
    <w:rsid w:val="009B6971"/>
    <w:rsid w:val="009B6B8B"/>
    <w:rsid w:val="009B6F44"/>
    <w:rsid w:val="009B75C8"/>
    <w:rsid w:val="009B7BC0"/>
    <w:rsid w:val="009B7BE7"/>
    <w:rsid w:val="009B7C83"/>
    <w:rsid w:val="009C034E"/>
    <w:rsid w:val="009C056F"/>
    <w:rsid w:val="009C0796"/>
    <w:rsid w:val="009C079C"/>
    <w:rsid w:val="009C08B9"/>
    <w:rsid w:val="009C09B2"/>
    <w:rsid w:val="009C0A55"/>
    <w:rsid w:val="009C0C39"/>
    <w:rsid w:val="009C1934"/>
    <w:rsid w:val="009C19F9"/>
    <w:rsid w:val="009C1DA5"/>
    <w:rsid w:val="009C1EC8"/>
    <w:rsid w:val="009C1FE0"/>
    <w:rsid w:val="009C20C8"/>
    <w:rsid w:val="009C2A1E"/>
    <w:rsid w:val="009C2F85"/>
    <w:rsid w:val="009C2FD7"/>
    <w:rsid w:val="009C33A5"/>
    <w:rsid w:val="009C3751"/>
    <w:rsid w:val="009C3A7A"/>
    <w:rsid w:val="009C3AAE"/>
    <w:rsid w:val="009C3C9D"/>
    <w:rsid w:val="009C42B1"/>
    <w:rsid w:val="009C443B"/>
    <w:rsid w:val="009C45D7"/>
    <w:rsid w:val="009C48F7"/>
    <w:rsid w:val="009C495E"/>
    <w:rsid w:val="009C49EB"/>
    <w:rsid w:val="009C4B0B"/>
    <w:rsid w:val="009C4BBC"/>
    <w:rsid w:val="009C505B"/>
    <w:rsid w:val="009C5443"/>
    <w:rsid w:val="009C5521"/>
    <w:rsid w:val="009C55D3"/>
    <w:rsid w:val="009C5622"/>
    <w:rsid w:val="009C57C6"/>
    <w:rsid w:val="009C58BC"/>
    <w:rsid w:val="009C5B5E"/>
    <w:rsid w:val="009C5F60"/>
    <w:rsid w:val="009C66A9"/>
    <w:rsid w:val="009C673B"/>
    <w:rsid w:val="009C75DD"/>
    <w:rsid w:val="009C7C17"/>
    <w:rsid w:val="009C7D6B"/>
    <w:rsid w:val="009C7FF0"/>
    <w:rsid w:val="009D0BB4"/>
    <w:rsid w:val="009D1164"/>
    <w:rsid w:val="009D1215"/>
    <w:rsid w:val="009D1582"/>
    <w:rsid w:val="009D1895"/>
    <w:rsid w:val="009D19BD"/>
    <w:rsid w:val="009D1AD2"/>
    <w:rsid w:val="009D1AD9"/>
    <w:rsid w:val="009D1EF9"/>
    <w:rsid w:val="009D25AB"/>
    <w:rsid w:val="009D25D4"/>
    <w:rsid w:val="009D266F"/>
    <w:rsid w:val="009D2BA3"/>
    <w:rsid w:val="009D2C04"/>
    <w:rsid w:val="009D2DFA"/>
    <w:rsid w:val="009D3275"/>
    <w:rsid w:val="009D3745"/>
    <w:rsid w:val="009D38FC"/>
    <w:rsid w:val="009D3D7F"/>
    <w:rsid w:val="009D3D9B"/>
    <w:rsid w:val="009D4327"/>
    <w:rsid w:val="009D4394"/>
    <w:rsid w:val="009D4B66"/>
    <w:rsid w:val="009D4D70"/>
    <w:rsid w:val="009D4EDB"/>
    <w:rsid w:val="009D5378"/>
    <w:rsid w:val="009D5699"/>
    <w:rsid w:val="009D5734"/>
    <w:rsid w:val="009D585A"/>
    <w:rsid w:val="009D58A7"/>
    <w:rsid w:val="009D58F1"/>
    <w:rsid w:val="009D5A87"/>
    <w:rsid w:val="009D613A"/>
    <w:rsid w:val="009D66E0"/>
    <w:rsid w:val="009D6D29"/>
    <w:rsid w:val="009D76DF"/>
    <w:rsid w:val="009D7790"/>
    <w:rsid w:val="009D7ED8"/>
    <w:rsid w:val="009D7F61"/>
    <w:rsid w:val="009E0101"/>
    <w:rsid w:val="009E01C3"/>
    <w:rsid w:val="009E0369"/>
    <w:rsid w:val="009E05F7"/>
    <w:rsid w:val="009E095F"/>
    <w:rsid w:val="009E0961"/>
    <w:rsid w:val="009E0AC1"/>
    <w:rsid w:val="009E0EBB"/>
    <w:rsid w:val="009E0FF9"/>
    <w:rsid w:val="009E1122"/>
    <w:rsid w:val="009E1810"/>
    <w:rsid w:val="009E1848"/>
    <w:rsid w:val="009E192E"/>
    <w:rsid w:val="009E1ABA"/>
    <w:rsid w:val="009E1B72"/>
    <w:rsid w:val="009E1C3E"/>
    <w:rsid w:val="009E1CBD"/>
    <w:rsid w:val="009E22C2"/>
    <w:rsid w:val="009E2687"/>
    <w:rsid w:val="009E2688"/>
    <w:rsid w:val="009E301C"/>
    <w:rsid w:val="009E31AB"/>
    <w:rsid w:val="009E321D"/>
    <w:rsid w:val="009E3241"/>
    <w:rsid w:val="009E3285"/>
    <w:rsid w:val="009E3734"/>
    <w:rsid w:val="009E3862"/>
    <w:rsid w:val="009E38AD"/>
    <w:rsid w:val="009E3A39"/>
    <w:rsid w:val="009E3AEC"/>
    <w:rsid w:val="009E3BA9"/>
    <w:rsid w:val="009E3D84"/>
    <w:rsid w:val="009E3F9A"/>
    <w:rsid w:val="009E42E5"/>
    <w:rsid w:val="009E47DA"/>
    <w:rsid w:val="009E4975"/>
    <w:rsid w:val="009E4A16"/>
    <w:rsid w:val="009E4A88"/>
    <w:rsid w:val="009E4A97"/>
    <w:rsid w:val="009E4C71"/>
    <w:rsid w:val="009E4D28"/>
    <w:rsid w:val="009E514F"/>
    <w:rsid w:val="009E5C36"/>
    <w:rsid w:val="009E5E0A"/>
    <w:rsid w:val="009E5E9C"/>
    <w:rsid w:val="009E6183"/>
    <w:rsid w:val="009E679D"/>
    <w:rsid w:val="009E69EB"/>
    <w:rsid w:val="009E6AE5"/>
    <w:rsid w:val="009E6D5B"/>
    <w:rsid w:val="009E7007"/>
    <w:rsid w:val="009E7011"/>
    <w:rsid w:val="009E7187"/>
    <w:rsid w:val="009E718D"/>
    <w:rsid w:val="009E7796"/>
    <w:rsid w:val="009E7937"/>
    <w:rsid w:val="009E7A7D"/>
    <w:rsid w:val="009E7FEC"/>
    <w:rsid w:val="009F0053"/>
    <w:rsid w:val="009F02CE"/>
    <w:rsid w:val="009F07B3"/>
    <w:rsid w:val="009F08D6"/>
    <w:rsid w:val="009F09ED"/>
    <w:rsid w:val="009F0CA3"/>
    <w:rsid w:val="009F0D97"/>
    <w:rsid w:val="009F10E0"/>
    <w:rsid w:val="009F1277"/>
    <w:rsid w:val="009F14E6"/>
    <w:rsid w:val="009F1729"/>
    <w:rsid w:val="009F1838"/>
    <w:rsid w:val="009F1C17"/>
    <w:rsid w:val="009F1D28"/>
    <w:rsid w:val="009F1D8B"/>
    <w:rsid w:val="009F2402"/>
    <w:rsid w:val="009F2483"/>
    <w:rsid w:val="009F29F9"/>
    <w:rsid w:val="009F2AFD"/>
    <w:rsid w:val="009F2B32"/>
    <w:rsid w:val="009F2BCA"/>
    <w:rsid w:val="009F2E14"/>
    <w:rsid w:val="009F2E51"/>
    <w:rsid w:val="009F3DE0"/>
    <w:rsid w:val="009F40D3"/>
    <w:rsid w:val="009F4714"/>
    <w:rsid w:val="009F47B4"/>
    <w:rsid w:val="009F5028"/>
    <w:rsid w:val="009F50FF"/>
    <w:rsid w:val="009F512E"/>
    <w:rsid w:val="009F51AA"/>
    <w:rsid w:val="009F51C5"/>
    <w:rsid w:val="009F51D4"/>
    <w:rsid w:val="009F548C"/>
    <w:rsid w:val="009F5595"/>
    <w:rsid w:val="009F5795"/>
    <w:rsid w:val="009F5C34"/>
    <w:rsid w:val="009F6078"/>
    <w:rsid w:val="009F66FA"/>
    <w:rsid w:val="009F6761"/>
    <w:rsid w:val="009F6BE8"/>
    <w:rsid w:val="009F6F92"/>
    <w:rsid w:val="009F6FFB"/>
    <w:rsid w:val="009F7451"/>
    <w:rsid w:val="009F74D7"/>
    <w:rsid w:val="009F750C"/>
    <w:rsid w:val="009F7564"/>
    <w:rsid w:val="009F7591"/>
    <w:rsid w:val="009F7A8A"/>
    <w:rsid w:val="009F7B88"/>
    <w:rsid w:val="009F7F9F"/>
    <w:rsid w:val="00A001D3"/>
    <w:rsid w:val="00A00B5F"/>
    <w:rsid w:val="00A00C6A"/>
    <w:rsid w:val="00A00D9A"/>
    <w:rsid w:val="00A01446"/>
    <w:rsid w:val="00A01906"/>
    <w:rsid w:val="00A023BC"/>
    <w:rsid w:val="00A02841"/>
    <w:rsid w:val="00A02AAC"/>
    <w:rsid w:val="00A0346C"/>
    <w:rsid w:val="00A03502"/>
    <w:rsid w:val="00A03867"/>
    <w:rsid w:val="00A03903"/>
    <w:rsid w:val="00A03928"/>
    <w:rsid w:val="00A042BF"/>
    <w:rsid w:val="00A04358"/>
    <w:rsid w:val="00A043E4"/>
    <w:rsid w:val="00A044FE"/>
    <w:rsid w:val="00A04F29"/>
    <w:rsid w:val="00A05507"/>
    <w:rsid w:val="00A05738"/>
    <w:rsid w:val="00A06296"/>
    <w:rsid w:val="00A06551"/>
    <w:rsid w:val="00A06615"/>
    <w:rsid w:val="00A06D3B"/>
    <w:rsid w:val="00A06DBD"/>
    <w:rsid w:val="00A0712D"/>
    <w:rsid w:val="00A074A4"/>
    <w:rsid w:val="00A0786C"/>
    <w:rsid w:val="00A079B1"/>
    <w:rsid w:val="00A100CD"/>
    <w:rsid w:val="00A102A2"/>
    <w:rsid w:val="00A10B45"/>
    <w:rsid w:val="00A10BBF"/>
    <w:rsid w:val="00A10C05"/>
    <w:rsid w:val="00A10C4B"/>
    <w:rsid w:val="00A1150E"/>
    <w:rsid w:val="00A1182D"/>
    <w:rsid w:val="00A11892"/>
    <w:rsid w:val="00A118ED"/>
    <w:rsid w:val="00A11A8D"/>
    <w:rsid w:val="00A1262D"/>
    <w:rsid w:val="00A129D0"/>
    <w:rsid w:val="00A12A65"/>
    <w:rsid w:val="00A12E2A"/>
    <w:rsid w:val="00A13342"/>
    <w:rsid w:val="00A134EE"/>
    <w:rsid w:val="00A1357E"/>
    <w:rsid w:val="00A139A6"/>
    <w:rsid w:val="00A13FE8"/>
    <w:rsid w:val="00A1406B"/>
    <w:rsid w:val="00A141CD"/>
    <w:rsid w:val="00A14272"/>
    <w:rsid w:val="00A1442F"/>
    <w:rsid w:val="00A149F5"/>
    <w:rsid w:val="00A14D8B"/>
    <w:rsid w:val="00A14D9F"/>
    <w:rsid w:val="00A14FA0"/>
    <w:rsid w:val="00A1500C"/>
    <w:rsid w:val="00A150B0"/>
    <w:rsid w:val="00A151E2"/>
    <w:rsid w:val="00A15219"/>
    <w:rsid w:val="00A15677"/>
    <w:rsid w:val="00A1573B"/>
    <w:rsid w:val="00A15749"/>
    <w:rsid w:val="00A15D35"/>
    <w:rsid w:val="00A15F0F"/>
    <w:rsid w:val="00A15F30"/>
    <w:rsid w:val="00A15F33"/>
    <w:rsid w:val="00A160F9"/>
    <w:rsid w:val="00A16309"/>
    <w:rsid w:val="00A17046"/>
    <w:rsid w:val="00A172FA"/>
    <w:rsid w:val="00A17709"/>
    <w:rsid w:val="00A17B79"/>
    <w:rsid w:val="00A17C20"/>
    <w:rsid w:val="00A20112"/>
    <w:rsid w:val="00A20427"/>
    <w:rsid w:val="00A206A0"/>
    <w:rsid w:val="00A20926"/>
    <w:rsid w:val="00A20D58"/>
    <w:rsid w:val="00A20EC0"/>
    <w:rsid w:val="00A20F6D"/>
    <w:rsid w:val="00A2103F"/>
    <w:rsid w:val="00A2109D"/>
    <w:rsid w:val="00A21382"/>
    <w:rsid w:val="00A213E3"/>
    <w:rsid w:val="00A21650"/>
    <w:rsid w:val="00A218FA"/>
    <w:rsid w:val="00A21B64"/>
    <w:rsid w:val="00A21C04"/>
    <w:rsid w:val="00A2242A"/>
    <w:rsid w:val="00A2296A"/>
    <w:rsid w:val="00A22A66"/>
    <w:rsid w:val="00A22AF0"/>
    <w:rsid w:val="00A22FDC"/>
    <w:rsid w:val="00A23036"/>
    <w:rsid w:val="00A23324"/>
    <w:rsid w:val="00A23653"/>
    <w:rsid w:val="00A2384D"/>
    <w:rsid w:val="00A239F8"/>
    <w:rsid w:val="00A23BA0"/>
    <w:rsid w:val="00A2407E"/>
    <w:rsid w:val="00A24155"/>
    <w:rsid w:val="00A2433B"/>
    <w:rsid w:val="00A249D5"/>
    <w:rsid w:val="00A24A46"/>
    <w:rsid w:val="00A24BEB"/>
    <w:rsid w:val="00A24DC1"/>
    <w:rsid w:val="00A24E1A"/>
    <w:rsid w:val="00A24FD9"/>
    <w:rsid w:val="00A250B8"/>
    <w:rsid w:val="00A251AC"/>
    <w:rsid w:val="00A251D0"/>
    <w:rsid w:val="00A2522C"/>
    <w:rsid w:val="00A2563B"/>
    <w:rsid w:val="00A25815"/>
    <w:rsid w:val="00A25A1A"/>
    <w:rsid w:val="00A25B43"/>
    <w:rsid w:val="00A25C47"/>
    <w:rsid w:val="00A25ED5"/>
    <w:rsid w:val="00A26171"/>
    <w:rsid w:val="00A26463"/>
    <w:rsid w:val="00A265C5"/>
    <w:rsid w:val="00A2691C"/>
    <w:rsid w:val="00A2705D"/>
    <w:rsid w:val="00A27168"/>
    <w:rsid w:val="00A27222"/>
    <w:rsid w:val="00A27314"/>
    <w:rsid w:val="00A273C4"/>
    <w:rsid w:val="00A27A9F"/>
    <w:rsid w:val="00A27BEA"/>
    <w:rsid w:val="00A27C70"/>
    <w:rsid w:val="00A27C84"/>
    <w:rsid w:val="00A27FF6"/>
    <w:rsid w:val="00A30135"/>
    <w:rsid w:val="00A303DC"/>
    <w:rsid w:val="00A30512"/>
    <w:rsid w:val="00A3063F"/>
    <w:rsid w:val="00A30875"/>
    <w:rsid w:val="00A309D5"/>
    <w:rsid w:val="00A30DCD"/>
    <w:rsid w:val="00A3156B"/>
    <w:rsid w:val="00A31ADD"/>
    <w:rsid w:val="00A3206F"/>
    <w:rsid w:val="00A328B8"/>
    <w:rsid w:val="00A329F3"/>
    <w:rsid w:val="00A32D1A"/>
    <w:rsid w:val="00A32FF5"/>
    <w:rsid w:val="00A33122"/>
    <w:rsid w:val="00A3328C"/>
    <w:rsid w:val="00A33503"/>
    <w:rsid w:val="00A33595"/>
    <w:rsid w:val="00A338BE"/>
    <w:rsid w:val="00A33D43"/>
    <w:rsid w:val="00A33DC8"/>
    <w:rsid w:val="00A341C4"/>
    <w:rsid w:val="00A34481"/>
    <w:rsid w:val="00A347B3"/>
    <w:rsid w:val="00A34C81"/>
    <w:rsid w:val="00A352A9"/>
    <w:rsid w:val="00A355F1"/>
    <w:rsid w:val="00A3565F"/>
    <w:rsid w:val="00A356C5"/>
    <w:rsid w:val="00A356F6"/>
    <w:rsid w:val="00A35936"/>
    <w:rsid w:val="00A35EF7"/>
    <w:rsid w:val="00A35FD3"/>
    <w:rsid w:val="00A3680D"/>
    <w:rsid w:val="00A36995"/>
    <w:rsid w:val="00A36BB7"/>
    <w:rsid w:val="00A36C0A"/>
    <w:rsid w:val="00A36D0D"/>
    <w:rsid w:val="00A36EE1"/>
    <w:rsid w:val="00A3703E"/>
    <w:rsid w:val="00A375D4"/>
    <w:rsid w:val="00A37899"/>
    <w:rsid w:val="00A37CFA"/>
    <w:rsid w:val="00A37EC5"/>
    <w:rsid w:val="00A37F0E"/>
    <w:rsid w:val="00A4021C"/>
    <w:rsid w:val="00A40610"/>
    <w:rsid w:val="00A406DC"/>
    <w:rsid w:val="00A40945"/>
    <w:rsid w:val="00A40A0D"/>
    <w:rsid w:val="00A40AB9"/>
    <w:rsid w:val="00A40BFF"/>
    <w:rsid w:val="00A40DE6"/>
    <w:rsid w:val="00A40F12"/>
    <w:rsid w:val="00A412BD"/>
    <w:rsid w:val="00A414AA"/>
    <w:rsid w:val="00A4156F"/>
    <w:rsid w:val="00A420F2"/>
    <w:rsid w:val="00A42938"/>
    <w:rsid w:val="00A42943"/>
    <w:rsid w:val="00A42A1E"/>
    <w:rsid w:val="00A433A6"/>
    <w:rsid w:val="00A43690"/>
    <w:rsid w:val="00A43FCA"/>
    <w:rsid w:val="00A43FF5"/>
    <w:rsid w:val="00A441BB"/>
    <w:rsid w:val="00A4439E"/>
    <w:rsid w:val="00A44AD8"/>
    <w:rsid w:val="00A45285"/>
    <w:rsid w:val="00A45310"/>
    <w:rsid w:val="00A4533A"/>
    <w:rsid w:val="00A454F4"/>
    <w:rsid w:val="00A45954"/>
    <w:rsid w:val="00A459F6"/>
    <w:rsid w:val="00A45BB4"/>
    <w:rsid w:val="00A45C6F"/>
    <w:rsid w:val="00A45EB1"/>
    <w:rsid w:val="00A466F5"/>
    <w:rsid w:val="00A46CAA"/>
    <w:rsid w:val="00A46E50"/>
    <w:rsid w:val="00A47258"/>
    <w:rsid w:val="00A4748E"/>
    <w:rsid w:val="00A47503"/>
    <w:rsid w:val="00A47A39"/>
    <w:rsid w:val="00A47F1B"/>
    <w:rsid w:val="00A5039B"/>
    <w:rsid w:val="00A5043F"/>
    <w:rsid w:val="00A5047B"/>
    <w:rsid w:val="00A5051F"/>
    <w:rsid w:val="00A507AA"/>
    <w:rsid w:val="00A50B83"/>
    <w:rsid w:val="00A51522"/>
    <w:rsid w:val="00A51640"/>
    <w:rsid w:val="00A516C9"/>
    <w:rsid w:val="00A5172E"/>
    <w:rsid w:val="00A51866"/>
    <w:rsid w:val="00A519FA"/>
    <w:rsid w:val="00A51A5A"/>
    <w:rsid w:val="00A51C8D"/>
    <w:rsid w:val="00A522D2"/>
    <w:rsid w:val="00A526A9"/>
    <w:rsid w:val="00A529BF"/>
    <w:rsid w:val="00A52A33"/>
    <w:rsid w:val="00A52D74"/>
    <w:rsid w:val="00A52F95"/>
    <w:rsid w:val="00A535CF"/>
    <w:rsid w:val="00A53634"/>
    <w:rsid w:val="00A537A8"/>
    <w:rsid w:val="00A53895"/>
    <w:rsid w:val="00A538D1"/>
    <w:rsid w:val="00A5477E"/>
    <w:rsid w:val="00A547F1"/>
    <w:rsid w:val="00A54D1F"/>
    <w:rsid w:val="00A54E74"/>
    <w:rsid w:val="00A55303"/>
    <w:rsid w:val="00A555AC"/>
    <w:rsid w:val="00A557FD"/>
    <w:rsid w:val="00A5583A"/>
    <w:rsid w:val="00A558DD"/>
    <w:rsid w:val="00A55A06"/>
    <w:rsid w:val="00A55E61"/>
    <w:rsid w:val="00A563F5"/>
    <w:rsid w:val="00A56455"/>
    <w:rsid w:val="00A56CF1"/>
    <w:rsid w:val="00A56F9B"/>
    <w:rsid w:val="00A5716C"/>
    <w:rsid w:val="00A5726C"/>
    <w:rsid w:val="00A57AA4"/>
    <w:rsid w:val="00A57B17"/>
    <w:rsid w:val="00A603DD"/>
    <w:rsid w:val="00A607BC"/>
    <w:rsid w:val="00A60C76"/>
    <w:rsid w:val="00A612D7"/>
    <w:rsid w:val="00A613F1"/>
    <w:rsid w:val="00A61611"/>
    <w:rsid w:val="00A61753"/>
    <w:rsid w:val="00A61B1F"/>
    <w:rsid w:val="00A61B7E"/>
    <w:rsid w:val="00A61D61"/>
    <w:rsid w:val="00A61EA0"/>
    <w:rsid w:val="00A61FF8"/>
    <w:rsid w:val="00A6220C"/>
    <w:rsid w:val="00A6232E"/>
    <w:rsid w:val="00A623B2"/>
    <w:rsid w:val="00A62505"/>
    <w:rsid w:val="00A62810"/>
    <w:rsid w:val="00A62D2C"/>
    <w:rsid w:val="00A62D39"/>
    <w:rsid w:val="00A631C2"/>
    <w:rsid w:val="00A632AD"/>
    <w:rsid w:val="00A6348A"/>
    <w:rsid w:val="00A6364A"/>
    <w:rsid w:val="00A637D1"/>
    <w:rsid w:val="00A63B6F"/>
    <w:rsid w:val="00A63C32"/>
    <w:rsid w:val="00A63F9C"/>
    <w:rsid w:val="00A641E4"/>
    <w:rsid w:val="00A645C4"/>
    <w:rsid w:val="00A6490A"/>
    <w:rsid w:val="00A64AC0"/>
    <w:rsid w:val="00A64B6B"/>
    <w:rsid w:val="00A64D47"/>
    <w:rsid w:val="00A6544F"/>
    <w:rsid w:val="00A65523"/>
    <w:rsid w:val="00A6569E"/>
    <w:rsid w:val="00A65A31"/>
    <w:rsid w:val="00A65C08"/>
    <w:rsid w:val="00A65F41"/>
    <w:rsid w:val="00A66002"/>
    <w:rsid w:val="00A66182"/>
    <w:rsid w:val="00A66245"/>
    <w:rsid w:val="00A662FD"/>
    <w:rsid w:val="00A663FB"/>
    <w:rsid w:val="00A6689F"/>
    <w:rsid w:val="00A66917"/>
    <w:rsid w:val="00A66A26"/>
    <w:rsid w:val="00A66E74"/>
    <w:rsid w:val="00A66EC4"/>
    <w:rsid w:val="00A671E4"/>
    <w:rsid w:val="00A67446"/>
    <w:rsid w:val="00A67F9A"/>
    <w:rsid w:val="00A703F8"/>
    <w:rsid w:val="00A704C6"/>
    <w:rsid w:val="00A7069E"/>
    <w:rsid w:val="00A70A71"/>
    <w:rsid w:val="00A70B9E"/>
    <w:rsid w:val="00A7119F"/>
    <w:rsid w:val="00A71257"/>
    <w:rsid w:val="00A71E51"/>
    <w:rsid w:val="00A71FED"/>
    <w:rsid w:val="00A723E8"/>
    <w:rsid w:val="00A72BA0"/>
    <w:rsid w:val="00A73030"/>
    <w:rsid w:val="00A731BC"/>
    <w:rsid w:val="00A732ED"/>
    <w:rsid w:val="00A734DE"/>
    <w:rsid w:val="00A7399B"/>
    <w:rsid w:val="00A74104"/>
    <w:rsid w:val="00A7433F"/>
    <w:rsid w:val="00A74391"/>
    <w:rsid w:val="00A744D0"/>
    <w:rsid w:val="00A744EC"/>
    <w:rsid w:val="00A745E7"/>
    <w:rsid w:val="00A7473B"/>
    <w:rsid w:val="00A74913"/>
    <w:rsid w:val="00A749A7"/>
    <w:rsid w:val="00A74BBA"/>
    <w:rsid w:val="00A74C68"/>
    <w:rsid w:val="00A74D18"/>
    <w:rsid w:val="00A75165"/>
    <w:rsid w:val="00A7539C"/>
    <w:rsid w:val="00A75462"/>
    <w:rsid w:val="00A7580C"/>
    <w:rsid w:val="00A759A6"/>
    <w:rsid w:val="00A75B18"/>
    <w:rsid w:val="00A75D86"/>
    <w:rsid w:val="00A75E7F"/>
    <w:rsid w:val="00A762E6"/>
    <w:rsid w:val="00A76606"/>
    <w:rsid w:val="00A76762"/>
    <w:rsid w:val="00A7691E"/>
    <w:rsid w:val="00A7697F"/>
    <w:rsid w:val="00A76984"/>
    <w:rsid w:val="00A76B7B"/>
    <w:rsid w:val="00A76D94"/>
    <w:rsid w:val="00A77006"/>
    <w:rsid w:val="00A77470"/>
    <w:rsid w:val="00A7756F"/>
    <w:rsid w:val="00A77636"/>
    <w:rsid w:val="00A77667"/>
    <w:rsid w:val="00A77C86"/>
    <w:rsid w:val="00A77F52"/>
    <w:rsid w:val="00A801F2"/>
    <w:rsid w:val="00A80518"/>
    <w:rsid w:val="00A80CB8"/>
    <w:rsid w:val="00A80D78"/>
    <w:rsid w:val="00A80EDC"/>
    <w:rsid w:val="00A81344"/>
    <w:rsid w:val="00A8145E"/>
    <w:rsid w:val="00A8181A"/>
    <w:rsid w:val="00A81933"/>
    <w:rsid w:val="00A81B3C"/>
    <w:rsid w:val="00A81F83"/>
    <w:rsid w:val="00A81FB8"/>
    <w:rsid w:val="00A82014"/>
    <w:rsid w:val="00A8239D"/>
    <w:rsid w:val="00A82417"/>
    <w:rsid w:val="00A829C6"/>
    <w:rsid w:val="00A82AD9"/>
    <w:rsid w:val="00A82AEE"/>
    <w:rsid w:val="00A82F5D"/>
    <w:rsid w:val="00A83212"/>
    <w:rsid w:val="00A832C5"/>
    <w:rsid w:val="00A83710"/>
    <w:rsid w:val="00A83821"/>
    <w:rsid w:val="00A839E1"/>
    <w:rsid w:val="00A83BE1"/>
    <w:rsid w:val="00A83C07"/>
    <w:rsid w:val="00A83C75"/>
    <w:rsid w:val="00A83CF8"/>
    <w:rsid w:val="00A8427D"/>
    <w:rsid w:val="00A842C4"/>
    <w:rsid w:val="00A84309"/>
    <w:rsid w:val="00A84A70"/>
    <w:rsid w:val="00A84DCC"/>
    <w:rsid w:val="00A84E1E"/>
    <w:rsid w:val="00A84FDE"/>
    <w:rsid w:val="00A85F9F"/>
    <w:rsid w:val="00A86172"/>
    <w:rsid w:val="00A8628A"/>
    <w:rsid w:val="00A863DE"/>
    <w:rsid w:val="00A8654A"/>
    <w:rsid w:val="00A865F5"/>
    <w:rsid w:val="00A867C8"/>
    <w:rsid w:val="00A86C45"/>
    <w:rsid w:val="00A87290"/>
    <w:rsid w:val="00A877CD"/>
    <w:rsid w:val="00A878FB"/>
    <w:rsid w:val="00A87942"/>
    <w:rsid w:val="00A87B53"/>
    <w:rsid w:val="00A87CB7"/>
    <w:rsid w:val="00A909B1"/>
    <w:rsid w:val="00A90D92"/>
    <w:rsid w:val="00A91447"/>
    <w:rsid w:val="00A916E0"/>
    <w:rsid w:val="00A9189C"/>
    <w:rsid w:val="00A91A51"/>
    <w:rsid w:val="00A91C23"/>
    <w:rsid w:val="00A91CE6"/>
    <w:rsid w:val="00A91CEA"/>
    <w:rsid w:val="00A91FA8"/>
    <w:rsid w:val="00A91FFB"/>
    <w:rsid w:val="00A92166"/>
    <w:rsid w:val="00A9263E"/>
    <w:rsid w:val="00A92895"/>
    <w:rsid w:val="00A92A8D"/>
    <w:rsid w:val="00A93188"/>
    <w:rsid w:val="00A935CF"/>
    <w:rsid w:val="00A93E6A"/>
    <w:rsid w:val="00A93EC9"/>
    <w:rsid w:val="00A941AC"/>
    <w:rsid w:val="00A941F7"/>
    <w:rsid w:val="00A94308"/>
    <w:rsid w:val="00A946F0"/>
    <w:rsid w:val="00A94B95"/>
    <w:rsid w:val="00A94C47"/>
    <w:rsid w:val="00A952F3"/>
    <w:rsid w:val="00A95594"/>
    <w:rsid w:val="00A956C4"/>
    <w:rsid w:val="00A959F6"/>
    <w:rsid w:val="00A95CA0"/>
    <w:rsid w:val="00A95EF1"/>
    <w:rsid w:val="00A964F0"/>
    <w:rsid w:val="00A96608"/>
    <w:rsid w:val="00A96865"/>
    <w:rsid w:val="00A96A77"/>
    <w:rsid w:val="00A96B2C"/>
    <w:rsid w:val="00A96BD2"/>
    <w:rsid w:val="00A96C60"/>
    <w:rsid w:val="00A96CA4"/>
    <w:rsid w:val="00A96D53"/>
    <w:rsid w:val="00A96F26"/>
    <w:rsid w:val="00A97389"/>
    <w:rsid w:val="00A979AA"/>
    <w:rsid w:val="00A979CA"/>
    <w:rsid w:val="00A97A1E"/>
    <w:rsid w:val="00A97A30"/>
    <w:rsid w:val="00AA01C3"/>
    <w:rsid w:val="00AA03D5"/>
    <w:rsid w:val="00AA0469"/>
    <w:rsid w:val="00AA075D"/>
    <w:rsid w:val="00AA0CE2"/>
    <w:rsid w:val="00AA0D46"/>
    <w:rsid w:val="00AA0E3B"/>
    <w:rsid w:val="00AA0E4B"/>
    <w:rsid w:val="00AA142E"/>
    <w:rsid w:val="00AA162F"/>
    <w:rsid w:val="00AA173C"/>
    <w:rsid w:val="00AA1AD6"/>
    <w:rsid w:val="00AA1FE8"/>
    <w:rsid w:val="00AA2024"/>
    <w:rsid w:val="00AA20C3"/>
    <w:rsid w:val="00AA21F5"/>
    <w:rsid w:val="00AA276B"/>
    <w:rsid w:val="00AA2C34"/>
    <w:rsid w:val="00AA2C50"/>
    <w:rsid w:val="00AA2C68"/>
    <w:rsid w:val="00AA30A4"/>
    <w:rsid w:val="00AA3286"/>
    <w:rsid w:val="00AA3422"/>
    <w:rsid w:val="00AA3484"/>
    <w:rsid w:val="00AA3EE3"/>
    <w:rsid w:val="00AA4413"/>
    <w:rsid w:val="00AA44FD"/>
    <w:rsid w:val="00AA45AC"/>
    <w:rsid w:val="00AA4633"/>
    <w:rsid w:val="00AA4A52"/>
    <w:rsid w:val="00AA4A85"/>
    <w:rsid w:val="00AA4E64"/>
    <w:rsid w:val="00AA500D"/>
    <w:rsid w:val="00AA526D"/>
    <w:rsid w:val="00AA53A4"/>
    <w:rsid w:val="00AA5754"/>
    <w:rsid w:val="00AA5B75"/>
    <w:rsid w:val="00AA5C99"/>
    <w:rsid w:val="00AA662B"/>
    <w:rsid w:val="00AA69B3"/>
    <w:rsid w:val="00AA6A27"/>
    <w:rsid w:val="00AA6E24"/>
    <w:rsid w:val="00AA6F78"/>
    <w:rsid w:val="00AA70A4"/>
    <w:rsid w:val="00AA71C6"/>
    <w:rsid w:val="00AA7ACD"/>
    <w:rsid w:val="00AA7FF6"/>
    <w:rsid w:val="00AB0108"/>
    <w:rsid w:val="00AB01C8"/>
    <w:rsid w:val="00AB03C7"/>
    <w:rsid w:val="00AB04BF"/>
    <w:rsid w:val="00AB059A"/>
    <w:rsid w:val="00AB05D9"/>
    <w:rsid w:val="00AB0A3B"/>
    <w:rsid w:val="00AB0D74"/>
    <w:rsid w:val="00AB106A"/>
    <w:rsid w:val="00AB10E7"/>
    <w:rsid w:val="00AB126C"/>
    <w:rsid w:val="00AB127D"/>
    <w:rsid w:val="00AB1364"/>
    <w:rsid w:val="00AB1CC3"/>
    <w:rsid w:val="00AB1D15"/>
    <w:rsid w:val="00AB2255"/>
    <w:rsid w:val="00AB22DE"/>
    <w:rsid w:val="00AB2BF9"/>
    <w:rsid w:val="00AB2CE2"/>
    <w:rsid w:val="00AB3185"/>
    <w:rsid w:val="00AB33AB"/>
    <w:rsid w:val="00AB34F1"/>
    <w:rsid w:val="00AB36BA"/>
    <w:rsid w:val="00AB36F4"/>
    <w:rsid w:val="00AB394A"/>
    <w:rsid w:val="00AB3AD2"/>
    <w:rsid w:val="00AB3BC1"/>
    <w:rsid w:val="00AB3CE9"/>
    <w:rsid w:val="00AB3DDC"/>
    <w:rsid w:val="00AB3ED1"/>
    <w:rsid w:val="00AB463B"/>
    <w:rsid w:val="00AB482E"/>
    <w:rsid w:val="00AB4AB8"/>
    <w:rsid w:val="00AB4CE7"/>
    <w:rsid w:val="00AB4CE8"/>
    <w:rsid w:val="00AB644E"/>
    <w:rsid w:val="00AB6DD7"/>
    <w:rsid w:val="00AB6F4A"/>
    <w:rsid w:val="00AB7115"/>
    <w:rsid w:val="00AB7DE6"/>
    <w:rsid w:val="00AB7FAE"/>
    <w:rsid w:val="00AC034C"/>
    <w:rsid w:val="00AC063B"/>
    <w:rsid w:val="00AC0668"/>
    <w:rsid w:val="00AC0BB5"/>
    <w:rsid w:val="00AC0E7F"/>
    <w:rsid w:val="00AC1439"/>
    <w:rsid w:val="00AC1F77"/>
    <w:rsid w:val="00AC1F92"/>
    <w:rsid w:val="00AC208A"/>
    <w:rsid w:val="00AC2423"/>
    <w:rsid w:val="00AC2568"/>
    <w:rsid w:val="00AC2608"/>
    <w:rsid w:val="00AC268C"/>
    <w:rsid w:val="00AC2D8A"/>
    <w:rsid w:val="00AC2F59"/>
    <w:rsid w:val="00AC3071"/>
    <w:rsid w:val="00AC3300"/>
    <w:rsid w:val="00AC3334"/>
    <w:rsid w:val="00AC352F"/>
    <w:rsid w:val="00AC3808"/>
    <w:rsid w:val="00AC3AD9"/>
    <w:rsid w:val="00AC3BAE"/>
    <w:rsid w:val="00AC3DAB"/>
    <w:rsid w:val="00AC3F37"/>
    <w:rsid w:val="00AC4298"/>
    <w:rsid w:val="00AC432E"/>
    <w:rsid w:val="00AC4B49"/>
    <w:rsid w:val="00AC50CD"/>
    <w:rsid w:val="00AC5408"/>
    <w:rsid w:val="00AC594F"/>
    <w:rsid w:val="00AC5C8F"/>
    <w:rsid w:val="00AC63DD"/>
    <w:rsid w:val="00AC6544"/>
    <w:rsid w:val="00AC6E33"/>
    <w:rsid w:val="00AC6EA0"/>
    <w:rsid w:val="00AC6F2C"/>
    <w:rsid w:val="00AC6F51"/>
    <w:rsid w:val="00AC7365"/>
    <w:rsid w:val="00AC7472"/>
    <w:rsid w:val="00AC7571"/>
    <w:rsid w:val="00AC76AA"/>
    <w:rsid w:val="00AC7E16"/>
    <w:rsid w:val="00AD00D3"/>
    <w:rsid w:val="00AD0236"/>
    <w:rsid w:val="00AD0310"/>
    <w:rsid w:val="00AD08DD"/>
    <w:rsid w:val="00AD08FA"/>
    <w:rsid w:val="00AD09C7"/>
    <w:rsid w:val="00AD0BC9"/>
    <w:rsid w:val="00AD0F3B"/>
    <w:rsid w:val="00AD1B9B"/>
    <w:rsid w:val="00AD1D8C"/>
    <w:rsid w:val="00AD206C"/>
    <w:rsid w:val="00AD243A"/>
    <w:rsid w:val="00AD2C19"/>
    <w:rsid w:val="00AD2C62"/>
    <w:rsid w:val="00AD3222"/>
    <w:rsid w:val="00AD3234"/>
    <w:rsid w:val="00AD33AB"/>
    <w:rsid w:val="00AD3A23"/>
    <w:rsid w:val="00AD3B32"/>
    <w:rsid w:val="00AD3DB7"/>
    <w:rsid w:val="00AD3E43"/>
    <w:rsid w:val="00AD4325"/>
    <w:rsid w:val="00AD4606"/>
    <w:rsid w:val="00AD46B4"/>
    <w:rsid w:val="00AD4773"/>
    <w:rsid w:val="00AD4AAE"/>
    <w:rsid w:val="00AD4BB2"/>
    <w:rsid w:val="00AD4F1C"/>
    <w:rsid w:val="00AD5203"/>
    <w:rsid w:val="00AD55CD"/>
    <w:rsid w:val="00AD5713"/>
    <w:rsid w:val="00AD5825"/>
    <w:rsid w:val="00AD5A1F"/>
    <w:rsid w:val="00AD610B"/>
    <w:rsid w:val="00AD61CA"/>
    <w:rsid w:val="00AD625F"/>
    <w:rsid w:val="00AD6419"/>
    <w:rsid w:val="00AD6669"/>
    <w:rsid w:val="00AD699F"/>
    <w:rsid w:val="00AD6A55"/>
    <w:rsid w:val="00AD6E61"/>
    <w:rsid w:val="00AD7379"/>
    <w:rsid w:val="00AD75AA"/>
    <w:rsid w:val="00AE00C1"/>
    <w:rsid w:val="00AE0116"/>
    <w:rsid w:val="00AE02A3"/>
    <w:rsid w:val="00AE02A5"/>
    <w:rsid w:val="00AE03FD"/>
    <w:rsid w:val="00AE04DA"/>
    <w:rsid w:val="00AE04FD"/>
    <w:rsid w:val="00AE066F"/>
    <w:rsid w:val="00AE07CC"/>
    <w:rsid w:val="00AE07D7"/>
    <w:rsid w:val="00AE0B25"/>
    <w:rsid w:val="00AE0D4E"/>
    <w:rsid w:val="00AE0E9B"/>
    <w:rsid w:val="00AE1026"/>
    <w:rsid w:val="00AE11C1"/>
    <w:rsid w:val="00AE16F6"/>
    <w:rsid w:val="00AE181E"/>
    <w:rsid w:val="00AE1B5C"/>
    <w:rsid w:val="00AE1D79"/>
    <w:rsid w:val="00AE22FB"/>
    <w:rsid w:val="00AE2316"/>
    <w:rsid w:val="00AE26F3"/>
    <w:rsid w:val="00AE287C"/>
    <w:rsid w:val="00AE2C6D"/>
    <w:rsid w:val="00AE2F6C"/>
    <w:rsid w:val="00AE318A"/>
    <w:rsid w:val="00AE3431"/>
    <w:rsid w:val="00AE3444"/>
    <w:rsid w:val="00AE391A"/>
    <w:rsid w:val="00AE3977"/>
    <w:rsid w:val="00AE3EA0"/>
    <w:rsid w:val="00AE43BC"/>
    <w:rsid w:val="00AE49D9"/>
    <w:rsid w:val="00AE4D84"/>
    <w:rsid w:val="00AE4EA4"/>
    <w:rsid w:val="00AE4F57"/>
    <w:rsid w:val="00AE518B"/>
    <w:rsid w:val="00AE5AAF"/>
    <w:rsid w:val="00AE5CE3"/>
    <w:rsid w:val="00AE67A2"/>
    <w:rsid w:val="00AE6EA6"/>
    <w:rsid w:val="00AE6FDF"/>
    <w:rsid w:val="00AE7214"/>
    <w:rsid w:val="00AE75E3"/>
    <w:rsid w:val="00AE76B0"/>
    <w:rsid w:val="00AE798B"/>
    <w:rsid w:val="00AF016D"/>
    <w:rsid w:val="00AF0559"/>
    <w:rsid w:val="00AF06A0"/>
    <w:rsid w:val="00AF1224"/>
    <w:rsid w:val="00AF14C7"/>
    <w:rsid w:val="00AF1809"/>
    <w:rsid w:val="00AF1B74"/>
    <w:rsid w:val="00AF1C9B"/>
    <w:rsid w:val="00AF206B"/>
    <w:rsid w:val="00AF2727"/>
    <w:rsid w:val="00AF2B77"/>
    <w:rsid w:val="00AF2CC5"/>
    <w:rsid w:val="00AF2CF8"/>
    <w:rsid w:val="00AF3059"/>
    <w:rsid w:val="00AF3255"/>
    <w:rsid w:val="00AF3297"/>
    <w:rsid w:val="00AF3505"/>
    <w:rsid w:val="00AF35FE"/>
    <w:rsid w:val="00AF361E"/>
    <w:rsid w:val="00AF3B27"/>
    <w:rsid w:val="00AF4356"/>
    <w:rsid w:val="00AF45CF"/>
    <w:rsid w:val="00AF48AE"/>
    <w:rsid w:val="00AF4936"/>
    <w:rsid w:val="00AF4A27"/>
    <w:rsid w:val="00AF4F93"/>
    <w:rsid w:val="00AF5260"/>
    <w:rsid w:val="00AF55B7"/>
    <w:rsid w:val="00AF5852"/>
    <w:rsid w:val="00AF5A99"/>
    <w:rsid w:val="00AF5DDB"/>
    <w:rsid w:val="00AF6C6E"/>
    <w:rsid w:val="00AF75BB"/>
    <w:rsid w:val="00AF78AD"/>
    <w:rsid w:val="00AF7D63"/>
    <w:rsid w:val="00AF7DB2"/>
    <w:rsid w:val="00AF7E41"/>
    <w:rsid w:val="00AF7F1C"/>
    <w:rsid w:val="00B00046"/>
    <w:rsid w:val="00B0022C"/>
    <w:rsid w:val="00B009EE"/>
    <w:rsid w:val="00B00A55"/>
    <w:rsid w:val="00B00BFE"/>
    <w:rsid w:val="00B00F02"/>
    <w:rsid w:val="00B01041"/>
    <w:rsid w:val="00B014F3"/>
    <w:rsid w:val="00B017C7"/>
    <w:rsid w:val="00B018C0"/>
    <w:rsid w:val="00B02464"/>
    <w:rsid w:val="00B02A5E"/>
    <w:rsid w:val="00B02C4F"/>
    <w:rsid w:val="00B02C91"/>
    <w:rsid w:val="00B02CCC"/>
    <w:rsid w:val="00B02FC3"/>
    <w:rsid w:val="00B03445"/>
    <w:rsid w:val="00B03ADF"/>
    <w:rsid w:val="00B03B7F"/>
    <w:rsid w:val="00B03D41"/>
    <w:rsid w:val="00B040FD"/>
    <w:rsid w:val="00B04BB5"/>
    <w:rsid w:val="00B04C5E"/>
    <w:rsid w:val="00B04CCE"/>
    <w:rsid w:val="00B04EF6"/>
    <w:rsid w:val="00B04F31"/>
    <w:rsid w:val="00B0516B"/>
    <w:rsid w:val="00B053B8"/>
    <w:rsid w:val="00B05525"/>
    <w:rsid w:val="00B05ACA"/>
    <w:rsid w:val="00B05C58"/>
    <w:rsid w:val="00B06145"/>
    <w:rsid w:val="00B06472"/>
    <w:rsid w:val="00B065E9"/>
    <w:rsid w:val="00B0660C"/>
    <w:rsid w:val="00B06668"/>
    <w:rsid w:val="00B06728"/>
    <w:rsid w:val="00B0683D"/>
    <w:rsid w:val="00B07192"/>
    <w:rsid w:val="00B071F0"/>
    <w:rsid w:val="00B0725C"/>
    <w:rsid w:val="00B0726A"/>
    <w:rsid w:val="00B07384"/>
    <w:rsid w:val="00B07A96"/>
    <w:rsid w:val="00B07ED1"/>
    <w:rsid w:val="00B1012B"/>
    <w:rsid w:val="00B103A6"/>
    <w:rsid w:val="00B104F6"/>
    <w:rsid w:val="00B10649"/>
    <w:rsid w:val="00B108F3"/>
    <w:rsid w:val="00B10D44"/>
    <w:rsid w:val="00B10DFC"/>
    <w:rsid w:val="00B11056"/>
    <w:rsid w:val="00B11234"/>
    <w:rsid w:val="00B11437"/>
    <w:rsid w:val="00B115A9"/>
    <w:rsid w:val="00B1160E"/>
    <w:rsid w:val="00B11727"/>
    <w:rsid w:val="00B1172D"/>
    <w:rsid w:val="00B1173A"/>
    <w:rsid w:val="00B11917"/>
    <w:rsid w:val="00B11969"/>
    <w:rsid w:val="00B11A3B"/>
    <w:rsid w:val="00B11D0F"/>
    <w:rsid w:val="00B12567"/>
    <w:rsid w:val="00B12589"/>
    <w:rsid w:val="00B12603"/>
    <w:rsid w:val="00B12BD1"/>
    <w:rsid w:val="00B12E35"/>
    <w:rsid w:val="00B12EB6"/>
    <w:rsid w:val="00B131A1"/>
    <w:rsid w:val="00B13436"/>
    <w:rsid w:val="00B138FE"/>
    <w:rsid w:val="00B13B05"/>
    <w:rsid w:val="00B13EB3"/>
    <w:rsid w:val="00B13EFD"/>
    <w:rsid w:val="00B141D6"/>
    <w:rsid w:val="00B1439B"/>
    <w:rsid w:val="00B146D7"/>
    <w:rsid w:val="00B1499E"/>
    <w:rsid w:val="00B14BF7"/>
    <w:rsid w:val="00B14D5C"/>
    <w:rsid w:val="00B14E32"/>
    <w:rsid w:val="00B1506E"/>
    <w:rsid w:val="00B1529D"/>
    <w:rsid w:val="00B15695"/>
    <w:rsid w:val="00B157EA"/>
    <w:rsid w:val="00B1588E"/>
    <w:rsid w:val="00B158CD"/>
    <w:rsid w:val="00B15BBB"/>
    <w:rsid w:val="00B15C35"/>
    <w:rsid w:val="00B15E36"/>
    <w:rsid w:val="00B15EBA"/>
    <w:rsid w:val="00B16547"/>
    <w:rsid w:val="00B16AD2"/>
    <w:rsid w:val="00B17069"/>
    <w:rsid w:val="00B17C69"/>
    <w:rsid w:val="00B17CF1"/>
    <w:rsid w:val="00B2025F"/>
    <w:rsid w:val="00B20874"/>
    <w:rsid w:val="00B20B2C"/>
    <w:rsid w:val="00B20C32"/>
    <w:rsid w:val="00B20DAF"/>
    <w:rsid w:val="00B212E0"/>
    <w:rsid w:val="00B21614"/>
    <w:rsid w:val="00B21B74"/>
    <w:rsid w:val="00B22483"/>
    <w:rsid w:val="00B2253A"/>
    <w:rsid w:val="00B22D11"/>
    <w:rsid w:val="00B22E08"/>
    <w:rsid w:val="00B230E4"/>
    <w:rsid w:val="00B2321C"/>
    <w:rsid w:val="00B2331D"/>
    <w:rsid w:val="00B2333F"/>
    <w:rsid w:val="00B233EF"/>
    <w:rsid w:val="00B2340F"/>
    <w:rsid w:val="00B23853"/>
    <w:rsid w:val="00B23966"/>
    <w:rsid w:val="00B23A87"/>
    <w:rsid w:val="00B24080"/>
    <w:rsid w:val="00B241F6"/>
    <w:rsid w:val="00B2453C"/>
    <w:rsid w:val="00B248CB"/>
    <w:rsid w:val="00B24AD4"/>
    <w:rsid w:val="00B253B7"/>
    <w:rsid w:val="00B26480"/>
    <w:rsid w:val="00B268F9"/>
    <w:rsid w:val="00B26D95"/>
    <w:rsid w:val="00B270B5"/>
    <w:rsid w:val="00B2734F"/>
    <w:rsid w:val="00B273A5"/>
    <w:rsid w:val="00B27EE0"/>
    <w:rsid w:val="00B30CD5"/>
    <w:rsid w:val="00B30DB0"/>
    <w:rsid w:val="00B30DDE"/>
    <w:rsid w:val="00B30E99"/>
    <w:rsid w:val="00B3117A"/>
    <w:rsid w:val="00B31AFC"/>
    <w:rsid w:val="00B31BAD"/>
    <w:rsid w:val="00B31F2B"/>
    <w:rsid w:val="00B323A0"/>
    <w:rsid w:val="00B327E8"/>
    <w:rsid w:val="00B3394D"/>
    <w:rsid w:val="00B339A3"/>
    <w:rsid w:val="00B33B28"/>
    <w:rsid w:val="00B340BC"/>
    <w:rsid w:val="00B340EC"/>
    <w:rsid w:val="00B34113"/>
    <w:rsid w:val="00B3556C"/>
    <w:rsid w:val="00B3572B"/>
    <w:rsid w:val="00B35A62"/>
    <w:rsid w:val="00B35BD6"/>
    <w:rsid w:val="00B36015"/>
    <w:rsid w:val="00B36019"/>
    <w:rsid w:val="00B3635B"/>
    <w:rsid w:val="00B363DA"/>
    <w:rsid w:val="00B36478"/>
    <w:rsid w:val="00B364B9"/>
    <w:rsid w:val="00B364BE"/>
    <w:rsid w:val="00B364F9"/>
    <w:rsid w:val="00B36608"/>
    <w:rsid w:val="00B36800"/>
    <w:rsid w:val="00B36B0E"/>
    <w:rsid w:val="00B3700B"/>
    <w:rsid w:val="00B37076"/>
    <w:rsid w:val="00B370F8"/>
    <w:rsid w:val="00B37162"/>
    <w:rsid w:val="00B3774E"/>
    <w:rsid w:val="00B37AC6"/>
    <w:rsid w:val="00B37C99"/>
    <w:rsid w:val="00B37D04"/>
    <w:rsid w:val="00B37F95"/>
    <w:rsid w:val="00B403F2"/>
    <w:rsid w:val="00B4043B"/>
    <w:rsid w:val="00B40507"/>
    <w:rsid w:val="00B40A55"/>
    <w:rsid w:val="00B40C6B"/>
    <w:rsid w:val="00B40E65"/>
    <w:rsid w:val="00B40EF0"/>
    <w:rsid w:val="00B40F10"/>
    <w:rsid w:val="00B41B6C"/>
    <w:rsid w:val="00B41BE2"/>
    <w:rsid w:val="00B42163"/>
    <w:rsid w:val="00B42165"/>
    <w:rsid w:val="00B421FE"/>
    <w:rsid w:val="00B422DA"/>
    <w:rsid w:val="00B422FD"/>
    <w:rsid w:val="00B428A7"/>
    <w:rsid w:val="00B42D35"/>
    <w:rsid w:val="00B42FBE"/>
    <w:rsid w:val="00B4300F"/>
    <w:rsid w:val="00B4327D"/>
    <w:rsid w:val="00B43333"/>
    <w:rsid w:val="00B4336C"/>
    <w:rsid w:val="00B43476"/>
    <w:rsid w:val="00B435AC"/>
    <w:rsid w:val="00B43EB1"/>
    <w:rsid w:val="00B44094"/>
    <w:rsid w:val="00B443AA"/>
    <w:rsid w:val="00B44909"/>
    <w:rsid w:val="00B44D87"/>
    <w:rsid w:val="00B44FBD"/>
    <w:rsid w:val="00B44FC5"/>
    <w:rsid w:val="00B4527B"/>
    <w:rsid w:val="00B45302"/>
    <w:rsid w:val="00B45635"/>
    <w:rsid w:val="00B45704"/>
    <w:rsid w:val="00B457D5"/>
    <w:rsid w:val="00B45998"/>
    <w:rsid w:val="00B45E8E"/>
    <w:rsid w:val="00B45F3D"/>
    <w:rsid w:val="00B4603A"/>
    <w:rsid w:val="00B46324"/>
    <w:rsid w:val="00B464A5"/>
    <w:rsid w:val="00B46553"/>
    <w:rsid w:val="00B47275"/>
    <w:rsid w:val="00B4764B"/>
    <w:rsid w:val="00B476E4"/>
    <w:rsid w:val="00B4782A"/>
    <w:rsid w:val="00B47BA8"/>
    <w:rsid w:val="00B47DEA"/>
    <w:rsid w:val="00B5019F"/>
    <w:rsid w:val="00B502A3"/>
    <w:rsid w:val="00B5040A"/>
    <w:rsid w:val="00B50615"/>
    <w:rsid w:val="00B50999"/>
    <w:rsid w:val="00B50BCF"/>
    <w:rsid w:val="00B5186F"/>
    <w:rsid w:val="00B51A81"/>
    <w:rsid w:val="00B51E51"/>
    <w:rsid w:val="00B51FB6"/>
    <w:rsid w:val="00B52266"/>
    <w:rsid w:val="00B52623"/>
    <w:rsid w:val="00B52962"/>
    <w:rsid w:val="00B52E07"/>
    <w:rsid w:val="00B52FC5"/>
    <w:rsid w:val="00B53192"/>
    <w:rsid w:val="00B532FF"/>
    <w:rsid w:val="00B53613"/>
    <w:rsid w:val="00B53CB7"/>
    <w:rsid w:val="00B53FB5"/>
    <w:rsid w:val="00B54553"/>
    <w:rsid w:val="00B5460B"/>
    <w:rsid w:val="00B54F3E"/>
    <w:rsid w:val="00B55061"/>
    <w:rsid w:val="00B555F2"/>
    <w:rsid w:val="00B5582E"/>
    <w:rsid w:val="00B55920"/>
    <w:rsid w:val="00B559D2"/>
    <w:rsid w:val="00B55DCC"/>
    <w:rsid w:val="00B561EC"/>
    <w:rsid w:val="00B5629A"/>
    <w:rsid w:val="00B5642E"/>
    <w:rsid w:val="00B56700"/>
    <w:rsid w:val="00B56801"/>
    <w:rsid w:val="00B568BD"/>
    <w:rsid w:val="00B56A99"/>
    <w:rsid w:val="00B56C13"/>
    <w:rsid w:val="00B56F54"/>
    <w:rsid w:val="00B57319"/>
    <w:rsid w:val="00B57BA7"/>
    <w:rsid w:val="00B57EBD"/>
    <w:rsid w:val="00B60189"/>
    <w:rsid w:val="00B603F0"/>
    <w:rsid w:val="00B604E9"/>
    <w:rsid w:val="00B60730"/>
    <w:rsid w:val="00B60926"/>
    <w:rsid w:val="00B60AFC"/>
    <w:rsid w:val="00B60BD0"/>
    <w:rsid w:val="00B61E10"/>
    <w:rsid w:val="00B61E3A"/>
    <w:rsid w:val="00B62B8B"/>
    <w:rsid w:val="00B62CDB"/>
    <w:rsid w:val="00B62D41"/>
    <w:rsid w:val="00B62E42"/>
    <w:rsid w:val="00B6307E"/>
    <w:rsid w:val="00B630AF"/>
    <w:rsid w:val="00B6316A"/>
    <w:rsid w:val="00B6363C"/>
    <w:rsid w:val="00B63727"/>
    <w:rsid w:val="00B63854"/>
    <w:rsid w:val="00B63BF9"/>
    <w:rsid w:val="00B63C1A"/>
    <w:rsid w:val="00B63D59"/>
    <w:rsid w:val="00B64868"/>
    <w:rsid w:val="00B648CD"/>
    <w:rsid w:val="00B64EE3"/>
    <w:rsid w:val="00B652BB"/>
    <w:rsid w:val="00B653B1"/>
    <w:rsid w:val="00B656A0"/>
    <w:rsid w:val="00B65702"/>
    <w:rsid w:val="00B65AD7"/>
    <w:rsid w:val="00B65BD4"/>
    <w:rsid w:val="00B65F3A"/>
    <w:rsid w:val="00B65FAB"/>
    <w:rsid w:val="00B66407"/>
    <w:rsid w:val="00B66494"/>
    <w:rsid w:val="00B66B03"/>
    <w:rsid w:val="00B66C1C"/>
    <w:rsid w:val="00B66D25"/>
    <w:rsid w:val="00B66DCE"/>
    <w:rsid w:val="00B6708F"/>
    <w:rsid w:val="00B671B4"/>
    <w:rsid w:val="00B67248"/>
    <w:rsid w:val="00B677A8"/>
    <w:rsid w:val="00B67D72"/>
    <w:rsid w:val="00B7020D"/>
    <w:rsid w:val="00B7035C"/>
    <w:rsid w:val="00B70671"/>
    <w:rsid w:val="00B70A01"/>
    <w:rsid w:val="00B70A44"/>
    <w:rsid w:val="00B716FD"/>
    <w:rsid w:val="00B71C5F"/>
    <w:rsid w:val="00B71C80"/>
    <w:rsid w:val="00B71C85"/>
    <w:rsid w:val="00B71D4F"/>
    <w:rsid w:val="00B72312"/>
    <w:rsid w:val="00B72348"/>
    <w:rsid w:val="00B72761"/>
    <w:rsid w:val="00B72935"/>
    <w:rsid w:val="00B72AB7"/>
    <w:rsid w:val="00B72AEA"/>
    <w:rsid w:val="00B72BED"/>
    <w:rsid w:val="00B7324C"/>
    <w:rsid w:val="00B734AF"/>
    <w:rsid w:val="00B73854"/>
    <w:rsid w:val="00B73A01"/>
    <w:rsid w:val="00B73C81"/>
    <w:rsid w:val="00B742DB"/>
    <w:rsid w:val="00B74AB5"/>
    <w:rsid w:val="00B74B4D"/>
    <w:rsid w:val="00B750BA"/>
    <w:rsid w:val="00B750F1"/>
    <w:rsid w:val="00B75141"/>
    <w:rsid w:val="00B753B2"/>
    <w:rsid w:val="00B75958"/>
    <w:rsid w:val="00B75DBA"/>
    <w:rsid w:val="00B760E8"/>
    <w:rsid w:val="00B766A0"/>
    <w:rsid w:val="00B766E9"/>
    <w:rsid w:val="00B76C51"/>
    <w:rsid w:val="00B77262"/>
    <w:rsid w:val="00B7726F"/>
    <w:rsid w:val="00B77278"/>
    <w:rsid w:val="00B77330"/>
    <w:rsid w:val="00B77B41"/>
    <w:rsid w:val="00B77F48"/>
    <w:rsid w:val="00B77F50"/>
    <w:rsid w:val="00B77FE9"/>
    <w:rsid w:val="00B800F9"/>
    <w:rsid w:val="00B801C1"/>
    <w:rsid w:val="00B804EB"/>
    <w:rsid w:val="00B8055F"/>
    <w:rsid w:val="00B80775"/>
    <w:rsid w:val="00B80A5F"/>
    <w:rsid w:val="00B80AC9"/>
    <w:rsid w:val="00B80B73"/>
    <w:rsid w:val="00B80E72"/>
    <w:rsid w:val="00B80FCD"/>
    <w:rsid w:val="00B810F1"/>
    <w:rsid w:val="00B817B5"/>
    <w:rsid w:val="00B81BF3"/>
    <w:rsid w:val="00B81C14"/>
    <w:rsid w:val="00B822D8"/>
    <w:rsid w:val="00B825CF"/>
    <w:rsid w:val="00B82938"/>
    <w:rsid w:val="00B82964"/>
    <w:rsid w:val="00B82B41"/>
    <w:rsid w:val="00B82DBD"/>
    <w:rsid w:val="00B82DD0"/>
    <w:rsid w:val="00B83016"/>
    <w:rsid w:val="00B83422"/>
    <w:rsid w:val="00B838EE"/>
    <w:rsid w:val="00B83961"/>
    <w:rsid w:val="00B83BBC"/>
    <w:rsid w:val="00B83E9A"/>
    <w:rsid w:val="00B8424B"/>
    <w:rsid w:val="00B8457B"/>
    <w:rsid w:val="00B8484A"/>
    <w:rsid w:val="00B84F50"/>
    <w:rsid w:val="00B8515A"/>
    <w:rsid w:val="00B859A3"/>
    <w:rsid w:val="00B85BB6"/>
    <w:rsid w:val="00B85E94"/>
    <w:rsid w:val="00B85FB5"/>
    <w:rsid w:val="00B86122"/>
    <w:rsid w:val="00B86AC5"/>
    <w:rsid w:val="00B86B08"/>
    <w:rsid w:val="00B86B80"/>
    <w:rsid w:val="00B86D52"/>
    <w:rsid w:val="00B8754C"/>
    <w:rsid w:val="00B87827"/>
    <w:rsid w:val="00B87A10"/>
    <w:rsid w:val="00B9046B"/>
    <w:rsid w:val="00B90C27"/>
    <w:rsid w:val="00B90D55"/>
    <w:rsid w:val="00B90E85"/>
    <w:rsid w:val="00B9119A"/>
    <w:rsid w:val="00B91893"/>
    <w:rsid w:val="00B91B37"/>
    <w:rsid w:val="00B91EDD"/>
    <w:rsid w:val="00B9209F"/>
    <w:rsid w:val="00B92172"/>
    <w:rsid w:val="00B924C8"/>
    <w:rsid w:val="00B925A3"/>
    <w:rsid w:val="00B92936"/>
    <w:rsid w:val="00B92958"/>
    <w:rsid w:val="00B92AA7"/>
    <w:rsid w:val="00B92D13"/>
    <w:rsid w:val="00B92F66"/>
    <w:rsid w:val="00B934CA"/>
    <w:rsid w:val="00B9371E"/>
    <w:rsid w:val="00B93777"/>
    <w:rsid w:val="00B94077"/>
    <w:rsid w:val="00B9471C"/>
    <w:rsid w:val="00B94B96"/>
    <w:rsid w:val="00B955C1"/>
    <w:rsid w:val="00B95E69"/>
    <w:rsid w:val="00B9675E"/>
    <w:rsid w:val="00B9692A"/>
    <w:rsid w:val="00B96B63"/>
    <w:rsid w:val="00B96F7F"/>
    <w:rsid w:val="00B97171"/>
    <w:rsid w:val="00B97A69"/>
    <w:rsid w:val="00B97EBC"/>
    <w:rsid w:val="00BA068D"/>
    <w:rsid w:val="00BA0B08"/>
    <w:rsid w:val="00BA109B"/>
    <w:rsid w:val="00BA1299"/>
    <w:rsid w:val="00BA13AF"/>
    <w:rsid w:val="00BA13F5"/>
    <w:rsid w:val="00BA1889"/>
    <w:rsid w:val="00BA1C52"/>
    <w:rsid w:val="00BA1EAF"/>
    <w:rsid w:val="00BA20FD"/>
    <w:rsid w:val="00BA22A1"/>
    <w:rsid w:val="00BA22B5"/>
    <w:rsid w:val="00BA259F"/>
    <w:rsid w:val="00BA2843"/>
    <w:rsid w:val="00BA297E"/>
    <w:rsid w:val="00BA2C8C"/>
    <w:rsid w:val="00BA2E29"/>
    <w:rsid w:val="00BA2F0F"/>
    <w:rsid w:val="00BA2F92"/>
    <w:rsid w:val="00BA30B5"/>
    <w:rsid w:val="00BA385D"/>
    <w:rsid w:val="00BA3B80"/>
    <w:rsid w:val="00BA3BD1"/>
    <w:rsid w:val="00BA3DE3"/>
    <w:rsid w:val="00BA3F7B"/>
    <w:rsid w:val="00BA3FD0"/>
    <w:rsid w:val="00BA40C0"/>
    <w:rsid w:val="00BA43DB"/>
    <w:rsid w:val="00BA466D"/>
    <w:rsid w:val="00BA4C52"/>
    <w:rsid w:val="00BA4D28"/>
    <w:rsid w:val="00BA5340"/>
    <w:rsid w:val="00BA53CC"/>
    <w:rsid w:val="00BA575F"/>
    <w:rsid w:val="00BA579A"/>
    <w:rsid w:val="00BA6169"/>
    <w:rsid w:val="00BA630B"/>
    <w:rsid w:val="00BA7067"/>
    <w:rsid w:val="00BA711C"/>
    <w:rsid w:val="00BA7155"/>
    <w:rsid w:val="00BA74DB"/>
    <w:rsid w:val="00BA75AA"/>
    <w:rsid w:val="00BA774C"/>
    <w:rsid w:val="00BA778D"/>
    <w:rsid w:val="00BA78EE"/>
    <w:rsid w:val="00BA7B9E"/>
    <w:rsid w:val="00BA7C40"/>
    <w:rsid w:val="00BA7CBE"/>
    <w:rsid w:val="00BB020D"/>
    <w:rsid w:val="00BB0691"/>
    <w:rsid w:val="00BB06A4"/>
    <w:rsid w:val="00BB0D39"/>
    <w:rsid w:val="00BB0EDC"/>
    <w:rsid w:val="00BB1305"/>
    <w:rsid w:val="00BB132A"/>
    <w:rsid w:val="00BB14CF"/>
    <w:rsid w:val="00BB151B"/>
    <w:rsid w:val="00BB155A"/>
    <w:rsid w:val="00BB1746"/>
    <w:rsid w:val="00BB1914"/>
    <w:rsid w:val="00BB1A2E"/>
    <w:rsid w:val="00BB1B5D"/>
    <w:rsid w:val="00BB1BAB"/>
    <w:rsid w:val="00BB1D14"/>
    <w:rsid w:val="00BB282E"/>
    <w:rsid w:val="00BB2F4D"/>
    <w:rsid w:val="00BB30DC"/>
    <w:rsid w:val="00BB334B"/>
    <w:rsid w:val="00BB33FE"/>
    <w:rsid w:val="00BB3D29"/>
    <w:rsid w:val="00BB3FAA"/>
    <w:rsid w:val="00BB41BB"/>
    <w:rsid w:val="00BB4639"/>
    <w:rsid w:val="00BB4643"/>
    <w:rsid w:val="00BB4959"/>
    <w:rsid w:val="00BB49A4"/>
    <w:rsid w:val="00BB5108"/>
    <w:rsid w:val="00BB5377"/>
    <w:rsid w:val="00BB5396"/>
    <w:rsid w:val="00BB5661"/>
    <w:rsid w:val="00BB5953"/>
    <w:rsid w:val="00BB6229"/>
    <w:rsid w:val="00BB696B"/>
    <w:rsid w:val="00BB6AFD"/>
    <w:rsid w:val="00BB70C2"/>
    <w:rsid w:val="00BB7112"/>
    <w:rsid w:val="00BB712E"/>
    <w:rsid w:val="00BB726A"/>
    <w:rsid w:val="00BB7274"/>
    <w:rsid w:val="00BB7B11"/>
    <w:rsid w:val="00BB7CDB"/>
    <w:rsid w:val="00BC0181"/>
    <w:rsid w:val="00BC0393"/>
    <w:rsid w:val="00BC06BC"/>
    <w:rsid w:val="00BC095A"/>
    <w:rsid w:val="00BC0BFF"/>
    <w:rsid w:val="00BC0E3B"/>
    <w:rsid w:val="00BC0F64"/>
    <w:rsid w:val="00BC1294"/>
    <w:rsid w:val="00BC1629"/>
    <w:rsid w:val="00BC1788"/>
    <w:rsid w:val="00BC1E15"/>
    <w:rsid w:val="00BC2119"/>
    <w:rsid w:val="00BC2514"/>
    <w:rsid w:val="00BC26B7"/>
    <w:rsid w:val="00BC292C"/>
    <w:rsid w:val="00BC2E30"/>
    <w:rsid w:val="00BC339E"/>
    <w:rsid w:val="00BC38FA"/>
    <w:rsid w:val="00BC39A7"/>
    <w:rsid w:val="00BC3E04"/>
    <w:rsid w:val="00BC4570"/>
    <w:rsid w:val="00BC4664"/>
    <w:rsid w:val="00BC4861"/>
    <w:rsid w:val="00BC48AF"/>
    <w:rsid w:val="00BC4A48"/>
    <w:rsid w:val="00BC4C56"/>
    <w:rsid w:val="00BC4D5C"/>
    <w:rsid w:val="00BC51E8"/>
    <w:rsid w:val="00BC540C"/>
    <w:rsid w:val="00BC5991"/>
    <w:rsid w:val="00BC5A23"/>
    <w:rsid w:val="00BC5A53"/>
    <w:rsid w:val="00BC5AEE"/>
    <w:rsid w:val="00BC5F95"/>
    <w:rsid w:val="00BC6196"/>
    <w:rsid w:val="00BC62DF"/>
    <w:rsid w:val="00BC6357"/>
    <w:rsid w:val="00BC6BAE"/>
    <w:rsid w:val="00BC708B"/>
    <w:rsid w:val="00BC72F3"/>
    <w:rsid w:val="00BC7A81"/>
    <w:rsid w:val="00BD0906"/>
    <w:rsid w:val="00BD0F76"/>
    <w:rsid w:val="00BD12C5"/>
    <w:rsid w:val="00BD158C"/>
    <w:rsid w:val="00BD1851"/>
    <w:rsid w:val="00BD1B0A"/>
    <w:rsid w:val="00BD1B40"/>
    <w:rsid w:val="00BD1BB7"/>
    <w:rsid w:val="00BD1DFF"/>
    <w:rsid w:val="00BD22D5"/>
    <w:rsid w:val="00BD22F6"/>
    <w:rsid w:val="00BD25C9"/>
    <w:rsid w:val="00BD28EF"/>
    <w:rsid w:val="00BD29F4"/>
    <w:rsid w:val="00BD2D3A"/>
    <w:rsid w:val="00BD2D8F"/>
    <w:rsid w:val="00BD31F8"/>
    <w:rsid w:val="00BD3510"/>
    <w:rsid w:val="00BD35F1"/>
    <w:rsid w:val="00BD36B1"/>
    <w:rsid w:val="00BD36DF"/>
    <w:rsid w:val="00BD3A1F"/>
    <w:rsid w:val="00BD3C34"/>
    <w:rsid w:val="00BD3ECF"/>
    <w:rsid w:val="00BD430E"/>
    <w:rsid w:val="00BD470D"/>
    <w:rsid w:val="00BD497D"/>
    <w:rsid w:val="00BD4B20"/>
    <w:rsid w:val="00BD4CDF"/>
    <w:rsid w:val="00BD56A0"/>
    <w:rsid w:val="00BD56CB"/>
    <w:rsid w:val="00BD5787"/>
    <w:rsid w:val="00BD5ED3"/>
    <w:rsid w:val="00BD6238"/>
    <w:rsid w:val="00BD6594"/>
    <w:rsid w:val="00BD66D8"/>
    <w:rsid w:val="00BD67CA"/>
    <w:rsid w:val="00BD6FE9"/>
    <w:rsid w:val="00BD7143"/>
    <w:rsid w:val="00BD73FB"/>
    <w:rsid w:val="00BD7693"/>
    <w:rsid w:val="00BD7892"/>
    <w:rsid w:val="00BD7A25"/>
    <w:rsid w:val="00BD7A74"/>
    <w:rsid w:val="00BD7CF2"/>
    <w:rsid w:val="00BD7E55"/>
    <w:rsid w:val="00BD7FC8"/>
    <w:rsid w:val="00BE0211"/>
    <w:rsid w:val="00BE02ED"/>
    <w:rsid w:val="00BE04CA"/>
    <w:rsid w:val="00BE058C"/>
    <w:rsid w:val="00BE074D"/>
    <w:rsid w:val="00BE0A1F"/>
    <w:rsid w:val="00BE0EFA"/>
    <w:rsid w:val="00BE1177"/>
    <w:rsid w:val="00BE125A"/>
    <w:rsid w:val="00BE15CA"/>
    <w:rsid w:val="00BE15D9"/>
    <w:rsid w:val="00BE178F"/>
    <w:rsid w:val="00BE1B13"/>
    <w:rsid w:val="00BE1BB6"/>
    <w:rsid w:val="00BE1C95"/>
    <w:rsid w:val="00BE1D83"/>
    <w:rsid w:val="00BE2070"/>
    <w:rsid w:val="00BE2326"/>
    <w:rsid w:val="00BE25A7"/>
    <w:rsid w:val="00BE28D8"/>
    <w:rsid w:val="00BE2E19"/>
    <w:rsid w:val="00BE2FCD"/>
    <w:rsid w:val="00BE3510"/>
    <w:rsid w:val="00BE35C9"/>
    <w:rsid w:val="00BE36D1"/>
    <w:rsid w:val="00BE38FD"/>
    <w:rsid w:val="00BE3947"/>
    <w:rsid w:val="00BE3BD7"/>
    <w:rsid w:val="00BE3DFC"/>
    <w:rsid w:val="00BE46E0"/>
    <w:rsid w:val="00BE4FC4"/>
    <w:rsid w:val="00BE5123"/>
    <w:rsid w:val="00BE519C"/>
    <w:rsid w:val="00BE51A1"/>
    <w:rsid w:val="00BE524B"/>
    <w:rsid w:val="00BE5A4F"/>
    <w:rsid w:val="00BE5D83"/>
    <w:rsid w:val="00BE5F10"/>
    <w:rsid w:val="00BE5FC3"/>
    <w:rsid w:val="00BE633E"/>
    <w:rsid w:val="00BE6776"/>
    <w:rsid w:val="00BE67A7"/>
    <w:rsid w:val="00BE6897"/>
    <w:rsid w:val="00BE6A74"/>
    <w:rsid w:val="00BE6DB7"/>
    <w:rsid w:val="00BE6F60"/>
    <w:rsid w:val="00BE6F75"/>
    <w:rsid w:val="00BE726B"/>
    <w:rsid w:val="00BE7348"/>
    <w:rsid w:val="00BE7591"/>
    <w:rsid w:val="00BE7700"/>
    <w:rsid w:val="00BE78E4"/>
    <w:rsid w:val="00BE7B39"/>
    <w:rsid w:val="00BF0103"/>
    <w:rsid w:val="00BF056D"/>
    <w:rsid w:val="00BF0624"/>
    <w:rsid w:val="00BF0721"/>
    <w:rsid w:val="00BF0911"/>
    <w:rsid w:val="00BF0936"/>
    <w:rsid w:val="00BF0BFE"/>
    <w:rsid w:val="00BF12BE"/>
    <w:rsid w:val="00BF131E"/>
    <w:rsid w:val="00BF1448"/>
    <w:rsid w:val="00BF1B59"/>
    <w:rsid w:val="00BF1CBB"/>
    <w:rsid w:val="00BF1F88"/>
    <w:rsid w:val="00BF200B"/>
    <w:rsid w:val="00BF2097"/>
    <w:rsid w:val="00BF25C3"/>
    <w:rsid w:val="00BF2681"/>
    <w:rsid w:val="00BF2889"/>
    <w:rsid w:val="00BF2E1C"/>
    <w:rsid w:val="00BF30B5"/>
    <w:rsid w:val="00BF30CC"/>
    <w:rsid w:val="00BF31E4"/>
    <w:rsid w:val="00BF31E5"/>
    <w:rsid w:val="00BF3364"/>
    <w:rsid w:val="00BF3615"/>
    <w:rsid w:val="00BF39DC"/>
    <w:rsid w:val="00BF3D18"/>
    <w:rsid w:val="00BF3D49"/>
    <w:rsid w:val="00BF4242"/>
    <w:rsid w:val="00BF4357"/>
    <w:rsid w:val="00BF4466"/>
    <w:rsid w:val="00BF4807"/>
    <w:rsid w:val="00BF4B27"/>
    <w:rsid w:val="00BF4D77"/>
    <w:rsid w:val="00BF4DC9"/>
    <w:rsid w:val="00BF4F15"/>
    <w:rsid w:val="00BF51D7"/>
    <w:rsid w:val="00BF54F5"/>
    <w:rsid w:val="00BF55A8"/>
    <w:rsid w:val="00BF5C1A"/>
    <w:rsid w:val="00BF5CF3"/>
    <w:rsid w:val="00BF5DF9"/>
    <w:rsid w:val="00BF6624"/>
    <w:rsid w:val="00BF6838"/>
    <w:rsid w:val="00BF68D6"/>
    <w:rsid w:val="00BF69AB"/>
    <w:rsid w:val="00BF6B3A"/>
    <w:rsid w:val="00BF6B45"/>
    <w:rsid w:val="00BF6B61"/>
    <w:rsid w:val="00BF701E"/>
    <w:rsid w:val="00BF70C3"/>
    <w:rsid w:val="00BF70C9"/>
    <w:rsid w:val="00BF7466"/>
    <w:rsid w:val="00BF78FA"/>
    <w:rsid w:val="00BF7A35"/>
    <w:rsid w:val="00BF7BAD"/>
    <w:rsid w:val="00C00096"/>
    <w:rsid w:val="00C0017F"/>
    <w:rsid w:val="00C00B72"/>
    <w:rsid w:val="00C01C5E"/>
    <w:rsid w:val="00C02149"/>
    <w:rsid w:val="00C02341"/>
    <w:rsid w:val="00C02584"/>
    <w:rsid w:val="00C0260D"/>
    <w:rsid w:val="00C02635"/>
    <w:rsid w:val="00C02759"/>
    <w:rsid w:val="00C0290B"/>
    <w:rsid w:val="00C0296A"/>
    <w:rsid w:val="00C02B23"/>
    <w:rsid w:val="00C02C51"/>
    <w:rsid w:val="00C02FD6"/>
    <w:rsid w:val="00C03214"/>
    <w:rsid w:val="00C03319"/>
    <w:rsid w:val="00C034BC"/>
    <w:rsid w:val="00C0375B"/>
    <w:rsid w:val="00C03C55"/>
    <w:rsid w:val="00C04027"/>
    <w:rsid w:val="00C042ED"/>
    <w:rsid w:val="00C045AB"/>
    <w:rsid w:val="00C0473A"/>
    <w:rsid w:val="00C04951"/>
    <w:rsid w:val="00C04A74"/>
    <w:rsid w:val="00C04ABD"/>
    <w:rsid w:val="00C0506C"/>
    <w:rsid w:val="00C051B9"/>
    <w:rsid w:val="00C05481"/>
    <w:rsid w:val="00C05F85"/>
    <w:rsid w:val="00C063A5"/>
    <w:rsid w:val="00C06763"/>
    <w:rsid w:val="00C068A3"/>
    <w:rsid w:val="00C06938"/>
    <w:rsid w:val="00C06BF4"/>
    <w:rsid w:val="00C070EB"/>
    <w:rsid w:val="00C07447"/>
    <w:rsid w:val="00C0753B"/>
    <w:rsid w:val="00C07C9E"/>
    <w:rsid w:val="00C07FC3"/>
    <w:rsid w:val="00C07FF3"/>
    <w:rsid w:val="00C1023F"/>
    <w:rsid w:val="00C1074A"/>
    <w:rsid w:val="00C10766"/>
    <w:rsid w:val="00C109E8"/>
    <w:rsid w:val="00C10AC7"/>
    <w:rsid w:val="00C10B9E"/>
    <w:rsid w:val="00C11071"/>
    <w:rsid w:val="00C11436"/>
    <w:rsid w:val="00C118B4"/>
    <w:rsid w:val="00C11B46"/>
    <w:rsid w:val="00C11BF5"/>
    <w:rsid w:val="00C11FC7"/>
    <w:rsid w:val="00C120F5"/>
    <w:rsid w:val="00C121C5"/>
    <w:rsid w:val="00C123E3"/>
    <w:rsid w:val="00C125A5"/>
    <w:rsid w:val="00C125D4"/>
    <w:rsid w:val="00C12612"/>
    <w:rsid w:val="00C12E93"/>
    <w:rsid w:val="00C13274"/>
    <w:rsid w:val="00C1329E"/>
    <w:rsid w:val="00C133B9"/>
    <w:rsid w:val="00C1365E"/>
    <w:rsid w:val="00C1392B"/>
    <w:rsid w:val="00C13BFC"/>
    <w:rsid w:val="00C13D3A"/>
    <w:rsid w:val="00C13F37"/>
    <w:rsid w:val="00C14F77"/>
    <w:rsid w:val="00C15153"/>
    <w:rsid w:val="00C151C2"/>
    <w:rsid w:val="00C1593B"/>
    <w:rsid w:val="00C15FCE"/>
    <w:rsid w:val="00C163C5"/>
    <w:rsid w:val="00C16427"/>
    <w:rsid w:val="00C16848"/>
    <w:rsid w:val="00C16915"/>
    <w:rsid w:val="00C16E18"/>
    <w:rsid w:val="00C16F30"/>
    <w:rsid w:val="00C17905"/>
    <w:rsid w:val="00C1791C"/>
    <w:rsid w:val="00C17A10"/>
    <w:rsid w:val="00C17B84"/>
    <w:rsid w:val="00C17BEE"/>
    <w:rsid w:val="00C204D8"/>
    <w:rsid w:val="00C20E5B"/>
    <w:rsid w:val="00C20FA7"/>
    <w:rsid w:val="00C21038"/>
    <w:rsid w:val="00C21224"/>
    <w:rsid w:val="00C2159A"/>
    <w:rsid w:val="00C2166B"/>
    <w:rsid w:val="00C216E8"/>
    <w:rsid w:val="00C216F3"/>
    <w:rsid w:val="00C21983"/>
    <w:rsid w:val="00C21BA2"/>
    <w:rsid w:val="00C2238D"/>
    <w:rsid w:val="00C224F7"/>
    <w:rsid w:val="00C22561"/>
    <w:rsid w:val="00C22636"/>
    <w:rsid w:val="00C226BF"/>
    <w:rsid w:val="00C22932"/>
    <w:rsid w:val="00C23202"/>
    <w:rsid w:val="00C233FA"/>
    <w:rsid w:val="00C236D6"/>
    <w:rsid w:val="00C23C5D"/>
    <w:rsid w:val="00C23DB3"/>
    <w:rsid w:val="00C24076"/>
    <w:rsid w:val="00C24D97"/>
    <w:rsid w:val="00C25151"/>
    <w:rsid w:val="00C2564F"/>
    <w:rsid w:val="00C2566E"/>
    <w:rsid w:val="00C25790"/>
    <w:rsid w:val="00C25885"/>
    <w:rsid w:val="00C2588E"/>
    <w:rsid w:val="00C2592B"/>
    <w:rsid w:val="00C25AAF"/>
    <w:rsid w:val="00C2607D"/>
    <w:rsid w:val="00C26143"/>
    <w:rsid w:val="00C26151"/>
    <w:rsid w:val="00C266F9"/>
    <w:rsid w:val="00C267CA"/>
    <w:rsid w:val="00C26D04"/>
    <w:rsid w:val="00C26EFB"/>
    <w:rsid w:val="00C27451"/>
    <w:rsid w:val="00C2749C"/>
    <w:rsid w:val="00C2761F"/>
    <w:rsid w:val="00C27794"/>
    <w:rsid w:val="00C27992"/>
    <w:rsid w:val="00C27BE9"/>
    <w:rsid w:val="00C300B9"/>
    <w:rsid w:val="00C302A9"/>
    <w:rsid w:val="00C30686"/>
    <w:rsid w:val="00C3079C"/>
    <w:rsid w:val="00C30BD2"/>
    <w:rsid w:val="00C30CFD"/>
    <w:rsid w:val="00C30EA2"/>
    <w:rsid w:val="00C31538"/>
    <w:rsid w:val="00C32414"/>
    <w:rsid w:val="00C327C8"/>
    <w:rsid w:val="00C32802"/>
    <w:rsid w:val="00C32950"/>
    <w:rsid w:val="00C32E5E"/>
    <w:rsid w:val="00C33131"/>
    <w:rsid w:val="00C33142"/>
    <w:rsid w:val="00C332B3"/>
    <w:rsid w:val="00C335A7"/>
    <w:rsid w:val="00C339C0"/>
    <w:rsid w:val="00C33C7A"/>
    <w:rsid w:val="00C340A9"/>
    <w:rsid w:val="00C34188"/>
    <w:rsid w:val="00C341E3"/>
    <w:rsid w:val="00C34746"/>
    <w:rsid w:val="00C3478E"/>
    <w:rsid w:val="00C34D12"/>
    <w:rsid w:val="00C3542F"/>
    <w:rsid w:val="00C357E8"/>
    <w:rsid w:val="00C35DAD"/>
    <w:rsid w:val="00C3619C"/>
    <w:rsid w:val="00C36C46"/>
    <w:rsid w:val="00C36F39"/>
    <w:rsid w:val="00C36F8A"/>
    <w:rsid w:val="00C373CA"/>
    <w:rsid w:val="00C3777F"/>
    <w:rsid w:val="00C378AC"/>
    <w:rsid w:val="00C378CD"/>
    <w:rsid w:val="00C379C2"/>
    <w:rsid w:val="00C37BC9"/>
    <w:rsid w:val="00C37DB7"/>
    <w:rsid w:val="00C37FED"/>
    <w:rsid w:val="00C40396"/>
    <w:rsid w:val="00C40422"/>
    <w:rsid w:val="00C4055D"/>
    <w:rsid w:val="00C4139F"/>
    <w:rsid w:val="00C41706"/>
    <w:rsid w:val="00C4180A"/>
    <w:rsid w:val="00C41982"/>
    <w:rsid w:val="00C41985"/>
    <w:rsid w:val="00C41CC2"/>
    <w:rsid w:val="00C41DA8"/>
    <w:rsid w:val="00C41E8E"/>
    <w:rsid w:val="00C41FCB"/>
    <w:rsid w:val="00C41FDF"/>
    <w:rsid w:val="00C4212F"/>
    <w:rsid w:val="00C422EE"/>
    <w:rsid w:val="00C4231D"/>
    <w:rsid w:val="00C4238E"/>
    <w:rsid w:val="00C42626"/>
    <w:rsid w:val="00C428FE"/>
    <w:rsid w:val="00C4293E"/>
    <w:rsid w:val="00C433E4"/>
    <w:rsid w:val="00C4382B"/>
    <w:rsid w:val="00C43903"/>
    <w:rsid w:val="00C44025"/>
    <w:rsid w:val="00C442F5"/>
    <w:rsid w:val="00C44313"/>
    <w:rsid w:val="00C44320"/>
    <w:rsid w:val="00C44355"/>
    <w:rsid w:val="00C44471"/>
    <w:rsid w:val="00C445C2"/>
    <w:rsid w:val="00C44BFA"/>
    <w:rsid w:val="00C44D78"/>
    <w:rsid w:val="00C45469"/>
    <w:rsid w:val="00C4565D"/>
    <w:rsid w:val="00C45A7B"/>
    <w:rsid w:val="00C45AF7"/>
    <w:rsid w:val="00C46082"/>
    <w:rsid w:val="00C460F2"/>
    <w:rsid w:val="00C46260"/>
    <w:rsid w:val="00C4640B"/>
    <w:rsid w:val="00C46BE6"/>
    <w:rsid w:val="00C472E8"/>
    <w:rsid w:val="00C47504"/>
    <w:rsid w:val="00C475C8"/>
    <w:rsid w:val="00C47992"/>
    <w:rsid w:val="00C47FF3"/>
    <w:rsid w:val="00C500D5"/>
    <w:rsid w:val="00C506BE"/>
    <w:rsid w:val="00C50944"/>
    <w:rsid w:val="00C50B59"/>
    <w:rsid w:val="00C50C78"/>
    <w:rsid w:val="00C526D0"/>
    <w:rsid w:val="00C52715"/>
    <w:rsid w:val="00C527D7"/>
    <w:rsid w:val="00C52881"/>
    <w:rsid w:val="00C528FB"/>
    <w:rsid w:val="00C52AD6"/>
    <w:rsid w:val="00C52E71"/>
    <w:rsid w:val="00C531B0"/>
    <w:rsid w:val="00C53453"/>
    <w:rsid w:val="00C539C0"/>
    <w:rsid w:val="00C53B08"/>
    <w:rsid w:val="00C53B8B"/>
    <w:rsid w:val="00C54353"/>
    <w:rsid w:val="00C54669"/>
    <w:rsid w:val="00C5549C"/>
    <w:rsid w:val="00C55A90"/>
    <w:rsid w:val="00C55AC7"/>
    <w:rsid w:val="00C55CEB"/>
    <w:rsid w:val="00C56230"/>
    <w:rsid w:val="00C563A7"/>
    <w:rsid w:val="00C565CA"/>
    <w:rsid w:val="00C56796"/>
    <w:rsid w:val="00C56C24"/>
    <w:rsid w:val="00C56D55"/>
    <w:rsid w:val="00C56D6B"/>
    <w:rsid w:val="00C56DBB"/>
    <w:rsid w:val="00C57243"/>
    <w:rsid w:val="00C57400"/>
    <w:rsid w:val="00C5760C"/>
    <w:rsid w:val="00C57820"/>
    <w:rsid w:val="00C57843"/>
    <w:rsid w:val="00C57965"/>
    <w:rsid w:val="00C57AA7"/>
    <w:rsid w:val="00C57D1D"/>
    <w:rsid w:val="00C600CD"/>
    <w:rsid w:val="00C60114"/>
    <w:rsid w:val="00C6022B"/>
    <w:rsid w:val="00C60620"/>
    <w:rsid w:val="00C60AF3"/>
    <w:rsid w:val="00C60E17"/>
    <w:rsid w:val="00C60F77"/>
    <w:rsid w:val="00C61302"/>
    <w:rsid w:val="00C61405"/>
    <w:rsid w:val="00C6143F"/>
    <w:rsid w:val="00C6145E"/>
    <w:rsid w:val="00C619D5"/>
    <w:rsid w:val="00C61BA1"/>
    <w:rsid w:val="00C61DC7"/>
    <w:rsid w:val="00C61E84"/>
    <w:rsid w:val="00C625A4"/>
    <w:rsid w:val="00C62E30"/>
    <w:rsid w:val="00C62E58"/>
    <w:rsid w:val="00C62FFF"/>
    <w:rsid w:val="00C6310E"/>
    <w:rsid w:val="00C6349A"/>
    <w:rsid w:val="00C63752"/>
    <w:rsid w:val="00C637F3"/>
    <w:rsid w:val="00C6392D"/>
    <w:rsid w:val="00C63C6C"/>
    <w:rsid w:val="00C63E2B"/>
    <w:rsid w:val="00C64431"/>
    <w:rsid w:val="00C647EA"/>
    <w:rsid w:val="00C647FB"/>
    <w:rsid w:val="00C648F4"/>
    <w:rsid w:val="00C65508"/>
    <w:rsid w:val="00C656CE"/>
    <w:rsid w:val="00C6599B"/>
    <w:rsid w:val="00C65CE4"/>
    <w:rsid w:val="00C65D8B"/>
    <w:rsid w:val="00C65DF3"/>
    <w:rsid w:val="00C661FD"/>
    <w:rsid w:val="00C6693E"/>
    <w:rsid w:val="00C66B6E"/>
    <w:rsid w:val="00C66BEC"/>
    <w:rsid w:val="00C66E5B"/>
    <w:rsid w:val="00C6719E"/>
    <w:rsid w:val="00C67263"/>
    <w:rsid w:val="00C672F9"/>
    <w:rsid w:val="00C673B9"/>
    <w:rsid w:val="00C67959"/>
    <w:rsid w:val="00C67BC4"/>
    <w:rsid w:val="00C67C61"/>
    <w:rsid w:val="00C67FB9"/>
    <w:rsid w:val="00C700EC"/>
    <w:rsid w:val="00C7045F"/>
    <w:rsid w:val="00C704B8"/>
    <w:rsid w:val="00C709F3"/>
    <w:rsid w:val="00C713EE"/>
    <w:rsid w:val="00C71717"/>
    <w:rsid w:val="00C71AF2"/>
    <w:rsid w:val="00C72387"/>
    <w:rsid w:val="00C725EC"/>
    <w:rsid w:val="00C72869"/>
    <w:rsid w:val="00C72935"/>
    <w:rsid w:val="00C73294"/>
    <w:rsid w:val="00C7365D"/>
    <w:rsid w:val="00C7399C"/>
    <w:rsid w:val="00C73A40"/>
    <w:rsid w:val="00C73EBD"/>
    <w:rsid w:val="00C742CF"/>
    <w:rsid w:val="00C7465C"/>
    <w:rsid w:val="00C748EE"/>
    <w:rsid w:val="00C74B1C"/>
    <w:rsid w:val="00C74E28"/>
    <w:rsid w:val="00C74EE0"/>
    <w:rsid w:val="00C74F17"/>
    <w:rsid w:val="00C74F59"/>
    <w:rsid w:val="00C75172"/>
    <w:rsid w:val="00C7544C"/>
    <w:rsid w:val="00C754A3"/>
    <w:rsid w:val="00C75645"/>
    <w:rsid w:val="00C7571C"/>
    <w:rsid w:val="00C75BFB"/>
    <w:rsid w:val="00C75D5E"/>
    <w:rsid w:val="00C764DD"/>
    <w:rsid w:val="00C765C2"/>
    <w:rsid w:val="00C765E6"/>
    <w:rsid w:val="00C76A57"/>
    <w:rsid w:val="00C76B08"/>
    <w:rsid w:val="00C76F70"/>
    <w:rsid w:val="00C771D2"/>
    <w:rsid w:val="00C772F6"/>
    <w:rsid w:val="00C7753A"/>
    <w:rsid w:val="00C77644"/>
    <w:rsid w:val="00C77AA8"/>
    <w:rsid w:val="00C77BAE"/>
    <w:rsid w:val="00C800C0"/>
    <w:rsid w:val="00C801DA"/>
    <w:rsid w:val="00C8057F"/>
    <w:rsid w:val="00C80693"/>
    <w:rsid w:val="00C8091B"/>
    <w:rsid w:val="00C80A10"/>
    <w:rsid w:val="00C80C19"/>
    <w:rsid w:val="00C80C49"/>
    <w:rsid w:val="00C813FA"/>
    <w:rsid w:val="00C81BBC"/>
    <w:rsid w:val="00C81C1E"/>
    <w:rsid w:val="00C82057"/>
    <w:rsid w:val="00C8214C"/>
    <w:rsid w:val="00C82232"/>
    <w:rsid w:val="00C82350"/>
    <w:rsid w:val="00C8247E"/>
    <w:rsid w:val="00C82770"/>
    <w:rsid w:val="00C830FB"/>
    <w:rsid w:val="00C831EC"/>
    <w:rsid w:val="00C832C6"/>
    <w:rsid w:val="00C833E0"/>
    <w:rsid w:val="00C834F8"/>
    <w:rsid w:val="00C836EF"/>
    <w:rsid w:val="00C83C0D"/>
    <w:rsid w:val="00C83E70"/>
    <w:rsid w:val="00C83E9D"/>
    <w:rsid w:val="00C84279"/>
    <w:rsid w:val="00C847F9"/>
    <w:rsid w:val="00C848E3"/>
    <w:rsid w:val="00C84DF3"/>
    <w:rsid w:val="00C84E4C"/>
    <w:rsid w:val="00C8518A"/>
    <w:rsid w:val="00C8525D"/>
    <w:rsid w:val="00C85403"/>
    <w:rsid w:val="00C8561D"/>
    <w:rsid w:val="00C85B20"/>
    <w:rsid w:val="00C861CD"/>
    <w:rsid w:val="00C8633C"/>
    <w:rsid w:val="00C8642B"/>
    <w:rsid w:val="00C865B3"/>
    <w:rsid w:val="00C86772"/>
    <w:rsid w:val="00C86999"/>
    <w:rsid w:val="00C86DC1"/>
    <w:rsid w:val="00C86ECB"/>
    <w:rsid w:val="00C8727F"/>
    <w:rsid w:val="00C877B5"/>
    <w:rsid w:val="00C877FB"/>
    <w:rsid w:val="00C90168"/>
    <w:rsid w:val="00C906D5"/>
    <w:rsid w:val="00C90759"/>
    <w:rsid w:val="00C912AC"/>
    <w:rsid w:val="00C9144B"/>
    <w:rsid w:val="00C917D8"/>
    <w:rsid w:val="00C91BD9"/>
    <w:rsid w:val="00C91CCF"/>
    <w:rsid w:val="00C91D2E"/>
    <w:rsid w:val="00C91F30"/>
    <w:rsid w:val="00C92133"/>
    <w:rsid w:val="00C92353"/>
    <w:rsid w:val="00C923C6"/>
    <w:rsid w:val="00C923FD"/>
    <w:rsid w:val="00C92942"/>
    <w:rsid w:val="00C92CDF"/>
    <w:rsid w:val="00C92CFB"/>
    <w:rsid w:val="00C9310B"/>
    <w:rsid w:val="00C93415"/>
    <w:rsid w:val="00C93A16"/>
    <w:rsid w:val="00C94B57"/>
    <w:rsid w:val="00C94EE7"/>
    <w:rsid w:val="00C95452"/>
    <w:rsid w:val="00C956D3"/>
    <w:rsid w:val="00C95A12"/>
    <w:rsid w:val="00C95A90"/>
    <w:rsid w:val="00C95DDD"/>
    <w:rsid w:val="00C95ED0"/>
    <w:rsid w:val="00C9667B"/>
    <w:rsid w:val="00C966EA"/>
    <w:rsid w:val="00C966ED"/>
    <w:rsid w:val="00C96C87"/>
    <w:rsid w:val="00C96FB1"/>
    <w:rsid w:val="00C975A9"/>
    <w:rsid w:val="00C97B9F"/>
    <w:rsid w:val="00C97D9A"/>
    <w:rsid w:val="00CA0768"/>
    <w:rsid w:val="00CA1B2C"/>
    <w:rsid w:val="00CA1BEC"/>
    <w:rsid w:val="00CA1FBA"/>
    <w:rsid w:val="00CA20D5"/>
    <w:rsid w:val="00CA2227"/>
    <w:rsid w:val="00CA2B10"/>
    <w:rsid w:val="00CA2BF4"/>
    <w:rsid w:val="00CA2CD0"/>
    <w:rsid w:val="00CA2E1D"/>
    <w:rsid w:val="00CA2F28"/>
    <w:rsid w:val="00CA3485"/>
    <w:rsid w:val="00CA3DE6"/>
    <w:rsid w:val="00CA3FD3"/>
    <w:rsid w:val="00CA4571"/>
    <w:rsid w:val="00CA4676"/>
    <w:rsid w:val="00CA4684"/>
    <w:rsid w:val="00CA4D01"/>
    <w:rsid w:val="00CA4F60"/>
    <w:rsid w:val="00CA5083"/>
    <w:rsid w:val="00CA58B6"/>
    <w:rsid w:val="00CA5BD2"/>
    <w:rsid w:val="00CA5F6D"/>
    <w:rsid w:val="00CA6198"/>
    <w:rsid w:val="00CA6DA7"/>
    <w:rsid w:val="00CA71AF"/>
    <w:rsid w:val="00CA726C"/>
    <w:rsid w:val="00CA7303"/>
    <w:rsid w:val="00CA7391"/>
    <w:rsid w:val="00CA757F"/>
    <w:rsid w:val="00CA75B6"/>
    <w:rsid w:val="00CA772A"/>
    <w:rsid w:val="00CA7937"/>
    <w:rsid w:val="00CB00AD"/>
    <w:rsid w:val="00CB01F4"/>
    <w:rsid w:val="00CB02FF"/>
    <w:rsid w:val="00CB0402"/>
    <w:rsid w:val="00CB0458"/>
    <w:rsid w:val="00CB0723"/>
    <w:rsid w:val="00CB13C8"/>
    <w:rsid w:val="00CB17DE"/>
    <w:rsid w:val="00CB1A07"/>
    <w:rsid w:val="00CB2090"/>
    <w:rsid w:val="00CB2571"/>
    <w:rsid w:val="00CB27D8"/>
    <w:rsid w:val="00CB285E"/>
    <w:rsid w:val="00CB2A5A"/>
    <w:rsid w:val="00CB2B23"/>
    <w:rsid w:val="00CB31E2"/>
    <w:rsid w:val="00CB31F2"/>
    <w:rsid w:val="00CB36EB"/>
    <w:rsid w:val="00CB3F0F"/>
    <w:rsid w:val="00CB46B9"/>
    <w:rsid w:val="00CB4843"/>
    <w:rsid w:val="00CB4933"/>
    <w:rsid w:val="00CB4B2F"/>
    <w:rsid w:val="00CB4BF5"/>
    <w:rsid w:val="00CB4F66"/>
    <w:rsid w:val="00CB5403"/>
    <w:rsid w:val="00CB54D9"/>
    <w:rsid w:val="00CB5A6B"/>
    <w:rsid w:val="00CB6216"/>
    <w:rsid w:val="00CB6375"/>
    <w:rsid w:val="00CB6390"/>
    <w:rsid w:val="00CB6D41"/>
    <w:rsid w:val="00CB6DA4"/>
    <w:rsid w:val="00CB6EB2"/>
    <w:rsid w:val="00CB7484"/>
    <w:rsid w:val="00CB74E3"/>
    <w:rsid w:val="00CB7641"/>
    <w:rsid w:val="00CB7A06"/>
    <w:rsid w:val="00CB7CF3"/>
    <w:rsid w:val="00CB7D01"/>
    <w:rsid w:val="00CC003F"/>
    <w:rsid w:val="00CC0126"/>
    <w:rsid w:val="00CC083F"/>
    <w:rsid w:val="00CC0D66"/>
    <w:rsid w:val="00CC0EE3"/>
    <w:rsid w:val="00CC0FAC"/>
    <w:rsid w:val="00CC15E6"/>
    <w:rsid w:val="00CC1828"/>
    <w:rsid w:val="00CC1CA3"/>
    <w:rsid w:val="00CC1D99"/>
    <w:rsid w:val="00CC20F8"/>
    <w:rsid w:val="00CC22BB"/>
    <w:rsid w:val="00CC24D6"/>
    <w:rsid w:val="00CC2725"/>
    <w:rsid w:val="00CC278A"/>
    <w:rsid w:val="00CC2DB8"/>
    <w:rsid w:val="00CC302F"/>
    <w:rsid w:val="00CC3038"/>
    <w:rsid w:val="00CC352D"/>
    <w:rsid w:val="00CC3B2C"/>
    <w:rsid w:val="00CC3DC2"/>
    <w:rsid w:val="00CC3E4D"/>
    <w:rsid w:val="00CC3EB5"/>
    <w:rsid w:val="00CC41F5"/>
    <w:rsid w:val="00CC4748"/>
    <w:rsid w:val="00CC4771"/>
    <w:rsid w:val="00CC4968"/>
    <w:rsid w:val="00CC4A0F"/>
    <w:rsid w:val="00CC4A31"/>
    <w:rsid w:val="00CC530B"/>
    <w:rsid w:val="00CC56A5"/>
    <w:rsid w:val="00CC57B0"/>
    <w:rsid w:val="00CC59FE"/>
    <w:rsid w:val="00CC6081"/>
    <w:rsid w:val="00CC6144"/>
    <w:rsid w:val="00CC6310"/>
    <w:rsid w:val="00CC6617"/>
    <w:rsid w:val="00CC689A"/>
    <w:rsid w:val="00CC68ED"/>
    <w:rsid w:val="00CC75B5"/>
    <w:rsid w:val="00CC7721"/>
    <w:rsid w:val="00CC7817"/>
    <w:rsid w:val="00CC78F6"/>
    <w:rsid w:val="00CC7C7D"/>
    <w:rsid w:val="00CC7E29"/>
    <w:rsid w:val="00CC7FF0"/>
    <w:rsid w:val="00CD0445"/>
    <w:rsid w:val="00CD0487"/>
    <w:rsid w:val="00CD08CA"/>
    <w:rsid w:val="00CD10FB"/>
    <w:rsid w:val="00CD133A"/>
    <w:rsid w:val="00CD1782"/>
    <w:rsid w:val="00CD1919"/>
    <w:rsid w:val="00CD1A83"/>
    <w:rsid w:val="00CD1A8B"/>
    <w:rsid w:val="00CD1EE9"/>
    <w:rsid w:val="00CD1F42"/>
    <w:rsid w:val="00CD210A"/>
    <w:rsid w:val="00CD27F0"/>
    <w:rsid w:val="00CD2AE8"/>
    <w:rsid w:val="00CD2CD3"/>
    <w:rsid w:val="00CD2D08"/>
    <w:rsid w:val="00CD3349"/>
    <w:rsid w:val="00CD3819"/>
    <w:rsid w:val="00CD386F"/>
    <w:rsid w:val="00CD38D2"/>
    <w:rsid w:val="00CD436E"/>
    <w:rsid w:val="00CD43CD"/>
    <w:rsid w:val="00CD4410"/>
    <w:rsid w:val="00CD4427"/>
    <w:rsid w:val="00CD44CE"/>
    <w:rsid w:val="00CD4881"/>
    <w:rsid w:val="00CD4A7B"/>
    <w:rsid w:val="00CD4AF0"/>
    <w:rsid w:val="00CD4AF2"/>
    <w:rsid w:val="00CD4AF5"/>
    <w:rsid w:val="00CD4E1E"/>
    <w:rsid w:val="00CD5149"/>
    <w:rsid w:val="00CD5224"/>
    <w:rsid w:val="00CD54DD"/>
    <w:rsid w:val="00CD5509"/>
    <w:rsid w:val="00CD5789"/>
    <w:rsid w:val="00CD58A9"/>
    <w:rsid w:val="00CD615C"/>
    <w:rsid w:val="00CD6583"/>
    <w:rsid w:val="00CD6756"/>
    <w:rsid w:val="00CD6981"/>
    <w:rsid w:val="00CD6CF2"/>
    <w:rsid w:val="00CD750C"/>
    <w:rsid w:val="00CD765C"/>
    <w:rsid w:val="00CD76EC"/>
    <w:rsid w:val="00CD774F"/>
    <w:rsid w:val="00CD7A00"/>
    <w:rsid w:val="00CD7B9F"/>
    <w:rsid w:val="00CE00DD"/>
    <w:rsid w:val="00CE0511"/>
    <w:rsid w:val="00CE0769"/>
    <w:rsid w:val="00CE0A3A"/>
    <w:rsid w:val="00CE0B54"/>
    <w:rsid w:val="00CE0ED0"/>
    <w:rsid w:val="00CE1084"/>
    <w:rsid w:val="00CE1095"/>
    <w:rsid w:val="00CE13AC"/>
    <w:rsid w:val="00CE15E1"/>
    <w:rsid w:val="00CE164E"/>
    <w:rsid w:val="00CE178B"/>
    <w:rsid w:val="00CE1D62"/>
    <w:rsid w:val="00CE2131"/>
    <w:rsid w:val="00CE213C"/>
    <w:rsid w:val="00CE224D"/>
    <w:rsid w:val="00CE255C"/>
    <w:rsid w:val="00CE2D94"/>
    <w:rsid w:val="00CE2F2F"/>
    <w:rsid w:val="00CE2F53"/>
    <w:rsid w:val="00CE3078"/>
    <w:rsid w:val="00CE30EE"/>
    <w:rsid w:val="00CE311B"/>
    <w:rsid w:val="00CE376B"/>
    <w:rsid w:val="00CE385C"/>
    <w:rsid w:val="00CE3AE8"/>
    <w:rsid w:val="00CE3F17"/>
    <w:rsid w:val="00CE40A1"/>
    <w:rsid w:val="00CE4370"/>
    <w:rsid w:val="00CE540E"/>
    <w:rsid w:val="00CE5896"/>
    <w:rsid w:val="00CE59EA"/>
    <w:rsid w:val="00CE5BA8"/>
    <w:rsid w:val="00CE5F36"/>
    <w:rsid w:val="00CE601B"/>
    <w:rsid w:val="00CE64AD"/>
    <w:rsid w:val="00CE68D3"/>
    <w:rsid w:val="00CE6AB1"/>
    <w:rsid w:val="00CE6E44"/>
    <w:rsid w:val="00CE70D5"/>
    <w:rsid w:val="00CE73C6"/>
    <w:rsid w:val="00CE7462"/>
    <w:rsid w:val="00CE79E1"/>
    <w:rsid w:val="00CE7B01"/>
    <w:rsid w:val="00CE7C41"/>
    <w:rsid w:val="00CE7D9D"/>
    <w:rsid w:val="00CF0337"/>
    <w:rsid w:val="00CF05F2"/>
    <w:rsid w:val="00CF071A"/>
    <w:rsid w:val="00CF073E"/>
    <w:rsid w:val="00CF0B69"/>
    <w:rsid w:val="00CF0C45"/>
    <w:rsid w:val="00CF0E8C"/>
    <w:rsid w:val="00CF0EAC"/>
    <w:rsid w:val="00CF0FA9"/>
    <w:rsid w:val="00CF129B"/>
    <w:rsid w:val="00CF14F3"/>
    <w:rsid w:val="00CF1566"/>
    <w:rsid w:val="00CF159F"/>
    <w:rsid w:val="00CF1720"/>
    <w:rsid w:val="00CF19F7"/>
    <w:rsid w:val="00CF1B81"/>
    <w:rsid w:val="00CF1DDA"/>
    <w:rsid w:val="00CF2797"/>
    <w:rsid w:val="00CF288A"/>
    <w:rsid w:val="00CF2D22"/>
    <w:rsid w:val="00CF357B"/>
    <w:rsid w:val="00CF3DF9"/>
    <w:rsid w:val="00CF4032"/>
    <w:rsid w:val="00CF48DC"/>
    <w:rsid w:val="00CF49C1"/>
    <w:rsid w:val="00CF530E"/>
    <w:rsid w:val="00CF53AE"/>
    <w:rsid w:val="00CF60AC"/>
    <w:rsid w:val="00CF6500"/>
    <w:rsid w:val="00CF6562"/>
    <w:rsid w:val="00CF6985"/>
    <w:rsid w:val="00CF6D6B"/>
    <w:rsid w:val="00CF74F1"/>
    <w:rsid w:val="00CF7719"/>
    <w:rsid w:val="00CF789D"/>
    <w:rsid w:val="00CF7B13"/>
    <w:rsid w:val="00CF7C37"/>
    <w:rsid w:val="00CF7E78"/>
    <w:rsid w:val="00D0012D"/>
    <w:rsid w:val="00D002DD"/>
    <w:rsid w:val="00D002E5"/>
    <w:rsid w:val="00D00391"/>
    <w:rsid w:val="00D00423"/>
    <w:rsid w:val="00D00886"/>
    <w:rsid w:val="00D00D05"/>
    <w:rsid w:val="00D00D2D"/>
    <w:rsid w:val="00D01308"/>
    <w:rsid w:val="00D013F4"/>
    <w:rsid w:val="00D01FD8"/>
    <w:rsid w:val="00D0214D"/>
    <w:rsid w:val="00D02188"/>
    <w:rsid w:val="00D02A15"/>
    <w:rsid w:val="00D02AC8"/>
    <w:rsid w:val="00D03029"/>
    <w:rsid w:val="00D032B2"/>
    <w:rsid w:val="00D0377D"/>
    <w:rsid w:val="00D03B45"/>
    <w:rsid w:val="00D03E0B"/>
    <w:rsid w:val="00D03E5B"/>
    <w:rsid w:val="00D04172"/>
    <w:rsid w:val="00D042A7"/>
    <w:rsid w:val="00D045D3"/>
    <w:rsid w:val="00D04970"/>
    <w:rsid w:val="00D04975"/>
    <w:rsid w:val="00D04AB9"/>
    <w:rsid w:val="00D04B09"/>
    <w:rsid w:val="00D04F90"/>
    <w:rsid w:val="00D05008"/>
    <w:rsid w:val="00D0510F"/>
    <w:rsid w:val="00D05528"/>
    <w:rsid w:val="00D05732"/>
    <w:rsid w:val="00D05998"/>
    <w:rsid w:val="00D059DA"/>
    <w:rsid w:val="00D05B94"/>
    <w:rsid w:val="00D05D7B"/>
    <w:rsid w:val="00D060A0"/>
    <w:rsid w:val="00D06293"/>
    <w:rsid w:val="00D06733"/>
    <w:rsid w:val="00D06D33"/>
    <w:rsid w:val="00D07171"/>
    <w:rsid w:val="00D07296"/>
    <w:rsid w:val="00D07543"/>
    <w:rsid w:val="00D100A5"/>
    <w:rsid w:val="00D10259"/>
    <w:rsid w:val="00D103BD"/>
    <w:rsid w:val="00D10411"/>
    <w:rsid w:val="00D1084A"/>
    <w:rsid w:val="00D10AAE"/>
    <w:rsid w:val="00D10C54"/>
    <w:rsid w:val="00D10EB5"/>
    <w:rsid w:val="00D112B5"/>
    <w:rsid w:val="00D11415"/>
    <w:rsid w:val="00D115E0"/>
    <w:rsid w:val="00D11951"/>
    <w:rsid w:val="00D1196C"/>
    <w:rsid w:val="00D119C9"/>
    <w:rsid w:val="00D11B6F"/>
    <w:rsid w:val="00D11BEB"/>
    <w:rsid w:val="00D11C29"/>
    <w:rsid w:val="00D11C2B"/>
    <w:rsid w:val="00D121C0"/>
    <w:rsid w:val="00D1259E"/>
    <w:rsid w:val="00D1275D"/>
    <w:rsid w:val="00D12A9F"/>
    <w:rsid w:val="00D12E84"/>
    <w:rsid w:val="00D1301B"/>
    <w:rsid w:val="00D1313C"/>
    <w:rsid w:val="00D133B2"/>
    <w:rsid w:val="00D1418E"/>
    <w:rsid w:val="00D1419B"/>
    <w:rsid w:val="00D1446E"/>
    <w:rsid w:val="00D144E3"/>
    <w:rsid w:val="00D145BD"/>
    <w:rsid w:val="00D159BB"/>
    <w:rsid w:val="00D15B02"/>
    <w:rsid w:val="00D15B26"/>
    <w:rsid w:val="00D15B3B"/>
    <w:rsid w:val="00D15D07"/>
    <w:rsid w:val="00D15E81"/>
    <w:rsid w:val="00D160EA"/>
    <w:rsid w:val="00D161D0"/>
    <w:rsid w:val="00D167AA"/>
    <w:rsid w:val="00D16C70"/>
    <w:rsid w:val="00D17120"/>
    <w:rsid w:val="00D1719A"/>
    <w:rsid w:val="00D1788F"/>
    <w:rsid w:val="00D178B5"/>
    <w:rsid w:val="00D17B52"/>
    <w:rsid w:val="00D17FCF"/>
    <w:rsid w:val="00D20477"/>
    <w:rsid w:val="00D2058D"/>
    <w:rsid w:val="00D20DFD"/>
    <w:rsid w:val="00D20F97"/>
    <w:rsid w:val="00D211E7"/>
    <w:rsid w:val="00D21D92"/>
    <w:rsid w:val="00D21F95"/>
    <w:rsid w:val="00D22900"/>
    <w:rsid w:val="00D22C05"/>
    <w:rsid w:val="00D22D64"/>
    <w:rsid w:val="00D2342C"/>
    <w:rsid w:val="00D23E05"/>
    <w:rsid w:val="00D24295"/>
    <w:rsid w:val="00D24A1E"/>
    <w:rsid w:val="00D25134"/>
    <w:rsid w:val="00D25224"/>
    <w:rsid w:val="00D255DD"/>
    <w:rsid w:val="00D256F4"/>
    <w:rsid w:val="00D25BFA"/>
    <w:rsid w:val="00D26083"/>
    <w:rsid w:val="00D260AF"/>
    <w:rsid w:val="00D26158"/>
    <w:rsid w:val="00D26518"/>
    <w:rsid w:val="00D266D7"/>
    <w:rsid w:val="00D27138"/>
    <w:rsid w:val="00D272F0"/>
    <w:rsid w:val="00D273C7"/>
    <w:rsid w:val="00D274AA"/>
    <w:rsid w:val="00D27610"/>
    <w:rsid w:val="00D278AC"/>
    <w:rsid w:val="00D2795F"/>
    <w:rsid w:val="00D27FD0"/>
    <w:rsid w:val="00D30040"/>
    <w:rsid w:val="00D30044"/>
    <w:rsid w:val="00D3018D"/>
    <w:rsid w:val="00D30B61"/>
    <w:rsid w:val="00D30FAA"/>
    <w:rsid w:val="00D312CC"/>
    <w:rsid w:val="00D31433"/>
    <w:rsid w:val="00D315C7"/>
    <w:rsid w:val="00D31BAC"/>
    <w:rsid w:val="00D321F3"/>
    <w:rsid w:val="00D323FD"/>
    <w:rsid w:val="00D32A1A"/>
    <w:rsid w:val="00D32CB1"/>
    <w:rsid w:val="00D32E43"/>
    <w:rsid w:val="00D33162"/>
    <w:rsid w:val="00D333A2"/>
    <w:rsid w:val="00D333D6"/>
    <w:rsid w:val="00D33662"/>
    <w:rsid w:val="00D33978"/>
    <w:rsid w:val="00D33F4C"/>
    <w:rsid w:val="00D342DD"/>
    <w:rsid w:val="00D34318"/>
    <w:rsid w:val="00D34440"/>
    <w:rsid w:val="00D344E0"/>
    <w:rsid w:val="00D34BBC"/>
    <w:rsid w:val="00D34F05"/>
    <w:rsid w:val="00D34F4E"/>
    <w:rsid w:val="00D35050"/>
    <w:rsid w:val="00D3508C"/>
    <w:rsid w:val="00D35337"/>
    <w:rsid w:val="00D35696"/>
    <w:rsid w:val="00D357AC"/>
    <w:rsid w:val="00D35936"/>
    <w:rsid w:val="00D35A69"/>
    <w:rsid w:val="00D35AF6"/>
    <w:rsid w:val="00D35E5E"/>
    <w:rsid w:val="00D36326"/>
    <w:rsid w:val="00D364FB"/>
    <w:rsid w:val="00D36DA9"/>
    <w:rsid w:val="00D37197"/>
    <w:rsid w:val="00D371D0"/>
    <w:rsid w:val="00D3756B"/>
    <w:rsid w:val="00D37755"/>
    <w:rsid w:val="00D37E9F"/>
    <w:rsid w:val="00D4010E"/>
    <w:rsid w:val="00D4052B"/>
    <w:rsid w:val="00D40664"/>
    <w:rsid w:val="00D40705"/>
    <w:rsid w:val="00D40760"/>
    <w:rsid w:val="00D407FB"/>
    <w:rsid w:val="00D411BF"/>
    <w:rsid w:val="00D411FF"/>
    <w:rsid w:val="00D4182A"/>
    <w:rsid w:val="00D41987"/>
    <w:rsid w:val="00D41BDC"/>
    <w:rsid w:val="00D41CBF"/>
    <w:rsid w:val="00D41D21"/>
    <w:rsid w:val="00D41E0E"/>
    <w:rsid w:val="00D41F36"/>
    <w:rsid w:val="00D423C9"/>
    <w:rsid w:val="00D42492"/>
    <w:rsid w:val="00D428A1"/>
    <w:rsid w:val="00D42986"/>
    <w:rsid w:val="00D42F41"/>
    <w:rsid w:val="00D42FC1"/>
    <w:rsid w:val="00D430C9"/>
    <w:rsid w:val="00D4324C"/>
    <w:rsid w:val="00D43839"/>
    <w:rsid w:val="00D438A6"/>
    <w:rsid w:val="00D43A68"/>
    <w:rsid w:val="00D43ABD"/>
    <w:rsid w:val="00D43D7E"/>
    <w:rsid w:val="00D4440C"/>
    <w:rsid w:val="00D444FA"/>
    <w:rsid w:val="00D445D6"/>
    <w:rsid w:val="00D447A9"/>
    <w:rsid w:val="00D449BA"/>
    <w:rsid w:val="00D44E61"/>
    <w:rsid w:val="00D44F10"/>
    <w:rsid w:val="00D45E92"/>
    <w:rsid w:val="00D46241"/>
    <w:rsid w:val="00D46690"/>
    <w:rsid w:val="00D468B3"/>
    <w:rsid w:val="00D46952"/>
    <w:rsid w:val="00D46A4E"/>
    <w:rsid w:val="00D46C17"/>
    <w:rsid w:val="00D46FD6"/>
    <w:rsid w:val="00D47074"/>
    <w:rsid w:val="00D47169"/>
    <w:rsid w:val="00D47D16"/>
    <w:rsid w:val="00D50029"/>
    <w:rsid w:val="00D5026B"/>
    <w:rsid w:val="00D504AD"/>
    <w:rsid w:val="00D50D46"/>
    <w:rsid w:val="00D51689"/>
    <w:rsid w:val="00D51D9A"/>
    <w:rsid w:val="00D51E7E"/>
    <w:rsid w:val="00D5202D"/>
    <w:rsid w:val="00D5234D"/>
    <w:rsid w:val="00D52515"/>
    <w:rsid w:val="00D525F9"/>
    <w:rsid w:val="00D528DF"/>
    <w:rsid w:val="00D52980"/>
    <w:rsid w:val="00D52B52"/>
    <w:rsid w:val="00D53062"/>
    <w:rsid w:val="00D53177"/>
    <w:rsid w:val="00D539FA"/>
    <w:rsid w:val="00D53B1F"/>
    <w:rsid w:val="00D53C9D"/>
    <w:rsid w:val="00D541C5"/>
    <w:rsid w:val="00D5438B"/>
    <w:rsid w:val="00D5472F"/>
    <w:rsid w:val="00D549F6"/>
    <w:rsid w:val="00D54EEC"/>
    <w:rsid w:val="00D55040"/>
    <w:rsid w:val="00D552FE"/>
    <w:rsid w:val="00D55450"/>
    <w:rsid w:val="00D55826"/>
    <w:rsid w:val="00D55C34"/>
    <w:rsid w:val="00D55EAB"/>
    <w:rsid w:val="00D560D6"/>
    <w:rsid w:val="00D56302"/>
    <w:rsid w:val="00D5665B"/>
    <w:rsid w:val="00D56996"/>
    <w:rsid w:val="00D56B5F"/>
    <w:rsid w:val="00D56B62"/>
    <w:rsid w:val="00D56F56"/>
    <w:rsid w:val="00D56F6C"/>
    <w:rsid w:val="00D57646"/>
    <w:rsid w:val="00D57767"/>
    <w:rsid w:val="00D5785F"/>
    <w:rsid w:val="00D57945"/>
    <w:rsid w:val="00D57C2B"/>
    <w:rsid w:val="00D57C5D"/>
    <w:rsid w:val="00D6026C"/>
    <w:rsid w:val="00D6057D"/>
    <w:rsid w:val="00D60629"/>
    <w:rsid w:val="00D60D8C"/>
    <w:rsid w:val="00D60E67"/>
    <w:rsid w:val="00D60EDD"/>
    <w:rsid w:val="00D616B3"/>
    <w:rsid w:val="00D61B9A"/>
    <w:rsid w:val="00D61CCA"/>
    <w:rsid w:val="00D61E4F"/>
    <w:rsid w:val="00D61E88"/>
    <w:rsid w:val="00D61F54"/>
    <w:rsid w:val="00D62364"/>
    <w:rsid w:val="00D624B6"/>
    <w:rsid w:val="00D630B4"/>
    <w:rsid w:val="00D631CD"/>
    <w:rsid w:val="00D63435"/>
    <w:rsid w:val="00D63B36"/>
    <w:rsid w:val="00D6411F"/>
    <w:rsid w:val="00D6455A"/>
    <w:rsid w:val="00D6457F"/>
    <w:rsid w:val="00D645DE"/>
    <w:rsid w:val="00D64B99"/>
    <w:rsid w:val="00D64BA8"/>
    <w:rsid w:val="00D64CD8"/>
    <w:rsid w:val="00D650AD"/>
    <w:rsid w:val="00D65361"/>
    <w:rsid w:val="00D653D2"/>
    <w:rsid w:val="00D653FD"/>
    <w:rsid w:val="00D65551"/>
    <w:rsid w:val="00D656CA"/>
    <w:rsid w:val="00D657DF"/>
    <w:rsid w:val="00D65912"/>
    <w:rsid w:val="00D6596B"/>
    <w:rsid w:val="00D65D0C"/>
    <w:rsid w:val="00D66060"/>
    <w:rsid w:val="00D667F4"/>
    <w:rsid w:val="00D66BF5"/>
    <w:rsid w:val="00D66C06"/>
    <w:rsid w:val="00D66CF3"/>
    <w:rsid w:val="00D672F9"/>
    <w:rsid w:val="00D675B7"/>
    <w:rsid w:val="00D67AB5"/>
    <w:rsid w:val="00D67B82"/>
    <w:rsid w:val="00D70112"/>
    <w:rsid w:val="00D70DB5"/>
    <w:rsid w:val="00D70DF0"/>
    <w:rsid w:val="00D70E79"/>
    <w:rsid w:val="00D71192"/>
    <w:rsid w:val="00D7133A"/>
    <w:rsid w:val="00D713DF"/>
    <w:rsid w:val="00D715F3"/>
    <w:rsid w:val="00D7182B"/>
    <w:rsid w:val="00D7183C"/>
    <w:rsid w:val="00D71A4E"/>
    <w:rsid w:val="00D71A78"/>
    <w:rsid w:val="00D71B41"/>
    <w:rsid w:val="00D72044"/>
    <w:rsid w:val="00D72063"/>
    <w:rsid w:val="00D721E7"/>
    <w:rsid w:val="00D724C4"/>
    <w:rsid w:val="00D726E4"/>
    <w:rsid w:val="00D72804"/>
    <w:rsid w:val="00D7284D"/>
    <w:rsid w:val="00D72A15"/>
    <w:rsid w:val="00D730BB"/>
    <w:rsid w:val="00D7310B"/>
    <w:rsid w:val="00D7325F"/>
    <w:rsid w:val="00D7344C"/>
    <w:rsid w:val="00D73611"/>
    <w:rsid w:val="00D73934"/>
    <w:rsid w:val="00D73BBB"/>
    <w:rsid w:val="00D73CE0"/>
    <w:rsid w:val="00D7434F"/>
    <w:rsid w:val="00D74426"/>
    <w:rsid w:val="00D74751"/>
    <w:rsid w:val="00D7483F"/>
    <w:rsid w:val="00D75166"/>
    <w:rsid w:val="00D7568C"/>
    <w:rsid w:val="00D75936"/>
    <w:rsid w:val="00D7698F"/>
    <w:rsid w:val="00D76C79"/>
    <w:rsid w:val="00D76D16"/>
    <w:rsid w:val="00D7760D"/>
    <w:rsid w:val="00D778C5"/>
    <w:rsid w:val="00D77921"/>
    <w:rsid w:val="00D77AC5"/>
    <w:rsid w:val="00D77C43"/>
    <w:rsid w:val="00D77D2C"/>
    <w:rsid w:val="00D80047"/>
    <w:rsid w:val="00D80891"/>
    <w:rsid w:val="00D80BB2"/>
    <w:rsid w:val="00D80CE2"/>
    <w:rsid w:val="00D80ECA"/>
    <w:rsid w:val="00D80F33"/>
    <w:rsid w:val="00D80FC4"/>
    <w:rsid w:val="00D81073"/>
    <w:rsid w:val="00D8107D"/>
    <w:rsid w:val="00D81286"/>
    <w:rsid w:val="00D81418"/>
    <w:rsid w:val="00D8172B"/>
    <w:rsid w:val="00D82085"/>
    <w:rsid w:val="00D821AF"/>
    <w:rsid w:val="00D826E2"/>
    <w:rsid w:val="00D8271E"/>
    <w:rsid w:val="00D82809"/>
    <w:rsid w:val="00D83136"/>
    <w:rsid w:val="00D83226"/>
    <w:rsid w:val="00D83516"/>
    <w:rsid w:val="00D835B0"/>
    <w:rsid w:val="00D836AC"/>
    <w:rsid w:val="00D83811"/>
    <w:rsid w:val="00D83BC9"/>
    <w:rsid w:val="00D83E07"/>
    <w:rsid w:val="00D8426C"/>
    <w:rsid w:val="00D8443A"/>
    <w:rsid w:val="00D844BC"/>
    <w:rsid w:val="00D8456F"/>
    <w:rsid w:val="00D84882"/>
    <w:rsid w:val="00D849AB"/>
    <w:rsid w:val="00D84A8B"/>
    <w:rsid w:val="00D84AF2"/>
    <w:rsid w:val="00D84C12"/>
    <w:rsid w:val="00D84F17"/>
    <w:rsid w:val="00D85572"/>
    <w:rsid w:val="00D85586"/>
    <w:rsid w:val="00D85B96"/>
    <w:rsid w:val="00D86298"/>
    <w:rsid w:val="00D86384"/>
    <w:rsid w:val="00D8655E"/>
    <w:rsid w:val="00D8691A"/>
    <w:rsid w:val="00D86B97"/>
    <w:rsid w:val="00D86E31"/>
    <w:rsid w:val="00D86FE1"/>
    <w:rsid w:val="00D873DF"/>
    <w:rsid w:val="00D87577"/>
    <w:rsid w:val="00D875C5"/>
    <w:rsid w:val="00D87A7D"/>
    <w:rsid w:val="00D87B45"/>
    <w:rsid w:val="00D9032F"/>
    <w:rsid w:val="00D903FD"/>
    <w:rsid w:val="00D904F1"/>
    <w:rsid w:val="00D90ABF"/>
    <w:rsid w:val="00D90B1E"/>
    <w:rsid w:val="00D91091"/>
    <w:rsid w:val="00D91547"/>
    <w:rsid w:val="00D919C3"/>
    <w:rsid w:val="00D91D5D"/>
    <w:rsid w:val="00D91E8A"/>
    <w:rsid w:val="00D91FB4"/>
    <w:rsid w:val="00D921F9"/>
    <w:rsid w:val="00D92273"/>
    <w:rsid w:val="00D92BA3"/>
    <w:rsid w:val="00D92BA8"/>
    <w:rsid w:val="00D93033"/>
    <w:rsid w:val="00D939A3"/>
    <w:rsid w:val="00D93A73"/>
    <w:rsid w:val="00D93F4C"/>
    <w:rsid w:val="00D93FA8"/>
    <w:rsid w:val="00D94254"/>
    <w:rsid w:val="00D94285"/>
    <w:rsid w:val="00D942A3"/>
    <w:rsid w:val="00D9439E"/>
    <w:rsid w:val="00D94460"/>
    <w:rsid w:val="00D9448E"/>
    <w:rsid w:val="00D94BD3"/>
    <w:rsid w:val="00D94C12"/>
    <w:rsid w:val="00D9507C"/>
    <w:rsid w:val="00D9512A"/>
    <w:rsid w:val="00D95344"/>
    <w:rsid w:val="00D95345"/>
    <w:rsid w:val="00D959B2"/>
    <w:rsid w:val="00D959B5"/>
    <w:rsid w:val="00D95C4E"/>
    <w:rsid w:val="00D95EFC"/>
    <w:rsid w:val="00D9610B"/>
    <w:rsid w:val="00D968EF"/>
    <w:rsid w:val="00D96A11"/>
    <w:rsid w:val="00D96B53"/>
    <w:rsid w:val="00D96FC4"/>
    <w:rsid w:val="00D972D0"/>
    <w:rsid w:val="00D9772D"/>
    <w:rsid w:val="00D97754"/>
    <w:rsid w:val="00D978CB"/>
    <w:rsid w:val="00D979EF"/>
    <w:rsid w:val="00D97BB3"/>
    <w:rsid w:val="00DA054C"/>
    <w:rsid w:val="00DA0552"/>
    <w:rsid w:val="00DA0817"/>
    <w:rsid w:val="00DA0ACC"/>
    <w:rsid w:val="00DA1414"/>
    <w:rsid w:val="00DA1489"/>
    <w:rsid w:val="00DA1927"/>
    <w:rsid w:val="00DA1A6F"/>
    <w:rsid w:val="00DA1D32"/>
    <w:rsid w:val="00DA22F2"/>
    <w:rsid w:val="00DA2514"/>
    <w:rsid w:val="00DA2990"/>
    <w:rsid w:val="00DA2A48"/>
    <w:rsid w:val="00DA2BB6"/>
    <w:rsid w:val="00DA2C46"/>
    <w:rsid w:val="00DA2D6C"/>
    <w:rsid w:val="00DA3103"/>
    <w:rsid w:val="00DA3327"/>
    <w:rsid w:val="00DA333D"/>
    <w:rsid w:val="00DA35F5"/>
    <w:rsid w:val="00DA3733"/>
    <w:rsid w:val="00DA3A04"/>
    <w:rsid w:val="00DA4230"/>
    <w:rsid w:val="00DA45FE"/>
    <w:rsid w:val="00DA4617"/>
    <w:rsid w:val="00DA4659"/>
    <w:rsid w:val="00DA4944"/>
    <w:rsid w:val="00DA5341"/>
    <w:rsid w:val="00DA568A"/>
    <w:rsid w:val="00DA5703"/>
    <w:rsid w:val="00DA5C8E"/>
    <w:rsid w:val="00DA60E5"/>
    <w:rsid w:val="00DA6209"/>
    <w:rsid w:val="00DA63DE"/>
    <w:rsid w:val="00DA643E"/>
    <w:rsid w:val="00DA697D"/>
    <w:rsid w:val="00DA6B81"/>
    <w:rsid w:val="00DA6D95"/>
    <w:rsid w:val="00DA6E88"/>
    <w:rsid w:val="00DA6FD2"/>
    <w:rsid w:val="00DA752C"/>
    <w:rsid w:val="00DA76D3"/>
    <w:rsid w:val="00DA7951"/>
    <w:rsid w:val="00DA7C01"/>
    <w:rsid w:val="00DA7C31"/>
    <w:rsid w:val="00DB0100"/>
    <w:rsid w:val="00DB03DB"/>
    <w:rsid w:val="00DB0445"/>
    <w:rsid w:val="00DB061F"/>
    <w:rsid w:val="00DB07A4"/>
    <w:rsid w:val="00DB0860"/>
    <w:rsid w:val="00DB0F57"/>
    <w:rsid w:val="00DB0FE2"/>
    <w:rsid w:val="00DB1078"/>
    <w:rsid w:val="00DB1A9A"/>
    <w:rsid w:val="00DB1EB6"/>
    <w:rsid w:val="00DB2147"/>
    <w:rsid w:val="00DB2302"/>
    <w:rsid w:val="00DB24E7"/>
    <w:rsid w:val="00DB270F"/>
    <w:rsid w:val="00DB2D1E"/>
    <w:rsid w:val="00DB2EF0"/>
    <w:rsid w:val="00DB3357"/>
    <w:rsid w:val="00DB38B4"/>
    <w:rsid w:val="00DB3974"/>
    <w:rsid w:val="00DB3ADF"/>
    <w:rsid w:val="00DB3E3A"/>
    <w:rsid w:val="00DB4130"/>
    <w:rsid w:val="00DB4461"/>
    <w:rsid w:val="00DB4763"/>
    <w:rsid w:val="00DB4991"/>
    <w:rsid w:val="00DB49D2"/>
    <w:rsid w:val="00DB4AFA"/>
    <w:rsid w:val="00DB4D3A"/>
    <w:rsid w:val="00DB4E79"/>
    <w:rsid w:val="00DB4F70"/>
    <w:rsid w:val="00DB4F98"/>
    <w:rsid w:val="00DB524A"/>
    <w:rsid w:val="00DB5408"/>
    <w:rsid w:val="00DB57AB"/>
    <w:rsid w:val="00DB5A47"/>
    <w:rsid w:val="00DB5F38"/>
    <w:rsid w:val="00DB60DD"/>
    <w:rsid w:val="00DB649D"/>
    <w:rsid w:val="00DB696F"/>
    <w:rsid w:val="00DB6BE9"/>
    <w:rsid w:val="00DB6C2A"/>
    <w:rsid w:val="00DB6DEE"/>
    <w:rsid w:val="00DB6E2D"/>
    <w:rsid w:val="00DB7423"/>
    <w:rsid w:val="00DB768D"/>
    <w:rsid w:val="00DB7789"/>
    <w:rsid w:val="00DB7D81"/>
    <w:rsid w:val="00DC097C"/>
    <w:rsid w:val="00DC09FB"/>
    <w:rsid w:val="00DC0B2D"/>
    <w:rsid w:val="00DC0C12"/>
    <w:rsid w:val="00DC0E30"/>
    <w:rsid w:val="00DC0EFD"/>
    <w:rsid w:val="00DC1046"/>
    <w:rsid w:val="00DC13CF"/>
    <w:rsid w:val="00DC1546"/>
    <w:rsid w:val="00DC20CB"/>
    <w:rsid w:val="00DC22AC"/>
    <w:rsid w:val="00DC2748"/>
    <w:rsid w:val="00DC28B7"/>
    <w:rsid w:val="00DC293A"/>
    <w:rsid w:val="00DC2A1D"/>
    <w:rsid w:val="00DC2A41"/>
    <w:rsid w:val="00DC2B89"/>
    <w:rsid w:val="00DC2EE0"/>
    <w:rsid w:val="00DC323C"/>
    <w:rsid w:val="00DC324F"/>
    <w:rsid w:val="00DC3708"/>
    <w:rsid w:val="00DC39B1"/>
    <w:rsid w:val="00DC3C88"/>
    <w:rsid w:val="00DC3D8A"/>
    <w:rsid w:val="00DC454B"/>
    <w:rsid w:val="00DC457B"/>
    <w:rsid w:val="00DC4772"/>
    <w:rsid w:val="00DC47C4"/>
    <w:rsid w:val="00DC4B5F"/>
    <w:rsid w:val="00DC5004"/>
    <w:rsid w:val="00DC50D9"/>
    <w:rsid w:val="00DC560A"/>
    <w:rsid w:val="00DC56BE"/>
    <w:rsid w:val="00DC6296"/>
    <w:rsid w:val="00DC62C9"/>
    <w:rsid w:val="00DC6B83"/>
    <w:rsid w:val="00DC6E90"/>
    <w:rsid w:val="00DC709E"/>
    <w:rsid w:val="00DC71DA"/>
    <w:rsid w:val="00DC73D6"/>
    <w:rsid w:val="00DC79D5"/>
    <w:rsid w:val="00DC7B19"/>
    <w:rsid w:val="00DC7CAC"/>
    <w:rsid w:val="00DC7E50"/>
    <w:rsid w:val="00DC7ED3"/>
    <w:rsid w:val="00DD0108"/>
    <w:rsid w:val="00DD07DA"/>
    <w:rsid w:val="00DD0838"/>
    <w:rsid w:val="00DD0B00"/>
    <w:rsid w:val="00DD0C19"/>
    <w:rsid w:val="00DD0D5F"/>
    <w:rsid w:val="00DD0D88"/>
    <w:rsid w:val="00DD0F2D"/>
    <w:rsid w:val="00DD14D1"/>
    <w:rsid w:val="00DD15B2"/>
    <w:rsid w:val="00DD16ED"/>
    <w:rsid w:val="00DD16F9"/>
    <w:rsid w:val="00DD1989"/>
    <w:rsid w:val="00DD1ADA"/>
    <w:rsid w:val="00DD1B7D"/>
    <w:rsid w:val="00DD1C98"/>
    <w:rsid w:val="00DD1F85"/>
    <w:rsid w:val="00DD32FF"/>
    <w:rsid w:val="00DD35D9"/>
    <w:rsid w:val="00DD383D"/>
    <w:rsid w:val="00DD46BA"/>
    <w:rsid w:val="00DD4756"/>
    <w:rsid w:val="00DD4A1E"/>
    <w:rsid w:val="00DD4AFA"/>
    <w:rsid w:val="00DD4D8E"/>
    <w:rsid w:val="00DD4FEE"/>
    <w:rsid w:val="00DD50EE"/>
    <w:rsid w:val="00DD5108"/>
    <w:rsid w:val="00DD5AA6"/>
    <w:rsid w:val="00DD5D03"/>
    <w:rsid w:val="00DD5E49"/>
    <w:rsid w:val="00DD6042"/>
    <w:rsid w:val="00DD69CF"/>
    <w:rsid w:val="00DD6E6D"/>
    <w:rsid w:val="00DD6E76"/>
    <w:rsid w:val="00DD75E3"/>
    <w:rsid w:val="00DD761F"/>
    <w:rsid w:val="00DD799A"/>
    <w:rsid w:val="00DD79CD"/>
    <w:rsid w:val="00DD79FF"/>
    <w:rsid w:val="00DE016E"/>
    <w:rsid w:val="00DE0180"/>
    <w:rsid w:val="00DE02CB"/>
    <w:rsid w:val="00DE0583"/>
    <w:rsid w:val="00DE06E9"/>
    <w:rsid w:val="00DE0A49"/>
    <w:rsid w:val="00DE0E99"/>
    <w:rsid w:val="00DE13BC"/>
    <w:rsid w:val="00DE1622"/>
    <w:rsid w:val="00DE1CAF"/>
    <w:rsid w:val="00DE220C"/>
    <w:rsid w:val="00DE22FF"/>
    <w:rsid w:val="00DE24A1"/>
    <w:rsid w:val="00DE257D"/>
    <w:rsid w:val="00DE272A"/>
    <w:rsid w:val="00DE2804"/>
    <w:rsid w:val="00DE2858"/>
    <w:rsid w:val="00DE285F"/>
    <w:rsid w:val="00DE2BD4"/>
    <w:rsid w:val="00DE2F84"/>
    <w:rsid w:val="00DE304E"/>
    <w:rsid w:val="00DE3153"/>
    <w:rsid w:val="00DE3278"/>
    <w:rsid w:val="00DE32A2"/>
    <w:rsid w:val="00DE33A1"/>
    <w:rsid w:val="00DE3445"/>
    <w:rsid w:val="00DE3556"/>
    <w:rsid w:val="00DE3BD5"/>
    <w:rsid w:val="00DE3C29"/>
    <w:rsid w:val="00DE3CA2"/>
    <w:rsid w:val="00DE3F4C"/>
    <w:rsid w:val="00DE3F92"/>
    <w:rsid w:val="00DE446E"/>
    <w:rsid w:val="00DE44BC"/>
    <w:rsid w:val="00DE44E1"/>
    <w:rsid w:val="00DE45BE"/>
    <w:rsid w:val="00DE4786"/>
    <w:rsid w:val="00DE47F8"/>
    <w:rsid w:val="00DE491D"/>
    <w:rsid w:val="00DE49BF"/>
    <w:rsid w:val="00DE4BC0"/>
    <w:rsid w:val="00DE4E32"/>
    <w:rsid w:val="00DE56B7"/>
    <w:rsid w:val="00DE58A1"/>
    <w:rsid w:val="00DE5AA1"/>
    <w:rsid w:val="00DE5AD1"/>
    <w:rsid w:val="00DE5E09"/>
    <w:rsid w:val="00DE6059"/>
    <w:rsid w:val="00DE6072"/>
    <w:rsid w:val="00DE6132"/>
    <w:rsid w:val="00DE644D"/>
    <w:rsid w:val="00DE674A"/>
    <w:rsid w:val="00DE6986"/>
    <w:rsid w:val="00DE717C"/>
    <w:rsid w:val="00DE7183"/>
    <w:rsid w:val="00DE7240"/>
    <w:rsid w:val="00DE7757"/>
    <w:rsid w:val="00DE79D3"/>
    <w:rsid w:val="00DE7A5C"/>
    <w:rsid w:val="00DE7B06"/>
    <w:rsid w:val="00DE7D9F"/>
    <w:rsid w:val="00DE7EBA"/>
    <w:rsid w:val="00DF0360"/>
    <w:rsid w:val="00DF0CD5"/>
    <w:rsid w:val="00DF0E3E"/>
    <w:rsid w:val="00DF1591"/>
    <w:rsid w:val="00DF16DC"/>
    <w:rsid w:val="00DF185E"/>
    <w:rsid w:val="00DF1961"/>
    <w:rsid w:val="00DF1972"/>
    <w:rsid w:val="00DF1A5A"/>
    <w:rsid w:val="00DF1AA5"/>
    <w:rsid w:val="00DF1C50"/>
    <w:rsid w:val="00DF2046"/>
    <w:rsid w:val="00DF25A3"/>
    <w:rsid w:val="00DF25E1"/>
    <w:rsid w:val="00DF270D"/>
    <w:rsid w:val="00DF2949"/>
    <w:rsid w:val="00DF2EAA"/>
    <w:rsid w:val="00DF3047"/>
    <w:rsid w:val="00DF3368"/>
    <w:rsid w:val="00DF36F1"/>
    <w:rsid w:val="00DF38D7"/>
    <w:rsid w:val="00DF3AD2"/>
    <w:rsid w:val="00DF3B1D"/>
    <w:rsid w:val="00DF3BEC"/>
    <w:rsid w:val="00DF3DA6"/>
    <w:rsid w:val="00DF3FD6"/>
    <w:rsid w:val="00DF4DDE"/>
    <w:rsid w:val="00DF5016"/>
    <w:rsid w:val="00DF5297"/>
    <w:rsid w:val="00DF55A4"/>
    <w:rsid w:val="00DF561E"/>
    <w:rsid w:val="00DF582D"/>
    <w:rsid w:val="00DF5D53"/>
    <w:rsid w:val="00DF5E50"/>
    <w:rsid w:val="00DF6112"/>
    <w:rsid w:val="00DF6335"/>
    <w:rsid w:val="00DF642A"/>
    <w:rsid w:val="00DF6772"/>
    <w:rsid w:val="00DF6815"/>
    <w:rsid w:val="00DF6B97"/>
    <w:rsid w:val="00DF6D5D"/>
    <w:rsid w:val="00DF6E2B"/>
    <w:rsid w:val="00DF6E42"/>
    <w:rsid w:val="00DF709D"/>
    <w:rsid w:val="00DF71E1"/>
    <w:rsid w:val="00DF7268"/>
    <w:rsid w:val="00DF73BC"/>
    <w:rsid w:val="00DF78EE"/>
    <w:rsid w:val="00DF7A46"/>
    <w:rsid w:val="00DF7B62"/>
    <w:rsid w:val="00E00629"/>
    <w:rsid w:val="00E00662"/>
    <w:rsid w:val="00E008AF"/>
    <w:rsid w:val="00E0095C"/>
    <w:rsid w:val="00E00E9B"/>
    <w:rsid w:val="00E00F89"/>
    <w:rsid w:val="00E01091"/>
    <w:rsid w:val="00E01D4F"/>
    <w:rsid w:val="00E02153"/>
    <w:rsid w:val="00E021C4"/>
    <w:rsid w:val="00E023DF"/>
    <w:rsid w:val="00E023E0"/>
    <w:rsid w:val="00E02856"/>
    <w:rsid w:val="00E028F5"/>
    <w:rsid w:val="00E02D12"/>
    <w:rsid w:val="00E02FEC"/>
    <w:rsid w:val="00E030F3"/>
    <w:rsid w:val="00E03626"/>
    <w:rsid w:val="00E03BA4"/>
    <w:rsid w:val="00E03E42"/>
    <w:rsid w:val="00E03F77"/>
    <w:rsid w:val="00E04543"/>
    <w:rsid w:val="00E046A8"/>
    <w:rsid w:val="00E0477C"/>
    <w:rsid w:val="00E04865"/>
    <w:rsid w:val="00E04BEE"/>
    <w:rsid w:val="00E04C0A"/>
    <w:rsid w:val="00E04C7C"/>
    <w:rsid w:val="00E05104"/>
    <w:rsid w:val="00E0521B"/>
    <w:rsid w:val="00E056BA"/>
    <w:rsid w:val="00E05C89"/>
    <w:rsid w:val="00E05D36"/>
    <w:rsid w:val="00E05E63"/>
    <w:rsid w:val="00E05E96"/>
    <w:rsid w:val="00E05F73"/>
    <w:rsid w:val="00E05F87"/>
    <w:rsid w:val="00E060BE"/>
    <w:rsid w:val="00E0632A"/>
    <w:rsid w:val="00E064F5"/>
    <w:rsid w:val="00E06522"/>
    <w:rsid w:val="00E06532"/>
    <w:rsid w:val="00E06914"/>
    <w:rsid w:val="00E06A58"/>
    <w:rsid w:val="00E06F89"/>
    <w:rsid w:val="00E075DA"/>
    <w:rsid w:val="00E07934"/>
    <w:rsid w:val="00E07AB1"/>
    <w:rsid w:val="00E07B16"/>
    <w:rsid w:val="00E07BC7"/>
    <w:rsid w:val="00E07EBC"/>
    <w:rsid w:val="00E100D2"/>
    <w:rsid w:val="00E105AC"/>
    <w:rsid w:val="00E1081A"/>
    <w:rsid w:val="00E109E8"/>
    <w:rsid w:val="00E10F9D"/>
    <w:rsid w:val="00E11975"/>
    <w:rsid w:val="00E11A60"/>
    <w:rsid w:val="00E11BA4"/>
    <w:rsid w:val="00E11C83"/>
    <w:rsid w:val="00E12877"/>
    <w:rsid w:val="00E1297D"/>
    <w:rsid w:val="00E12AC0"/>
    <w:rsid w:val="00E12DFF"/>
    <w:rsid w:val="00E12FCE"/>
    <w:rsid w:val="00E1332F"/>
    <w:rsid w:val="00E13B38"/>
    <w:rsid w:val="00E13CE8"/>
    <w:rsid w:val="00E13D5D"/>
    <w:rsid w:val="00E13F71"/>
    <w:rsid w:val="00E14064"/>
    <w:rsid w:val="00E14356"/>
    <w:rsid w:val="00E144D7"/>
    <w:rsid w:val="00E14517"/>
    <w:rsid w:val="00E1468C"/>
    <w:rsid w:val="00E146D4"/>
    <w:rsid w:val="00E14740"/>
    <w:rsid w:val="00E1527B"/>
    <w:rsid w:val="00E153BA"/>
    <w:rsid w:val="00E15501"/>
    <w:rsid w:val="00E155D4"/>
    <w:rsid w:val="00E15734"/>
    <w:rsid w:val="00E15AD5"/>
    <w:rsid w:val="00E1617F"/>
    <w:rsid w:val="00E163FC"/>
    <w:rsid w:val="00E1657F"/>
    <w:rsid w:val="00E16745"/>
    <w:rsid w:val="00E16992"/>
    <w:rsid w:val="00E16E3F"/>
    <w:rsid w:val="00E16F0A"/>
    <w:rsid w:val="00E1721C"/>
    <w:rsid w:val="00E1756C"/>
    <w:rsid w:val="00E17FB7"/>
    <w:rsid w:val="00E20242"/>
    <w:rsid w:val="00E20252"/>
    <w:rsid w:val="00E204A5"/>
    <w:rsid w:val="00E206DA"/>
    <w:rsid w:val="00E20AFA"/>
    <w:rsid w:val="00E20BD6"/>
    <w:rsid w:val="00E20D9C"/>
    <w:rsid w:val="00E20F6A"/>
    <w:rsid w:val="00E2115D"/>
    <w:rsid w:val="00E21304"/>
    <w:rsid w:val="00E21389"/>
    <w:rsid w:val="00E213EB"/>
    <w:rsid w:val="00E213F9"/>
    <w:rsid w:val="00E21825"/>
    <w:rsid w:val="00E21901"/>
    <w:rsid w:val="00E21B74"/>
    <w:rsid w:val="00E21BBB"/>
    <w:rsid w:val="00E21CE2"/>
    <w:rsid w:val="00E21DC9"/>
    <w:rsid w:val="00E21DD5"/>
    <w:rsid w:val="00E21E77"/>
    <w:rsid w:val="00E21EEE"/>
    <w:rsid w:val="00E22339"/>
    <w:rsid w:val="00E22531"/>
    <w:rsid w:val="00E22B89"/>
    <w:rsid w:val="00E22BC1"/>
    <w:rsid w:val="00E22BFF"/>
    <w:rsid w:val="00E22E0C"/>
    <w:rsid w:val="00E22E5C"/>
    <w:rsid w:val="00E230B9"/>
    <w:rsid w:val="00E2323C"/>
    <w:rsid w:val="00E232A9"/>
    <w:rsid w:val="00E2379C"/>
    <w:rsid w:val="00E23839"/>
    <w:rsid w:val="00E239AB"/>
    <w:rsid w:val="00E23CB1"/>
    <w:rsid w:val="00E23D60"/>
    <w:rsid w:val="00E23DEA"/>
    <w:rsid w:val="00E243A4"/>
    <w:rsid w:val="00E246F1"/>
    <w:rsid w:val="00E24773"/>
    <w:rsid w:val="00E2501D"/>
    <w:rsid w:val="00E2506F"/>
    <w:rsid w:val="00E2515E"/>
    <w:rsid w:val="00E25265"/>
    <w:rsid w:val="00E258CC"/>
    <w:rsid w:val="00E25B4A"/>
    <w:rsid w:val="00E25C27"/>
    <w:rsid w:val="00E26255"/>
    <w:rsid w:val="00E26702"/>
    <w:rsid w:val="00E26FD5"/>
    <w:rsid w:val="00E2729A"/>
    <w:rsid w:val="00E27449"/>
    <w:rsid w:val="00E27517"/>
    <w:rsid w:val="00E2756D"/>
    <w:rsid w:val="00E2757B"/>
    <w:rsid w:val="00E276E6"/>
    <w:rsid w:val="00E27DD2"/>
    <w:rsid w:val="00E27FB9"/>
    <w:rsid w:val="00E300C9"/>
    <w:rsid w:val="00E30168"/>
    <w:rsid w:val="00E3033E"/>
    <w:rsid w:val="00E30C39"/>
    <w:rsid w:val="00E30D61"/>
    <w:rsid w:val="00E30FCF"/>
    <w:rsid w:val="00E3126E"/>
    <w:rsid w:val="00E3129A"/>
    <w:rsid w:val="00E313D7"/>
    <w:rsid w:val="00E3169C"/>
    <w:rsid w:val="00E317E9"/>
    <w:rsid w:val="00E3186F"/>
    <w:rsid w:val="00E31C17"/>
    <w:rsid w:val="00E31C82"/>
    <w:rsid w:val="00E322E2"/>
    <w:rsid w:val="00E32748"/>
    <w:rsid w:val="00E329E7"/>
    <w:rsid w:val="00E32AD7"/>
    <w:rsid w:val="00E330AA"/>
    <w:rsid w:val="00E33A70"/>
    <w:rsid w:val="00E33F0D"/>
    <w:rsid w:val="00E340BE"/>
    <w:rsid w:val="00E342A4"/>
    <w:rsid w:val="00E346F7"/>
    <w:rsid w:val="00E347F3"/>
    <w:rsid w:val="00E34B4D"/>
    <w:rsid w:val="00E34CFC"/>
    <w:rsid w:val="00E34D0B"/>
    <w:rsid w:val="00E34E0A"/>
    <w:rsid w:val="00E35239"/>
    <w:rsid w:val="00E35460"/>
    <w:rsid w:val="00E35709"/>
    <w:rsid w:val="00E35A5E"/>
    <w:rsid w:val="00E35D42"/>
    <w:rsid w:val="00E36213"/>
    <w:rsid w:val="00E36301"/>
    <w:rsid w:val="00E36748"/>
    <w:rsid w:val="00E36765"/>
    <w:rsid w:val="00E367D1"/>
    <w:rsid w:val="00E36D72"/>
    <w:rsid w:val="00E36F36"/>
    <w:rsid w:val="00E37005"/>
    <w:rsid w:val="00E37231"/>
    <w:rsid w:val="00E375BD"/>
    <w:rsid w:val="00E37851"/>
    <w:rsid w:val="00E37972"/>
    <w:rsid w:val="00E37A67"/>
    <w:rsid w:val="00E37FC0"/>
    <w:rsid w:val="00E40468"/>
    <w:rsid w:val="00E40ACA"/>
    <w:rsid w:val="00E41016"/>
    <w:rsid w:val="00E41418"/>
    <w:rsid w:val="00E418C2"/>
    <w:rsid w:val="00E41909"/>
    <w:rsid w:val="00E41A3F"/>
    <w:rsid w:val="00E41AE6"/>
    <w:rsid w:val="00E41C92"/>
    <w:rsid w:val="00E41FCD"/>
    <w:rsid w:val="00E426CB"/>
    <w:rsid w:val="00E42839"/>
    <w:rsid w:val="00E42987"/>
    <w:rsid w:val="00E4298B"/>
    <w:rsid w:val="00E42CCF"/>
    <w:rsid w:val="00E432DA"/>
    <w:rsid w:val="00E434FB"/>
    <w:rsid w:val="00E435C5"/>
    <w:rsid w:val="00E4399F"/>
    <w:rsid w:val="00E43BEE"/>
    <w:rsid w:val="00E43E6E"/>
    <w:rsid w:val="00E43F5D"/>
    <w:rsid w:val="00E44A99"/>
    <w:rsid w:val="00E450CA"/>
    <w:rsid w:val="00E459F2"/>
    <w:rsid w:val="00E45E35"/>
    <w:rsid w:val="00E4635D"/>
    <w:rsid w:val="00E46549"/>
    <w:rsid w:val="00E465DF"/>
    <w:rsid w:val="00E46690"/>
    <w:rsid w:val="00E46860"/>
    <w:rsid w:val="00E47462"/>
    <w:rsid w:val="00E47836"/>
    <w:rsid w:val="00E47A1D"/>
    <w:rsid w:val="00E47EA2"/>
    <w:rsid w:val="00E47FDE"/>
    <w:rsid w:val="00E5025D"/>
    <w:rsid w:val="00E50653"/>
    <w:rsid w:val="00E508C5"/>
    <w:rsid w:val="00E509D0"/>
    <w:rsid w:val="00E50CED"/>
    <w:rsid w:val="00E511D3"/>
    <w:rsid w:val="00E5162D"/>
    <w:rsid w:val="00E51682"/>
    <w:rsid w:val="00E51893"/>
    <w:rsid w:val="00E51B2E"/>
    <w:rsid w:val="00E52294"/>
    <w:rsid w:val="00E52378"/>
    <w:rsid w:val="00E5258C"/>
    <w:rsid w:val="00E5297A"/>
    <w:rsid w:val="00E52A41"/>
    <w:rsid w:val="00E52BD2"/>
    <w:rsid w:val="00E52CF8"/>
    <w:rsid w:val="00E52EE0"/>
    <w:rsid w:val="00E53001"/>
    <w:rsid w:val="00E5332B"/>
    <w:rsid w:val="00E53431"/>
    <w:rsid w:val="00E53711"/>
    <w:rsid w:val="00E53950"/>
    <w:rsid w:val="00E53F06"/>
    <w:rsid w:val="00E5408B"/>
    <w:rsid w:val="00E5442C"/>
    <w:rsid w:val="00E5443B"/>
    <w:rsid w:val="00E54486"/>
    <w:rsid w:val="00E549DB"/>
    <w:rsid w:val="00E54B32"/>
    <w:rsid w:val="00E54CA8"/>
    <w:rsid w:val="00E54E44"/>
    <w:rsid w:val="00E55120"/>
    <w:rsid w:val="00E55517"/>
    <w:rsid w:val="00E5571B"/>
    <w:rsid w:val="00E55806"/>
    <w:rsid w:val="00E55CC7"/>
    <w:rsid w:val="00E560FC"/>
    <w:rsid w:val="00E56142"/>
    <w:rsid w:val="00E5665C"/>
    <w:rsid w:val="00E56A22"/>
    <w:rsid w:val="00E56B0A"/>
    <w:rsid w:val="00E56B0E"/>
    <w:rsid w:val="00E56F6E"/>
    <w:rsid w:val="00E57059"/>
    <w:rsid w:val="00E5710A"/>
    <w:rsid w:val="00E57267"/>
    <w:rsid w:val="00E57458"/>
    <w:rsid w:val="00E57556"/>
    <w:rsid w:val="00E57707"/>
    <w:rsid w:val="00E57AB5"/>
    <w:rsid w:val="00E57EFF"/>
    <w:rsid w:val="00E60263"/>
    <w:rsid w:val="00E602D7"/>
    <w:rsid w:val="00E60784"/>
    <w:rsid w:val="00E60C08"/>
    <w:rsid w:val="00E60C75"/>
    <w:rsid w:val="00E60D9B"/>
    <w:rsid w:val="00E60E62"/>
    <w:rsid w:val="00E60F79"/>
    <w:rsid w:val="00E6128A"/>
    <w:rsid w:val="00E61776"/>
    <w:rsid w:val="00E6180C"/>
    <w:rsid w:val="00E61BA0"/>
    <w:rsid w:val="00E620F0"/>
    <w:rsid w:val="00E62252"/>
    <w:rsid w:val="00E6248D"/>
    <w:rsid w:val="00E62548"/>
    <w:rsid w:val="00E62A49"/>
    <w:rsid w:val="00E62E61"/>
    <w:rsid w:val="00E62EA9"/>
    <w:rsid w:val="00E63093"/>
    <w:rsid w:val="00E635AE"/>
    <w:rsid w:val="00E635BE"/>
    <w:rsid w:val="00E637FB"/>
    <w:rsid w:val="00E6387D"/>
    <w:rsid w:val="00E63955"/>
    <w:rsid w:val="00E641E9"/>
    <w:rsid w:val="00E642E8"/>
    <w:rsid w:val="00E64AAC"/>
    <w:rsid w:val="00E64DAF"/>
    <w:rsid w:val="00E64DF2"/>
    <w:rsid w:val="00E65173"/>
    <w:rsid w:val="00E65352"/>
    <w:rsid w:val="00E65910"/>
    <w:rsid w:val="00E65B78"/>
    <w:rsid w:val="00E65C49"/>
    <w:rsid w:val="00E66239"/>
    <w:rsid w:val="00E6688F"/>
    <w:rsid w:val="00E66AE6"/>
    <w:rsid w:val="00E6793E"/>
    <w:rsid w:val="00E67A38"/>
    <w:rsid w:val="00E67A5A"/>
    <w:rsid w:val="00E67CF5"/>
    <w:rsid w:val="00E67F20"/>
    <w:rsid w:val="00E70345"/>
    <w:rsid w:val="00E707DE"/>
    <w:rsid w:val="00E70818"/>
    <w:rsid w:val="00E70ADA"/>
    <w:rsid w:val="00E70CB7"/>
    <w:rsid w:val="00E70DCC"/>
    <w:rsid w:val="00E70E34"/>
    <w:rsid w:val="00E70E72"/>
    <w:rsid w:val="00E71146"/>
    <w:rsid w:val="00E712DA"/>
    <w:rsid w:val="00E71539"/>
    <w:rsid w:val="00E715CF"/>
    <w:rsid w:val="00E71831"/>
    <w:rsid w:val="00E71903"/>
    <w:rsid w:val="00E71ABC"/>
    <w:rsid w:val="00E71B4F"/>
    <w:rsid w:val="00E71C14"/>
    <w:rsid w:val="00E71D11"/>
    <w:rsid w:val="00E72367"/>
    <w:rsid w:val="00E7239C"/>
    <w:rsid w:val="00E723F7"/>
    <w:rsid w:val="00E725AE"/>
    <w:rsid w:val="00E72911"/>
    <w:rsid w:val="00E729AC"/>
    <w:rsid w:val="00E729E8"/>
    <w:rsid w:val="00E7310E"/>
    <w:rsid w:val="00E7375A"/>
    <w:rsid w:val="00E74159"/>
    <w:rsid w:val="00E744A0"/>
    <w:rsid w:val="00E7456E"/>
    <w:rsid w:val="00E745AB"/>
    <w:rsid w:val="00E74642"/>
    <w:rsid w:val="00E74649"/>
    <w:rsid w:val="00E74704"/>
    <w:rsid w:val="00E74A4D"/>
    <w:rsid w:val="00E74A93"/>
    <w:rsid w:val="00E7529C"/>
    <w:rsid w:val="00E7583E"/>
    <w:rsid w:val="00E762EB"/>
    <w:rsid w:val="00E764D7"/>
    <w:rsid w:val="00E768E7"/>
    <w:rsid w:val="00E76AB9"/>
    <w:rsid w:val="00E76C28"/>
    <w:rsid w:val="00E76C2B"/>
    <w:rsid w:val="00E76E03"/>
    <w:rsid w:val="00E77174"/>
    <w:rsid w:val="00E773DA"/>
    <w:rsid w:val="00E77718"/>
    <w:rsid w:val="00E77A31"/>
    <w:rsid w:val="00E77A9F"/>
    <w:rsid w:val="00E80085"/>
    <w:rsid w:val="00E80615"/>
    <w:rsid w:val="00E80684"/>
    <w:rsid w:val="00E80A9D"/>
    <w:rsid w:val="00E80B54"/>
    <w:rsid w:val="00E80BB1"/>
    <w:rsid w:val="00E80D04"/>
    <w:rsid w:val="00E80D5D"/>
    <w:rsid w:val="00E80E6A"/>
    <w:rsid w:val="00E81001"/>
    <w:rsid w:val="00E81302"/>
    <w:rsid w:val="00E81365"/>
    <w:rsid w:val="00E814B7"/>
    <w:rsid w:val="00E815C9"/>
    <w:rsid w:val="00E8224D"/>
    <w:rsid w:val="00E82353"/>
    <w:rsid w:val="00E82601"/>
    <w:rsid w:val="00E8292C"/>
    <w:rsid w:val="00E82BEA"/>
    <w:rsid w:val="00E82E50"/>
    <w:rsid w:val="00E82EE1"/>
    <w:rsid w:val="00E8307A"/>
    <w:rsid w:val="00E83543"/>
    <w:rsid w:val="00E836DA"/>
    <w:rsid w:val="00E83941"/>
    <w:rsid w:val="00E839EF"/>
    <w:rsid w:val="00E83A9A"/>
    <w:rsid w:val="00E83F79"/>
    <w:rsid w:val="00E84222"/>
    <w:rsid w:val="00E8445C"/>
    <w:rsid w:val="00E84553"/>
    <w:rsid w:val="00E849E4"/>
    <w:rsid w:val="00E851E0"/>
    <w:rsid w:val="00E852DA"/>
    <w:rsid w:val="00E857A4"/>
    <w:rsid w:val="00E85873"/>
    <w:rsid w:val="00E8588A"/>
    <w:rsid w:val="00E8655D"/>
    <w:rsid w:val="00E86738"/>
    <w:rsid w:val="00E8675E"/>
    <w:rsid w:val="00E868B4"/>
    <w:rsid w:val="00E86D4E"/>
    <w:rsid w:val="00E86D5D"/>
    <w:rsid w:val="00E86DF9"/>
    <w:rsid w:val="00E86EAD"/>
    <w:rsid w:val="00E871C9"/>
    <w:rsid w:val="00E874B8"/>
    <w:rsid w:val="00E8773B"/>
    <w:rsid w:val="00E87BF0"/>
    <w:rsid w:val="00E87C41"/>
    <w:rsid w:val="00E90017"/>
    <w:rsid w:val="00E90026"/>
    <w:rsid w:val="00E90314"/>
    <w:rsid w:val="00E903C9"/>
    <w:rsid w:val="00E90596"/>
    <w:rsid w:val="00E9078F"/>
    <w:rsid w:val="00E90818"/>
    <w:rsid w:val="00E90B6B"/>
    <w:rsid w:val="00E90CF8"/>
    <w:rsid w:val="00E90F1D"/>
    <w:rsid w:val="00E910BA"/>
    <w:rsid w:val="00E91143"/>
    <w:rsid w:val="00E91EF0"/>
    <w:rsid w:val="00E92404"/>
    <w:rsid w:val="00E92408"/>
    <w:rsid w:val="00E92583"/>
    <w:rsid w:val="00E9267B"/>
    <w:rsid w:val="00E927E9"/>
    <w:rsid w:val="00E92C22"/>
    <w:rsid w:val="00E92D2E"/>
    <w:rsid w:val="00E931AA"/>
    <w:rsid w:val="00E9321F"/>
    <w:rsid w:val="00E93453"/>
    <w:rsid w:val="00E93904"/>
    <w:rsid w:val="00E93A64"/>
    <w:rsid w:val="00E93B14"/>
    <w:rsid w:val="00E93EB6"/>
    <w:rsid w:val="00E94070"/>
    <w:rsid w:val="00E94188"/>
    <w:rsid w:val="00E94C13"/>
    <w:rsid w:val="00E94D90"/>
    <w:rsid w:val="00E95777"/>
    <w:rsid w:val="00E95A8B"/>
    <w:rsid w:val="00E95ED1"/>
    <w:rsid w:val="00E95F2A"/>
    <w:rsid w:val="00E965AD"/>
    <w:rsid w:val="00E96BD5"/>
    <w:rsid w:val="00E96CBC"/>
    <w:rsid w:val="00E96EF2"/>
    <w:rsid w:val="00E96F29"/>
    <w:rsid w:val="00E9718E"/>
    <w:rsid w:val="00E97280"/>
    <w:rsid w:val="00E973B9"/>
    <w:rsid w:val="00E97527"/>
    <w:rsid w:val="00E97583"/>
    <w:rsid w:val="00EA0027"/>
    <w:rsid w:val="00EA0031"/>
    <w:rsid w:val="00EA0120"/>
    <w:rsid w:val="00EA03A0"/>
    <w:rsid w:val="00EA0712"/>
    <w:rsid w:val="00EA114C"/>
    <w:rsid w:val="00EA12A8"/>
    <w:rsid w:val="00EA1306"/>
    <w:rsid w:val="00EA14B3"/>
    <w:rsid w:val="00EA1EDD"/>
    <w:rsid w:val="00EA233A"/>
    <w:rsid w:val="00EA26E9"/>
    <w:rsid w:val="00EA2752"/>
    <w:rsid w:val="00EA28AF"/>
    <w:rsid w:val="00EA2901"/>
    <w:rsid w:val="00EA2AE7"/>
    <w:rsid w:val="00EA2C10"/>
    <w:rsid w:val="00EA2DE7"/>
    <w:rsid w:val="00EA2E0D"/>
    <w:rsid w:val="00EA2E21"/>
    <w:rsid w:val="00EA302D"/>
    <w:rsid w:val="00EA3642"/>
    <w:rsid w:val="00EA3797"/>
    <w:rsid w:val="00EA3A8F"/>
    <w:rsid w:val="00EA432C"/>
    <w:rsid w:val="00EA43B1"/>
    <w:rsid w:val="00EA47C7"/>
    <w:rsid w:val="00EA4B3B"/>
    <w:rsid w:val="00EA4FEF"/>
    <w:rsid w:val="00EA5790"/>
    <w:rsid w:val="00EA5D45"/>
    <w:rsid w:val="00EA5EB8"/>
    <w:rsid w:val="00EA5F1B"/>
    <w:rsid w:val="00EA67AA"/>
    <w:rsid w:val="00EA6DEB"/>
    <w:rsid w:val="00EA6DF6"/>
    <w:rsid w:val="00EA6EEB"/>
    <w:rsid w:val="00EA6FEA"/>
    <w:rsid w:val="00EA73C9"/>
    <w:rsid w:val="00EA74B2"/>
    <w:rsid w:val="00EA7575"/>
    <w:rsid w:val="00EA7EA3"/>
    <w:rsid w:val="00EB0203"/>
    <w:rsid w:val="00EB067D"/>
    <w:rsid w:val="00EB0871"/>
    <w:rsid w:val="00EB113D"/>
    <w:rsid w:val="00EB1463"/>
    <w:rsid w:val="00EB14A1"/>
    <w:rsid w:val="00EB1A56"/>
    <w:rsid w:val="00EB1A70"/>
    <w:rsid w:val="00EB1A7B"/>
    <w:rsid w:val="00EB1AB1"/>
    <w:rsid w:val="00EB1D80"/>
    <w:rsid w:val="00EB1DCF"/>
    <w:rsid w:val="00EB1FD9"/>
    <w:rsid w:val="00EB1FEA"/>
    <w:rsid w:val="00EB22FB"/>
    <w:rsid w:val="00EB2476"/>
    <w:rsid w:val="00EB24B1"/>
    <w:rsid w:val="00EB3653"/>
    <w:rsid w:val="00EB3A2E"/>
    <w:rsid w:val="00EB3A42"/>
    <w:rsid w:val="00EB3C86"/>
    <w:rsid w:val="00EB3F39"/>
    <w:rsid w:val="00EB4208"/>
    <w:rsid w:val="00EB4257"/>
    <w:rsid w:val="00EB46DB"/>
    <w:rsid w:val="00EB46E3"/>
    <w:rsid w:val="00EB4912"/>
    <w:rsid w:val="00EB4947"/>
    <w:rsid w:val="00EB495B"/>
    <w:rsid w:val="00EB4EFA"/>
    <w:rsid w:val="00EB4F4F"/>
    <w:rsid w:val="00EB5207"/>
    <w:rsid w:val="00EB52E8"/>
    <w:rsid w:val="00EB57A7"/>
    <w:rsid w:val="00EB5C18"/>
    <w:rsid w:val="00EB6228"/>
    <w:rsid w:val="00EB62BC"/>
    <w:rsid w:val="00EB6328"/>
    <w:rsid w:val="00EB68FB"/>
    <w:rsid w:val="00EB69E8"/>
    <w:rsid w:val="00EB7158"/>
    <w:rsid w:val="00EB74A7"/>
    <w:rsid w:val="00EB768B"/>
    <w:rsid w:val="00EB7934"/>
    <w:rsid w:val="00EB7E0D"/>
    <w:rsid w:val="00EB7EC1"/>
    <w:rsid w:val="00EB7FC1"/>
    <w:rsid w:val="00EC0500"/>
    <w:rsid w:val="00EC08A6"/>
    <w:rsid w:val="00EC0C16"/>
    <w:rsid w:val="00EC104B"/>
    <w:rsid w:val="00EC1320"/>
    <w:rsid w:val="00EC1570"/>
    <w:rsid w:val="00EC157A"/>
    <w:rsid w:val="00EC1650"/>
    <w:rsid w:val="00EC1B25"/>
    <w:rsid w:val="00EC1D5C"/>
    <w:rsid w:val="00EC1E17"/>
    <w:rsid w:val="00EC2405"/>
    <w:rsid w:val="00EC297B"/>
    <w:rsid w:val="00EC2D02"/>
    <w:rsid w:val="00EC305B"/>
    <w:rsid w:val="00EC34D3"/>
    <w:rsid w:val="00EC3849"/>
    <w:rsid w:val="00EC3BCF"/>
    <w:rsid w:val="00EC3DC9"/>
    <w:rsid w:val="00EC434C"/>
    <w:rsid w:val="00EC45E5"/>
    <w:rsid w:val="00EC4E0F"/>
    <w:rsid w:val="00EC4E7F"/>
    <w:rsid w:val="00EC5023"/>
    <w:rsid w:val="00EC53C3"/>
    <w:rsid w:val="00EC5404"/>
    <w:rsid w:val="00EC5774"/>
    <w:rsid w:val="00EC5E65"/>
    <w:rsid w:val="00EC5FF4"/>
    <w:rsid w:val="00EC6735"/>
    <w:rsid w:val="00EC6761"/>
    <w:rsid w:val="00EC684D"/>
    <w:rsid w:val="00EC69DB"/>
    <w:rsid w:val="00EC7161"/>
    <w:rsid w:val="00EC731B"/>
    <w:rsid w:val="00EC76AA"/>
    <w:rsid w:val="00EC76C9"/>
    <w:rsid w:val="00ED0304"/>
    <w:rsid w:val="00ED0966"/>
    <w:rsid w:val="00ED0D72"/>
    <w:rsid w:val="00ED11BA"/>
    <w:rsid w:val="00ED157E"/>
    <w:rsid w:val="00ED17D5"/>
    <w:rsid w:val="00ED182E"/>
    <w:rsid w:val="00ED1A90"/>
    <w:rsid w:val="00ED1A94"/>
    <w:rsid w:val="00ED1AD2"/>
    <w:rsid w:val="00ED1C43"/>
    <w:rsid w:val="00ED1E29"/>
    <w:rsid w:val="00ED1F26"/>
    <w:rsid w:val="00ED28B5"/>
    <w:rsid w:val="00ED28B9"/>
    <w:rsid w:val="00ED2947"/>
    <w:rsid w:val="00ED31AF"/>
    <w:rsid w:val="00ED335D"/>
    <w:rsid w:val="00ED36E1"/>
    <w:rsid w:val="00ED3926"/>
    <w:rsid w:val="00ED3976"/>
    <w:rsid w:val="00ED3C19"/>
    <w:rsid w:val="00ED3E68"/>
    <w:rsid w:val="00ED4190"/>
    <w:rsid w:val="00ED4299"/>
    <w:rsid w:val="00ED5221"/>
    <w:rsid w:val="00ED530E"/>
    <w:rsid w:val="00ED5835"/>
    <w:rsid w:val="00ED5F70"/>
    <w:rsid w:val="00ED617F"/>
    <w:rsid w:val="00ED64F6"/>
    <w:rsid w:val="00ED6750"/>
    <w:rsid w:val="00ED6A51"/>
    <w:rsid w:val="00ED6A81"/>
    <w:rsid w:val="00ED6B07"/>
    <w:rsid w:val="00ED6E5A"/>
    <w:rsid w:val="00ED7022"/>
    <w:rsid w:val="00ED7031"/>
    <w:rsid w:val="00ED7038"/>
    <w:rsid w:val="00ED77D0"/>
    <w:rsid w:val="00ED7B65"/>
    <w:rsid w:val="00ED7FBE"/>
    <w:rsid w:val="00EE04AE"/>
    <w:rsid w:val="00EE0797"/>
    <w:rsid w:val="00EE0808"/>
    <w:rsid w:val="00EE0AFD"/>
    <w:rsid w:val="00EE0BCA"/>
    <w:rsid w:val="00EE0C56"/>
    <w:rsid w:val="00EE0FB0"/>
    <w:rsid w:val="00EE133D"/>
    <w:rsid w:val="00EE1E64"/>
    <w:rsid w:val="00EE29C6"/>
    <w:rsid w:val="00EE2B7E"/>
    <w:rsid w:val="00EE2F3B"/>
    <w:rsid w:val="00EE2FF6"/>
    <w:rsid w:val="00EE3723"/>
    <w:rsid w:val="00EE3C5E"/>
    <w:rsid w:val="00EE3F6C"/>
    <w:rsid w:val="00EE4265"/>
    <w:rsid w:val="00EE474B"/>
    <w:rsid w:val="00EE48E1"/>
    <w:rsid w:val="00EE493F"/>
    <w:rsid w:val="00EE512C"/>
    <w:rsid w:val="00EE5218"/>
    <w:rsid w:val="00EE5269"/>
    <w:rsid w:val="00EE53DE"/>
    <w:rsid w:val="00EE57A0"/>
    <w:rsid w:val="00EE5848"/>
    <w:rsid w:val="00EE5967"/>
    <w:rsid w:val="00EE60DE"/>
    <w:rsid w:val="00EE663F"/>
    <w:rsid w:val="00EE69BD"/>
    <w:rsid w:val="00EE6BB9"/>
    <w:rsid w:val="00EE6FF8"/>
    <w:rsid w:val="00EE7752"/>
    <w:rsid w:val="00EE797B"/>
    <w:rsid w:val="00EE7A5F"/>
    <w:rsid w:val="00EE7C80"/>
    <w:rsid w:val="00EE7E38"/>
    <w:rsid w:val="00EE7FA1"/>
    <w:rsid w:val="00EF0359"/>
    <w:rsid w:val="00EF08A8"/>
    <w:rsid w:val="00EF08E6"/>
    <w:rsid w:val="00EF0A9C"/>
    <w:rsid w:val="00EF0C58"/>
    <w:rsid w:val="00EF0DAC"/>
    <w:rsid w:val="00EF1182"/>
    <w:rsid w:val="00EF1257"/>
    <w:rsid w:val="00EF1417"/>
    <w:rsid w:val="00EF1439"/>
    <w:rsid w:val="00EF1580"/>
    <w:rsid w:val="00EF195D"/>
    <w:rsid w:val="00EF2109"/>
    <w:rsid w:val="00EF2307"/>
    <w:rsid w:val="00EF2A39"/>
    <w:rsid w:val="00EF2D91"/>
    <w:rsid w:val="00EF2E4A"/>
    <w:rsid w:val="00EF2EE6"/>
    <w:rsid w:val="00EF34F7"/>
    <w:rsid w:val="00EF36F9"/>
    <w:rsid w:val="00EF3751"/>
    <w:rsid w:val="00EF3998"/>
    <w:rsid w:val="00EF3EED"/>
    <w:rsid w:val="00EF3F6E"/>
    <w:rsid w:val="00EF437C"/>
    <w:rsid w:val="00EF4642"/>
    <w:rsid w:val="00EF48DA"/>
    <w:rsid w:val="00EF5186"/>
    <w:rsid w:val="00EF589C"/>
    <w:rsid w:val="00EF58E3"/>
    <w:rsid w:val="00EF59B2"/>
    <w:rsid w:val="00EF5A78"/>
    <w:rsid w:val="00EF5B49"/>
    <w:rsid w:val="00EF5CCC"/>
    <w:rsid w:val="00EF5CD2"/>
    <w:rsid w:val="00EF5E46"/>
    <w:rsid w:val="00EF6025"/>
    <w:rsid w:val="00EF64A5"/>
    <w:rsid w:val="00EF6545"/>
    <w:rsid w:val="00EF69A7"/>
    <w:rsid w:val="00EF6A4A"/>
    <w:rsid w:val="00EF6A85"/>
    <w:rsid w:val="00EF6B65"/>
    <w:rsid w:val="00EF6C47"/>
    <w:rsid w:val="00EF6CC9"/>
    <w:rsid w:val="00EF6CDB"/>
    <w:rsid w:val="00EF6E0B"/>
    <w:rsid w:val="00EF6E5F"/>
    <w:rsid w:val="00EF7097"/>
    <w:rsid w:val="00EF7767"/>
    <w:rsid w:val="00EF7FAE"/>
    <w:rsid w:val="00F00042"/>
    <w:rsid w:val="00F0042A"/>
    <w:rsid w:val="00F0055A"/>
    <w:rsid w:val="00F0105D"/>
    <w:rsid w:val="00F0173F"/>
    <w:rsid w:val="00F017CC"/>
    <w:rsid w:val="00F0180E"/>
    <w:rsid w:val="00F01836"/>
    <w:rsid w:val="00F01A33"/>
    <w:rsid w:val="00F01C8B"/>
    <w:rsid w:val="00F01D16"/>
    <w:rsid w:val="00F026D7"/>
    <w:rsid w:val="00F026F7"/>
    <w:rsid w:val="00F02895"/>
    <w:rsid w:val="00F02A1D"/>
    <w:rsid w:val="00F02A4D"/>
    <w:rsid w:val="00F02D03"/>
    <w:rsid w:val="00F02E10"/>
    <w:rsid w:val="00F03276"/>
    <w:rsid w:val="00F03723"/>
    <w:rsid w:val="00F03ADA"/>
    <w:rsid w:val="00F03C53"/>
    <w:rsid w:val="00F04364"/>
    <w:rsid w:val="00F0439F"/>
    <w:rsid w:val="00F04433"/>
    <w:rsid w:val="00F04E13"/>
    <w:rsid w:val="00F05163"/>
    <w:rsid w:val="00F052C6"/>
    <w:rsid w:val="00F05519"/>
    <w:rsid w:val="00F0561C"/>
    <w:rsid w:val="00F05784"/>
    <w:rsid w:val="00F05B7C"/>
    <w:rsid w:val="00F05BD3"/>
    <w:rsid w:val="00F0637B"/>
    <w:rsid w:val="00F069E4"/>
    <w:rsid w:val="00F06C56"/>
    <w:rsid w:val="00F06CBE"/>
    <w:rsid w:val="00F06F32"/>
    <w:rsid w:val="00F07028"/>
    <w:rsid w:val="00F0709C"/>
    <w:rsid w:val="00F072A6"/>
    <w:rsid w:val="00F0765F"/>
    <w:rsid w:val="00F0767C"/>
    <w:rsid w:val="00F079F1"/>
    <w:rsid w:val="00F07A60"/>
    <w:rsid w:val="00F07A98"/>
    <w:rsid w:val="00F07ACE"/>
    <w:rsid w:val="00F07D51"/>
    <w:rsid w:val="00F07E99"/>
    <w:rsid w:val="00F07EA9"/>
    <w:rsid w:val="00F10347"/>
    <w:rsid w:val="00F103B6"/>
    <w:rsid w:val="00F1055B"/>
    <w:rsid w:val="00F1092C"/>
    <w:rsid w:val="00F10F50"/>
    <w:rsid w:val="00F11173"/>
    <w:rsid w:val="00F11345"/>
    <w:rsid w:val="00F11768"/>
    <w:rsid w:val="00F11A68"/>
    <w:rsid w:val="00F11D72"/>
    <w:rsid w:val="00F11E4F"/>
    <w:rsid w:val="00F12505"/>
    <w:rsid w:val="00F1281F"/>
    <w:rsid w:val="00F12A14"/>
    <w:rsid w:val="00F12C64"/>
    <w:rsid w:val="00F12FA4"/>
    <w:rsid w:val="00F12FE2"/>
    <w:rsid w:val="00F13734"/>
    <w:rsid w:val="00F13AD2"/>
    <w:rsid w:val="00F14060"/>
    <w:rsid w:val="00F1412A"/>
    <w:rsid w:val="00F14317"/>
    <w:rsid w:val="00F1449F"/>
    <w:rsid w:val="00F14585"/>
    <w:rsid w:val="00F14612"/>
    <w:rsid w:val="00F149A6"/>
    <w:rsid w:val="00F14B49"/>
    <w:rsid w:val="00F14D67"/>
    <w:rsid w:val="00F14EB7"/>
    <w:rsid w:val="00F14F20"/>
    <w:rsid w:val="00F14F27"/>
    <w:rsid w:val="00F15076"/>
    <w:rsid w:val="00F150AC"/>
    <w:rsid w:val="00F152E3"/>
    <w:rsid w:val="00F158AB"/>
    <w:rsid w:val="00F15ACE"/>
    <w:rsid w:val="00F15CE3"/>
    <w:rsid w:val="00F15E12"/>
    <w:rsid w:val="00F160DA"/>
    <w:rsid w:val="00F16550"/>
    <w:rsid w:val="00F165BC"/>
    <w:rsid w:val="00F1694F"/>
    <w:rsid w:val="00F1700D"/>
    <w:rsid w:val="00F1723E"/>
    <w:rsid w:val="00F1730B"/>
    <w:rsid w:val="00F17513"/>
    <w:rsid w:val="00F1773E"/>
    <w:rsid w:val="00F179A3"/>
    <w:rsid w:val="00F17F23"/>
    <w:rsid w:val="00F2029E"/>
    <w:rsid w:val="00F20519"/>
    <w:rsid w:val="00F2055F"/>
    <w:rsid w:val="00F20582"/>
    <w:rsid w:val="00F2082C"/>
    <w:rsid w:val="00F209BC"/>
    <w:rsid w:val="00F20BCC"/>
    <w:rsid w:val="00F2107A"/>
    <w:rsid w:val="00F213FB"/>
    <w:rsid w:val="00F2189B"/>
    <w:rsid w:val="00F2191D"/>
    <w:rsid w:val="00F2204E"/>
    <w:rsid w:val="00F22233"/>
    <w:rsid w:val="00F225EC"/>
    <w:rsid w:val="00F2260C"/>
    <w:rsid w:val="00F22ABE"/>
    <w:rsid w:val="00F22E30"/>
    <w:rsid w:val="00F22F43"/>
    <w:rsid w:val="00F23316"/>
    <w:rsid w:val="00F239B9"/>
    <w:rsid w:val="00F23C2C"/>
    <w:rsid w:val="00F23F30"/>
    <w:rsid w:val="00F23F38"/>
    <w:rsid w:val="00F24100"/>
    <w:rsid w:val="00F24190"/>
    <w:rsid w:val="00F24236"/>
    <w:rsid w:val="00F2457E"/>
    <w:rsid w:val="00F249F2"/>
    <w:rsid w:val="00F24E2B"/>
    <w:rsid w:val="00F24F52"/>
    <w:rsid w:val="00F2530A"/>
    <w:rsid w:val="00F253D1"/>
    <w:rsid w:val="00F2549C"/>
    <w:rsid w:val="00F254EE"/>
    <w:rsid w:val="00F25746"/>
    <w:rsid w:val="00F25EB6"/>
    <w:rsid w:val="00F26067"/>
    <w:rsid w:val="00F2645E"/>
    <w:rsid w:val="00F26A5F"/>
    <w:rsid w:val="00F26B60"/>
    <w:rsid w:val="00F26F33"/>
    <w:rsid w:val="00F27304"/>
    <w:rsid w:val="00F27C91"/>
    <w:rsid w:val="00F27F11"/>
    <w:rsid w:val="00F27F41"/>
    <w:rsid w:val="00F303D9"/>
    <w:rsid w:val="00F30445"/>
    <w:rsid w:val="00F304C7"/>
    <w:rsid w:val="00F30867"/>
    <w:rsid w:val="00F30E62"/>
    <w:rsid w:val="00F31594"/>
    <w:rsid w:val="00F3168B"/>
    <w:rsid w:val="00F31B06"/>
    <w:rsid w:val="00F31EA4"/>
    <w:rsid w:val="00F31F31"/>
    <w:rsid w:val="00F320D1"/>
    <w:rsid w:val="00F32511"/>
    <w:rsid w:val="00F327F8"/>
    <w:rsid w:val="00F32948"/>
    <w:rsid w:val="00F329E0"/>
    <w:rsid w:val="00F32B4F"/>
    <w:rsid w:val="00F32C39"/>
    <w:rsid w:val="00F3313C"/>
    <w:rsid w:val="00F3316F"/>
    <w:rsid w:val="00F331CB"/>
    <w:rsid w:val="00F3326D"/>
    <w:rsid w:val="00F3335B"/>
    <w:rsid w:val="00F33A65"/>
    <w:rsid w:val="00F33D6C"/>
    <w:rsid w:val="00F33D8F"/>
    <w:rsid w:val="00F3443C"/>
    <w:rsid w:val="00F34673"/>
    <w:rsid w:val="00F348BE"/>
    <w:rsid w:val="00F34AC1"/>
    <w:rsid w:val="00F34D88"/>
    <w:rsid w:val="00F35713"/>
    <w:rsid w:val="00F35DDC"/>
    <w:rsid w:val="00F35E21"/>
    <w:rsid w:val="00F35EC2"/>
    <w:rsid w:val="00F364DD"/>
    <w:rsid w:val="00F36605"/>
    <w:rsid w:val="00F367A7"/>
    <w:rsid w:val="00F36862"/>
    <w:rsid w:val="00F36CB4"/>
    <w:rsid w:val="00F36E31"/>
    <w:rsid w:val="00F36FE6"/>
    <w:rsid w:val="00F3721E"/>
    <w:rsid w:val="00F3732B"/>
    <w:rsid w:val="00F37832"/>
    <w:rsid w:val="00F37DE1"/>
    <w:rsid w:val="00F37E09"/>
    <w:rsid w:val="00F401EB"/>
    <w:rsid w:val="00F40268"/>
    <w:rsid w:val="00F4029C"/>
    <w:rsid w:val="00F40C0D"/>
    <w:rsid w:val="00F410FF"/>
    <w:rsid w:val="00F4124A"/>
    <w:rsid w:val="00F412D2"/>
    <w:rsid w:val="00F4194F"/>
    <w:rsid w:val="00F41A76"/>
    <w:rsid w:val="00F41B8D"/>
    <w:rsid w:val="00F41C47"/>
    <w:rsid w:val="00F42087"/>
    <w:rsid w:val="00F421FB"/>
    <w:rsid w:val="00F4232E"/>
    <w:rsid w:val="00F42A1D"/>
    <w:rsid w:val="00F42E97"/>
    <w:rsid w:val="00F43765"/>
    <w:rsid w:val="00F43B13"/>
    <w:rsid w:val="00F43FE8"/>
    <w:rsid w:val="00F447E0"/>
    <w:rsid w:val="00F447E9"/>
    <w:rsid w:val="00F44978"/>
    <w:rsid w:val="00F44CA0"/>
    <w:rsid w:val="00F4501A"/>
    <w:rsid w:val="00F451BC"/>
    <w:rsid w:val="00F451FE"/>
    <w:rsid w:val="00F45701"/>
    <w:rsid w:val="00F4570C"/>
    <w:rsid w:val="00F4588B"/>
    <w:rsid w:val="00F459C8"/>
    <w:rsid w:val="00F468AF"/>
    <w:rsid w:val="00F46DB9"/>
    <w:rsid w:val="00F47164"/>
    <w:rsid w:val="00F4745B"/>
    <w:rsid w:val="00F475DA"/>
    <w:rsid w:val="00F47637"/>
    <w:rsid w:val="00F4763C"/>
    <w:rsid w:val="00F477CC"/>
    <w:rsid w:val="00F479E5"/>
    <w:rsid w:val="00F47CA2"/>
    <w:rsid w:val="00F5079C"/>
    <w:rsid w:val="00F50824"/>
    <w:rsid w:val="00F51244"/>
    <w:rsid w:val="00F51314"/>
    <w:rsid w:val="00F51D6C"/>
    <w:rsid w:val="00F51E86"/>
    <w:rsid w:val="00F51F98"/>
    <w:rsid w:val="00F51FE9"/>
    <w:rsid w:val="00F523A1"/>
    <w:rsid w:val="00F52490"/>
    <w:rsid w:val="00F52F27"/>
    <w:rsid w:val="00F53322"/>
    <w:rsid w:val="00F5381E"/>
    <w:rsid w:val="00F538E4"/>
    <w:rsid w:val="00F5392A"/>
    <w:rsid w:val="00F540B9"/>
    <w:rsid w:val="00F5442F"/>
    <w:rsid w:val="00F548EE"/>
    <w:rsid w:val="00F54956"/>
    <w:rsid w:val="00F54A4B"/>
    <w:rsid w:val="00F54BF2"/>
    <w:rsid w:val="00F54EAE"/>
    <w:rsid w:val="00F55147"/>
    <w:rsid w:val="00F552ED"/>
    <w:rsid w:val="00F55469"/>
    <w:rsid w:val="00F555E1"/>
    <w:rsid w:val="00F5564D"/>
    <w:rsid w:val="00F55931"/>
    <w:rsid w:val="00F563E9"/>
    <w:rsid w:val="00F569D9"/>
    <w:rsid w:val="00F569FE"/>
    <w:rsid w:val="00F56C1E"/>
    <w:rsid w:val="00F5726D"/>
    <w:rsid w:val="00F57375"/>
    <w:rsid w:val="00F57431"/>
    <w:rsid w:val="00F574CA"/>
    <w:rsid w:val="00F57663"/>
    <w:rsid w:val="00F578DA"/>
    <w:rsid w:val="00F57B2B"/>
    <w:rsid w:val="00F57CDF"/>
    <w:rsid w:val="00F57EB0"/>
    <w:rsid w:val="00F6083F"/>
    <w:rsid w:val="00F6088D"/>
    <w:rsid w:val="00F60CF3"/>
    <w:rsid w:val="00F611B9"/>
    <w:rsid w:val="00F615F0"/>
    <w:rsid w:val="00F615F1"/>
    <w:rsid w:val="00F617FA"/>
    <w:rsid w:val="00F618C1"/>
    <w:rsid w:val="00F619BE"/>
    <w:rsid w:val="00F619FD"/>
    <w:rsid w:val="00F61A5B"/>
    <w:rsid w:val="00F61D99"/>
    <w:rsid w:val="00F61EF4"/>
    <w:rsid w:val="00F62278"/>
    <w:rsid w:val="00F6227F"/>
    <w:rsid w:val="00F6231D"/>
    <w:rsid w:val="00F6266F"/>
    <w:rsid w:val="00F62B12"/>
    <w:rsid w:val="00F62BF5"/>
    <w:rsid w:val="00F63037"/>
    <w:rsid w:val="00F6379D"/>
    <w:rsid w:val="00F63C94"/>
    <w:rsid w:val="00F64370"/>
    <w:rsid w:val="00F6473C"/>
    <w:rsid w:val="00F64F57"/>
    <w:rsid w:val="00F65B0B"/>
    <w:rsid w:val="00F660F6"/>
    <w:rsid w:val="00F663C1"/>
    <w:rsid w:val="00F6686A"/>
    <w:rsid w:val="00F66C51"/>
    <w:rsid w:val="00F670F0"/>
    <w:rsid w:val="00F67230"/>
    <w:rsid w:val="00F672B9"/>
    <w:rsid w:val="00F67510"/>
    <w:rsid w:val="00F67678"/>
    <w:rsid w:val="00F6789F"/>
    <w:rsid w:val="00F67A96"/>
    <w:rsid w:val="00F67B44"/>
    <w:rsid w:val="00F67B95"/>
    <w:rsid w:val="00F7047B"/>
    <w:rsid w:val="00F70AF7"/>
    <w:rsid w:val="00F70F71"/>
    <w:rsid w:val="00F710A1"/>
    <w:rsid w:val="00F7124A"/>
    <w:rsid w:val="00F719E5"/>
    <w:rsid w:val="00F71B31"/>
    <w:rsid w:val="00F71BDE"/>
    <w:rsid w:val="00F71CFD"/>
    <w:rsid w:val="00F72596"/>
    <w:rsid w:val="00F726D1"/>
    <w:rsid w:val="00F72739"/>
    <w:rsid w:val="00F72A09"/>
    <w:rsid w:val="00F72E3F"/>
    <w:rsid w:val="00F72E41"/>
    <w:rsid w:val="00F72FE2"/>
    <w:rsid w:val="00F73073"/>
    <w:rsid w:val="00F73278"/>
    <w:rsid w:val="00F732C3"/>
    <w:rsid w:val="00F73595"/>
    <w:rsid w:val="00F742F4"/>
    <w:rsid w:val="00F7433C"/>
    <w:rsid w:val="00F748DC"/>
    <w:rsid w:val="00F74EF9"/>
    <w:rsid w:val="00F74F93"/>
    <w:rsid w:val="00F7569C"/>
    <w:rsid w:val="00F75763"/>
    <w:rsid w:val="00F75A5A"/>
    <w:rsid w:val="00F75B37"/>
    <w:rsid w:val="00F75EF7"/>
    <w:rsid w:val="00F75FF2"/>
    <w:rsid w:val="00F76124"/>
    <w:rsid w:val="00F764C4"/>
    <w:rsid w:val="00F76D38"/>
    <w:rsid w:val="00F77011"/>
    <w:rsid w:val="00F7730B"/>
    <w:rsid w:val="00F7779C"/>
    <w:rsid w:val="00F7780F"/>
    <w:rsid w:val="00F77C66"/>
    <w:rsid w:val="00F77CEE"/>
    <w:rsid w:val="00F77E84"/>
    <w:rsid w:val="00F814CA"/>
    <w:rsid w:val="00F81E13"/>
    <w:rsid w:val="00F8212F"/>
    <w:rsid w:val="00F8239F"/>
    <w:rsid w:val="00F82607"/>
    <w:rsid w:val="00F82633"/>
    <w:rsid w:val="00F82825"/>
    <w:rsid w:val="00F829E6"/>
    <w:rsid w:val="00F82F55"/>
    <w:rsid w:val="00F831A4"/>
    <w:rsid w:val="00F831FD"/>
    <w:rsid w:val="00F83364"/>
    <w:rsid w:val="00F83439"/>
    <w:rsid w:val="00F83A34"/>
    <w:rsid w:val="00F83B77"/>
    <w:rsid w:val="00F83F8C"/>
    <w:rsid w:val="00F84475"/>
    <w:rsid w:val="00F84535"/>
    <w:rsid w:val="00F8471A"/>
    <w:rsid w:val="00F847D2"/>
    <w:rsid w:val="00F851BC"/>
    <w:rsid w:val="00F854E0"/>
    <w:rsid w:val="00F85772"/>
    <w:rsid w:val="00F85B33"/>
    <w:rsid w:val="00F85F87"/>
    <w:rsid w:val="00F860FB"/>
    <w:rsid w:val="00F86882"/>
    <w:rsid w:val="00F86C80"/>
    <w:rsid w:val="00F87236"/>
    <w:rsid w:val="00F87568"/>
    <w:rsid w:val="00F878DC"/>
    <w:rsid w:val="00F9027D"/>
    <w:rsid w:val="00F904A4"/>
    <w:rsid w:val="00F90C40"/>
    <w:rsid w:val="00F91244"/>
    <w:rsid w:val="00F91410"/>
    <w:rsid w:val="00F9189C"/>
    <w:rsid w:val="00F9198F"/>
    <w:rsid w:val="00F91BD5"/>
    <w:rsid w:val="00F91D82"/>
    <w:rsid w:val="00F91DC7"/>
    <w:rsid w:val="00F91DF1"/>
    <w:rsid w:val="00F91EAB"/>
    <w:rsid w:val="00F925ED"/>
    <w:rsid w:val="00F929B9"/>
    <w:rsid w:val="00F929C7"/>
    <w:rsid w:val="00F92F9E"/>
    <w:rsid w:val="00F93637"/>
    <w:rsid w:val="00F93678"/>
    <w:rsid w:val="00F93E0E"/>
    <w:rsid w:val="00F9401A"/>
    <w:rsid w:val="00F9415B"/>
    <w:rsid w:val="00F94314"/>
    <w:rsid w:val="00F94350"/>
    <w:rsid w:val="00F9441E"/>
    <w:rsid w:val="00F94784"/>
    <w:rsid w:val="00F9488A"/>
    <w:rsid w:val="00F94AE0"/>
    <w:rsid w:val="00F94E65"/>
    <w:rsid w:val="00F94F64"/>
    <w:rsid w:val="00F94F6F"/>
    <w:rsid w:val="00F95038"/>
    <w:rsid w:val="00F9549E"/>
    <w:rsid w:val="00F9557F"/>
    <w:rsid w:val="00F95642"/>
    <w:rsid w:val="00F95670"/>
    <w:rsid w:val="00F95683"/>
    <w:rsid w:val="00F9586E"/>
    <w:rsid w:val="00F95A45"/>
    <w:rsid w:val="00F95B93"/>
    <w:rsid w:val="00F95C74"/>
    <w:rsid w:val="00F96140"/>
    <w:rsid w:val="00F9639C"/>
    <w:rsid w:val="00F969A9"/>
    <w:rsid w:val="00F96E8B"/>
    <w:rsid w:val="00F9706E"/>
    <w:rsid w:val="00F97426"/>
    <w:rsid w:val="00F974BF"/>
    <w:rsid w:val="00F979BC"/>
    <w:rsid w:val="00F979BF"/>
    <w:rsid w:val="00FA00D0"/>
    <w:rsid w:val="00FA0499"/>
    <w:rsid w:val="00FA04A6"/>
    <w:rsid w:val="00FA0578"/>
    <w:rsid w:val="00FA0A7C"/>
    <w:rsid w:val="00FA1280"/>
    <w:rsid w:val="00FA1361"/>
    <w:rsid w:val="00FA1551"/>
    <w:rsid w:val="00FA1A7A"/>
    <w:rsid w:val="00FA22CA"/>
    <w:rsid w:val="00FA26DA"/>
    <w:rsid w:val="00FA2773"/>
    <w:rsid w:val="00FA2A97"/>
    <w:rsid w:val="00FA2B5D"/>
    <w:rsid w:val="00FA2EFB"/>
    <w:rsid w:val="00FA31B7"/>
    <w:rsid w:val="00FA33FE"/>
    <w:rsid w:val="00FA358B"/>
    <w:rsid w:val="00FA384E"/>
    <w:rsid w:val="00FA3AC7"/>
    <w:rsid w:val="00FA41A8"/>
    <w:rsid w:val="00FA42BF"/>
    <w:rsid w:val="00FA4BA1"/>
    <w:rsid w:val="00FA4C85"/>
    <w:rsid w:val="00FA4D43"/>
    <w:rsid w:val="00FA4D76"/>
    <w:rsid w:val="00FA513F"/>
    <w:rsid w:val="00FA51D8"/>
    <w:rsid w:val="00FA5205"/>
    <w:rsid w:val="00FA5276"/>
    <w:rsid w:val="00FA5419"/>
    <w:rsid w:val="00FA5727"/>
    <w:rsid w:val="00FA5828"/>
    <w:rsid w:val="00FA58FD"/>
    <w:rsid w:val="00FA59AD"/>
    <w:rsid w:val="00FA5CB0"/>
    <w:rsid w:val="00FA5F0C"/>
    <w:rsid w:val="00FA5F1C"/>
    <w:rsid w:val="00FA623D"/>
    <w:rsid w:val="00FA632D"/>
    <w:rsid w:val="00FA63AC"/>
    <w:rsid w:val="00FA6832"/>
    <w:rsid w:val="00FA6A47"/>
    <w:rsid w:val="00FA6B19"/>
    <w:rsid w:val="00FA6CE7"/>
    <w:rsid w:val="00FA6E05"/>
    <w:rsid w:val="00FA7105"/>
    <w:rsid w:val="00FA7309"/>
    <w:rsid w:val="00FA781E"/>
    <w:rsid w:val="00FA7E59"/>
    <w:rsid w:val="00FB0518"/>
    <w:rsid w:val="00FB05A0"/>
    <w:rsid w:val="00FB1149"/>
    <w:rsid w:val="00FB1524"/>
    <w:rsid w:val="00FB19F1"/>
    <w:rsid w:val="00FB1B1E"/>
    <w:rsid w:val="00FB2331"/>
    <w:rsid w:val="00FB2338"/>
    <w:rsid w:val="00FB2355"/>
    <w:rsid w:val="00FB25CB"/>
    <w:rsid w:val="00FB25E3"/>
    <w:rsid w:val="00FB2B79"/>
    <w:rsid w:val="00FB3009"/>
    <w:rsid w:val="00FB3676"/>
    <w:rsid w:val="00FB37BD"/>
    <w:rsid w:val="00FB3BEA"/>
    <w:rsid w:val="00FB3D36"/>
    <w:rsid w:val="00FB3D95"/>
    <w:rsid w:val="00FB3D98"/>
    <w:rsid w:val="00FB3E2A"/>
    <w:rsid w:val="00FB415D"/>
    <w:rsid w:val="00FB41ED"/>
    <w:rsid w:val="00FB459A"/>
    <w:rsid w:val="00FB4883"/>
    <w:rsid w:val="00FB4D02"/>
    <w:rsid w:val="00FB4EEE"/>
    <w:rsid w:val="00FB53CB"/>
    <w:rsid w:val="00FB54B7"/>
    <w:rsid w:val="00FB5E70"/>
    <w:rsid w:val="00FB713E"/>
    <w:rsid w:val="00FB7295"/>
    <w:rsid w:val="00FB761D"/>
    <w:rsid w:val="00FB7B8A"/>
    <w:rsid w:val="00FB7ECF"/>
    <w:rsid w:val="00FB7F99"/>
    <w:rsid w:val="00FC0478"/>
    <w:rsid w:val="00FC0AAF"/>
    <w:rsid w:val="00FC0BDA"/>
    <w:rsid w:val="00FC0C26"/>
    <w:rsid w:val="00FC15B4"/>
    <w:rsid w:val="00FC1A36"/>
    <w:rsid w:val="00FC1EA3"/>
    <w:rsid w:val="00FC1F53"/>
    <w:rsid w:val="00FC20F9"/>
    <w:rsid w:val="00FC2247"/>
    <w:rsid w:val="00FC25B0"/>
    <w:rsid w:val="00FC2750"/>
    <w:rsid w:val="00FC27C0"/>
    <w:rsid w:val="00FC281B"/>
    <w:rsid w:val="00FC2AF1"/>
    <w:rsid w:val="00FC2CF5"/>
    <w:rsid w:val="00FC2E6C"/>
    <w:rsid w:val="00FC30F7"/>
    <w:rsid w:val="00FC333F"/>
    <w:rsid w:val="00FC3523"/>
    <w:rsid w:val="00FC379D"/>
    <w:rsid w:val="00FC386B"/>
    <w:rsid w:val="00FC3A46"/>
    <w:rsid w:val="00FC3C98"/>
    <w:rsid w:val="00FC3D8F"/>
    <w:rsid w:val="00FC40D9"/>
    <w:rsid w:val="00FC4B3B"/>
    <w:rsid w:val="00FC4CF5"/>
    <w:rsid w:val="00FC5A95"/>
    <w:rsid w:val="00FC5AA2"/>
    <w:rsid w:val="00FC5CBE"/>
    <w:rsid w:val="00FC5F08"/>
    <w:rsid w:val="00FC6072"/>
    <w:rsid w:val="00FC699E"/>
    <w:rsid w:val="00FC6B5B"/>
    <w:rsid w:val="00FC6E2C"/>
    <w:rsid w:val="00FC782D"/>
    <w:rsid w:val="00FC78F4"/>
    <w:rsid w:val="00FC7B10"/>
    <w:rsid w:val="00FD0074"/>
    <w:rsid w:val="00FD04F3"/>
    <w:rsid w:val="00FD0908"/>
    <w:rsid w:val="00FD095B"/>
    <w:rsid w:val="00FD09D7"/>
    <w:rsid w:val="00FD0B5F"/>
    <w:rsid w:val="00FD0BA2"/>
    <w:rsid w:val="00FD0E12"/>
    <w:rsid w:val="00FD15BE"/>
    <w:rsid w:val="00FD1723"/>
    <w:rsid w:val="00FD1A4F"/>
    <w:rsid w:val="00FD1C88"/>
    <w:rsid w:val="00FD1E5C"/>
    <w:rsid w:val="00FD1EB4"/>
    <w:rsid w:val="00FD26DE"/>
    <w:rsid w:val="00FD29F4"/>
    <w:rsid w:val="00FD2DBF"/>
    <w:rsid w:val="00FD2EA6"/>
    <w:rsid w:val="00FD2FC8"/>
    <w:rsid w:val="00FD3A87"/>
    <w:rsid w:val="00FD4DEE"/>
    <w:rsid w:val="00FD55E3"/>
    <w:rsid w:val="00FD5776"/>
    <w:rsid w:val="00FD57D4"/>
    <w:rsid w:val="00FD58C1"/>
    <w:rsid w:val="00FD5AA2"/>
    <w:rsid w:val="00FD5B1A"/>
    <w:rsid w:val="00FD5DFE"/>
    <w:rsid w:val="00FD5EF7"/>
    <w:rsid w:val="00FD6C0F"/>
    <w:rsid w:val="00FD7459"/>
    <w:rsid w:val="00FD7593"/>
    <w:rsid w:val="00FD75F5"/>
    <w:rsid w:val="00FD7A4A"/>
    <w:rsid w:val="00FD7B5D"/>
    <w:rsid w:val="00FD7E48"/>
    <w:rsid w:val="00FE013D"/>
    <w:rsid w:val="00FE042F"/>
    <w:rsid w:val="00FE05AC"/>
    <w:rsid w:val="00FE0CAD"/>
    <w:rsid w:val="00FE0DD7"/>
    <w:rsid w:val="00FE150A"/>
    <w:rsid w:val="00FE1AAD"/>
    <w:rsid w:val="00FE24F4"/>
    <w:rsid w:val="00FE2649"/>
    <w:rsid w:val="00FE2674"/>
    <w:rsid w:val="00FE31A0"/>
    <w:rsid w:val="00FE3494"/>
    <w:rsid w:val="00FE37D8"/>
    <w:rsid w:val="00FE392C"/>
    <w:rsid w:val="00FE39C5"/>
    <w:rsid w:val="00FE3F77"/>
    <w:rsid w:val="00FE40AF"/>
    <w:rsid w:val="00FE44BD"/>
    <w:rsid w:val="00FE4650"/>
    <w:rsid w:val="00FE49D4"/>
    <w:rsid w:val="00FE4AF2"/>
    <w:rsid w:val="00FE4B2E"/>
    <w:rsid w:val="00FE4BB1"/>
    <w:rsid w:val="00FE5091"/>
    <w:rsid w:val="00FE50B7"/>
    <w:rsid w:val="00FE50BE"/>
    <w:rsid w:val="00FE51E4"/>
    <w:rsid w:val="00FE5291"/>
    <w:rsid w:val="00FE54C3"/>
    <w:rsid w:val="00FE5589"/>
    <w:rsid w:val="00FE59A3"/>
    <w:rsid w:val="00FE5CC8"/>
    <w:rsid w:val="00FE5E07"/>
    <w:rsid w:val="00FE62E9"/>
    <w:rsid w:val="00FE6BF0"/>
    <w:rsid w:val="00FE6E56"/>
    <w:rsid w:val="00FE7210"/>
    <w:rsid w:val="00FE7262"/>
    <w:rsid w:val="00FE7435"/>
    <w:rsid w:val="00FE7567"/>
    <w:rsid w:val="00FE75B9"/>
    <w:rsid w:val="00FE78AD"/>
    <w:rsid w:val="00FE7978"/>
    <w:rsid w:val="00FF0310"/>
    <w:rsid w:val="00FF0556"/>
    <w:rsid w:val="00FF05A2"/>
    <w:rsid w:val="00FF099E"/>
    <w:rsid w:val="00FF0A6B"/>
    <w:rsid w:val="00FF0B51"/>
    <w:rsid w:val="00FF0B7F"/>
    <w:rsid w:val="00FF0F1A"/>
    <w:rsid w:val="00FF1524"/>
    <w:rsid w:val="00FF1698"/>
    <w:rsid w:val="00FF18AB"/>
    <w:rsid w:val="00FF19A8"/>
    <w:rsid w:val="00FF1A31"/>
    <w:rsid w:val="00FF1E44"/>
    <w:rsid w:val="00FF226C"/>
    <w:rsid w:val="00FF247A"/>
    <w:rsid w:val="00FF253E"/>
    <w:rsid w:val="00FF26EC"/>
    <w:rsid w:val="00FF29BA"/>
    <w:rsid w:val="00FF2CE7"/>
    <w:rsid w:val="00FF33B9"/>
    <w:rsid w:val="00FF35B1"/>
    <w:rsid w:val="00FF3972"/>
    <w:rsid w:val="00FF3B36"/>
    <w:rsid w:val="00FF3C99"/>
    <w:rsid w:val="00FF3F8F"/>
    <w:rsid w:val="00FF413C"/>
    <w:rsid w:val="00FF43A5"/>
    <w:rsid w:val="00FF4733"/>
    <w:rsid w:val="00FF4854"/>
    <w:rsid w:val="00FF4E79"/>
    <w:rsid w:val="00FF4F9C"/>
    <w:rsid w:val="00FF5244"/>
    <w:rsid w:val="00FF5317"/>
    <w:rsid w:val="00FF536D"/>
    <w:rsid w:val="00FF53B8"/>
    <w:rsid w:val="00FF5BE6"/>
    <w:rsid w:val="00FF60F7"/>
    <w:rsid w:val="00FF635A"/>
    <w:rsid w:val="00FF76E8"/>
    <w:rsid w:val="00FF7934"/>
    <w:rsid w:val="00FF79AA"/>
    <w:rsid w:val="00FF79F6"/>
    <w:rsid w:val="00FF7AD3"/>
    <w:rsid w:val="00FF7B0D"/>
    <w:rsid w:val="00FF7B45"/>
    <w:rsid w:val="00FF7B6D"/>
    <w:rsid w:val="00FF7CFE"/>
    <w:rsid w:val="00FF7D1E"/>
    <w:rsid w:val="00FF7E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2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625C"/>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2">
    <w:name w:val="Font Style32"/>
    <w:rsid w:val="008F625C"/>
    <w:rPr>
      <w:rFonts w:ascii="Times New Roman" w:hAnsi="Times New Roman" w:cs="Times New Roman"/>
      <w:sz w:val="22"/>
      <w:szCs w:val="22"/>
    </w:rPr>
  </w:style>
  <w:style w:type="paragraph" w:customStyle="1" w:styleId="ConsPlusNormal">
    <w:name w:val="ConsPlusNormal"/>
    <w:uiPriority w:val="99"/>
    <w:rsid w:val="008F625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3">
    <w:name w:val="Hyperlink"/>
    <w:rsid w:val="008F625C"/>
    <w:rPr>
      <w:color w:val="0000FF"/>
      <w:u w:val="single"/>
    </w:rPr>
  </w:style>
  <w:style w:type="character" w:customStyle="1" w:styleId="FontStyle31">
    <w:name w:val="Font Style31"/>
    <w:rsid w:val="008F625C"/>
    <w:rPr>
      <w:rFonts w:ascii="Times New Roman" w:hAnsi="Times New Roman" w:cs="Times New Roman"/>
      <w:b/>
      <w:bCs/>
      <w:sz w:val="22"/>
      <w:szCs w:val="22"/>
    </w:rPr>
  </w:style>
  <w:style w:type="paragraph" w:styleId="a4">
    <w:name w:val="Normal (Web)"/>
    <w:basedOn w:val="a"/>
    <w:uiPriority w:val="99"/>
    <w:unhideWhenUsed/>
    <w:rsid w:val="008F625C"/>
    <w:pPr>
      <w:spacing w:before="100" w:beforeAutospacing="1" w:after="100" w:afterAutospacing="1"/>
    </w:pPr>
  </w:style>
  <w:style w:type="paragraph" w:styleId="a5">
    <w:name w:val="footer"/>
    <w:basedOn w:val="a"/>
    <w:link w:val="a6"/>
    <w:uiPriority w:val="99"/>
    <w:rsid w:val="008F625C"/>
    <w:pPr>
      <w:tabs>
        <w:tab w:val="center" w:pos="4677"/>
        <w:tab w:val="right" w:pos="9355"/>
      </w:tabs>
    </w:pPr>
  </w:style>
  <w:style w:type="character" w:customStyle="1" w:styleId="a6">
    <w:name w:val="Нижний колонтитул Знак"/>
    <w:basedOn w:val="a0"/>
    <w:link w:val="a5"/>
    <w:uiPriority w:val="99"/>
    <w:rsid w:val="008F625C"/>
    <w:rPr>
      <w:rFonts w:ascii="Times New Roman" w:eastAsia="Times New Roman" w:hAnsi="Times New Roman" w:cs="Times New Roman"/>
      <w:sz w:val="24"/>
      <w:szCs w:val="24"/>
    </w:rPr>
  </w:style>
  <w:style w:type="paragraph" w:customStyle="1" w:styleId="Default">
    <w:name w:val="Default"/>
    <w:rsid w:val="008F62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8F625C"/>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8F625C"/>
    <w:rPr>
      <w:rFonts w:ascii="Times New Roman" w:eastAsia="Times New Roman" w:hAnsi="Times New Roman" w:cs="Times New Roman"/>
      <w:sz w:val="28"/>
      <w:szCs w:val="24"/>
    </w:rPr>
  </w:style>
  <w:style w:type="paragraph" w:styleId="a7">
    <w:name w:val="No Spacing"/>
    <w:uiPriority w:val="1"/>
    <w:qFormat/>
    <w:rsid w:val="008F625C"/>
    <w:pPr>
      <w:spacing w:after="0" w:line="240" w:lineRule="auto"/>
    </w:pPr>
    <w:rPr>
      <w:rFonts w:ascii="Calibri" w:eastAsia="Calibri" w:hAnsi="Calibri" w:cs="Times New Roman"/>
    </w:rPr>
  </w:style>
  <w:style w:type="character" w:customStyle="1" w:styleId="apple-converted-space">
    <w:name w:val="apple-converted-space"/>
    <w:basedOn w:val="a0"/>
    <w:rsid w:val="008F625C"/>
  </w:style>
  <w:style w:type="character" w:customStyle="1" w:styleId="10">
    <w:name w:val="Заголовок 1 Знак"/>
    <w:basedOn w:val="a0"/>
    <w:link w:val="1"/>
    <w:rsid w:val="008F625C"/>
    <w:rPr>
      <w:rFonts w:ascii="Arial" w:eastAsia="Times New Roman" w:hAnsi="Arial" w:cs="Times New Roman"/>
      <w:b/>
      <w:bCs/>
      <w:color w:val="000080"/>
      <w:sz w:val="20"/>
      <w:szCs w:val="20"/>
      <w:lang w:eastAsia="ru-RU"/>
    </w:rPr>
  </w:style>
  <w:style w:type="paragraph" w:styleId="a8">
    <w:name w:val="Balloon Text"/>
    <w:basedOn w:val="a"/>
    <w:link w:val="a9"/>
    <w:uiPriority w:val="99"/>
    <w:semiHidden/>
    <w:unhideWhenUsed/>
    <w:rsid w:val="008F625C"/>
    <w:rPr>
      <w:rFonts w:ascii="Tahoma" w:hAnsi="Tahoma" w:cs="Tahoma"/>
      <w:sz w:val="16"/>
      <w:szCs w:val="16"/>
    </w:rPr>
  </w:style>
  <w:style w:type="character" w:customStyle="1" w:styleId="a9">
    <w:name w:val="Текст выноски Знак"/>
    <w:basedOn w:val="a0"/>
    <w:link w:val="a8"/>
    <w:uiPriority w:val="99"/>
    <w:semiHidden/>
    <w:rsid w:val="008F625C"/>
    <w:rPr>
      <w:rFonts w:ascii="Tahoma" w:eastAsia="Times New Roman" w:hAnsi="Tahoma" w:cs="Tahoma"/>
      <w:sz w:val="16"/>
      <w:szCs w:val="16"/>
      <w:lang w:eastAsia="ru-RU"/>
    </w:rPr>
  </w:style>
  <w:style w:type="paragraph" w:styleId="aa">
    <w:name w:val="footnote text"/>
    <w:basedOn w:val="a"/>
    <w:link w:val="ab"/>
    <w:rsid w:val="00AE6EA6"/>
    <w:rPr>
      <w:sz w:val="20"/>
      <w:szCs w:val="20"/>
    </w:rPr>
  </w:style>
  <w:style w:type="character" w:customStyle="1" w:styleId="ab">
    <w:name w:val="Текст сноски Знак"/>
    <w:basedOn w:val="a0"/>
    <w:link w:val="aa"/>
    <w:rsid w:val="00AE6EA6"/>
    <w:rPr>
      <w:rFonts w:ascii="Times New Roman" w:eastAsia="Times New Roman" w:hAnsi="Times New Roman" w:cs="Times New Roman"/>
      <w:sz w:val="20"/>
      <w:szCs w:val="20"/>
      <w:lang w:eastAsia="ru-RU"/>
    </w:rPr>
  </w:style>
  <w:style w:type="character" w:styleId="ac">
    <w:name w:val="footnote reference"/>
    <w:rsid w:val="00AE6E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n-nnr.ru" TargetMode="External"/><Relationship Id="rId13" Type="http://schemas.openxmlformats.org/officeDocument/2006/relationships/hyperlink" Target="consultantplus://offline/ref=019BF6E3A3DA28CE772989EFF4C6FFC875D7EB30F41D821ADC62180F027AEABF4E2CBE3BX8IE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6FA05986400E6EE236158C43B1F006554B7E9BAAB6F619D43D7A2E4BC1BAeF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FA05986400E6EE236158C43B1F006554B7D9BA8B7F219D43D7A2E4BC1BAeFC" TargetMode="External"/><Relationship Id="rId5" Type="http://schemas.openxmlformats.org/officeDocument/2006/relationships/footnotes" Target="footnotes.xml"/><Relationship Id="rId15" Type="http://schemas.openxmlformats.org/officeDocument/2006/relationships/hyperlink" Target="consultantplus://offline/ref=B9526991C1F9A34D1583EB2597E664AE05F850A9B058BFC66BCC57B39731C2DD9361E6FEF7BBEF26PFCBF" TargetMode="External"/><Relationship Id="rId10" Type="http://schemas.openxmlformats.org/officeDocument/2006/relationships/hyperlink" Target="consultantplus://offline/main?base=RLAW016;n=28667;fld=134;dst=100011"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obr_nnr2016@mail.ru" TargetMode="External"/><Relationship Id="rId14" Type="http://schemas.openxmlformats.org/officeDocument/2006/relationships/hyperlink" Target="consultantplus://offline/ref=B9526991C1F9A34D1583EB2597E664AE05F850A9B058BFC66BCC57B39731C2DD9361E6FDFEPBC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89931-F970-4E06-B072-40B74600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6426</Words>
  <Characters>36634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cp:revision>
  <cp:lastPrinted>2020-05-29T05:51:00Z</cp:lastPrinted>
  <dcterms:created xsi:type="dcterms:W3CDTF">2020-06-22T02:44:00Z</dcterms:created>
  <dcterms:modified xsi:type="dcterms:W3CDTF">2020-06-23T08:37:00Z</dcterms:modified>
</cp:coreProperties>
</file>