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60" w:rsidRDefault="00D82860" w:rsidP="00D82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571500" cy="977900"/>
            <wp:effectExtent l="0" t="0" r="0" b="0"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60" w:rsidRDefault="00D82860" w:rsidP="00D82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E8F">
        <w:rPr>
          <w:rFonts w:ascii="Times New Roman" w:hAnsi="Times New Roman"/>
          <w:b/>
          <w:sz w:val="28"/>
          <w:szCs w:val="28"/>
        </w:rPr>
        <w:t>АДМИНИСТРАЦИЯ НЕМЕЦКОГО НАЦИОНАЛЬНОГО РАЙОНА АЛТАЙСКОГО КРАЯ</w:t>
      </w:r>
    </w:p>
    <w:p w:rsidR="00D82860" w:rsidRPr="00C14E8F" w:rsidRDefault="00D82860" w:rsidP="00D82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2860" w:rsidRPr="00C14E8F" w:rsidRDefault="00D82860" w:rsidP="00D82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E8F">
        <w:rPr>
          <w:rFonts w:ascii="Times New Roman" w:hAnsi="Times New Roman"/>
          <w:b/>
          <w:sz w:val="28"/>
          <w:szCs w:val="28"/>
        </w:rPr>
        <w:t>ПОСТАНОВЛЕНИЕ</w:t>
      </w:r>
    </w:p>
    <w:p w:rsidR="00D82860" w:rsidRPr="002F61DB" w:rsidRDefault="00D82860" w:rsidP="00D82860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2C58">
        <w:rPr>
          <w:rFonts w:ascii="Times New Roman" w:hAnsi="Times New Roman"/>
          <w:sz w:val="28"/>
          <w:szCs w:val="28"/>
          <w:u w:val="single"/>
        </w:rPr>
        <w:t>«</w:t>
      </w:r>
      <w:r w:rsidR="00572C58" w:rsidRPr="00572C58">
        <w:rPr>
          <w:rFonts w:ascii="Times New Roman" w:hAnsi="Times New Roman"/>
          <w:sz w:val="28"/>
          <w:szCs w:val="28"/>
          <w:u w:val="single"/>
        </w:rPr>
        <w:t>15</w:t>
      </w:r>
      <w:r w:rsidRPr="00572C58">
        <w:rPr>
          <w:rFonts w:ascii="Times New Roman" w:hAnsi="Times New Roman"/>
          <w:sz w:val="28"/>
          <w:szCs w:val="28"/>
          <w:u w:val="single"/>
        </w:rPr>
        <w:t>»</w:t>
      </w:r>
      <w:r w:rsidR="00572C58" w:rsidRPr="00572C58">
        <w:rPr>
          <w:rFonts w:ascii="Times New Roman" w:hAnsi="Times New Roman"/>
          <w:sz w:val="28"/>
          <w:szCs w:val="28"/>
        </w:rPr>
        <w:t xml:space="preserve"> </w:t>
      </w:r>
      <w:r w:rsidR="00572C58" w:rsidRPr="00572C58">
        <w:rPr>
          <w:rFonts w:ascii="Times New Roman" w:hAnsi="Times New Roman"/>
          <w:sz w:val="28"/>
          <w:szCs w:val="28"/>
          <w:u w:val="single"/>
        </w:rPr>
        <w:t>июля</w:t>
      </w:r>
      <w:r w:rsidR="00572C58" w:rsidRPr="0057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Pr="002F61DB">
        <w:rPr>
          <w:rFonts w:ascii="Times New Roman" w:hAnsi="Times New Roman"/>
          <w:sz w:val="28"/>
          <w:szCs w:val="28"/>
        </w:rPr>
        <w:t xml:space="preserve"> №</w:t>
      </w:r>
      <w:r w:rsidR="00572C58">
        <w:rPr>
          <w:rFonts w:ascii="Times New Roman" w:hAnsi="Times New Roman"/>
          <w:sz w:val="28"/>
          <w:szCs w:val="28"/>
        </w:rPr>
        <w:t xml:space="preserve"> </w:t>
      </w:r>
      <w:r w:rsidR="00572C58" w:rsidRPr="00572C58">
        <w:rPr>
          <w:rFonts w:ascii="Times New Roman" w:hAnsi="Times New Roman"/>
          <w:sz w:val="28"/>
          <w:szCs w:val="28"/>
          <w:u w:val="single"/>
        </w:rPr>
        <w:t>169</w:t>
      </w:r>
      <w:r>
        <w:rPr>
          <w:rFonts w:ascii="Times New Roman" w:hAnsi="Times New Roman"/>
          <w:sz w:val="28"/>
          <w:szCs w:val="28"/>
        </w:rPr>
        <w:t xml:space="preserve"> </w:t>
      </w:r>
      <w:r w:rsidR="00572C5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72C5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F61D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F61DB">
        <w:rPr>
          <w:rFonts w:ascii="Times New Roman" w:hAnsi="Times New Roman"/>
          <w:sz w:val="28"/>
          <w:szCs w:val="28"/>
        </w:rPr>
        <w:t>Гальбштадт</w:t>
      </w:r>
      <w:proofErr w:type="spellEnd"/>
    </w:p>
    <w:p w:rsidR="00D82860" w:rsidRPr="002F61DB" w:rsidRDefault="00D82860" w:rsidP="00D82860">
      <w:pPr>
        <w:spacing w:after="0"/>
        <w:ind w:hanging="567"/>
        <w:jc w:val="both"/>
        <w:rPr>
          <w:rFonts w:ascii="Times New Roman" w:hAnsi="Times New Roman"/>
          <w:sz w:val="28"/>
          <w:szCs w:val="28"/>
        </w:rPr>
      </w:pPr>
    </w:p>
    <w:p w:rsidR="00D82860" w:rsidRDefault="00D82860" w:rsidP="00D82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D82860" w:rsidRDefault="00D82860" w:rsidP="00D82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</w:t>
      </w: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>жильем</w:t>
      </w:r>
    </w:p>
    <w:p w:rsidR="00D82860" w:rsidRDefault="00D82860" w:rsidP="00D82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Немецком</w:t>
      </w:r>
      <w:proofErr w:type="gramEnd"/>
    </w:p>
    <w:p w:rsidR="00D82860" w:rsidRDefault="00D82860" w:rsidP="00D82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национальном    районе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</w:t>
      </w:r>
      <w:proofErr w:type="gramEnd"/>
    </w:p>
    <w:p w:rsidR="00D82860" w:rsidRPr="00F70DD7" w:rsidRDefault="00D82860" w:rsidP="00D82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края» на 2020-2024</w:t>
      </w: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D82860" w:rsidRDefault="00D82860" w:rsidP="00D828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860" w:rsidRPr="002F61DB" w:rsidRDefault="00D82860" w:rsidP="00D828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860" w:rsidRPr="00F70DD7" w:rsidRDefault="00D82860" w:rsidP="00D82860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государственной поддержки в решении жилищной проблемы молодым семьям, признанным в уста</w:t>
      </w: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новленном порядке, нуждающимися в улучшении жилищных 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82860" w:rsidRPr="00F70DD7" w:rsidRDefault="00D82860" w:rsidP="00D82860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860" w:rsidRDefault="00D82860" w:rsidP="00D82860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DD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82860" w:rsidRPr="00F70DD7" w:rsidRDefault="00D82860" w:rsidP="00D82860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860" w:rsidRPr="009E779E" w:rsidRDefault="00572C58" w:rsidP="0030593A">
      <w:pPr>
        <w:pStyle w:val="a5"/>
        <w:numPr>
          <w:ilvl w:val="0"/>
          <w:numId w:val="2"/>
        </w:numPr>
        <w:tabs>
          <w:tab w:val="clear" w:pos="788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прилагаемую муниципальную </w:t>
      </w:r>
      <w:bookmarkStart w:id="1" w:name="_GoBack"/>
      <w:bookmarkEnd w:id="1"/>
      <w:r w:rsidR="00D82860"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D82860" w:rsidRPr="004F21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жильем молодых семей в </w:t>
      </w:r>
      <w:r w:rsidR="00D82860" w:rsidRPr="004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 национальном районе</w:t>
      </w:r>
      <w:r w:rsidR="00D8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860" w:rsidRPr="004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края»  на  2020 – 2024 годы</w:t>
      </w:r>
      <w:r w:rsidR="00D8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79E" w:rsidRPr="00572C58" w:rsidRDefault="006A2163" w:rsidP="00572C58">
      <w:pPr>
        <w:pStyle w:val="a5"/>
        <w:numPr>
          <w:ilvl w:val="0"/>
          <w:numId w:val="2"/>
        </w:numPr>
        <w:tabs>
          <w:tab w:val="clear" w:pos="788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30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</w:t>
      </w:r>
      <w:r w:rsidR="00A6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79E" w:rsidRPr="00A67E0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Немецкого национального </w:t>
      </w:r>
      <w:r w:rsidR="00A67E05">
        <w:rPr>
          <w:rFonts w:ascii="Times New Roman" w:eastAsia="Times New Roman" w:hAnsi="Times New Roman"/>
          <w:sz w:val="28"/>
          <w:szCs w:val="28"/>
          <w:lang w:eastAsia="ru-RU"/>
        </w:rPr>
        <w:t>района Алтайского края</w:t>
      </w:r>
      <w:r w:rsidR="00572C5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 </w:t>
      </w:r>
      <w:r w:rsidR="009E779E" w:rsidRPr="00572C58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572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79E" w:rsidRPr="00572C58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9E779E" w:rsidRPr="00572C58">
        <w:rPr>
          <w:rFonts w:ascii="Times New Roman" w:hAnsi="Times New Roman"/>
          <w:sz w:val="28"/>
          <w:szCs w:val="28"/>
        </w:rPr>
        <w:t>№682/1 «</w:t>
      </w:r>
      <w:r w:rsidR="009E779E" w:rsidRPr="00572C5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«Обеспечение жильем молодых семей в Немецком национальном районе Алт</w:t>
      </w:r>
      <w:r w:rsidR="0030593A" w:rsidRPr="00572C58">
        <w:rPr>
          <w:rFonts w:ascii="Times New Roman" w:eastAsia="Times New Roman" w:hAnsi="Times New Roman"/>
          <w:sz w:val="28"/>
          <w:szCs w:val="28"/>
          <w:lang w:eastAsia="ru-RU"/>
        </w:rPr>
        <w:t>айского края» на 2015-2020 годы».</w:t>
      </w:r>
    </w:p>
    <w:p w:rsidR="00D82860" w:rsidRPr="00F70DD7" w:rsidRDefault="00D82860" w:rsidP="0030593A">
      <w:pPr>
        <w:pStyle w:val="a5"/>
        <w:numPr>
          <w:ilvl w:val="0"/>
          <w:numId w:val="2"/>
        </w:numPr>
        <w:tabs>
          <w:tab w:val="clear" w:pos="788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Немецкого нацио</w:t>
      </w:r>
      <w:r w:rsidR="0030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района Алтайского края </w:t>
      </w:r>
      <w:r w:rsidRPr="00D82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8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</w:t>
      </w:r>
      <w:r w:rsidRPr="00D82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82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nnr</w:t>
      </w:r>
      <w:proofErr w:type="spellEnd"/>
      <w:r w:rsidRPr="00D8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2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82860" w:rsidRPr="00F70DD7" w:rsidRDefault="00D82860" w:rsidP="0030593A">
      <w:pPr>
        <w:pStyle w:val="a5"/>
        <w:numPr>
          <w:ilvl w:val="0"/>
          <w:numId w:val="2"/>
        </w:numPr>
        <w:tabs>
          <w:tab w:val="clear" w:pos="788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возложить на заместителя главы А</w:t>
      </w:r>
      <w:r w:rsidRPr="00395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оциальным вопросам, председателя</w:t>
      </w:r>
      <w:r w:rsidRPr="0039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Красноголовенко</w:t>
      </w:r>
      <w:proofErr w:type="spellEnd"/>
      <w:r w:rsidRPr="00F70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860" w:rsidRPr="002F61DB" w:rsidRDefault="00D82860" w:rsidP="00D82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860" w:rsidRDefault="00D82860" w:rsidP="00D82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860" w:rsidRPr="002F61DB" w:rsidRDefault="00D82860" w:rsidP="00D828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860" w:rsidRPr="002F61DB" w:rsidRDefault="00D82860" w:rsidP="00D8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2F61DB">
        <w:rPr>
          <w:rFonts w:ascii="Times New Roman" w:eastAsia="Times New Roman" w:hAnsi="Times New Roman"/>
          <w:sz w:val="28"/>
          <w:szCs w:val="28"/>
          <w:lang w:eastAsia="ru-RU"/>
        </w:rPr>
        <w:t>Э.В. Винтер</w:t>
      </w:r>
    </w:p>
    <w:p w:rsidR="00D82860" w:rsidRDefault="00D82860" w:rsidP="00D82860"/>
    <w:p w:rsidR="00A319B8" w:rsidRDefault="00A319B8" w:rsidP="00D82860">
      <w:pPr>
        <w:spacing w:after="0"/>
        <w:jc w:val="both"/>
      </w:pPr>
    </w:p>
    <w:sectPr w:rsidR="00A3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0553"/>
    <w:multiLevelType w:val="hybridMultilevel"/>
    <w:tmpl w:val="3F7A813E"/>
    <w:lvl w:ilvl="0" w:tplc="1730D15A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3ED82678"/>
    <w:multiLevelType w:val="hybridMultilevel"/>
    <w:tmpl w:val="E45AD464"/>
    <w:lvl w:ilvl="0" w:tplc="590ED13E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60"/>
    <w:rsid w:val="0030593A"/>
    <w:rsid w:val="00572C58"/>
    <w:rsid w:val="006560D8"/>
    <w:rsid w:val="006A2163"/>
    <w:rsid w:val="009E779E"/>
    <w:rsid w:val="00A319B8"/>
    <w:rsid w:val="00A67E05"/>
    <w:rsid w:val="00D82860"/>
    <w:rsid w:val="00F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286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286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2020-07-14T02:21:00Z</cp:lastPrinted>
  <dcterms:created xsi:type="dcterms:W3CDTF">2020-08-05T09:44:00Z</dcterms:created>
  <dcterms:modified xsi:type="dcterms:W3CDTF">2020-08-05T09:44:00Z</dcterms:modified>
</cp:coreProperties>
</file>